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B000" w14:textId="59EF1768" w:rsidR="001153BB" w:rsidRPr="001153BB" w:rsidRDefault="001153BB" w:rsidP="001153BB">
      <w:pPr>
        <w:jc w:val="center"/>
        <w:rPr>
          <w:b/>
          <w:bCs/>
          <w:u w:val="single"/>
        </w:rPr>
      </w:pPr>
      <w:r w:rsidRPr="001153BB">
        <w:rPr>
          <w:b/>
          <w:bCs/>
          <w:u w:val="single"/>
        </w:rPr>
        <w:t>Propuestas de proyecto</w:t>
      </w:r>
    </w:p>
    <w:p w14:paraId="1A3CD5A0" w14:textId="20AC62C0" w:rsidR="001153BB" w:rsidRPr="001153BB" w:rsidRDefault="001153BB" w:rsidP="001153BB">
      <w:pPr>
        <w:pStyle w:val="Prrafodelista"/>
        <w:numPr>
          <w:ilvl w:val="0"/>
          <w:numId w:val="1"/>
        </w:numPr>
        <w:jc w:val="both"/>
      </w:pPr>
      <w:r w:rsidRPr="001153BB">
        <w:t>Aplicación que permita encontrar un producto concreto dentro de un supermercado: que estando en un supermercado indique en qué parte se encuentra X producto.</w:t>
      </w:r>
    </w:p>
    <w:p w14:paraId="10551793" w14:textId="6D5218B4" w:rsidR="001153BB" w:rsidRPr="001153BB" w:rsidRDefault="001153BB" w:rsidP="001153BB">
      <w:pPr>
        <w:pStyle w:val="Prrafodelista"/>
        <w:numPr>
          <w:ilvl w:val="1"/>
          <w:numId w:val="1"/>
        </w:numPr>
        <w:jc w:val="both"/>
      </w:pPr>
      <w:r w:rsidRPr="001153BB">
        <w:t>Sería necesario un mapa del supermercado y tener actualizado dónde se encuentra cada producto.</w:t>
      </w:r>
    </w:p>
    <w:p w14:paraId="018AAD2D" w14:textId="6FE62D5C" w:rsidR="001153BB" w:rsidRPr="001153BB" w:rsidRDefault="001153BB" w:rsidP="001153BB">
      <w:pPr>
        <w:pStyle w:val="Prrafodelista"/>
        <w:numPr>
          <w:ilvl w:val="1"/>
          <w:numId w:val="1"/>
        </w:numPr>
        <w:jc w:val="both"/>
      </w:pPr>
      <w:r w:rsidRPr="001153BB">
        <w:t>Permite buscar tanto por nombre de producto (“leche”) como por marcas concretas.</w:t>
      </w:r>
    </w:p>
    <w:p w14:paraId="4FAA1BAB" w14:textId="1CD9DF24" w:rsidR="001153BB" w:rsidRPr="001153BB" w:rsidRDefault="001153BB" w:rsidP="001153BB">
      <w:pPr>
        <w:pStyle w:val="Prrafodelista"/>
        <w:numPr>
          <w:ilvl w:val="1"/>
          <w:numId w:val="1"/>
        </w:numPr>
        <w:jc w:val="both"/>
      </w:pPr>
      <w:r w:rsidRPr="001153BB">
        <w:t>Puede indicar cómo llegar, como si fuera un GPS.</w:t>
      </w:r>
    </w:p>
    <w:p w14:paraId="63B9D851" w14:textId="6C6724F2" w:rsidR="001153BB" w:rsidRPr="001153BB" w:rsidRDefault="001153BB" w:rsidP="001153BB">
      <w:pPr>
        <w:pStyle w:val="Prrafodelista"/>
        <w:numPr>
          <w:ilvl w:val="1"/>
          <w:numId w:val="1"/>
        </w:numPr>
        <w:jc w:val="both"/>
      </w:pPr>
      <w:r w:rsidRPr="001153BB">
        <w:t>Problema: requiere actualización en el momento en que se cambien de sitio los productos.</w:t>
      </w:r>
    </w:p>
    <w:p w14:paraId="4C0141F0" w14:textId="77777777" w:rsidR="001153BB" w:rsidRPr="001153BB" w:rsidRDefault="001153BB" w:rsidP="001153BB">
      <w:pPr>
        <w:pStyle w:val="Prrafodelista"/>
        <w:ind w:left="1440"/>
        <w:jc w:val="both"/>
      </w:pPr>
    </w:p>
    <w:p w14:paraId="256C1A2E" w14:textId="5A335B23" w:rsidR="001153BB" w:rsidRPr="001153BB" w:rsidRDefault="001153BB" w:rsidP="001153BB">
      <w:pPr>
        <w:pStyle w:val="Prrafodelista"/>
        <w:numPr>
          <w:ilvl w:val="0"/>
          <w:numId w:val="1"/>
        </w:numPr>
        <w:jc w:val="both"/>
      </w:pPr>
      <w:r w:rsidRPr="001153BB">
        <w:t>Aplicación que permita localizar productos de producción local en los comercios cercanos – en principio pensado para apoyar al comercio local, con lo que la idea es quitar de la ecuación las grandes superficies y favorecer el consumo responsable y de temporada en la medida de lo posible.</w:t>
      </w:r>
    </w:p>
    <w:p w14:paraId="53EB52A9" w14:textId="1F8BF49A" w:rsidR="001153BB" w:rsidRDefault="001153BB" w:rsidP="001153BB">
      <w:pPr>
        <w:pStyle w:val="Prrafodelista"/>
        <w:numPr>
          <w:ilvl w:val="1"/>
          <w:numId w:val="1"/>
        </w:numPr>
        <w:jc w:val="both"/>
      </w:pPr>
      <w:r w:rsidRPr="001153BB">
        <w:t>Similar al anterior, pero a gran escala.</w:t>
      </w:r>
    </w:p>
    <w:p w14:paraId="5733833F" w14:textId="2AFD1883" w:rsidR="00B13642" w:rsidRDefault="00B13642" w:rsidP="001153BB">
      <w:pPr>
        <w:pStyle w:val="Prrafodelista"/>
        <w:numPr>
          <w:ilvl w:val="1"/>
          <w:numId w:val="1"/>
        </w:numPr>
        <w:jc w:val="both"/>
      </w:pPr>
      <w:r>
        <w:t>La idea es que pueda calcular rutas eficientes para la compra de diferentes productos dada una dirección de partida o un área concreta.</w:t>
      </w:r>
    </w:p>
    <w:p w14:paraId="4AA210E3" w14:textId="01CD9844" w:rsidR="00B13642" w:rsidRPr="001153BB" w:rsidRDefault="00B13642" w:rsidP="001153BB">
      <w:pPr>
        <w:pStyle w:val="Prrafodelista"/>
        <w:numPr>
          <w:ilvl w:val="1"/>
          <w:numId w:val="1"/>
        </w:numPr>
        <w:jc w:val="both"/>
      </w:pPr>
      <w:r>
        <w:t>Puede incluir información de cada tienda como franjas horarias en las que está más concurrida (como hace Google) para ayudar al usuario a decidir en qué momento comprar.</w:t>
      </w:r>
    </w:p>
    <w:p w14:paraId="618AB7F7" w14:textId="77777777" w:rsidR="001153BB" w:rsidRPr="001153BB" w:rsidRDefault="001153BB" w:rsidP="001153BB">
      <w:pPr>
        <w:pStyle w:val="Prrafodelista"/>
        <w:ind w:left="1440"/>
        <w:jc w:val="both"/>
      </w:pPr>
    </w:p>
    <w:p w14:paraId="7E1B03DB" w14:textId="10F80262" w:rsidR="00B13642" w:rsidRDefault="001153BB" w:rsidP="00B13642">
      <w:pPr>
        <w:pStyle w:val="Prrafodelista"/>
        <w:numPr>
          <w:ilvl w:val="0"/>
          <w:numId w:val="1"/>
        </w:numPr>
        <w:jc w:val="both"/>
      </w:pPr>
      <w:r>
        <w:t>Aplicación Alcazaba: mapa, historia, calendario de eventos… &lt;- creo que este estaba hecho</w:t>
      </w:r>
      <w:r w:rsidR="00B13642">
        <w:t xml:space="preserve"> pero bueno, estaría bien.</w:t>
      </w:r>
    </w:p>
    <w:p w14:paraId="15801224" w14:textId="77777777" w:rsidR="00B13642" w:rsidRDefault="00B13642" w:rsidP="00B13642">
      <w:pPr>
        <w:pStyle w:val="Prrafodelista"/>
        <w:jc w:val="both"/>
      </w:pPr>
    </w:p>
    <w:p w14:paraId="3D1B96CE" w14:textId="5B70D797" w:rsidR="001153BB" w:rsidRDefault="001153BB" w:rsidP="001153BB">
      <w:pPr>
        <w:pStyle w:val="Prrafodelista"/>
        <w:numPr>
          <w:ilvl w:val="0"/>
          <w:numId w:val="1"/>
        </w:numPr>
        <w:jc w:val="both"/>
      </w:pPr>
      <w:r>
        <w:t xml:space="preserve">Aplicación de calendarios de eventos en Almería estructurado por categorías: conciertos, obras de teatro, eventos en la plaza vieja (Oktoberfest, feria de la cerveza artesana, medieval…), fiestas erasmus, temáticas (en </w:t>
      </w:r>
      <w:proofErr w:type="gramStart"/>
      <w:r>
        <w:t>discotecas)…</w:t>
      </w:r>
      <w:proofErr w:type="gramEnd"/>
      <w:r>
        <w:t xml:space="preserve"> </w:t>
      </w:r>
    </w:p>
    <w:p w14:paraId="4154BE7D" w14:textId="491A7B74" w:rsidR="001153BB" w:rsidRPr="001153BB" w:rsidRDefault="001153BB" w:rsidP="00B13642">
      <w:pPr>
        <w:pStyle w:val="Prrafodelista"/>
        <w:numPr>
          <w:ilvl w:val="1"/>
          <w:numId w:val="1"/>
        </w:numPr>
        <w:jc w:val="both"/>
      </w:pPr>
      <w:r>
        <w:t>Básicamente un calendario que permita comprar entradas a eventos si es que tienen.</w:t>
      </w:r>
    </w:p>
    <w:sectPr w:rsidR="001153BB" w:rsidRPr="00115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34D3"/>
    <w:multiLevelType w:val="hybridMultilevel"/>
    <w:tmpl w:val="4FFCD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1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B"/>
    <w:rsid w:val="001153BB"/>
    <w:rsid w:val="00B1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EFA1"/>
  <w15:chartTrackingRefBased/>
  <w15:docId w15:val="{2327AF4C-6CAA-48A7-BDD9-6127CCB9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hgse948t0ghnlskdjger@gmail.com</dc:creator>
  <cp:keywords/>
  <dc:description/>
  <cp:lastModifiedBy>hgse948t0ghnlskdjger@gmail.com</cp:lastModifiedBy>
  <cp:revision>2</cp:revision>
  <dcterms:created xsi:type="dcterms:W3CDTF">2022-10-13T18:35:00Z</dcterms:created>
  <dcterms:modified xsi:type="dcterms:W3CDTF">2022-10-17T06:41:00Z</dcterms:modified>
</cp:coreProperties>
</file>