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A7731" w14:textId="107CDA23" w:rsidR="00141878" w:rsidRPr="009A69EA" w:rsidRDefault="00141878" w:rsidP="00141878">
      <w:pPr>
        <w:pStyle w:val="Ttulo"/>
        <w:jc w:val="center"/>
        <w:rPr>
          <w:rFonts w:asciiTheme="minorHAnsi" w:hAnsiTheme="minorHAnsi" w:cstheme="minorHAnsi"/>
          <w:b/>
          <w:bCs/>
          <w:u w:val="single"/>
        </w:rPr>
      </w:pPr>
      <w:r w:rsidRPr="009A69EA">
        <w:rPr>
          <w:rFonts w:asciiTheme="minorHAnsi" w:hAnsiTheme="minorHAnsi" w:cstheme="minorHAnsi"/>
          <w:b/>
          <w:bCs/>
          <w:u w:val="single"/>
        </w:rPr>
        <w:t>Proyecto integrado 2º DAW</w:t>
      </w:r>
    </w:p>
    <w:p w14:paraId="20C9288A" w14:textId="79E18CF2" w:rsidR="00141878" w:rsidRPr="009A69EA" w:rsidRDefault="00141878" w:rsidP="009A69EA">
      <w:pPr>
        <w:pStyle w:val="Subttulo"/>
        <w:jc w:val="center"/>
        <w:rPr>
          <w:sz w:val="40"/>
          <w:szCs w:val="40"/>
        </w:rPr>
      </w:pPr>
      <w:r w:rsidRPr="009A69EA">
        <w:rPr>
          <w:sz w:val="40"/>
          <w:szCs w:val="40"/>
        </w:rPr>
        <w:t>Documento técnico</w:t>
      </w:r>
    </w:p>
    <w:p w14:paraId="5CE918B2" w14:textId="4DA11C90" w:rsidR="00141878" w:rsidRDefault="00141878"/>
    <w:p w14:paraId="38D1A35E" w14:textId="45A3E25D" w:rsidR="00141878" w:rsidRPr="00141878" w:rsidRDefault="00141878" w:rsidP="00141878">
      <w:pPr>
        <w:pStyle w:val="Subttulo"/>
        <w:jc w:val="both"/>
        <w:rPr>
          <w:b/>
          <w:bCs/>
        </w:rPr>
      </w:pPr>
      <w:r w:rsidRPr="00141878">
        <w:rPr>
          <w:b/>
          <w:bCs/>
        </w:rPr>
        <w:t>Índice</w:t>
      </w:r>
    </w:p>
    <w:p w14:paraId="499F81CA" w14:textId="07BA97B4" w:rsidR="00141878" w:rsidRPr="00141878" w:rsidRDefault="00141878" w:rsidP="0014187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Presentación y d</w:t>
      </w:r>
      <w:r w:rsidRPr="00141878">
        <w:rPr>
          <w:b/>
          <w:bCs/>
        </w:rPr>
        <w:t>escripción del proyecto propuesto</w:t>
      </w:r>
    </w:p>
    <w:p w14:paraId="6C2997FF" w14:textId="05DCA0F6" w:rsidR="00141878" w:rsidRDefault="00141878" w:rsidP="0014187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Lenguajes utilizados para el proyecto</w:t>
      </w:r>
    </w:p>
    <w:p w14:paraId="7C17B110" w14:textId="6F257174" w:rsidR="00141878" w:rsidRPr="00141878" w:rsidRDefault="00141878" w:rsidP="00141878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Estructura del proyecto</w:t>
      </w:r>
    </w:p>
    <w:p w14:paraId="3225FDAC" w14:textId="49B95647" w:rsidR="00141878" w:rsidRDefault="00141878" w:rsidP="00141878">
      <w:pPr>
        <w:pStyle w:val="Subttulo"/>
        <w:jc w:val="both"/>
      </w:pPr>
    </w:p>
    <w:p w14:paraId="662FAF44" w14:textId="55A78255" w:rsidR="00141878" w:rsidRDefault="00141878" w:rsidP="00141878">
      <w:pPr>
        <w:pStyle w:val="Subttulo"/>
        <w:jc w:val="both"/>
        <w:rPr>
          <w:b/>
          <w:bCs/>
        </w:rPr>
      </w:pPr>
      <w:r>
        <w:rPr>
          <w:b/>
          <w:bCs/>
        </w:rPr>
        <w:t>Presentación y d</w:t>
      </w:r>
      <w:r w:rsidRPr="00141878">
        <w:rPr>
          <w:b/>
          <w:bCs/>
        </w:rPr>
        <w:t>escripción del proyecto propuesto</w:t>
      </w:r>
    </w:p>
    <w:p w14:paraId="163FE39A" w14:textId="5D15B394" w:rsidR="00141878" w:rsidRDefault="00141878" w:rsidP="00141878">
      <w:pPr>
        <w:jc w:val="both"/>
      </w:pPr>
      <w:r>
        <w:t xml:space="preserve">El proyecto que se va a presentar consiste en una aplicación que permita localizar productos concretos en el comercio local cercano al usuario y aportarle además información relativa a estas tiendas, como sus horarios (tanto habituales como en días festivos), información sobre ofertas o eventos especiales que se lleven a cabo en estas tiendas o concurrencia de gente para ayudar al usuario a decidir en qué momento del día le conviene más ir. </w:t>
      </w:r>
      <w:r w:rsidR="009E7D09">
        <w:t xml:space="preserve">Además de la información relativa a la tienda, permitiría a los usuarios reservar productos para recogerlos más adelante, previo pago de una señal utilizando la misma aplicación. </w:t>
      </w:r>
      <w:r>
        <w:t>Se plantea la posibilidad, además, de implementar u</w:t>
      </w:r>
      <w:r w:rsidR="009E7D09">
        <w:t>na ruta eficiente en caso de que el usuario necesite comprar en más de una tienda.</w:t>
      </w:r>
    </w:p>
    <w:p w14:paraId="1C5D24CF" w14:textId="1A5A10A4" w:rsidR="00141878" w:rsidRDefault="00141878" w:rsidP="009E7D09">
      <w:pPr>
        <w:jc w:val="both"/>
      </w:pPr>
      <w:r>
        <w:t xml:space="preserve">Con esto se pretende apoyar al comercio local, por </w:t>
      </w:r>
      <w:proofErr w:type="gramStart"/>
      <w:r>
        <w:t>tanto</w:t>
      </w:r>
      <w:proofErr w:type="gramEnd"/>
      <w:r>
        <w:t xml:space="preserve"> dentro de esta aplicación no estarían incluidas grandes superficies para favorecer así el consumo responsable y de temporada en la medida de lo posible.</w:t>
      </w:r>
      <w:r w:rsidR="00312743">
        <w:t xml:space="preserve"> </w:t>
      </w:r>
    </w:p>
    <w:p w14:paraId="54798690" w14:textId="592B6A1C" w:rsidR="009E7D09" w:rsidRDefault="009E7D09" w:rsidP="009E7D09">
      <w:pPr>
        <w:jc w:val="both"/>
      </w:pPr>
      <w:r>
        <w:t xml:space="preserve">La aplicación </w:t>
      </w:r>
      <w:r w:rsidR="008A3C44">
        <w:t xml:space="preserve">desde el punto de vista del usuario final, </w:t>
      </w:r>
      <w:r>
        <w:t>debe contar con:</w:t>
      </w:r>
    </w:p>
    <w:p w14:paraId="21AC54CF" w14:textId="4A18B82D" w:rsidR="009E7D09" w:rsidRDefault="009E7D09" w:rsidP="009E7D09">
      <w:pPr>
        <w:pStyle w:val="Prrafodelista"/>
        <w:numPr>
          <w:ilvl w:val="0"/>
          <w:numId w:val="2"/>
        </w:numPr>
        <w:jc w:val="both"/>
      </w:pPr>
      <w:r>
        <w:t xml:space="preserve">Formulario de </w:t>
      </w:r>
      <w:proofErr w:type="spellStart"/>
      <w:r>
        <w:t>login</w:t>
      </w:r>
      <w:proofErr w:type="spellEnd"/>
      <w:r>
        <w:t xml:space="preserve"> tanto para nuevos usuarios como para usuarios con cuenta.</w:t>
      </w:r>
    </w:p>
    <w:p w14:paraId="315E77D5" w14:textId="325ED807" w:rsidR="009E7D09" w:rsidRDefault="009E7D09" w:rsidP="009E7D09">
      <w:pPr>
        <w:pStyle w:val="Prrafodelista"/>
        <w:numPr>
          <w:ilvl w:val="0"/>
          <w:numId w:val="2"/>
        </w:numPr>
        <w:jc w:val="both"/>
      </w:pPr>
      <w:r>
        <w:t>Información de las tiendas adheridas:</w:t>
      </w:r>
    </w:p>
    <w:p w14:paraId="7B9248B9" w14:textId="0833D376" w:rsidR="009E7D09" w:rsidRDefault="009E7D09" w:rsidP="009E7D09">
      <w:pPr>
        <w:pStyle w:val="Prrafodelista"/>
        <w:numPr>
          <w:ilvl w:val="1"/>
          <w:numId w:val="2"/>
        </w:numPr>
        <w:jc w:val="both"/>
      </w:pPr>
      <w:r>
        <w:t>Productos.</w:t>
      </w:r>
    </w:p>
    <w:p w14:paraId="0F057F71" w14:textId="47440BF7" w:rsidR="009E7D09" w:rsidRDefault="009E7D09" w:rsidP="009E7D09">
      <w:pPr>
        <w:pStyle w:val="Prrafodelista"/>
        <w:numPr>
          <w:ilvl w:val="1"/>
          <w:numId w:val="2"/>
        </w:numPr>
        <w:jc w:val="both"/>
      </w:pPr>
      <w:r>
        <w:t>Ofertas.</w:t>
      </w:r>
    </w:p>
    <w:p w14:paraId="7EE2C064" w14:textId="188BED9E" w:rsidR="009E7D09" w:rsidRDefault="009E7D09" w:rsidP="009E7D09">
      <w:pPr>
        <w:pStyle w:val="Prrafodelista"/>
        <w:numPr>
          <w:ilvl w:val="1"/>
          <w:numId w:val="2"/>
        </w:numPr>
        <w:jc w:val="both"/>
      </w:pPr>
      <w:r>
        <w:t>Horarios habituales.</w:t>
      </w:r>
    </w:p>
    <w:p w14:paraId="38A177F0" w14:textId="4B279154" w:rsidR="009E7D09" w:rsidRDefault="009E7D09" w:rsidP="009E7D09">
      <w:pPr>
        <w:pStyle w:val="Prrafodelista"/>
        <w:numPr>
          <w:ilvl w:val="1"/>
          <w:numId w:val="2"/>
        </w:numPr>
        <w:jc w:val="both"/>
      </w:pPr>
      <w:r>
        <w:t>Horarios especiales.</w:t>
      </w:r>
    </w:p>
    <w:p w14:paraId="2AEA1DF5" w14:textId="2117AC71" w:rsidR="009E7D09" w:rsidRDefault="009E7D09" w:rsidP="009E7D09">
      <w:pPr>
        <w:pStyle w:val="Prrafodelista"/>
        <w:numPr>
          <w:ilvl w:val="1"/>
          <w:numId w:val="2"/>
        </w:numPr>
        <w:jc w:val="both"/>
      </w:pPr>
      <w:r>
        <w:t>Eventos.</w:t>
      </w:r>
    </w:p>
    <w:p w14:paraId="6B825CB9" w14:textId="29B01719" w:rsidR="009E7D09" w:rsidRDefault="009E7D09" w:rsidP="009E7D09">
      <w:pPr>
        <w:pStyle w:val="Prrafodelista"/>
        <w:numPr>
          <w:ilvl w:val="1"/>
          <w:numId w:val="2"/>
        </w:numPr>
        <w:jc w:val="both"/>
      </w:pPr>
      <w:r>
        <w:t>Posibilidad de reservar productos.</w:t>
      </w:r>
    </w:p>
    <w:p w14:paraId="6372DF77" w14:textId="3D3DCDC2" w:rsidR="009E7D09" w:rsidRDefault="009E7D09" w:rsidP="009E7D09">
      <w:pPr>
        <w:pStyle w:val="Prrafodelista"/>
        <w:numPr>
          <w:ilvl w:val="0"/>
          <w:numId w:val="2"/>
        </w:numPr>
        <w:jc w:val="both"/>
      </w:pPr>
      <w:r>
        <w:t>Plataforma de pago.</w:t>
      </w:r>
    </w:p>
    <w:p w14:paraId="070B4EB1" w14:textId="63A16C58" w:rsidR="009E7D09" w:rsidRDefault="009E7D09" w:rsidP="009E7D09">
      <w:pPr>
        <w:pStyle w:val="Prrafodelista"/>
        <w:numPr>
          <w:ilvl w:val="0"/>
          <w:numId w:val="2"/>
        </w:numPr>
        <w:jc w:val="both"/>
      </w:pPr>
      <w:r>
        <w:t>GPS.</w:t>
      </w:r>
    </w:p>
    <w:p w14:paraId="42C65B03" w14:textId="71928C0F" w:rsidR="00312743" w:rsidRDefault="00312743" w:rsidP="009E7D09">
      <w:pPr>
        <w:pStyle w:val="Prrafodelista"/>
        <w:numPr>
          <w:ilvl w:val="0"/>
          <w:numId w:val="2"/>
        </w:numPr>
        <w:jc w:val="both"/>
      </w:pPr>
      <w:r>
        <w:t xml:space="preserve">Sistema de notificaciones </w:t>
      </w:r>
      <w:proofErr w:type="spellStart"/>
      <w:r>
        <w:t>push</w:t>
      </w:r>
      <w:proofErr w:type="spellEnd"/>
      <w:r>
        <w:t xml:space="preserve"> (en caso de reservas, para informar al cliente que su producto está listo para ser recogido).</w:t>
      </w:r>
    </w:p>
    <w:p w14:paraId="1E141E20" w14:textId="7B3F618C" w:rsidR="008A3C44" w:rsidRDefault="008A3C44" w:rsidP="008A3C44">
      <w:pPr>
        <w:jc w:val="both"/>
      </w:pPr>
      <w:r>
        <w:t>Desde el punto de vista del desarrollo, debe contar con:</w:t>
      </w:r>
    </w:p>
    <w:p w14:paraId="498E44F3" w14:textId="27CB894A" w:rsidR="008A3C44" w:rsidRDefault="008A3C44" w:rsidP="008A3C44">
      <w:pPr>
        <w:pStyle w:val="Prrafodelista"/>
        <w:numPr>
          <w:ilvl w:val="0"/>
          <w:numId w:val="3"/>
        </w:numPr>
        <w:jc w:val="both"/>
      </w:pPr>
      <w:r>
        <w:t>Una base de datos en la que se almacene información de:</w:t>
      </w:r>
    </w:p>
    <w:p w14:paraId="465EB413" w14:textId="4082942E" w:rsidR="008A3C44" w:rsidRDefault="008A3C44" w:rsidP="008A3C44">
      <w:pPr>
        <w:pStyle w:val="Prrafodelista"/>
        <w:numPr>
          <w:ilvl w:val="1"/>
          <w:numId w:val="3"/>
        </w:numPr>
        <w:jc w:val="both"/>
      </w:pPr>
      <w:r>
        <w:t>Tiendas adheridas.</w:t>
      </w:r>
    </w:p>
    <w:p w14:paraId="6C7B8120" w14:textId="217FC735" w:rsidR="008A3C44" w:rsidRDefault="008A3C44" w:rsidP="008A3C44">
      <w:pPr>
        <w:pStyle w:val="Prrafodelista"/>
        <w:numPr>
          <w:ilvl w:val="1"/>
          <w:numId w:val="3"/>
        </w:numPr>
        <w:jc w:val="both"/>
      </w:pPr>
      <w:r>
        <w:t>Productos.</w:t>
      </w:r>
    </w:p>
    <w:p w14:paraId="3E09FABF" w14:textId="4A6CF2AE" w:rsidR="008A3C44" w:rsidRDefault="008A3C44" w:rsidP="008A3C44">
      <w:pPr>
        <w:pStyle w:val="Prrafodelista"/>
        <w:numPr>
          <w:ilvl w:val="1"/>
          <w:numId w:val="3"/>
        </w:numPr>
        <w:jc w:val="both"/>
      </w:pPr>
      <w:r>
        <w:t>Horarios.</w:t>
      </w:r>
    </w:p>
    <w:p w14:paraId="50A6C8D0" w14:textId="6E724BB1" w:rsidR="008A3C44" w:rsidRDefault="008A3C44" w:rsidP="008A3C44">
      <w:pPr>
        <w:pStyle w:val="Prrafodelista"/>
        <w:numPr>
          <w:ilvl w:val="1"/>
          <w:numId w:val="3"/>
        </w:numPr>
        <w:jc w:val="both"/>
      </w:pPr>
      <w:r>
        <w:lastRenderedPageBreak/>
        <w:t>Ofertas.</w:t>
      </w:r>
    </w:p>
    <w:p w14:paraId="196471A7" w14:textId="269E8A2A" w:rsidR="00FE43D3" w:rsidRDefault="008A3C44" w:rsidP="00FE43D3">
      <w:pPr>
        <w:pStyle w:val="Prrafodelista"/>
        <w:numPr>
          <w:ilvl w:val="1"/>
          <w:numId w:val="3"/>
        </w:numPr>
        <w:jc w:val="both"/>
      </w:pPr>
      <w:r>
        <w:t>Usuarios registrados</w:t>
      </w:r>
      <w:r w:rsidR="00FE43D3">
        <w:t>.</w:t>
      </w:r>
    </w:p>
    <w:p w14:paraId="2B273005" w14:textId="3FA0A9C2" w:rsidR="00FE43D3" w:rsidRDefault="00FE43D3" w:rsidP="00FE43D3">
      <w:pPr>
        <w:pStyle w:val="Prrafodelista"/>
        <w:numPr>
          <w:ilvl w:val="0"/>
          <w:numId w:val="3"/>
        </w:numPr>
        <w:jc w:val="both"/>
      </w:pPr>
      <w:r>
        <w:t xml:space="preserve">Un </w:t>
      </w:r>
      <w:proofErr w:type="spellStart"/>
      <w:r>
        <w:t>front</w:t>
      </w:r>
      <w:proofErr w:type="spellEnd"/>
      <w:r>
        <w:t xml:space="preserve"> llamativo, intuitivo y fácil de manejar.</w:t>
      </w:r>
    </w:p>
    <w:p w14:paraId="0D127B67" w14:textId="4CE9955A" w:rsidR="008A3C44" w:rsidRDefault="008A3C44" w:rsidP="008A3C44">
      <w:pPr>
        <w:jc w:val="both"/>
      </w:pPr>
    </w:p>
    <w:p w14:paraId="38137E47" w14:textId="4B1D8436" w:rsidR="008A3C44" w:rsidRDefault="008A3C44" w:rsidP="008A3C44">
      <w:pPr>
        <w:pStyle w:val="Subttulo"/>
        <w:rPr>
          <w:b/>
          <w:bCs/>
        </w:rPr>
      </w:pPr>
      <w:r>
        <w:rPr>
          <w:b/>
          <w:bCs/>
        </w:rPr>
        <w:t>Lenguajes utilizados para el proyecto</w:t>
      </w:r>
    </w:p>
    <w:p w14:paraId="4665F677" w14:textId="04E6E42F" w:rsidR="008A3C44" w:rsidRDefault="008A3C44" w:rsidP="008A3C44">
      <w:r>
        <w:t>Para este proyecto se empleará Laravel</w:t>
      </w:r>
      <w:r w:rsidR="00FE43D3">
        <w:t xml:space="preserve"> y Next. </w:t>
      </w:r>
    </w:p>
    <w:p w14:paraId="28CC8D15" w14:textId="47F96696" w:rsidR="00FE43D3" w:rsidRDefault="00FE43D3" w:rsidP="008A3C44">
      <w:r>
        <w:t>TO DO</w:t>
      </w:r>
    </w:p>
    <w:p w14:paraId="05A1947D" w14:textId="22CA2C12" w:rsidR="00FE43D3" w:rsidRDefault="00FE43D3" w:rsidP="008A3C44"/>
    <w:p w14:paraId="41096BE8" w14:textId="13AC6E7B" w:rsidR="00FE43D3" w:rsidRDefault="00FE43D3" w:rsidP="00FE43D3">
      <w:pPr>
        <w:pStyle w:val="Subttulo"/>
        <w:rPr>
          <w:b/>
          <w:bCs/>
        </w:rPr>
      </w:pPr>
      <w:r w:rsidRPr="00FE43D3">
        <w:rPr>
          <w:b/>
          <w:bCs/>
        </w:rPr>
        <w:t>Estru</w:t>
      </w:r>
      <w:r>
        <w:rPr>
          <w:b/>
          <w:bCs/>
        </w:rPr>
        <w:t>ctura del proyecto</w:t>
      </w:r>
    </w:p>
    <w:p w14:paraId="5917287E" w14:textId="45F5E1DE" w:rsidR="00FE43D3" w:rsidRPr="00FE43D3" w:rsidRDefault="00FE43D3" w:rsidP="00FE43D3">
      <w:r>
        <w:t>TO DO</w:t>
      </w:r>
    </w:p>
    <w:sectPr w:rsidR="00FE43D3" w:rsidRPr="00FE4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6EDD"/>
    <w:multiLevelType w:val="hybridMultilevel"/>
    <w:tmpl w:val="E8EE88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25E38"/>
    <w:multiLevelType w:val="hybridMultilevel"/>
    <w:tmpl w:val="83FCC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B4403"/>
    <w:multiLevelType w:val="hybridMultilevel"/>
    <w:tmpl w:val="7152EE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706348">
    <w:abstractNumId w:val="2"/>
  </w:num>
  <w:num w:numId="2" w16cid:durableId="180702883">
    <w:abstractNumId w:val="0"/>
  </w:num>
  <w:num w:numId="3" w16cid:durableId="435440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78"/>
    <w:rsid w:val="00141878"/>
    <w:rsid w:val="00312743"/>
    <w:rsid w:val="0063572A"/>
    <w:rsid w:val="008A3C44"/>
    <w:rsid w:val="009A69EA"/>
    <w:rsid w:val="009E7D09"/>
    <w:rsid w:val="00FE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8B2F4"/>
  <w15:chartTrackingRefBased/>
  <w15:docId w15:val="{78131DA8-DB92-4180-9956-859DA9DD6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1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418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18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41878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14187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4187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141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hgse948t0ghnlskdjger@gmail.com</dc:creator>
  <cp:keywords/>
  <dc:description/>
  <cp:lastModifiedBy>hgse948t0ghnlskdjger@gmail.com</cp:lastModifiedBy>
  <cp:revision>4</cp:revision>
  <dcterms:created xsi:type="dcterms:W3CDTF">2022-11-08T17:12:00Z</dcterms:created>
  <dcterms:modified xsi:type="dcterms:W3CDTF">2022-11-08T17:43:00Z</dcterms:modified>
</cp:coreProperties>
</file>