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7E712B" w14:textId="60701B2D" w:rsidR="00673B6B" w:rsidRDefault="00B41BC5" w:rsidP="00B41BC5">
      <w:pPr>
        <w:pStyle w:val="Heading1"/>
      </w:pPr>
      <w:r>
        <w:t>Video Subsystem</w:t>
      </w:r>
    </w:p>
    <w:p w14:paraId="47CF8A1A" w14:textId="1B0773D8" w:rsidR="00B41BC5" w:rsidRDefault="00B41BC5" w:rsidP="00B41BC5">
      <w:pPr>
        <w:pStyle w:val="Heading2"/>
      </w:pPr>
      <w:r>
        <w:t>Text mode</w:t>
      </w:r>
    </w:p>
    <w:p w14:paraId="07F3E96F" w14:textId="1606D728" w:rsidR="00B41BC5" w:rsidRDefault="004C770B" w:rsidP="00B41BC5">
      <w:pPr>
        <w:pStyle w:val="Heading3"/>
      </w:pPr>
      <w:r>
        <w:t>120</w:t>
      </w:r>
      <w:r w:rsidR="00B41BC5">
        <w:t xml:space="preserve"> columns</w:t>
      </w:r>
    </w:p>
    <w:p w14:paraId="5DF89F25" w14:textId="653064EB" w:rsidR="00B41BC5" w:rsidRDefault="004C770B" w:rsidP="00B41BC5">
      <w:pPr>
        <w:pStyle w:val="Heading3"/>
      </w:pPr>
      <w:r>
        <w:t>67</w:t>
      </w:r>
      <w:r w:rsidR="00B41BC5">
        <w:t xml:space="preserve"> rows</w:t>
      </w:r>
      <w:r>
        <w:t xml:space="preserve"> (half row thrown out)</w:t>
      </w:r>
    </w:p>
    <w:p w14:paraId="597362F1" w14:textId="1C84569A" w:rsidR="00EC276A" w:rsidRDefault="004C770B" w:rsidP="00B41BC5">
      <w:pPr>
        <w:pStyle w:val="Heading3"/>
      </w:pPr>
      <w:r>
        <w:t>8040</w:t>
      </w:r>
      <w:r w:rsidR="00EC276A">
        <w:t xml:space="preserve"> chars, </w:t>
      </w:r>
      <w:r w:rsidR="00237336">
        <w:t>16080</w:t>
      </w:r>
      <w:r w:rsidR="00A75DDA">
        <w:t xml:space="preserve"> bytes</w:t>
      </w:r>
    </w:p>
    <w:p w14:paraId="0EBDE915" w14:textId="5A634400" w:rsidR="00B41BC5" w:rsidRDefault="00B41BC5" w:rsidP="00B41BC5">
      <w:pPr>
        <w:pStyle w:val="Heading3"/>
      </w:pPr>
      <w:r>
        <w:t>Cell value</w:t>
      </w:r>
      <w:r w:rsidR="00C91A14">
        <w:t xml:space="preserve"> : 16 bit</w:t>
      </w:r>
      <w:r w:rsidR="00D840F3">
        <w:t xml:space="preserve"> width</w:t>
      </w:r>
    </w:p>
    <w:p w14:paraId="709BA420" w14:textId="4FD20F78" w:rsidR="00B41BC5" w:rsidRDefault="00B41BC5" w:rsidP="00B41BC5">
      <w:pPr>
        <w:pStyle w:val="Heading4"/>
      </w:pPr>
      <w:r>
        <w:t>Color : 8 bits</w:t>
      </w:r>
    </w:p>
    <w:p w14:paraId="48A8491B" w14:textId="103FC9EC" w:rsidR="00B41BC5" w:rsidRDefault="00B41BC5" w:rsidP="00B41BC5">
      <w:pPr>
        <w:pStyle w:val="Heading5"/>
      </w:pPr>
      <w:r>
        <w:t>Foreground 3 bits</w:t>
      </w:r>
    </w:p>
    <w:p w14:paraId="7A321BC0" w14:textId="359DF8E9" w:rsidR="00B41BC5" w:rsidRDefault="00B41BC5" w:rsidP="00B41BC5">
      <w:pPr>
        <w:pStyle w:val="Heading5"/>
      </w:pPr>
      <w:r>
        <w:t>Background 3 bits</w:t>
      </w:r>
    </w:p>
    <w:p w14:paraId="0862D37F" w14:textId="324345E5" w:rsidR="00B41BC5" w:rsidRDefault="00B41BC5" w:rsidP="00B41BC5">
      <w:pPr>
        <w:pStyle w:val="Heading5"/>
      </w:pPr>
      <w:r>
        <w:t>Pallet Index 2 bits</w:t>
      </w:r>
    </w:p>
    <w:p w14:paraId="4D536587" w14:textId="733D653F" w:rsidR="00B41BC5" w:rsidRDefault="00B41BC5" w:rsidP="00B41BC5">
      <w:pPr>
        <w:pStyle w:val="Heading4"/>
      </w:pPr>
      <w:r>
        <w:t>Character : 8 bits</w:t>
      </w:r>
    </w:p>
    <w:p w14:paraId="15622264" w14:textId="4ADE5E3C" w:rsidR="00B41BC5" w:rsidRDefault="00B41BC5" w:rsidP="00B41BC5">
      <w:pPr>
        <w:pStyle w:val="Heading5"/>
      </w:pPr>
      <w:r>
        <w:t>Look up from character map</w:t>
      </w:r>
    </w:p>
    <w:p w14:paraId="5ABBF016" w14:textId="503ECFEE" w:rsidR="00B41BC5" w:rsidRDefault="00B41BC5" w:rsidP="00B41BC5">
      <w:pPr>
        <w:pStyle w:val="Heading3"/>
      </w:pPr>
      <w:r>
        <w:t>Character</w:t>
      </w:r>
      <w:r w:rsidR="00A75DDA">
        <w:t xml:space="preserve"> Map</w:t>
      </w:r>
      <w:r w:rsidR="00D840F3">
        <w:t>: 16x16x256</w:t>
      </w:r>
    </w:p>
    <w:p w14:paraId="74848387" w14:textId="5AC1ACD1" w:rsidR="00B41BC5" w:rsidRDefault="00B41BC5" w:rsidP="00B41BC5">
      <w:pPr>
        <w:pStyle w:val="Heading4"/>
      </w:pPr>
      <w:r>
        <w:t>256 cells</w:t>
      </w:r>
    </w:p>
    <w:p w14:paraId="530FB7E0" w14:textId="250577ED" w:rsidR="00B41BC5" w:rsidRDefault="00B41BC5" w:rsidP="00B41BC5">
      <w:pPr>
        <w:pStyle w:val="Heading4"/>
      </w:pPr>
      <w:r>
        <w:t>Bit mask 0: background, 1 foreground</w:t>
      </w:r>
    </w:p>
    <w:p w14:paraId="5DD6914B" w14:textId="09E1D7AE" w:rsidR="00B41BC5" w:rsidRDefault="004105F9" w:rsidP="00B41BC5">
      <w:pPr>
        <w:pStyle w:val="Heading4"/>
      </w:pPr>
      <w:r>
        <w:t>15</w:t>
      </w:r>
    </w:p>
    <w:p w14:paraId="381BEBBA" w14:textId="4ECE2E69" w:rsidR="00714CDD" w:rsidRDefault="00714CDD" w:rsidP="00714CDD">
      <w:pPr>
        <w:pStyle w:val="Heading3"/>
      </w:pPr>
      <w:r>
        <w:t>Palette Definition</w:t>
      </w:r>
    </w:p>
    <w:p w14:paraId="56D73E7F" w14:textId="000CB9DF" w:rsidR="00714CDD" w:rsidRDefault="00E40C3E" w:rsidP="00714CDD">
      <w:pPr>
        <w:pStyle w:val="Heading4"/>
      </w:pPr>
      <w:r>
        <w:t>4 palettes</w:t>
      </w:r>
    </w:p>
    <w:p w14:paraId="03433D3D" w14:textId="1F57D770" w:rsidR="009A65A0" w:rsidRDefault="009A65A0" w:rsidP="00714CDD">
      <w:pPr>
        <w:pStyle w:val="Heading4"/>
      </w:pPr>
      <w:r>
        <w:t>8 values per palette</w:t>
      </w:r>
    </w:p>
    <w:p w14:paraId="0CFAD829" w14:textId="5C2C2943" w:rsidR="00E40C3E" w:rsidRDefault="00480E9D" w:rsidP="00714CDD">
      <w:pPr>
        <w:pStyle w:val="Heading4"/>
      </w:pPr>
      <w:r>
        <w:t>16 bits wide</w:t>
      </w:r>
    </w:p>
    <w:p w14:paraId="2537E188" w14:textId="6CDD2C5A" w:rsidR="00480E9D" w:rsidRDefault="008964FA" w:rsidP="00480E9D">
      <w:pPr>
        <w:pStyle w:val="Heading5"/>
      </w:pPr>
      <w:r>
        <w:t>??</w:t>
      </w:r>
      <w:r w:rsidR="00480E9D">
        <w:t>NN</w:t>
      </w:r>
      <w:r w:rsidR="00840954">
        <w:t xml:space="preserve"> </w:t>
      </w:r>
      <w:r w:rsidR="00480E9D">
        <w:t>RRRR</w:t>
      </w:r>
      <w:r w:rsidR="00840954">
        <w:t xml:space="preserve"> </w:t>
      </w:r>
      <w:r w:rsidR="00480E9D">
        <w:t>GGGG</w:t>
      </w:r>
      <w:r w:rsidR="00840954">
        <w:t xml:space="preserve"> </w:t>
      </w:r>
      <w:r w:rsidR="00480E9D">
        <w:t>BBBB</w:t>
      </w:r>
    </w:p>
    <w:p w14:paraId="69139FE2" w14:textId="7CD755A7" w:rsidR="00084BF9" w:rsidRDefault="002C6C10" w:rsidP="00480E9D">
      <w:pPr>
        <w:pStyle w:val="Heading5"/>
      </w:pPr>
      <w:r>
        <w:t xml:space="preserve">12LSB </w:t>
      </w:r>
      <w:r w:rsidR="00084BF9">
        <w:t>are RGB color</w:t>
      </w:r>
    </w:p>
    <w:p w14:paraId="374FA837" w14:textId="113B61D2" w:rsidR="00084BF9" w:rsidRDefault="008964FA" w:rsidP="00480E9D">
      <w:pPr>
        <w:pStyle w:val="Heading5"/>
      </w:pPr>
      <w:r>
        <w:t>2</w:t>
      </w:r>
      <w:r w:rsidR="002C6C10">
        <w:t xml:space="preserve"> </w:t>
      </w:r>
      <w:r>
        <w:t>I</w:t>
      </w:r>
      <w:r w:rsidR="002C6C10">
        <w:t>SB are Blinking</w:t>
      </w:r>
      <w:r w:rsidR="004F3EF8">
        <w:t xml:space="preserve"> Pattern</w:t>
      </w:r>
    </w:p>
    <w:p w14:paraId="514EE7EA" w14:textId="314976F5" w:rsidR="008964FA" w:rsidRDefault="008964FA" w:rsidP="008964FA">
      <w:pPr>
        <w:pStyle w:val="Heading5"/>
      </w:pPr>
      <w:r>
        <w:t xml:space="preserve">2MSB </w:t>
      </w:r>
      <w:r w:rsidR="00006D01">
        <w:t>invert control</w:t>
      </w:r>
    </w:p>
    <w:p w14:paraId="6A6565ED" w14:textId="7ABB536E" w:rsidR="00006D01" w:rsidRDefault="009D205B" w:rsidP="00006D01">
      <w:pPr>
        <w:pStyle w:val="Heading6"/>
      </w:pPr>
      <w:r>
        <w:t>00 =&gt; Mate, not inverted</w:t>
      </w:r>
    </w:p>
    <w:p w14:paraId="7F7C9154" w14:textId="6019DE17" w:rsidR="009D205B" w:rsidRDefault="009D205B" w:rsidP="00006D01">
      <w:pPr>
        <w:pStyle w:val="Heading6"/>
      </w:pPr>
      <w:r>
        <w:t>01</w:t>
      </w:r>
      <w:r w:rsidR="00F71B57">
        <w:t xml:space="preserve"> </w:t>
      </w:r>
      <w:r>
        <w:t>=&gt; Mate, inverted</w:t>
      </w:r>
    </w:p>
    <w:p w14:paraId="6021DB22" w14:textId="6986288C" w:rsidR="009D205B" w:rsidRDefault="009D205B" w:rsidP="00006D01">
      <w:pPr>
        <w:pStyle w:val="Heading6"/>
      </w:pPr>
      <w:r>
        <w:t>1</w:t>
      </w:r>
      <w:r w:rsidR="00F71B57">
        <w:t>1</w:t>
      </w:r>
      <w:r>
        <w:t xml:space="preserve"> =&gt; </w:t>
      </w:r>
      <w:r w:rsidR="00BD50F2">
        <w:t>Self inverted</w:t>
      </w:r>
    </w:p>
    <w:p w14:paraId="5ACE7952" w14:textId="3E8DC70C" w:rsidR="00F71B57" w:rsidRDefault="00F71B57" w:rsidP="00006D01">
      <w:pPr>
        <w:pStyle w:val="Heading6"/>
      </w:pPr>
      <w:r>
        <w:t>10 =&gt; undefined</w:t>
      </w:r>
    </w:p>
    <w:p w14:paraId="38CDE97F" w14:textId="10865B49" w:rsidR="00EA02E6" w:rsidRDefault="00EA02E6" w:rsidP="00EA02E6">
      <w:pPr>
        <w:pStyle w:val="Heading3"/>
      </w:pPr>
      <w:r>
        <w:t>Blinking Patterns</w:t>
      </w:r>
    </w:p>
    <w:p w14:paraId="57012190" w14:textId="74B713A9" w:rsidR="00E5657B" w:rsidRDefault="001E2E4C" w:rsidP="006065E7">
      <w:pPr>
        <w:pStyle w:val="Heading4"/>
      </w:pPr>
      <w:r>
        <w:t>4 configurable patterns</w:t>
      </w:r>
    </w:p>
    <w:p w14:paraId="2E7A2F82" w14:textId="77777777" w:rsidR="001E2E4C" w:rsidRDefault="001E2E4C" w:rsidP="006065E7">
      <w:pPr>
        <w:pStyle w:val="Heading4"/>
      </w:pPr>
    </w:p>
    <w:sectPr w:rsidR="001E2E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outlin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BC5"/>
    <w:rsid w:val="00006D01"/>
    <w:rsid w:val="00084BF9"/>
    <w:rsid w:val="001E2E4C"/>
    <w:rsid w:val="00237336"/>
    <w:rsid w:val="002C6C10"/>
    <w:rsid w:val="004105F9"/>
    <w:rsid w:val="00480E9D"/>
    <w:rsid w:val="004C770B"/>
    <w:rsid w:val="004D50AB"/>
    <w:rsid w:val="004F3EF8"/>
    <w:rsid w:val="006065E7"/>
    <w:rsid w:val="00673B6B"/>
    <w:rsid w:val="00714CDD"/>
    <w:rsid w:val="00840954"/>
    <w:rsid w:val="008964FA"/>
    <w:rsid w:val="009A65A0"/>
    <w:rsid w:val="009D205B"/>
    <w:rsid w:val="00A75DDA"/>
    <w:rsid w:val="00B41BC5"/>
    <w:rsid w:val="00BD50F2"/>
    <w:rsid w:val="00C91A14"/>
    <w:rsid w:val="00D840F3"/>
    <w:rsid w:val="00E40C3E"/>
    <w:rsid w:val="00E5657B"/>
    <w:rsid w:val="00EA02E6"/>
    <w:rsid w:val="00EC276A"/>
    <w:rsid w:val="00F71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A97A2"/>
  <w15:chartTrackingRefBased/>
  <w15:docId w15:val="{A5E2A867-47BF-4C7C-AC20-D448DC7F3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BC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1BC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1BC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41BC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41BC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C6C1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B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41BC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41BC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41BC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B41BC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2C6C10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2E00CE-6E77-4FDC-8762-FD9649F619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</TotalTime>
  <Pages>1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Whited</dc:creator>
  <cp:keywords/>
  <dc:description/>
  <cp:lastModifiedBy>Matthew Whited</cp:lastModifiedBy>
  <cp:revision>26</cp:revision>
  <dcterms:created xsi:type="dcterms:W3CDTF">2021-03-03T13:56:00Z</dcterms:created>
  <dcterms:modified xsi:type="dcterms:W3CDTF">2021-03-03T20:08:00Z</dcterms:modified>
</cp:coreProperties>
</file>