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78E" w:rsidRDefault="00285660">
      <w:r>
        <w:t>App Domain Isolation - complete</w:t>
      </w:r>
    </w:p>
    <w:p w:rsidR="00285660" w:rsidRDefault="00285660">
      <w:r>
        <w:t>Service Start/Stop - complete</w:t>
      </w:r>
    </w:p>
    <w:p w:rsidR="00285660" w:rsidRDefault="00285660">
      <w:r>
        <w:t>Persistence / Restoration - complete</w:t>
      </w:r>
    </w:p>
    <w:p w:rsidR="00285660" w:rsidRDefault="00285660">
      <w:r>
        <w:t>No need to marshal by reference for service - complete</w:t>
      </w:r>
    </w:p>
    <w:p w:rsidR="00285660" w:rsidRDefault="00285660">
      <w:r>
        <w:t>Transportability between app domains - complete</w:t>
      </w:r>
    </w:p>
    <w:p w:rsidR="00285660" w:rsidRDefault="00285660">
      <w:r>
        <w:t>Multi threaded – complete</w:t>
      </w:r>
    </w:p>
    <w:p w:rsidR="00285660" w:rsidRDefault="00285660">
      <w:r>
        <w:t>Error handling – needed?</w:t>
      </w:r>
    </w:p>
    <w:p w:rsidR="00285660" w:rsidRDefault="00285660">
      <w:proofErr w:type="spellStart"/>
      <w:r>
        <w:t>Eventing</w:t>
      </w:r>
      <w:proofErr w:type="spellEnd"/>
      <w:r>
        <w:t xml:space="preserve"> / channels</w:t>
      </w:r>
      <w:r w:rsidR="00290B59">
        <w:t xml:space="preserve"> – marshaled messages are supported</w:t>
      </w:r>
    </w:p>
    <w:p w:rsidR="00900E57" w:rsidRDefault="00900E57">
      <w:r>
        <w:tab/>
        <w:t xml:space="preserve">Should all communications be out of band or </w:t>
      </w:r>
      <w:r w:rsidR="00290B59">
        <w:t>should there</w:t>
      </w:r>
      <w:r>
        <w:t xml:space="preserve"> be a supported/marshaled channel between the runtime and the services</w:t>
      </w:r>
    </w:p>
    <w:p w:rsidR="00285660" w:rsidRDefault="00285660">
      <w:r>
        <w:t>Unload on stop if isolated</w:t>
      </w:r>
      <w:r w:rsidR="007953E2">
        <w:t xml:space="preserve"> - complete</w:t>
      </w:r>
    </w:p>
    <w:p w:rsidR="00900E57" w:rsidRDefault="00900E57">
      <w:r>
        <w:tab/>
        <w:t>Add support to unload managed app domains</w:t>
      </w:r>
    </w:p>
    <w:p w:rsidR="00900E57" w:rsidRDefault="00900E57">
      <w:r>
        <w:t xml:space="preserve">Watch </w:t>
      </w:r>
      <w:r w:rsidR="00290B59">
        <w:t>for faulted</w:t>
      </w:r>
      <w:r>
        <w:t xml:space="preserve"> domains?</w:t>
      </w:r>
    </w:p>
    <w:p w:rsidR="00900E57" w:rsidRDefault="00900E57">
      <w:r>
        <w:tab/>
        <w:t>Allow automatic restart of faulted domains?</w:t>
      </w:r>
    </w:p>
    <w:p w:rsidR="00900E57" w:rsidRDefault="00900E57">
      <w:r>
        <w:tab/>
        <w:t>Have a timeout and fault count for faults?</w:t>
      </w:r>
    </w:p>
    <w:p w:rsidR="00900E57" w:rsidRDefault="00900E57">
      <w:r>
        <w:tab/>
        <w:t xml:space="preserve">Should faults restart on the same node or should it automatic fault over to another node?  Should this is a configurable option?  </w:t>
      </w:r>
    </w:p>
    <w:p w:rsidR="00900E57" w:rsidRDefault="00900E57">
      <w:r>
        <w:t>Allow exceptions persistence?</w:t>
      </w:r>
    </w:p>
    <w:p w:rsidR="00900E57" w:rsidRDefault="00900E57">
      <w:r>
        <w:tab/>
        <w:t xml:space="preserve">On fault should exceptions and optional state be </w:t>
      </w:r>
      <w:r w:rsidR="00290B59">
        <w:t>serialized</w:t>
      </w:r>
      <w:r>
        <w:t xml:space="preserve">?  Should this use the same persistence as </w:t>
      </w:r>
      <w:proofErr w:type="spellStart"/>
      <w:r>
        <w:t>PersistTo</w:t>
      </w:r>
      <w:proofErr w:type="spellEnd"/>
      <w:r>
        <w:t>?</w:t>
      </w:r>
    </w:p>
    <w:p w:rsidR="00285660" w:rsidRDefault="00E438E0">
      <w:r>
        <w:t>Node Management</w:t>
      </w:r>
    </w:p>
    <w:p w:rsidR="00E438E0" w:rsidRDefault="00E438E0">
      <w:r>
        <w:tab/>
        <w:t>A node is a collection of applications running in the same user space on a particular platform</w:t>
      </w:r>
    </w:p>
    <w:p w:rsidR="00E438E0" w:rsidRDefault="00E438E0">
      <w:r>
        <w:t>Platform Management</w:t>
      </w:r>
    </w:p>
    <w:p w:rsidR="00E438E0" w:rsidRDefault="00E438E0">
      <w:r>
        <w:tab/>
        <w:t>A platform is a single computation machine that has a collection of nodes</w:t>
      </w:r>
    </w:p>
    <w:p w:rsidR="00E438E0" w:rsidRDefault="00E438E0">
      <w:r>
        <w:t>Application Management</w:t>
      </w:r>
    </w:p>
    <w:p w:rsidR="00E438E0" w:rsidRDefault="00E438E0">
      <w:r>
        <w:tab/>
        <w:t>An application is an instance of a software program that is running on a particular node</w:t>
      </w:r>
    </w:p>
    <w:p w:rsidR="00E438E0" w:rsidRDefault="00E438E0">
      <w:r>
        <w:t>Cloud Management</w:t>
      </w:r>
    </w:p>
    <w:p w:rsidR="00E438E0" w:rsidRDefault="00E438E0">
      <w:r>
        <w:lastRenderedPageBreak/>
        <w:tab/>
        <w:t xml:space="preserve">A cloud is a set of platforms that are configured to allow for information and process exchange </w:t>
      </w:r>
      <w:proofErr w:type="gramStart"/>
      <w:r>
        <w:t>as</w:t>
      </w:r>
      <w:proofErr w:type="gramEnd"/>
      <w:r>
        <w:t xml:space="preserve"> well as allow for node pooling, fail over, and other services</w:t>
      </w:r>
    </w:p>
    <w:sectPr w:rsidR="00E438E0" w:rsidSect="00696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5660"/>
    <w:rsid w:val="00285660"/>
    <w:rsid w:val="00290B59"/>
    <w:rsid w:val="0069678E"/>
    <w:rsid w:val="007953E2"/>
    <w:rsid w:val="00900E57"/>
    <w:rsid w:val="00C9744D"/>
    <w:rsid w:val="00E438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67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Whited</dc:creator>
  <cp:keywords/>
  <dc:description/>
  <cp:lastModifiedBy>Matthew Whited</cp:lastModifiedBy>
  <cp:revision>2</cp:revision>
  <dcterms:created xsi:type="dcterms:W3CDTF">2009-11-21T04:22:00Z</dcterms:created>
  <dcterms:modified xsi:type="dcterms:W3CDTF">2009-11-25T23:26:00Z</dcterms:modified>
</cp:coreProperties>
</file>