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CFE8B5" w14:textId="77777777" w:rsidR="005C5F61" w:rsidRPr="001A5E01" w:rsidRDefault="005C5F61" w:rsidP="005C5F61">
      <w:pPr>
        <w:spacing w:after="0" w:line="240" w:lineRule="auto"/>
        <w:contextualSpacing/>
        <w:rPr>
          <w:rFonts w:cs="Arial"/>
        </w:rPr>
      </w:pPr>
    </w:p>
    <w:p w14:paraId="651F0C8B" w14:textId="77777777" w:rsidR="00E87BA3" w:rsidRDefault="00E87BA3" w:rsidP="00D8587D">
      <w:pPr>
        <w:spacing w:after="0" w:line="240" w:lineRule="auto"/>
        <w:rPr>
          <w:rFonts w:cs="Arial"/>
          <w:b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625"/>
        <w:gridCol w:w="725"/>
        <w:gridCol w:w="990"/>
        <w:gridCol w:w="270"/>
        <w:gridCol w:w="1350"/>
        <w:gridCol w:w="1170"/>
        <w:gridCol w:w="1168"/>
        <w:gridCol w:w="1001"/>
        <w:gridCol w:w="1048"/>
        <w:gridCol w:w="1170"/>
      </w:tblGrid>
      <w:tr w:rsidR="00D8587D" w:rsidRPr="00135D4B" w14:paraId="3C776AA1" w14:textId="77777777" w:rsidTr="005D068E">
        <w:trPr>
          <w:trHeight w:val="389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311173" w14:textId="49C1F682" w:rsidR="00D8587D" w:rsidRPr="00135D4B" w:rsidRDefault="00630720" w:rsidP="00455370">
            <w:p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 xml:space="preserve">Season: </w:t>
            </w:r>
            <w:r w:rsidR="00DB28FA">
              <w:rPr>
                <w:rFonts w:cs="Arial"/>
                <w:b/>
                <w:szCs w:val="20"/>
              </w:rPr>
              <w:t>SUMMER 20</w:t>
            </w:r>
            <w:r w:rsidR="00A97099">
              <w:rPr>
                <w:rFonts w:cs="Arial"/>
                <w:b/>
                <w:szCs w:val="20"/>
              </w:rPr>
              <w:t>20</w:t>
            </w:r>
            <w:r w:rsidR="00E41E6D">
              <w:rPr>
                <w:rFonts w:cs="Arial"/>
                <w:b/>
                <w:szCs w:val="20"/>
              </w:rPr>
              <w:t xml:space="preserve"> </w:t>
            </w:r>
            <w:r w:rsidR="00123E20">
              <w:rPr>
                <w:rFonts w:cs="Arial"/>
                <w:b/>
                <w:szCs w:val="20"/>
              </w:rPr>
              <w:t>(</w:t>
            </w:r>
            <w:r w:rsidR="00DB28FA">
              <w:rPr>
                <w:rFonts w:cs="Arial"/>
                <w:b/>
                <w:szCs w:val="20"/>
              </w:rPr>
              <w:t>May 1 – August 31</w:t>
            </w:r>
            <w:r w:rsidR="00123E20">
              <w:rPr>
                <w:rFonts w:cs="Arial"/>
                <w:b/>
                <w:szCs w:val="20"/>
              </w:rPr>
              <w:t>)</w:t>
            </w:r>
            <w:r w:rsidR="00E41E6D">
              <w:rPr>
                <w:rFonts w:cs="Arial"/>
                <w:b/>
                <w:szCs w:val="20"/>
              </w:rPr>
              <w:t xml:space="preserve">                 </w:t>
            </w:r>
            <w:r w:rsidR="00E41E6D" w:rsidRPr="00630720">
              <w:rPr>
                <w:rFonts w:cs="Arial"/>
                <w:b/>
                <w:i/>
                <w:szCs w:val="20"/>
              </w:rPr>
              <w:t xml:space="preserve">Please note: </w:t>
            </w:r>
            <w:r w:rsidR="001E3B3F">
              <w:rPr>
                <w:rFonts w:cs="Arial"/>
                <w:b/>
                <w:i/>
                <w:szCs w:val="20"/>
              </w:rPr>
              <w:t>O</w:t>
            </w:r>
            <w:r w:rsidR="00E41E6D" w:rsidRPr="00630720">
              <w:rPr>
                <w:rFonts w:cs="Arial"/>
                <w:b/>
                <w:i/>
                <w:szCs w:val="20"/>
              </w:rPr>
              <w:t>ne form per class</w:t>
            </w:r>
          </w:p>
        </w:tc>
      </w:tr>
      <w:tr w:rsidR="000603FC" w:rsidRPr="008436F8" w14:paraId="503CAEDA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C427416" w14:textId="77777777" w:rsidR="000603FC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Class Name:</w:t>
            </w:r>
          </w:p>
        </w:tc>
        <w:sdt>
          <w:sdtPr>
            <w:rPr>
              <w:rFonts w:cs="Arial"/>
              <w:szCs w:val="20"/>
            </w:rPr>
            <w:id w:val="2027833777"/>
            <w:placeholder>
              <w:docPart w:val="88CC75CCA60A4FCDA3E7AF28B41EC902"/>
            </w:placeholder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2C6C426A" w14:textId="652F3C68" w:rsidR="000603FC" w:rsidRPr="008436F8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Cribbage</w:t>
                </w:r>
              </w:p>
            </w:tc>
          </w:sdtContent>
        </w:sdt>
      </w:tr>
      <w:tr w:rsidR="00E54BFD" w:rsidRPr="008436F8" w14:paraId="035DFF11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30CD2F0" w14:textId="77777777" w:rsidR="00E54BFD" w:rsidRPr="008436F8" w:rsidRDefault="000603FC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Location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-1869444294"/>
            <w:placeholder>
              <w:docPart w:val="4436FE84EB4B4135B417F98C14F7C4A3"/>
            </w:placeholder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5E0510AF" w14:textId="69FD2DD5" w:rsidR="00E54BFD" w:rsidRPr="008436F8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Jefferson Senior Center</w:t>
                </w:r>
              </w:p>
            </w:tc>
          </w:sdtContent>
        </w:sdt>
      </w:tr>
      <w:tr w:rsidR="00630720" w:rsidRPr="008436F8" w14:paraId="6A0B177D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80EDB75" w14:textId="77777777" w:rsidR="00630720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Instructor:</w:t>
            </w:r>
          </w:p>
        </w:tc>
        <w:sdt>
          <w:sdtPr>
            <w:rPr>
              <w:rFonts w:cs="Arial"/>
              <w:szCs w:val="20"/>
            </w:rPr>
            <w:id w:val="-1925791929"/>
            <w:placeholder>
              <w:docPart w:val="71DD8D238BE7428185F2DB4C5BFCE5A0"/>
            </w:placeholder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7D05FEC0" w14:textId="5DD94E8F" w:rsidR="00630720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Michael Rogers</w:t>
                </w:r>
              </w:p>
            </w:tc>
          </w:sdtContent>
        </w:sdt>
      </w:tr>
      <w:tr w:rsidR="00E54BFD" w:rsidRPr="008436F8" w14:paraId="3E05C07C" w14:textId="77777777" w:rsidTr="005D068E">
        <w:trPr>
          <w:trHeight w:val="389"/>
        </w:trPr>
        <w:tc>
          <w:tcPr>
            <w:tcW w:w="1610" w:type="dxa"/>
            <w:gridSpan w:val="2"/>
            <w:shd w:val="clear" w:color="auto" w:fill="auto"/>
            <w:vAlign w:val="center"/>
          </w:tcPr>
          <w:p w14:paraId="46910D79" w14:textId="77777777" w:rsidR="00E54BFD" w:rsidRDefault="00630720" w:rsidP="0045537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Email</w:t>
            </w:r>
            <w:r w:rsidR="00E54BFD">
              <w:rPr>
                <w:rFonts w:cs="Arial"/>
                <w:szCs w:val="20"/>
              </w:rPr>
              <w:t>:</w:t>
            </w:r>
          </w:p>
        </w:tc>
        <w:sdt>
          <w:sdtPr>
            <w:rPr>
              <w:rFonts w:cs="Arial"/>
              <w:szCs w:val="20"/>
            </w:rPr>
            <w:id w:val="1719165682"/>
            <w:placeholder>
              <w:docPart w:val="CAFC35A594C94C6B8B0A75841FCFEEE9"/>
            </w:placeholder>
          </w:sdtPr>
          <w:sdtEndPr/>
          <w:sdtContent>
            <w:tc>
              <w:tcPr>
                <w:tcW w:w="8892" w:type="dxa"/>
                <w:gridSpan w:val="9"/>
                <w:shd w:val="clear" w:color="auto" w:fill="auto"/>
                <w:vAlign w:val="center"/>
              </w:tcPr>
              <w:p w14:paraId="45BEA67C" w14:textId="4986000D" w:rsidR="00E54BFD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Mlr94549@yahoo.com</w:t>
                </w:r>
              </w:p>
            </w:tc>
          </w:sdtContent>
        </w:sdt>
      </w:tr>
      <w:tr w:rsidR="00D8587D" w14:paraId="4E5A4CDB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7DB61BED" w14:textId="77777777" w:rsidR="00F15B48" w:rsidRPr="00EC19D0" w:rsidRDefault="00630720" w:rsidP="0053260F">
            <w:pPr>
              <w:rPr>
                <w:szCs w:val="20"/>
              </w:rPr>
            </w:pPr>
            <w:r>
              <w:rPr>
                <w:rFonts w:cs="Arial"/>
                <w:szCs w:val="20"/>
              </w:rPr>
              <w:t>Class Description / Recreation Brochure Description (</w:t>
            </w:r>
            <w:r w:rsidR="00907F1A">
              <w:rPr>
                <w:rFonts w:cs="Arial"/>
                <w:szCs w:val="20"/>
              </w:rPr>
              <w:t xml:space="preserve">45 to </w:t>
            </w:r>
            <w:r>
              <w:rPr>
                <w:rFonts w:cs="Arial"/>
                <w:szCs w:val="20"/>
              </w:rPr>
              <w:t>100 words):</w:t>
            </w:r>
          </w:p>
        </w:tc>
      </w:tr>
      <w:tr w:rsidR="00630720" w14:paraId="260E1A9B" w14:textId="77777777" w:rsidTr="002472A6">
        <w:trPr>
          <w:trHeight w:val="1367"/>
        </w:trPr>
        <w:sdt>
          <w:sdtPr>
            <w:rPr>
              <w:rFonts w:cs="Arial"/>
              <w:szCs w:val="20"/>
            </w:rPr>
            <w:id w:val="1218479946"/>
            <w:placeholder>
              <w:docPart w:val="F6345B9ACA3E41F6A56137529C1D703A"/>
            </w:placeholder>
          </w:sdtPr>
          <w:sdtEndPr/>
          <w:sdtContent>
            <w:tc>
              <w:tcPr>
                <w:tcW w:w="10502" w:type="dxa"/>
                <w:gridSpan w:val="11"/>
                <w:shd w:val="clear" w:color="auto" w:fill="auto"/>
              </w:tcPr>
              <w:p w14:paraId="79434DD7" w14:textId="05194140" w:rsidR="00630720" w:rsidRPr="00040616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 xml:space="preserve">Learn the basics of cribbage and the more advanced tactics of board position. We keep score but nobody </w:t>
                </w:r>
                <w:proofErr w:type="gramStart"/>
                <w:r>
                  <w:rPr>
                    <w:rFonts w:cs="Arial"/>
                    <w:szCs w:val="20"/>
                  </w:rPr>
                  <w:t>is allowed</w:t>
                </w:r>
                <w:proofErr w:type="gramEnd"/>
                <w:r>
                  <w:rPr>
                    <w:rFonts w:cs="Arial"/>
                    <w:szCs w:val="20"/>
                  </w:rPr>
                  <w:t xml:space="preserve"> to miss points or make a mistake. </w:t>
                </w:r>
              </w:p>
            </w:tc>
          </w:sdtContent>
        </w:sdt>
      </w:tr>
      <w:tr w:rsidR="00630720" w14:paraId="00FA4209" w14:textId="77777777" w:rsidTr="005D068E">
        <w:trPr>
          <w:trHeight w:val="389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1F7C90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Online Notes: </w:t>
            </w:r>
          </w:p>
        </w:tc>
      </w:tr>
      <w:tr w:rsidR="00F15B48" w14:paraId="48C27064" w14:textId="77777777" w:rsidTr="002472A6">
        <w:trPr>
          <w:trHeight w:val="1043"/>
        </w:trPr>
        <w:sdt>
          <w:sdtPr>
            <w:rPr>
              <w:rFonts w:cs="Arial"/>
              <w:szCs w:val="20"/>
            </w:rPr>
            <w:id w:val="-1915696363"/>
            <w:placeholder>
              <w:docPart w:val="6AD8B3A311BC487DB99AF255666A1ECE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1BC3FCB5" w14:textId="77777777" w:rsidR="00F15B48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505504" w14:paraId="517AD658" w14:textId="77777777" w:rsidTr="005D068E">
        <w:trPr>
          <w:trHeight w:val="440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5E79FD" w14:textId="77777777" w:rsidR="00505504" w:rsidRDefault="00505504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Receipt Notes:</w:t>
            </w:r>
          </w:p>
        </w:tc>
      </w:tr>
      <w:tr w:rsidR="00505504" w14:paraId="277ABE70" w14:textId="77777777" w:rsidTr="002472A6">
        <w:trPr>
          <w:trHeight w:val="827"/>
        </w:trPr>
        <w:sdt>
          <w:sdtPr>
            <w:rPr>
              <w:rFonts w:cs="Arial"/>
              <w:szCs w:val="20"/>
            </w:rPr>
            <w:id w:val="1305585166"/>
            <w:placeholder>
              <w:docPart w:val="6759288E0B6A4F42B3BC47D402433088"/>
            </w:placeholder>
            <w:showingPlcHdr/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707DDC56" w14:textId="77777777" w:rsidR="00505504" w:rsidRDefault="00123E20" w:rsidP="00F15B48">
                <w:pPr>
                  <w:rPr>
                    <w:rFonts w:cs="Arial"/>
                    <w:szCs w:val="20"/>
                  </w:rPr>
                </w:pPr>
                <w:r w:rsidRPr="0064614C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630720" w14:paraId="3806B234" w14:textId="77777777" w:rsidTr="005D068E">
        <w:trPr>
          <w:trHeight w:val="440"/>
        </w:trPr>
        <w:tc>
          <w:tcPr>
            <w:tcW w:w="10502" w:type="dxa"/>
            <w:gridSpan w:val="11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E89772" w14:textId="77777777" w:rsidR="00630720" w:rsidRDefault="00630720" w:rsidP="00F15B4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Instructor Bio:</w:t>
            </w:r>
          </w:p>
        </w:tc>
      </w:tr>
      <w:tr w:rsidR="00630720" w14:paraId="3BAF9002" w14:textId="77777777" w:rsidTr="005D068E">
        <w:trPr>
          <w:trHeight w:val="800"/>
        </w:trPr>
        <w:sdt>
          <w:sdtPr>
            <w:rPr>
              <w:rFonts w:cs="Arial"/>
              <w:szCs w:val="20"/>
            </w:rPr>
            <w:id w:val="-1018701502"/>
            <w:placeholder>
              <w:docPart w:val="3F0283D58207459798E7CEAAE105548C"/>
            </w:placeholder>
          </w:sdtPr>
          <w:sdtEndPr/>
          <w:sdtContent>
            <w:tc>
              <w:tcPr>
                <w:tcW w:w="10502" w:type="dxa"/>
                <w:gridSpan w:val="11"/>
                <w:tcBorders>
                  <w:bottom w:val="single" w:sz="4" w:space="0" w:color="auto"/>
                </w:tcBorders>
                <w:shd w:val="clear" w:color="auto" w:fill="auto"/>
              </w:tcPr>
              <w:p w14:paraId="73EF3ACC" w14:textId="0AE3F854" w:rsidR="00630720" w:rsidRDefault="00CA3355" w:rsidP="00CA3355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 xml:space="preserve">Co-director of the Napa Century </w:t>
                </w:r>
                <w:proofErr w:type="spellStart"/>
                <w:r>
                  <w:rPr>
                    <w:rFonts w:cs="Arial"/>
                    <w:szCs w:val="20"/>
                  </w:rPr>
                  <w:t>Peggers</w:t>
                </w:r>
                <w:proofErr w:type="spellEnd"/>
                <w:r>
                  <w:rPr>
                    <w:rFonts w:cs="Arial"/>
                    <w:szCs w:val="20"/>
                  </w:rPr>
                  <w:t xml:space="preserve"> Grass Roots club</w:t>
                </w:r>
              </w:p>
            </w:tc>
          </w:sdtContent>
        </w:sdt>
      </w:tr>
      <w:tr w:rsidR="005D068E" w14:paraId="5768C721" w14:textId="77777777" w:rsidTr="002472A6">
        <w:trPr>
          <w:trHeight w:val="389"/>
        </w:trPr>
        <w:tc>
          <w:tcPr>
            <w:tcW w:w="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3465C8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Age Range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318751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Date</w:t>
            </w:r>
          </w:p>
        </w:tc>
        <w:tc>
          <w:tcPr>
            <w:tcW w:w="126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210A3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End Date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91A703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Start Time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C0FF6B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End Time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3AA3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Day of Week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7549F4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# of Classes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A31745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Min/Max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06ED6" w14:textId="77777777" w:rsidR="005D068E" w:rsidRDefault="005D068E" w:rsidP="00075566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Customer Fee</w:t>
            </w:r>
          </w:p>
        </w:tc>
      </w:tr>
      <w:tr w:rsidR="0079342B" w14:paraId="244DC6AA" w14:textId="77777777" w:rsidTr="001C6BD0">
        <w:trPr>
          <w:trHeight w:val="389"/>
        </w:trPr>
        <w:tc>
          <w:tcPr>
            <w:tcW w:w="985" w:type="dxa"/>
            <w:shd w:val="clear" w:color="auto" w:fill="D9D9D9" w:themeFill="background1" w:themeFillShade="D9"/>
            <w:vAlign w:val="center"/>
          </w:tcPr>
          <w:p w14:paraId="4603E940" w14:textId="162BCC03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Any age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1F180D1A" w14:textId="539DF115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05/07/2020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78BB518B" w14:textId="602ACF9A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Each Thurs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343D0E" w14:textId="61B39302" w:rsidR="0079342B" w:rsidRDefault="00CA3355" w:rsidP="002E476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</w:t>
            </w:r>
            <w:r w:rsidR="002E476B">
              <w:rPr>
                <w:rFonts w:cs="Arial"/>
                <w:szCs w:val="20"/>
              </w:rPr>
              <w:t>:</w:t>
            </w:r>
            <w:bookmarkStart w:id="0" w:name="_GoBack"/>
            <w:bookmarkEnd w:id="0"/>
            <w:r w:rsidR="002E476B">
              <w:rPr>
                <w:rFonts w:cs="Arial"/>
                <w:szCs w:val="20"/>
              </w:rPr>
              <w:t>00</w:t>
            </w:r>
            <w:r>
              <w:rPr>
                <w:rFonts w:cs="Arial"/>
                <w:szCs w:val="20"/>
              </w:rPr>
              <w:t xml:space="preserve"> PM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01709CC" w14:textId="214DA1E3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3:00 </w:t>
            </w:r>
            <w:r w:rsidR="0079342B">
              <w:rPr>
                <w:rFonts w:cs="Arial"/>
                <w:szCs w:val="20"/>
              </w:rPr>
              <w:t>PM</w:t>
            </w:r>
          </w:p>
        </w:tc>
        <w:tc>
          <w:tcPr>
            <w:tcW w:w="1168" w:type="dxa"/>
            <w:shd w:val="clear" w:color="auto" w:fill="D9D9D9" w:themeFill="background1" w:themeFillShade="D9"/>
            <w:vAlign w:val="center"/>
          </w:tcPr>
          <w:p w14:paraId="0EDF8412" w14:textId="032EA4AB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Thurs</w:t>
            </w:r>
          </w:p>
        </w:tc>
        <w:tc>
          <w:tcPr>
            <w:tcW w:w="1001" w:type="dxa"/>
            <w:shd w:val="clear" w:color="auto" w:fill="D9D9D9" w:themeFill="background1" w:themeFillShade="D9"/>
            <w:vAlign w:val="center"/>
          </w:tcPr>
          <w:p w14:paraId="2FDA596B" w14:textId="74E6554D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Weekly</w:t>
            </w:r>
          </w:p>
        </w:tc>
        <w:tc>
          <w:tcPr>
            <w:tcW w:w="1048" w:type="dxa"/>
            <w:shd w:val="clear" w:color="auto" w:fill="D9D9D9" w:themeFill="background1" w:themeFillShade="D9"/>
            <w:vAlign w:val="center"/>
          </w:tcPr>
          <w:p w14:paraId="66A52BD0" w14:textId="550675E5" w:rsidR="0079342B" w:rsidRDefault="00CA3355" w:rsidP="001C6BD0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 to 14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98EBF4C" w14:textId="4F7DE420" w:rsidR="0079342B" w:rsidRDefault="0079342B" w:rsidP="00CA335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$</w:t>
            </w:r>
            <w:r w:rsidR="00CA3355">
              <w:rPr>
                <w:rFonts w:cs="Arial"/>
                <w:szCs w:val="20"/>
              </w:rPr>
              <w:t>0</w:t>
            </w:r>
          </w:p>
        </w:tc>
      </w:tr>
      <w:tr w:rsidR="005D068E" w14:paraId="443E38DC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-1481067676"/>
            <w:placeholder>
              <w:docPart w:val="CA0641C3E3E747D9BF3FE907FFF0F83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FCF5E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63099275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517B1195" w14:textId="77777777" w:rsidR="005D068E" w:rsidRDefault="002472A6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202939095"/>
            <w:placeholder>
              <w:docPart w:val="CA0641C3E3E747D9BF3FE907FFF0F83D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795E51A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919859704"/>
            <w:placeholder>
              <w:docPart w:val="CA0641C3E3E747D9BF3FE907FFF0F83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2703DC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581672395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6FFC74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39136574"/>
            <w:placeholder>
              <w:docPart w:val="CA0641C3E3E747D9BF3FE907FFF0F83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6D8DA90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689903522"/>
            <w:placeholder>
              <w:docPart w:val="CA0641C3E3E747D9BF3FE907FFF0F83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E9ADD31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62258555"/>
            <w:placeholder>
              <w:docPart w:val="CA0641C3E3E747D9BF3FE907FFF0F83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462484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80700867"/>
            <w:placeholder>
              <w:docPart w:val="CA0641C3E3E747D9BF3FE907FFF0F83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0202E600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24198C1B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1013179639"/>
            <w:placeholder>
              <w:docPart w:val="968D23FF92014FA4BC1989E2AEE9F7BA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221825D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362164048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3718D3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517926674"/>
            <w:placeholder>
              <w:docPart w:val="968D23FF92014FA4BC1989E2AEE9F7BA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064443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130164366"/>
            <w:placeholder>
              <w:docPart w:val="968D23FF92014FA4BC1989E2AEE9F7BA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03F0164D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29710819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2C944AF6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011211493"/>
            <w:placeholder>
              <w:docPart w:val="968D23FF92014FA4BC1989E2AEE9F7BA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500C81AE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14691993"/>
            <w:placeholder>
              <w:docPart w:val="968D23FF92014FA4BC1989E2AEE9F7BA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0AD7C08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846538863"/>
            <w:placeholder>
              <w:docPart w:val="968D23FF92014FA4BC1989E2AEE9F7BA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120216D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055012415"/>
            <w:placeholder>
              <w:docPart w:val="968D23FF92014FA4BC1989E2AEE9F7BA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753241F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6E5991FB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233819555"/>
            <w:placeholder>
              <w:docPart w:val="F751D08433EC41638E40E680B53F7B6B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0320A68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79518952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16A13DC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110156199"/>
            <w:placeholder>
              <w:docPart w:val="F751D08433EC41638E40E680B53F7B6B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42CC69CB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38042195"/>
            <w:placeholder>
              <w:docPart w:val="F751D08433EC41638E40E680B53F7B6B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3703617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61667089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17BE1DF2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674500494"/>
            <w:placeholder>
              <w:docPart w:val="F751D08433EC41638E40E680B53F7B6B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738F83FC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914281028"/>
            <w:placeholder>
              <w:docPart w:val="F751D08433EC41638E40E680B53F7B6B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63C747C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235011158"/>
            <w:placeholder>
              <w:docPart w:val="F751D08433EC41638E40E680B53F7B6B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6F1A0A4A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705562253"/>
            <w:placeholder>
              <w:docPart w:val="F751D08433EC41638E40E680B53F7B6B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509A707" w14:textId="77777777" w:rsidR="005D068E" w:rsidRDefault="005D068E" w:rsidP="00123E20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14:paraId="7D6F35A8" w14:textId="77777777" w:rsidTr="002472A6">
        <w:trPr>
          <w:trHeight w:val="389"/>
        </w:trPr>
        <w:sdt>
          <w:sdtPr>
            <w:rPr>
              <w:rFonts w:cs="Arial"/>
              <w:szCs w:val="20"/>
            </w:rPr>
            <w:id w:val="-1197935439"/>
            <w:placeholder>
              <w:docPart w:val="CE7E7168C4F349278021D993BBC87C5D"/>
            </w:placeholder>
          </w:sdtPr>
          <w:sdtEndPr/>
          <w:sdtContent>
            <w:tc>
              <w:tcPr>
                <w:tcW w:w="985" w:type="dxa"/>
                <w:shd w:val="clear" w:color="auto" w:fill="auto"/>
                <w:vAlign w:val="center"/>
              </w:tcPr>
              <w:p w14:paraId="7D422D3C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Age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732759583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gridSpan w:val="2"/>
                <w:shd w:val="clear" w:color="auto" w:fill="auto"/>
                <w:vAlign w:val="center"/>
              </w:tcPr>
              <w:p w14:paraId="6ECE5C17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458692190"/>
            <w:placeholder>
              <w:docPart w:val="CE7E7168C4F349278021D993BBC87C5D"/>
            </w:placeholder>
          </w:sdtPr>
          <w:sdtEndPr/>
          <w:sdtContent>
            <w:tc>
              <w:tcPr>
                <w:tcW w:w="1260" w:type="dxa"/>
                <w:gridSpan w:val="2"/>
                <w:shd w:val="clear" w:color="auto" w:fill="auto"/>
                <w:vAlign w:val="center"/>
              </w:tcPr>
              <w:p w14:paraId="7DAFE3F3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Date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875585281"/>
            <w:placeholder>
              <w:docPart w:val="CE7E7168C4F349278021D993BBC87C5D"/>
            </w:placeholder>
          </w:sdtPr>
          <w:sdtEndPr/>
          <w:sdtContent>
            <w:tc>
              <w:tcPr>
                <w:tcW w:w="1350" w:type="dxa"/>
                <w:shd w:val="clear" w:color="auto" w:fill="auto"/>
                <w:vAlign w:val="center"/>
              </w:tcPr>
              <w:p w14:paraId="5FC8DC62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798570219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37BB86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: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1985694024"/>
            <w:placeholder>
              <w:docPart w:val="CE7E7168C4F349278021D993BBC87C5D"/>
            </w:placeholder>
          </w:sdtPr>
          <w:sdtEndPr/>
          <w:sdtContent>
            <w:tc>
              <w:tcPr>
                <w:tcW w:w="1168" w:type="dxa"/>
                <w:shd w:val="clear" w:color="auto" w:fill="auto"/>
                <w:vAlign w:val="center"/>
              </w:tcPr>
              <w:p w14:paraId="301924C1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Day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237447189"/>
            <w:placeholder>
              <w:docPart w:val="CE7E7168C4F349278021D993BBC87C5D"/>
            </w:placeholder>
          </w:sdtPr>
          <w:sdtEndPr/>
          <w:sdtContent>
            <w:tc>
              <w:tcPr>
                <w:tcW w:w="1001" w:type="dxa"/>
                <w:shd w:val="clear" w:color="auto" w:fill="auto"/>
                <w:vAlign w:val="center"/>
              </w:tcPr>
              <w:p w14:paraId="4FA3D71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-320353989"/>
            <w:placeholder>
              <w:docPart w:val="CE7E7168C4F349278021D993BBC87C5D"/>
            </w:placeholder>
          </w:sdtPr>
          <w:sdtEndPr/>
          <w:sdtContent>
            <w:tc>
              <w:tcPr>
                <w:tcW w:w="1048" w:type="dxa"/>
                <w:shd w:val="clear" w:color="auto" w:fill="auto"/>
                <w:vAlign w:val="center"/>
              </w:tcPr>
              <w:p w14:paraId="5B7FFC3A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# / #</w:t>
                </w:r>
              </w:p>
            </w:tc>
          </w:sdtContent>
        </w:sdt>
        <w:sdt>
          <w:sdtPr>
            <w:rPr>
              <w:rFonts w:cs="Arial"/>
              <w:szCs w:val="20"/>
            </w:rPr>
            <w:id w:val="1285771257"/>
            <w:placeholder>
              <w:docPart w:val="CE7E7168C4F349278021D993BBC87C5D"/>
            </w:placeholder>
          </w:sdtPr>
          <w:sdtEndPr/>
          <w:sdtContent>
            <w:tc>
              <w:tcPr>
                <w:tcW w:w="1170" w:type="dxa"/>
                <w:shd w:val="clear" w:color="auto" w:fill="auto"/>
                <w:vAlign w:val="center"/>
              </w:tcPr>
              <w:p w14:paraId="57FC199B" w14:textId="77777777" w:rsidR="005D068E" w:rsidRDefault="005D068E" w:rsidP="005D068E">
                <w:pPr>
                  <w:rPr>
                    <w:rFonts w:cs="Arial"/>
                    <w:szCs w:val="20"/>
                  </w:rPr>
                </w:pPr>
                <w:r>
                  <w:rPr>
                    <w:rFonts w:cs="Arial"/>
                    <w:szCs w:val="20"/>
                  </w:rPr>
                  <w:t>$</w:t>
                </w:r>
              </w:p>
            </w:tc>
          </w:sdtContent>
        </w:sdt>
      </w:tr>
      <w:tr w:rsidR="005D068E" w:rsidRPr="00A17D44" w14:paraId="44C5FD87" w14:textId="77777777" w:rsidTr="003464C3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2E6A72E1" w14:textId="4769B149" w:rsidR="005D068E" w:rsidRPr="002472A6" w:rsidRDefault="005D068E" w:rsidP="00CA3355">
            <w:r w:rsidRPr="002472A6">
              <w:t xml:space="preserve">Skip Dates: </w:t>
            </w:r>
            <w:r w:rsidR="002472A6">
              <w:t xml:space="preserve"> </w:t>
            </w:r>
            <w:sdt>
              <w:sdtPr>
                <w:id w:val="-1445764097"/>
                <w:placeholder>
                  <w:docPart w:val="DefaultPlaceholder_-1854013440"/>
                </w:placeholder>
              </w:sdtPr>
              <w:sdtEndPr/>
              <w:sdtContent>
                <w:r w:rsidR="00CA3355">
                  <w:t>Only when senior center is not open</w:t>
                </w:r>
              </w:sdtContent>
            </w:sdt>
          </w:p>
        </w:tc>
      </w:tr>
      <w:tr w:rsidR="002472A6" w:rsidRPr="00A17D44" w14:paraId="4A96193C" w14:textId="77777777" w:rsidTr="002C71D3">
        <w:trPr>
          <w:trHeight w:val="389"/>
        </w:trPr>
        <w:tc>
          <w:tcPr>
            <w:tcW w:w="10502" w:type="dxa"/>
            <w:gridSpan w:val="11"/>
            <w:shd w:val="clear" w:color="auto" w:fill="auto"/>
            <w:vAlign w:val="center"/>
          </w:tcPr>
          <w:p w14:paraId="7A9BEB12" w14:textId="0842841C" w:rsidR="002472A6" w:rsidRPr="002472A6" w:rsidRDefault="002472A6" w:rsidP="002472A6">
            <w:pPr>
              <w:pStyle w:val="Heading1"/>
              <w:outlineLvl w:val="0"/>
              <w:rPr>
                <w:b w:val="0"/>
              </w:rPr>
            </w:pPr>
            <w:r w:rsidRPr="00E41E6D">
              <w:rPr>
                <w:b w:val="0"/>
              </w:rPr>
              <w:t>I allow prorating:</w:t>
            </w:r>
            <w:r>
              <w:rPr>
                <w:b w:val="0"/>
              </w:rPr>
              <w:t xml:space="preserve"> </w:t>
            </w:r>
            <w:sdt>
              <w:sdtPr>
                <w:rPr>
                  <w:b w:val="0"/>
                </w:rPr>
                <w:id w:val="804981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3355">
                  <w:rPr>
                    <w:rFonts w:ascii="MS Gothic" w:eastAsia="MS Gothic" w:hAnsi="MS Gothic" w:hint="eastAsia"/>
                    <w:b w:val="0"/>
                  </w:rPr>
                  <w:t>☒</w:t>
                </w:r>
              </w:sdtContent>
            </w:sdt>
            <w:r w:rsidRPr="002472A6">
              <w:rPr>
                <w:b w:val="0"/>
              </w:rPr>
              <w:t xml:space="preserve">  </w:t>
            </w:r>
            <w:r w:rsidRPr="00E41E6D">
              <w:rPr>
                <w:b w:val="0"/>
              </w:rPr>
              <w:t xml:space="preserve">Yes </w:t>
            </w:r>
            <w:sdt>
              <w:sdtPr>
                <w:rPr>
                  <w:b w:val="0"/>
                </w:rPr>
                <w:id w:val="83958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Pr="002472A6">
              <w:rPr>
                <w:b w:val="0"/>
              </w:rPr>
              <w:t xml:space="preserve"> </w:t>
            </w:r>
            <w:r w:rsidRPr="00E41E6D">
              <w:rPr>
                <w:b w:val="0"/>
              </w:rPr>
              <w:t>No</w:t>
            </w:r>
            <w:r>
              <w:rPr>
                <w:b w:val="0"/>
              </w:rPr>
              <w:t xml:space="preserve">              </w:t>
            </w:r>
          </w:p>
        </w:tc>
      </w:tr>
      <w:tr w:rsidR="005D068E" w:rsidRPr="00A17D44" w14:paraId="3707FDFE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D9D9D9" w:themeFill="background1" w:themeFillShade="D9"/>
            <w:vAlign w:val="center"/>
          </w:tcPr>
          <w:p w14:paraId="7B52EAD6" w14:textId="77777777" w:rsidR="005D068E" w:rsidRPr="00A17D44" w:rsidRDefault="005D068E" w:rsidP="005D068E">
            <w:pPr>
              <w:pStyle w:val="Heading1"/>
              <w:outlineLvl w:val="0"/>
            </w:pPr>
            <w:r>
              <w:rPr>
                <w:rFonts w:cs="Arial"/>
              </w:rPr>
              <w:t xml:space="preserve">IMPORTANT DATES TO REMEMBER:   </w:t>
            </w:r>
          </w:p>
        </w:tc>
      </w:tr>
      <w:tr w:rsidR="005D068E" w:rsidRPr="00A17D44" w14:paraId="0E8370EE" w14:textId="77777777" w:rsidTr="00DB28FA">
        <w:trPr>
          <w:trHeight w:val="863"/>
        </w:trPr>
        <w:tc>
          <w:tcPr>
            <w:tcW w:w="3325" w:type="dxa"/>
            <w:gridSpan w:val="4"/>
            <w:shd w:val="clear" w:color="auto" w:fill="auto"/>
            <w:vAlign w:val="center"/>
          </w:tcPr>
          <w:p w14:paraId="48A7C2A1" w14:textId="562EDDFF" w:rsidR="005D068E" w:rsidRPr="006D231E" w:rsidRDefault="005D068E" w:rsidP="005D068E">
            <w:pPr>
              <w:pStyle w:val="Heading1"/>
              <w:outlineLvl w:val="0"/>
              <w:rPr>
                <w:rFonts w:cs="Arial"/>
                <w:i/>
                <w:color w:val="FF0000"/>
                <w:u w:val="single"/>
              </w:rPr>
            </w:pPr>
            <w:r w:rsidRPr="006D231E">
              <w:rPr>
                <w:rFonts w:cs="Arial"/>
                <w:i/>
                <w:color w:val="FF0000"/>
                <w:u w:val="single"/>
              </w:rPr>
              <w:t xml:space="preserve">Proposal Due: </w:t>
            </w:r>
            <w:r w:rsidR="00DB28FA">
              <w:rPr>
                <w:rFonts w:cs="Arial"/>
                <w:i/>
                <w:color w:val="FF0000"/>
                <w:u w:val="single"/>
              </w:rPr>
              <w:t xml:space="preserve">January </w:t>
            </w:r>
            <w:r w:rsidR="004633FA">
              <w:rPr>
                <w:rFonts w:cs="Arial"/>
                <w:i/>
                <w:color w:val="FF0000"/>
                <w:u w:val="single"/>
              </w:rPr>
              <w:t>17</w:t>
            </w:r>
          </w:p>
          <w:p w14:paraId="66E26DA8" w14:textId="4FF92392" w:rsidR="005D068E" w:rsidRPr="00DE771D" w:rsidRDefault="005D068E" w:rsidP="005D068E">
            <w:pPr>
              <w:rPr>
                <w:rFonts w:cs="Arial"/>
                <w:color w:val="FF0000"/>
              </w:rPr>
            </w:pPr>
            <w:r>
              <w:rPr>
                <w:rFonts w:cs="Arial"/>
              </w:rPr>
              <w:t>Registration Starts:</w:t>
            </w:r>
            <w:r w:rsidR="00DE771D">
              <w:rPr>
                <w:rFonts w:cs="Arial"/>
              </w:rPr>
              <w:t xml:space="preserve"> </w:t>
            </w:r>
            <w:r w:rsidR="00A02D73">
              <w:rPr>
                <w:rFonts w:cs="Arial"/>
              </w:rPr>
              <w:t>April 1</w:t>
            </w:r>
            <w:r w:rsidR="00A97099">
              <w:rPr>
                <w:rFonts w:cs="Arial"/>
              </w:rPr>
              <w:t>4</w:t>
            </w:r>
          </w:p>
        </w:tc>
        <w:tc>
          <w:tcPr>
            <w:tcW w:w="2790" w:type="dxa"/>
            <w:gridSpan w:val="3"/>
            <w:shd w:val="clear" w:color="auto" w:fill="auto"/>
            <w:vAlign w:val="center"/>
          </w:tcPr>
          <w:p w14:paraId="1795B7B3" w14:textId="10478D6D" w:rsidR="005D068E" w:rsidRDefault="00DB28FA" w:rsidP="005D068E">
            <w:pPr>
              <w:rPr>
                <w:rFonts w:cs="Arial"/>
              </w:rPr>
            </w:pPr>
            <w:r>
              <w:rPr>
                <w:rFonts w:cs="Arial"/>
              </w:rPr>
              <w:t xml:space="preserve">Memorial Day: May </w:t>
            </w:r>
            <w:r w:rsidR="00A97099">
              <w:rPr>
                <w:rFonts w:cs="Arial"/>
              </w:rPr>
              <w:t>25</w:t>
            </w:r>
          </w:p>
          <w:p w14:paraId="798683F0" w14:textId="093E21B7" w:rsidR="00DB28FA" w:rsidRDefault="00DB28FA" w:rsidP="005D068E">
            <w:pPr>
              <w:rPr>
                <w:rFonts w:cs="Arial"/>
              </w:rPr>
            </w:pPr>
            <w:r>
              <w:rPr>
                <w:rFonts w:cs="Arial"/>
              </w:rPr>
              <w:t>Independence Day: July 4</w:t>
            </w:r>
          </w:p>
          <w:p w14:paraId="6F2F3F31" w14:textId="3837A124" w:rsidR="005D068E" w:rsidRDefault="005D068E" w:rsidP="005D068E">
            <w:pPr>
              <w:rPr>
                <w:rFonts w:cs="Arial"/>
              </w:rPr>
            </w:pPr>
          </w:p>
        </w:tc>
        <w:tc>
          <w:tcPr>
            <w:tcW w:w="4387" w:type="dxa"/>
            <w:gridSpan w:val="4"/>
            <w:shd w:val="clear" w:color="auto" w:fill="auto"/>
            <w:vAlign w:val="center"/>
          </w:tcPr>
          <w:p w14:paraId="23FA1440" w14:textId="5F07683C" w:rsidR="005D068E" w:rsidRDefault="005D068E" w:rsidP="005D068E">
            <w:pPr>
              <w:rPr>
                <w:rFonts w:cs="Arial"/>
              </w:rPr>
            </w:pPr>
            <w:r>
              <w:rPr>
                <w:rFonts w:cs="Arial"/>
              </w:rPr>
              <w:t xml:space="preserve">NVUSD </w:t>
            </w:r>
            <w:r w:rsidR="00DB28FA">
              <w:rPr>
                <w:rFonts w:cs="Arial"/>
              </w:rPr>
              <w:t>Summer Break</w:t>
            </w:r>
            <w:r>
              <w:rPr>
                <w:rFonts w:cs="Arial"/>
              </w:rPr>
              <w:t xml:space="preserve">: </w:t>
            </w:r>
            <w:r w:rsidR="00DB28FA">
              <w:rPr>
                <w:rFonts w:cs="Arial"/>
              </w:rPr>
              <w:t xml:space="preserve">June </w:t>
            </w:r>
            <w:r w:rsidR="00A97099">
              <w:rPr>
                <w:rFonts w:cs="Arial"/>
              </w:rPr>
              <w:t>8</w:t>
            </w:r>
            <w:r w:rsidR="00DB28FA">
              <w:rPr>
                <w:rFonts w:cs="Arial"/>
              </w:rPr>
              <w:t xml:space="preserve"> – Aug </w:t>
            </w:r>
            <w:r w:rsidR="00A97099">
              <w:rPr>
                <w:rFonts w:cs="Arial"/>
              </w:rPr>
              <w:t>7</w:t>
            </w:r>
          </w:p>
          <w:p w14:paraId="4BE79672" w14:textId="57D72548" w:rsidR="005D068E" w:rsidRPr="009D4A02" w:rsidRDefault="005D068E" w:rsidP="005D068E"/>
        </w:tc>
      </w:tr>
      <w:tr w:rsidR="005D068E" w:rsidRPr="00A17D44" w14:paraId="26A7968E" w14:textId="77777777" w:rsidTr="005D068E">
        <w:trPr>
          <w:trHeight w:val="389"/>
        </w:trPr>
        <w:tc>
          <w:tcPr>
            <w:tcW w:w="10502" w:type="dxa"/>
            <w:gridSpan w:val="11"/>
            <w:shd w:val="clear" w:color="auto" w:fill="D9D9D9" w:themeFill="background1" w:themeFillShade="D9"/>
            <w:vAlign w:val="center"/>
          </w:tcPr>
          <w:p w14:paraId="639001F2" w14:textId="77777777" w:rsidR="005D068E" w:rsidRPr="00A17D44" w:rsidRDefault="005D068E" w:rsidP="005D068E">
            <w:pPr>
              <w:pStyle w:val="Heading1"/>
              <w:outlineLvl w:val="0"/>
            </w:pPr>
          </w:p>
        </w:tc>
      </w:tr>
    </w:tbl>
    <w:p w14:paraId="06477FCF" w14:textId="77777777" w:rsidR="009D4A02" w:rsidRPr="00D8587D" w:rsidRDefault="009D4A02" w:rsidP="009D4A02">
      <w:pPr>
        <w:rPr>
          <w:rFonts w:cs="Arial"/>
        </w:rPr>
      </w:pPr>
    </w:p>
    <w:sectPr w:rsidR="009D4A02" w:rsidRPr="00D8587D" w:rsidSect="0042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864" w:bottom="90" w:left="864" w:header="36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3FBC39" w14:textId="77777777" w:rsidR="00CF6CC5" w:rsidRDefault="00CF6CC5" w:rsidP="00FA6AC6">
      <w:pPr>
        <w:spacing w:after="0" w:line="240" w:lineRule="auto"/>
      </w:pPr>
      <w:r>
        <w:separator/>
      </w:r>
    </w:p>
  </w:endnote>
  <w:endnote w:type="continuationSeparator" w:id="0">
    <w:p w14:paraId="4C6FB052" w14:textId="77777777" w:rsidR="00CF6CC5" w:rsidRDefault="00CF6CC5" w:rsidP="00FA6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97E816" w14:textId="77777777" w:rsidR="00F54D66" w:rsidRDefault="00F54D6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48BCB5" w14:textId="77777777" w:rsidR="00FA6AC6" w:rsidRPr="00EA3A6F" w:rsidRDefault="00E87BA3" w:rsidP="00E87BA3">
    <w:pPr>
      <w:pStyle w:val="Footer"/>
      <w:tabs>
        <w:tab w:val="clear" w:pos="4680"/>
        <w:tab w:val="clear" w:pos="9360"/>
        <w:tab w:val="left" w:pos="3916"/>
      </w:tabs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CFADD" w14:textId="77777777" w:rsidR="00F54D66" w:rsidRDefault="00F54D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66A77F" w14:textId="77777777" w:rsidR="00CF6CC5" w:rsidRDefault="00CF6CC5" w:rsidP="00FA6AC6">
      <w:pPr>
        <w:spacing w:after="0" w:line="240" w:lineRule="auto"/>
      </w:pPr>
      <w:r>
        <w:separator/>
      </w:r>
    </w:p>
  </w:footnote>
  <w:footnote w:type="continuationSeparator" w:id="0">
    <w:p w14:paraId="6ED8AC23" w14:textId="77777777" w:rsidR="00CF6CC5" w:rsidRDefault="00CF6CC5" w:rsidP="00FA6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0CF7FB" w14:textId="77777777" w:rsidR="00F54D66" w:rsidRDefault="00F54D6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280516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5E1A38D" w14:textId="77777777" w:rsidR="00604183" w:rsidRDefault="00604183" w:rsidP="00936E54">
        <w:pPr>
          <w:pStyle w:val="Header"/>
          <w:jc w:val="right"/>
          <w:rPr>
            <w:sz w:val="16"/>
            <w:szCs w:val="16"/>
          </w:rPr>
        </w:pPr>
      </w:p>
      <w:p w14:paraId="7C4C2120" w14:textId="77777777" w:rsidR="00936E54" w:rsidRDefault="00936E54" w:rsidP="00936E5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2A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9FBEB7" w14:textId="77777777" w:rsidR="00936E54" w:rsidRDefault="00936E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653080" w14:textId="77777777" w:rsidR="00E87BA3" w:rsidRPr="00A0736A" w:rsidRDefault="00E87BA3" w:rsidP="00E87BA3">
    <w:pPr>
      <w:spacing w:after="0" w:line="240" w:lineRule="auto"/>
      <w:rPr>
        <w:rFonts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EF41C9C" wp14:editId="15FA5B80">
          <wp:simplePos x="0" y="0"/>
          <wp:positionH relativeFrom="margin">
            <wp:posOffset>5970270</wp:posOffset>
          </wp:positionH>
          <wp:positionV relativeFrom="paragraph">
            <wp:posOffset>-56515</wp:posOffset>
          </wp:positionV>
          <wp:extent cx="697865" cy="1182979"/>
          <wp:effectExtent l="0" t="0" r="6985" b="0"/>
          <wp:wrapNone/>
          <wp:docPr id="7" name="Picture 7" descr="../../../../../../../../Dropbox/City%20of%20Napa/Final%20Logo/FinalLogo/JPG/CityN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../../../../Dropbox/City%20of%20Napa/Final%20Logo/FinalLogo/JPG/CityNa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7865" cy="1182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03FC">
      <w:rPr>
        <w:rFonts w:cs="Arial"/>
        <w:b/>
        <w:sz w:val="32"/>
        <w:szCs w:val="32"/>
      </w:rPr>
      <w:t xml:space="preserve">CONTRACT INSTRUCTOR PROPOSAL </w:t>
    </w:r>
    <w:r w:rsidR="00D8587D">
      <w:rPr>
        <w:rFonts w:cs="Arial"/>
        <w:b/>
        <w:sz w:val="32"/>
        <w:szCs w:val="32"/>
      </w:rPr>
      <w:t xml:space="preserve"> </w:t>
    </w:r>
  </w:p>
  <w:p w14:paraId="470290EA" w14:textId="77777777" w:rsidR="00E87BA3" w:rsidRPr="00692B59" w:rsidRDefault="00E87BA3" w:rsidP="00E87BA3">
    <w:pPr>
      <w:spacing w:after="0" w:line="240" w:lineRule="auto"/>
    </w:pPr>
    <w:r>
      <w:rPr>
        <w:rFonts w:cs="Arial"/>
      </w:rPr>
      <w:t>Parks and Recreation Services</w:t>
    </w:r>
  </w:p>
  <w:p w14:paraId="487E48DC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1850 Soscol Ave. Suite 201</w:t>
    </w:r>
    <w:r w:rsidRPr="00692B59">
      <w:rPr>
        <w:rFonts w:cs="Arial"/>
      </w:rPr>
      <w:t xml:space="preserve">, </w:t>
    </w:r>
    <w:r>
      <w:rPr>
        <w:rFonts w:cs="Arial"/>
      </w:rPr>
      <w:t>Napa, CA 94559</w:t>
    </w:r>
  </w:p>
  <w:p w14:paraId="2FBDF052" w14:textId="77777777" w:rsidR="00E87BA3" w:rsidRPr="00692B59" w:rsidRDefault="00E87BA3" w:rsidP="00E87BA3">
    <w:pPr>
      <w:spacing w:after="0" w:line="240" w:lineRule="auto"/>
      <w:contextualSpacing/>
      <w:rPr>
        <w:rFonts w:cs="Arial"/>
      </w:rPr>
    </w:pPr>
    <w:r>
      <w:rPr>
        <w:rFonts w:cs="Arial"/>
      </w:rPr>
      <w:t>707-257-9529</w:t>
    </w:r>
  </w:p>
  <w:p w14:paraId="24B94FCF" w14:textId="77777777" w:rsidR="00DA4FF5" w:rsidRDefault="00DA4F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73B71"/>
    <w:multiLevelType w:val="hybridMultilevel"/>
    <w:tmpl w:val="48B6DF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3843"/>
    <w:multiLevelType w:val="hybridMultilevel"/>
    <w:tmpl w:val="5132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F254B"/>
    <w:multiLevelType w:val="hybridMultilevel"/>
    <w:tmpl w:val="60EE0B4A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6C504D"/>
    <w:multiLevelType w:val="hybridMultilevel"/>
    <w:tmpl w:val="AB94BD30"/>
    <w:lvl w:ilvl="0" w:tplc="67BC0E52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95B81"/>
    <w:multiLevelType w:val="hybridMultilevel"/>
    <w:tmpl w:val="55CE1CBE"/>
    <w:lvl w:ilvl="0" w:tplc="E842AB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10AEC"/>
    <w:multiLevelType w:val="hybridMultilevel"/>
    <w:tmpl w:val="F0884C12"/>
    <w:lvl w:ilvl="0" w:tplc="ADCCE43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C936D0"/>
    <w:multiLevelType w:val="hybridMultilevel"/>
    <w:tmpl w:val="1B560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B01F5"/>
    <w:multiLevelType w:val="hybridMultilevel"/>
    <w:tmpl w:val="60B8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72006"/>
    <w:multiLevelType w:val="hybridMultilevel"/>
    <w:tmpl w:val="690E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620"/>
    <w:multiLevelType w:val="hybridMultilevel"/>
    <w:tmpl w:val="C5F607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F16AF4"/>
    <w:multiLevelType w:val="hybridMultilevel"/>
    <w:tmpl w:val="5386C538"/>
    <w:lvl w:ilvl="0" w:tplc="89BC6982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08A79AE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029CD"/>
    <w:multiLevelType w:val="hybridMultilevel"/>
    <w:tmpl w:val="DE02B41A"/>
    <w:lvl w:ilvl="0" w:tplc="DA1C177A">
      <w:start w:val="1"/>
      <w:numFmt w:val="upperLetter"/>
      <w:pStyle w:val="Letterlist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10"/>
  </w:num>
  <w:num w:numId="5">
    <w:abstractNumId w:val="1"/>
  </w:num>
  <w:num w:numId="6">
    <w:abstractNumId w:val="7"/>
  </w:num>
  <w:num w:numId="7">
    <w:abstractNumId w:val="2"/>
  </w:num>
  <w:num w:numId="8">
    <w:abstractNumId w:val="9"/>
  </w:num>
  <w:num w:numId="9">
    <w:abstractNumId w:val="6"/>
  </w:num>
  <w:num w:numId="10">
    <w:abstractNumId w:val="8"/>
  </w:num>
  <w:num w:numId="11">
    <w:abstractNumId w:val="4"/>
  </w:num>
  <w:num w:numId="1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6F8"/>
    <w:rsid w:val="00000885"/>
    <w:rsid w:val="0001017F"/>
    <w:rsid w:val="00017FD4"/>
    <w:rsid w:val="0002423C"/>
    <w:rsid w:val="00037D19"/>
    <w:rsid w:val="000421D5"/>
    <w:rsid w:val="000425C7"/>
    <w:rsid w:val="00051070"/>
    <w:rsid w:val="000534C3"/>
    <w:rsid w:val="00056265"/>
    <w:rsid w:val="000603FC"/>
    <w:rsid w:val="00075566"/>
    <w:rsid w:val="0009377B"/>
    <w:rsid w:val="000B0C3B"/>
    <w:rsid w:val="000D460D"/>
    <w:rsid w:val="000E50AF"/>
    <w:rsid w:val="000F4C31"/>
    <w:rsid w:val="00123E20"/>
    <w:rsid w:val="00127491"/>
    <w:rsid w:val="00127825"/>
    <w:rsid w:val="00131F19"/>
    <w:rsid w:val="00135D4B"/>
    <w:rsid w:val="00140E8B"/>
    <w:rsid w:val="00146086"/>
    <w:rsid w:val="0015764C"/>
    <w:rsid w:val="00173B9B"/>
    <w:rsid w:val="00174DEB"/>
    <w:rsid w:val="001A5E01"/>
    <w:rsid w:val="001C3713"/>
    <w:rsid w:val="001D3AD4"/>
    <w:rsid w:val="001E3B3F"/>
    <w:rsid w:val="001F2ED5"/>
    <w:rsid w:val="001F3AE1"/>
    <w:rsid w:val="001F4377"/>
    <w:rsid w:val="001F499F"/>
    <w:rsid w:val="002071D3"/>
    <w:rsid w:val="00207B44"/>
    <w:rsid w:val="0022228D"/>
    <w:rsid w:val="00223A4A"/>
    <w:rsid w:val="00227F55"/>
    <w:rsid w:val="002472A6"/>
    <w:rsid w:val="00252230"/>
    <w:rsid w:val="00254284"/>
    <w:rsid w:val="00270793"/>
    <w:rsid w:val="00272B6D"/>
    <w:rsid w:val="00274F04"/>
    <w:rsid w:val="002A7069"/>
    <w:rsid w:val="002B2359"/>
    <w:rsid w:val="002D7988"/>
    <w:rsid w:val="002E476B"/>
    <w:rsid w:val="002F5629"/>
    <w:rsid w:val="002F620D"/>
    <w:rsid w:val="002F677C"/>
    <w:rsid w:val="00301007"/>
    <w:rsid w:val="0037207A"/>
    <w:rsid w:val="003B0AAE"/>
    <w:rsid w:val="003B3149"/>
    <w:rsid w:val="003B3759"/>
    <w:rsid w:val="003D1064"/>
    <w:rsid w:val="003F6FEB"/>
    <w:rsid w:val="00403619"/>
    <w:rsid w:val="00407E77"/>
    <w:rsid w:val="00426A34"/>
    <w:rsid w:val="00426DCA"/>
    <w:rsid w:val="00433145"/>
    <w:rsid w:val="004357AA"/>
    <w:rsid w:val="00443AE4"/>
    <w:rsid w:val="004633FA"/>
    <w:rsid w:val="0047414E"/>
    <w:rsid w:val="00476E33"/>
    <w:rsid w:val="004833F9"/>
    <w:rsid w:val="004934CA"/>
    <w:rsid w:val="004A3415"/>
    <w:rsid w:val="004A630C"/>
    <w:rsid w:val="004B2BDC"/>
    <w:rsid w:val="004C2699"/>
    <w:rsid w:val="004C3F20"/>
    <w:rsid w:val="004E5729"/>
    <w:rsid w:val="00505504"/>
    <w:rsid w:val="00511F0B"/>
    <w:rsid w:val="0053260F"/>
    <w:rsid w:val="00532A96"/>
    <w:rsid w:val="00540DB2"/>
    <w:rsid w:val="00541D3D"/>
    <w:rsid w:val="0055720C"/>
    <w:rsid w:val="00577075"/>
    <w:rsid w:val="00597DC9"/>
    <w:rsid w:val="005A308F"/>
    <w:rsid w:val="005C45D6"/>
    <w:rsid w:val="005C5F61"/>
    <w:rsid w:val="005D068E"/>
    <w:rsid w:val="005E60D2"/>
    <w:rsid w:val="00603D7E"/>
    <w:rsid w:val="00604183"/>
    <w:rsid w:val="00605786"/>
    <w:rsid w:val="006103BB"/>
    <w:rsid w:val="00623937"/>
    <w:rsid w:val="006257F5"/>
    <w:rsid w:val="00630720"/>
    <w:rsid w:val="0064158F"/>
    <w:rsid w:val="00666195"/>
    <w:rsid w:val="006678F2"/>
    <w:rsid w:val="006820C3"/>
    <w:rsid w:val="00692B59"/>
    <w:rsid w:val="00695E69"/>
    <w:rsid w:val="00697969"/>
    <w:rsid w:val="006B3F7E"/>
    <w:rsid w:val="006D231E"/>
    <w:rsid w:val="006D74AB"/>
    <w:rsid w:val="006F210C"/>
    <w:rsid w:val="00714506"/>
    <w:rsid w:val="007242C3"/>
    <w:rsid w:val="00765007"/>
    <w:rsid w:val="00765E3E"/>
    <w:rsid w:val="00791C54"/>
    <w:rsid w:val="0079342B"/>
    <w:rsid w:val="007940F5"/>
    <w:rsid w:val="00795378"/>
    <w:rsid w:val="007A3E63"/>
    <w:rsid w:val="007B1A0A"/>
    <w:rsid w:val="007F5F51"/>
    <w:rsid w:val="008156B6"/>
    <w:rsid w:val="00820906"/>
    <w:rsid w:val="008220E2"/>
    <w:rsid w:val="008372EE"/>
    <w:rsid w:val="008436F8"/>
    <w:rsid w:val="00851390"/>
    <w:rsid w:val="0085450C"/>
    <w:rsid w:val="00871E0F"/>
    <w:rsid w:val="00876422"/>
    <w:rsid w:val="00877596"/>
    <w:rsid w:val="00877EA4"/>
    <w:rsid w:val="008822F0"/>
    <w:rsid w:val="008E7541"/>
    <w:rsid w:val="009016E4"/>
    <w:rsid w:val="0090332F"/>
    <w:rsid w:val="0090785B"/>
    <w:rsid w:val="00907F1A"/>
    <w:rsid w:val="00921D90"/>
    <w:rsid w:val="009349DC"/>
    <w:rsid w:val="00936E54"/>
    <w:rsid w:val="009438BF"/>
    <w:rsid w:val="00961D4A"/>
    <w:rsid w:val="009622A6"/>
    <w:rsid w:val="00997DBB"/>
    <w:rsid w:val="009B7B2C"/>
    <w:rsid w:val="009C080B"/>
    <w:rsid w:val="009C189D"/>
    <w:rsid w:val="009D4A02"/>
    <w:rsid w:val="00A02D73"/>
    <w:rsid w:val="00A0399B"/>
    <w:rsid w:val="00A0736A"/>
    <w:rsid w:val="00A17D44"/>
    <w:rsid w:val="00A428C6"/>
    <w:rsid w:val="00A75231"/>
    <w:rsid w:val="00A811E4"/>
    <w:rsid w:val="00A90586"/>
    <w:rsid w:val="00A97099"/>
    <w:rsid w:val="00AA7437"/>
    <w:rsid w:val="00AD652E"/>
    <w:rsid w:val="00B01617"/>
    <w:rsid w:val="00B06DE2"/>
    <w:rsid w:val="00B11AF5"/>
    <w:rsid w:val="00B14EBA"/>
    <w:rsid w:val="00B37005"/>
    <w:rsid w:val="00B4279B"/>
    <w:rsid w:val="00B474D7"/>
    <w:rsid w:val="00B47567"/>
    <w:rsid w:val="00B5515B"/>
    <w:rsid w:val="00B61FEA"/>
    <w:rsid w:val="00B62BCC"/>
    <w:rsid w:val="00B64D2B"/>
    <w:rsid w:val="00B7033E"/>
    <w:rsid w:val="00B77564"/>
    <w:rsid w:val="00BA3E8B"/>
    <w:rsid w:val="00BA6204"/>
    <w:rsid w:val="00BB6D0D"/>
    <w:rsid w:val="00BC624B"/>
    <w:rsid w:val="00BD0A0A"/>
    <w:rsid w:val="00BE53F7"/>
    <w:rsid w:val="00C06009"/>
    <w:rsid w:val="00C06597"/>
    <w:rsid w:val="00C117B7"/>
    <w:rsid w:val="00C41EA5"/>
    <w:rsid w:val="00C62D0D"/>
    <w:rsid w:val="00C8714B"/>
    <w:rsid w:val="00CA3355"/>
    <w:rsid w:val="00CB74BC"/>
    <w:rsid w:val="00CD2BC9"/>
    <w:rsid w:val="00CE66A5"/>
    <w:rsid w:val="00CF3B24"/>
    <w:rsid w:val="00CF6725"/>
    <w:rsid w:val="00CF6CC5"/>
    <w:rsid w:val="00D055DB"/>
    <w:rsid w:val="00D177EE"/>
    <w:rsid w:val="00D367E1"/>
    <w:rsid w:val="00D419B3"/>
    <w:rsid w:val="00D701DA"/>
    <w:rsid w:val="00D74DDE"/>
    <w:rsid w:val="00D84DB3"/>
    <w:rsid w:val="00D8587D"/>
    <w:rsid w:val="00D86BFC"/>
    <w:rsid w:val="00DA1E38"/>
    <w:rsid w:val="00DA4FF5"/>
    <w:rsid w:val="00DB28FA"/>
    <w:rsid w:val="00DD42E6"/>
    <w:rsid w:val="00DD65C2"/>
    <w:rsid w:val="00DE771D"/>
    <w:rsid w:val="00E021F9"/>
    <w:rsid w:val="00E0685C"/>
    <w:rsid w:val="00E325C1"/>
    <w:rsid w:val="00E41E6D"/>
    <w:rsid w:val="00E54BFD"/>
    <w:rsid w:val="00E777F1"/>
    <w:rsid w:val="00E815D1"/>
    <w:rsid w:val="00E87BA3"/>
    <w:rsid w:val="00EA34C1"/>
    <w:rsid w:val="00EA3A6F"/>
    <w:rsid w:val="00EC19D0"/>
    <w:rsid w:val="00ED3F6A"/>
    <w:rsid w:val="00ED73A6"/>
    <w:rsid w:val="00EE0C2E"/>
    <w:rsid w:val="00EE7584"/>
    <w:rsid w:val="00EF5E01"/>
    <w:rsid w:val="00F07CE3"/>
    <w:rsid w:val="00F10919"/>
    <w:rsid w:val="00F15B48"/>
    <w:rsid w:val="00F5477C"/>
    <w:rsid w:val="00F54D66"/>
    <w:rsid w:val="00F70447"/>
    <w:rsid w:val="00F86E20"/>
    <w:rsid w:val="00FA36D2"/>
    <w:rsid w:val="00FA3FC4"/>
    <w:rsid w:val="00FA6AC6"/>
    <w:rsid w:val="00FF5176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tyle-guard.com/StyleGuard.xsd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6BF2CE"/>
  <w15:docId w15:val="{E2556FB9-1F1B-4D41-A26D-B56F0B2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31"/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6820C3"/>
    <w:pPr>
      <w:keepNext/>
      <w:spacing w:after="0" w:line="240" w:lineRule="auto"/>
      <w:outlineLvl w:val="0"/>
    </w:pPr>
    <w:rPr>
      <w:rFonts w:eastAsia="Times New Roman" w:cs="Times New Roman"/>
      <w:b/>
      <w:bCs/>
      <w:szCs w:val="24"/>
    </w:rPr>
  </w:style>
  <w:style w:type="paragraph" w:styleId="Heading2">
    <w:name w:val="heading 2"/>
    <w:basedOn w:val="Normal"/>
    <w:next w:val="Normal"/>
    <w:link w:val="Heading2Char"/>
    <w:rsid w:val="008436F8"/>
    <w:pPr>
      <w:keepNext/>
      <w:spacing w:after="0" w:line="240" w:lineRule="auto"/>
      <w:jc w:val="right"/>
      <w:outlineLvl w:val="1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20C3"/>
    <w:rPr>
      <w:rFonts w:ascii="Arial" w:eastAsia="Times New Roman" w:hAnsi="Arial" w:cs="Times New Roman"/>
      <w:b/>
      <w:bCs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8436F8"/>
    <w:rPr>
      <w:rFonts w:ascii="Times New Roman" w:eastAsia="Times New Roman" w:hAnsi="Times New Roman" w:cs="Times New Roman"/>
      <w:sz w:val="32"/>
      <w:szCs w:val="24"/>
    </w:rPr>
  </w:style>
  <w:style w:type="table" w:styleId="TableGrid">
    <w:name w:val="Table Grid"/>
    <w:basedOn w:val="TableNormal"/>
    <w:uiPriority w:val="59"/>
    <w:rsid w:val="00843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36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AC6"/>
  </w:style>
  <w:style w:type="paragraph" w:styleId="Footer">
    <w:name w:val="footer"/>
    <w:basedOn w:val="Normal"/>
    <w:link w:val="FooterChar"/>
    <w:unhideWhenUsed/>
    <w:rsid w:val="00FA6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A6AC6"/>
  </w:style>
  <w:style w:type="paragraph" w:styleId="ListParagraph">
    <w:name w:val="List Paragraph"/>
    <w:basedOn w:val="Normal"/>
    <w:link w:val="ListParagraphChar"/>
    <w:uiPriority w:val="34"/>
    <w:rsid w:val="000B0C3B"/>
    <w:pPr>
      <w:ind w:left="720"/>
      <w:contextualSpacing/>
    </w:pPr>
  </w:style>
  <w:style w:type="paragraph" w:styleId="NoSpacing">
    <w:name w:val="No Spacing"/>
    <w:uiPriority w:val="1"/>
    <w:qFormat/>
    <w:rsid w:val="00A75231"/>
    <w:pPr>
      <w:spacing w:after="0" w:line="240" w:lineRule="auto"/>
    </w:pPr>
    <w:rPr>
      <w:rFonts w:ascii="Arial" w:hAnsi="Arial"/>
    </w:rPr>
  </w:style>
  <w:style w:type="paragraph" w:customStyle="1" w:styleId="Bulletlist">
    <w:name w:val="Bullet list"/>
    <w:basedOn w:val="ListParagraph"/>
    <w:link w:val="BulletlistChar"/>
    <w:qFormat/>
    <w:rsid w:val="006820C3"/>
    <w:pPr>
      <w:numPr>
        <w:numId w:val="1"/>
      </w:numPr>
      <w:spacing w:after="0" w:line="240" w:lineRule="auto"/>
      <w:ind w:left="360"/>
    </w:pPr>
    <w:rPr>
      <w:rFonts w:cs="Arial"/>
      <w:szCs w:val="20"/>
    </w:rPr>
  </w:style>
  <w:style w:type="paragraph" w:customStyle="1" w:styleId="Letterlist">
    <w:name w:val="Letter list"/>
    <w:basedOn w:val="ListParagraph"/>
    <w:link w:val="LetterlistChar"/>
    <w:qFormat/>
    <w:rsid w:val="006820C3"/>
    <w:pPr>
      <w:numPr>
        <w:numId w:val="2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820C3"/>
    <w:rPr>
      <w:rFonts w:ascii="Arial" w:hAnsi="Arial"/>
      <w:sz w:val="20"/>
    </w:rPr>
  </w:style>
  <w:style w:type="character" w:customStyle="1" w:styleId="BulletlistChar">
    <w:name w:val="Bullet list Char"/>
    <w:basedOn w:val="ListParagraphChar"/>
    <w:link w:val="Bulletlist"/>
    <w:rsid w:val="006820C3"/>
    <w:rPr>
      <w:rFonts w:ascii="Arial" w:hAnsi="Arial" w:cs="Arial"/>
      <w:sz w:val="20"/>
      <w:szCs w:val="20"/>
    </w:rPr>
  </w:style>
  <w:style w:type="paragraph" w:customStyle="1" w:styleId="Numberlist">
    <w:name w:val="Number list"/>
    <w:basedOn w:val="ListParagraph"/>
    <w:link w:val="NumberlistChar"/>
    <w:qFormat/>
    <w:rsid w:val="006820C3"/>
    <w:pPr>
      <w:numPr>
        <w:numId w:val="3"/>
      </w:numPr>
      <w:spacing w:after="0" w:line="240" w:lineRule="auto"/>
      <w:ind w:left="360"/>
    </w:pPr>
    <w:rPr>
      <w:rFonts w:cs="Arial"/>
      <w:szCs w:val="20"/>
    </w:rPr>
  </w:style>
  <w:style w:type="character" w:customStyle="1" w:styleId="LetterlistChar">
    <w:name w:val="Letter list Char"/>
    <w:basedOn w:val="ListParagraphChar"/>
    <w:link w:val="Letterlist"/>
    <w:rsid w:val="006820C3"/>
    <w:rPr>
      <w:rFonts w:ascii="Arial" w:hAnsi="Arial" w:cs="Arial"/>
      <w:sz w:val="20"/>
      <w:szCs w:val="20"/>
    </w:rPr>
  </w:style>
  <w:style w:type="character" w:customStyle="1" w:styleId="NumberlistChar">
    <w:name w:val="Number list Char"/>
    <w:basedOn w:val="ListParagraphChar"/>
    <w:link w:val="Numberlist"/>
    <w:rsid w:val="006820C3"/>
    <w:rPr>
      <w:rFonts w:ascii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70447"/>
    <w:rPr>
      <w:color w:val="0000FF" w:themeColor="hyperlink"/>
      <w:u w:val="single"/>
    </w:rPr>
  </w:style>
  <w:style w:type="paragraph" w:customStyle="1" w:styleId="Default">
    <w:name w:val="Default"/>
    <w:rsid w:val="000421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4C31"/>
    <w:rPr>
      <w:i/>
      <w:iCs/>
    </w:rPr>
  </w:style>
  <w:style w:type="paragraph" w:styleId="BodyText">
    <w:name w:val="Body Text"/>
    <w:basedOn w:val="Normal"/>
    <w:link w:val="BodyTextChar"/>
    <w:rsid w:val="00D8587D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8587D"/>
    <w:rPr>
      <w:rFonts w:ascii="Times New Roman" w:eastAsia="Times New Roman" w:hAnsi="Times New Roman" w:cs="Times New Roman"/>
      <w:b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23E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9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3AE70-B46F-4282-AF1D-C48DA61229F1}"/>
      </w:docPartPr>
      <w:docPartBody>
        <w:p w:rsidR="006C11CA" w:rsidRDefault="00125464"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CC75CCA60A4FCDA3E7AF28B41EC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5727F-DE61-426E-9B7E-826F419749AF}"/>
      </w:docPartPr>
      <w:docPartBody>
        <w:p w:rsidR="006C11CA" w:rsidRDefault="00125464" w:rsidP="00125464">
          <w:pPr>
            <w:pStyle w:val="88CC75CCA60A4FCDA3E7AF28B41EC902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36FE84EB4B4135B417F98C14F7C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28F2F-4AD7-47FE-8D2D-811150E64787}"/>
      </w:docPartPr>
      <w:docPartBody>
        <w:p w:rsidR="006C11CA" w:rsidRDefault="00125464" w:rsidP="00125464">
          <w:pPr>
            <w:pStyle w:val="4436FE84EB4B4135B417F98C14F7C4A3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D8D238BE7428185F2DB4C5BFCE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39D95-60C4-45A4-8AC3-FFD3370CB31B}"/>
      </w:docPartPr>
      <w:docPartBody>
        <w:p w:rsidR="006C11CA" w:rsidRDefault="00125464" w:rsidP="00125464">
          <w:pPr>
            <w:pStyle w:val="71DD8D238BE7428185F2DB4C5BFCE5A0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C35A594C94C6B8B0A75841FCFEE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BF598-64D8-467A-8A80-C50353407FED}"/>
      </w:docPartPr>
      <w:docPartBody>
        <w:p w:rsidR="006C11CA" w:rsidRDefault="00125464" w:rsidP="00125464">
          <w:pPr>
            <w:pStyle w:val="CAFC35A594C94C6B8B0A75841FCFEEE9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45B9ACA3E41F6A56137529C1D7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07233-9E95-4059-9F6F-791AAAB936CE}"/>
      </w:docPartPr>
      <w:docPartBody>
        <w:p w:rsidR="006C11CA" w:rsidRDefault="00125464" w:rsidP="00125464">
          <w:pPr>
            <w:pStyle w:val="F6345B9ACA3E41F6A56137529C1D703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D8B3A311BC487DB99AF255666A1E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C9B3-5B74-4228-B2A2-2EB1059F0A89}"/>
      </w:docPartPr>
      <w:docPartBody>
        <w:p w:rsidR="006C11CA" w:rsidRDefault="00125464" w:rsidP="00125464">
          <w:pPr>
            <w:pStyle w:val="6AD8B3A311BC487DB99AF255666A1ECE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59288E0B6A4F42B3BC47D40243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FFAAC0-EB64-436A-B652-5C81126C53A9}"/>
      </w:docPartPr>
      <w:docPartBody>
        <w:p w:rsidR="006C11CA" w:rsidRDefault="00125464" w:rsidP="00125464">
          <w:pPr>
            <w:pStyle w:val="6759288E0B6A4F42B3BC47D402433088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0283D58207459798E7CEAAE1055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6118-E2E1-49B9-B89F-89A60FB44798}"/>
      </w:docPartPr>
      <w:docPartBody>
        <w:p w:rsidR="006C11CA" w:rsidRDefault="00125464" w:rsidP="00125464">
          <w:pPr>
            <w:pStyle w:val="3F0283D58207459798E7CEAAE105548C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0641C3E3E747D9BF3FE907FFF0F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8CE0C-503B-488E-8B12-B572EA44D104}"/>
      </w:docPartPr>
      <w:docPartBody>
        <w:p w:rsidR="009A3CEA" w:rsidRDefault="006C11CA" w:rsidP="006C11CA">
          <w:pPr>
            <w:pStyle w:val="CA0641C3E3E747D9BF3FE907FFF0F83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D23FF92014FA4BC1989E2AEE9F7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87285-E1E3-458B-9947-9F16F9A8EFDB}"/>
      </w:docPartPr>
      <w:docPartBody>
        <w:p w:rsidR="009A3CEA" w:rsidRDefault="006C11CA" w:rsidP="006C11CA">
          <w:pPr>
            <w:pStyle w:val="968D23FF92014FA4BC1989E2AEE9F7BA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751D08433EC41638E40E680B53F7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A7AEF-4335-47CC-868C-7F662D4E384B}"/>
      </w:docPartPr>
      <w:docPartBody>
        <w:p w:rsidR="009A3CEA" w:rsidRDefault="006C11CA" w:rsidP="006C11CA">
          <w:pPr>
            <w:pStyle w:val="F751D08433EC41638E40E680B53F7B6B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7E7168C4F349278021D993BBC87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AA5B8-3A66-42A8-8E0D-5DED793EA987}"/>
      </w:docPartPr>
      <w:docPartBody>
        <w:p w:rsidR="009A3CEA" w:rsidRDefault="006C11CA" w:rsidP="006C11CA">
          <w:pPr>
            <w:pStyle w:val="CE7E7168C4F349278021D993BBC87C5D"/>
          </w:pPr>
          <w:r w:rsidRPr="0064614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464"/>
    <w:rsid w:val="00125464"/>
    <w:rsid w:val="006C11CA"/>
    <w:rsid w:val="009A3CEA"/>
    <w:rsid w:val="00BF0B42"/>
    <w:rsid w:val="00CB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11CA"/>
    <w:rPr>
      <w:color w:val="808080"/>
    </w:rPr>
  </w:style>
  <w:style w:type="paragraph" w:customStyle="1" w:styleId="88CC75CCA60A4FCDA3E7AF28B41EC902">
    <w:name w:val="88CC75CCA60A4FCDA3E7AF28B41EC902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4436FE84EB4B4135B417F98C14F7C4A3">
    <w:name w:val="4436FE84EB4B4135B417F98C14F7C4A3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71DD8D238BE7428185F2DB4C5BFCE5A0">
    <w:name w:val="71DD8D238BE7428185F2DB4C5BFCE5A0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CAFC35A594C94C6B8B0A75841FCFEEE9">
    <w:name w:val="CAFC35A594C94C6B8B0A75841FCFEEE9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F6345B9ACA3E41F6A56137529C1D703A">
    <w:name w:val="F6345B9ACA3E41F6A56137529C1D703A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AD8B3A311BC487DB99AF255666A1ECE">
    <w:name w:val="6AD8B3A311BC487DB99AF255666A1ECE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6759288E0B6A4F42B3BC47D402433088">
    <w:name w:val="6759288E0B6A4F42B3BC47D402433088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3F0283D58207459798E7CEAAE105548C">
    <w:name w:val="3F0283D58207459798E7CEAAE105548C"/>
    <w:rsid w:val="00125464"/>
    <w:pPr>
      <w:spacing w:after="200" w:line="276" w:lineRule="auto"/>
    </w:pPr>
    <w:rPr>
      <w:rFonts w:ascii="Arial" w:eastAsiaTheme="minorHAnsi" w:hAnsi="Arial"/>
    </w:rPr>
  </w:style>
  <w:style w:type="paragraph" w:customStyle="1" w:styleId="A99B022B6CD74E8CB9143584F98E37BE">
    <w:name w:val="A99B022B6CD74E8CB9143584F98E37BE"/>
    <w:rsid w:val="00125464"/>
  </w:style>
  <w:style w:type="paragraph" w:customStyle="1" w:styleId="0664F5C9CC49422B82FEB30070E44BC7">
    <w:name w:val="0664F5C9CC49422B82FEB30070E44BC7"/>
    <w:rsid w:val="00125464"/>
  </w:style>
  <w:style w:type="paragraph" w:customStyle="1" w:styleId="DC9D18D08AB0451E9AB5870A8120C485">
    <w:name w:val="DC9D18D08AB0451E9AB5870A8120C485"/>
    <w:rsid w:val="00125464"/>
  </w:style>
  <w:style w:type="paragraph" w:customStyle="1" w:styleId="D5784A2F42074329AEAD6E181C046351">
    <w:name w:val="D5784A2F42074329AEAD6E181C046351"/>
    <w:rsid w:val="006C11CA"/>
  </w:style>
  <w:style w:type="paragraph" w:customStyle="1" w:styleId="54E6E1B393E34D1F975D5B00EA3AE4B2">
    <w:name w:val="54E6E1B393E34D1F975D5B00EA3AE4B2"/>
    <w:rsid w:val="006C11CA"/>
  </w:style>
  <w:style w:type="paragraph" w:customStyle="1" w:styleId="1D8735CAD6ED40C89C9DFFBAB7BBF54B">
    <w:name w:val="1D8735CAD6ED40C89C9DFFBAB7BBF54B"/>
    <w:rsid w:val="006C11CA"/>
  </w:style>
  <w:style w:type="paragraph" w:customStyle="1" w:styleId="9C0440A05C9B494BB36B73108E7C24CD">
    <w:name w:val="9C0440A05C9B494BB36B73108E7C24CD"/>
    <w:rsid w:val="006C11CA"/>
  </w:style>
  <w:style w:type="paragraph" w:customStyle="1" w:styleId="CF9759D1675349519FD980FD20127C68">
    <w:name w:val="CF9759D1675349519FD980FD20127C68"/>
    <w:rsid w:val="006C11CA"/>
  </w:style>
  <w:style w:type="paragraph" w:customStyle="1" w:styleId="ABB1B86B7B0D43709A871F6D01D5C12D">
    <w:name w:val="ABB1B86B7B0D43709A871F6D01D5C12D"/>
    <w:rsid w:val="006C11CA"/>
  </w:style>
  <w:style w:type="paragraph" w:customStyle="1" w:styleId="CA0641C3E3E747D9BF3FE907FFF0F83D">
    <w:name w:val="CA0641C3E3E747D9BF3FE907FFF0F83D"/>
    <w:rsid w:val="006C11CA"/>
  </w:style>
  <w:style w:type="paragraph" w:customStyle="1" w:styleId="968D23FF92014FA4BC1989E2AEE9F7BA">
    <w:name w:val="968D23FF92014FA4BC1989E2AEE9F7BA"/>
    <w:rsid w:val="006C11CA"/>
  </w:style>
  <w:style w:type="paragraph" w:customStyle="1" w:styleId="F751D08433EC41638E40E680B53F7B6B">
    <w:name w:val="F751D08433EC41638E40E680B53F7B6B"/>
    <w:rsid w:val="006C11CA"/>
  </w:style>
  <w:style w:type="paragraph" w:customStyle="1" w:styleId="CE7E7168C4F349278021D993BBC87C5D">
    <w:name w:val="CE7E7168C4F349278021D993BBC87C5D"/>
    <w:rsid w:val="006C11CA"/>
  </w:style>
  <w:style w:type="paragraph" w:customStyle="1" w:styleId="97A81574541546A4B45ED4B94C205575">
    <w:name w:val="97A81574541546A4B45ED4B94C205575"/>
    <w:rsid w:val="006C11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Menlo Park</Company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Whiteaker, Katrina M</dc:creator>
  <cp:lastModifiedBy>MWycombe</cp:lastModifiedBy>
  <cp:revision>3</cp:revision>
  <cp:lastPrinted>2017-04-24T20:59:00Z</cp:lastPrinted>
  <dcterms:created xsi:type="dcterms:W3CDTF">2020-01-22T21:31:00Z</dcterms:created>
  <dcterms:modified xsi:type="dcterms:W3CDTF">2020-01-23T19:44:00Z</dcterms:modified>
</cp:coreProperties>
</file>