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49A4" w14:textId="52C7B27D" w:rsidR="002F5747" w:rsidRDefault="0050070F" w:rsidP="004525AB">
      <w:pPr>
        <w:pStyle w:val="Title"/>
        <w:jc w:val="center"/>
      </w:pPr>
      <w:r>
        <w:t>Tourney Excel App</w:t>
      </w:r>
      <w:r w:rsidR="00361D14">
        <w:t xml:space="preserve"> Guide</w:t>
      </w:r>
    </w:p>
    <w:p w14:paraId="513F15A6" w14:textId="7F7CB831" w:rsidR="0050070F" w:rsidRDefault="00DF5FE3" w:rsidP="00DF5FE3">
      <w:pPr>
        <w:pStyle w:val="Heading1"/>
      </w:pPr>
      <w:r>
        <w:t>User’s Guide to the Tourney Excel App:</w:t>
      </w:r>
    </w:p>
    <w:p w14:paraId="150CD8AD" w14:textId="0DC9B6AC" w:rsidR="00DF5FE3" w:rsidRDefault="00DF5FE3" w:rsidP="00DF5FE3">
      <w:pPr>
        <w:pStyle w:val="Heading2"/>
      </w:pPr>
      <w:r>
        <w:t>Overview:</w:t>
      </w:r>
    </w:p>
    <w:p w14:paraId="0E71A2AE" w14:textId="33971836" w:rsidR="00DF5FE3" w:rsidRDefault="007F5CCC" w:rsidP="00DF5FE3">
      <w:r>
        <w:t>The application consists of the following Workbooks, each with a focused purpose:</w:t>
      </w:r>
    </w:p>
    <w:p w14:paraId="4688929A" w14:textId="7C7EA3B3" w:rsidR="007F5CCC" w:rsidRDefault="007F5CCC" w:rsidP="007F5CCC">
      <w:pPr>
        <w:pStyle w:val="ListParagraph"/>
        <w:numPr>
          <w:ilvl w:val="0"/>
          <w:numId w:val="4"/>
        </w:numPr>
      </w:pPr>
      <w:r>
        <w:t>PreliminaryRegistration</w:t>
      </w:r>
    </w:p>
    <w:p w14:paraId="110B56D3" w14:textId="1E255EC5" w:rsidR="007F5CCC" w:rsidRDefault="007F5CCC" w:rsidP="007F5CCC">
      <w:pPr>
        <w:pStyle w:val="ListParagraph"/>
        <w:numPr>
          <w:ilvl w:val="1"/>
          <w:numId w:val="4"/>
        </w:numPr>
      </w:pPr>
      <w:r>
        <w:t>A stand-alone workbook used to gather registrations ahead of the tourney.</w:t>
      </w:r>
    </w:p>
    <w:p w14:paraId="5B033139" w14:textId="1AB175BF" w:rsidR="007F5CCC" w:rsidRDefault="007F5CCC" w:rsidP="007F5CCC">
      <w:pPr>
        <w:pStyle w:val="ListParagraph"/>
        <w:numPr>
          <w:ilvl w:val="1"/>
          <w:numId w:val="4"/>
        </w:numPr>
      </w:pPr>
      <w:r>
        <w:t>Gathers players, pools selected, fees paid/unpaid etc.</w:t>
      </w:r>
    </w:p>
    <w:p w14:paraId="3939E345" w14:textId="544373A0" w:rsidR="007F5CCC" w:rsidRDefault="008745A1" w:rsidP="007F5CCC">
      <w:pPr>
        <w:pStyle w:val="ListParagraph"/>
        <w:numPr>
          <w:ilvl w:val="1"/>
          <w:numId w:val="4"/>
        </w:numPr>
      </w:pPr>
      <w:r>
        <w:t xml:space="preserve">Use </w:t>
      </w:r>
      <w:r w:rsidR="007F5CCC">
        <w:t>Tourney tab to enter global tourney details.</w:t>
      </w:r>
    </w:p>
    <w:p w14:paraId="2295FFB7" w14:textId="71E332F9" w:rsidR="007F5CCC" w:rsidRDefault="007F5CCC" w:rsidP="007F5CCC">
      <w:pPr>
        <w:pStyle w:val="ListParagraph"/>
        <w:numPr>
          <w:ilvl w:val="1"/>
          <w:numId w:val="4"/>
        </w:numPr>
      </w:pPr>
      <w:r>
        <w:t>Main Setup tab for Main pools types, fees.</w:t>
      </w:r>
    </w:p>
    <w:p w14:paraId="342777D0" w14:textId="2B9F8180" w:rsidR="007F5CCC" w:rsidRDefault="007F5CCC" w:rsidP="007F5CCC">
      <w:pPr>
        <w:pStyle w:val="ListParagraph"/>
        <w:numPr>
          <w:ilvl w:val="1"/>
          <w:numId w:val="4"/>
        </w:numPr>
      </w:pPr>
      <w:r>
        <w:t>Entries tab where all player information is entered.</w:t>
      </w:r>
    </w:p>
    <w:p w14:paraId="65D48653" w14:textId="077C6709" w:rsidR="007F5CCC" w:rsidRDefault="007F5CCC" w:rsidP="007F5CCC">
      <w:pPr>
        <w:pStyle w:val="ListParagraph"/>
        <w:numPr>
          <w:ilvl w:val="1"/>
          <w:numId w:val="4"/>
        </w:numPr>
      </w:pPr>
      <w:r>
        <w:t>Can gather new players and update existing players info.</w:t>
      </w:r>
    </w:p>
    <w:p w14:paraId="3DDE1AA1" w14:textId="59D031A6" w:rsidR="007F5CCC" w:rsidRDefault="007F5CCC" w:rsidP="007F5CCC">
      <w:pPr>
        <w:pStyle w:val="ListParagraph"/>
        <w:numPr>
          <w:ilvl w:val="1"/>
          <w:numId w:val="4"/>
        </w:numPr>
      </w:pPr>
      <w:r>
        <w:t>Set up particulars of the tourney; fees, pools, name, dates, &amp; etc.</w:t>
      </w:r>
    </w:p>
    <w:p w14:paraId="67EAE9F1" w14:textId="7EDA6D6C" w:rsidR="007F5CCC" w:rsidRDefault="007F5CCC" w:rsidP="007F5CCC">
      <w:pPr>
        <w:pStyle w:val="ListParagraph"/>
        <w:numPr>
          <w:ilvl w:val="0"/>
          <w:numId w:val="4"/>
        </w:numPr>
      </w:pPr>
      <w:r>
        <w:t>Registration</w:t>
      </w:r>
    </w:p>
    <w:p w14:paraId="1CA4D22E" w14:textId="745166D7" w:rsidR="007F5CCC" w:rsidRDefault="007F5CCC" w:rsidP="007F5CCC">
      <w:pPr>
        <w:pStyle w:val="ListParagraph"/>
        <w:numPr>
          <w:ilvl w:val="1"/>
          <w:numId w:val="4"/>
        </w:numPr>
      </w:pPr>
      <w:r>
        <w:t>Entries tab copied here from PreliminaryRegistration.</w:t>
      </w:r>
    </w:p>
    <w:p w14:paraId="1411CB1A" w14:textId="4E6A2D5F" w:rsidR="007F5CCC" w:rsidRDefault="007F5CCC" w:rsidP="007F5CCC">
      <w:pPr>
        <w:pStyle w:val="ListParagraph"/>
        <w:numPr>
          <w:ilvl w:val="1"/>
          <w:numId w:val="4"/>
        </w:numPr>
      </w:pPr>
      <w:r>
        <w:t>Final adjustments for walk-ins, no shows, pool changes.</w:t>
      </w:r>
    </w:p>
    <w:p w14:paraId="5A5B6A8E" w14:textId="24FEF37C" w:rsidR="007F5CCC" w:rsidRDefault="007F5CCC" w:rsidP="007F5CCC">
      <w:pPr>
        <w:pStyle w:val="ListParagraph"/>
        <w:numPr>
          <w:ilvl w:val="1"/>
          <w:numId w:val="4"/>
        </w:numPr>
      </w:pPr>
      <w:r>
        <w:t>Tourney tab to enter global tourney details.</w:t>
      </w:r>
    </w:p>
    <w:p w14:paraId="63CFA061" w14:textId="791C7410" w:rsidR="007F5CCC" w:rsidRDefault="007F5CCC" w:rsidP="007F5CCC">
      <w:pPr>
        <w:pStyle w:val="ListParagraph"/>
        <w:numPr>
          <w:ilvl w:val="1"/>
          <w:numId w:val="4"/>
        </w:numPr>
      </w:pPr>
      <w:r>
        <w:t>Main Setup tab for Main pools, types, fees.</w:t>
      </w:r>
    </w:p>
    <w:p w14:paraId="539D89B7" w14:textId="18BE828E" w:rsidR="007F5CCC" w:rsidRDefault="007F5CCC" w:rsidP="007F5CCC">
      <w:pPr>
        <w:pStyle w:val="ListParagraph"/>
        <w:numPr>
          <w:ilvl w:val="1"/>
          <w:numId w:val="4"/>
        </w:numPr>
      </w:pPr>
      <w:r>
        <w:t>Consy Setup tab for Consy pools, types, fees.</w:t>
      </w:r>
    </w:p>
    <w:p w14:paraId="5FA3319D" w14:textId="40FC942E" w:rsidR="000549FF" w:rsidRDefault="004B5804" w:rsidP="007F5CCC">
      <w:pPr>
        <w:pStyle w:val="ListParagraph"/>
        <w:numPr>
          <w:ilvl w:val="1"/>
          <w:numId w:val="4"/>
        </w:numPr>
      </w:pPr>
      <w:r>
        <w:t>Plain &amp; Pool Player Labels creates labels in LabelList workbook.</w:t>
      </w:r>
    </w:p>
    <w:p w14:paraId="78912A56" w14:textId="205478AC" w:rsidR="007F5CCC" w:rsidRDefault="007F5CCC" w:rsidP="007F5CCC">
      <w:pPr>
        <w:pStyle w:val="ListParagraph"/>
        <w:numPr>
          <w:ilvl w:val="1"/>
          <w:numId w:val="4"/>
        </w:numPr>
      </w:pPr>
      <w:r>
        <w:t>Unpaid tab that provides check-in for those that pay at the door.</w:t>
      </w:r>
    </w:p>
    <w:p w14:paraId="79B1F8BA" w14:textId="2770C23D" w:rsidR="007F5CCC" w:rsidRDefault="007F5CCC" w:rsidP="007F5CCC">
      <w:pPr>
        <w:pStyle w:val="ListParagraph"/>
        <w:numPr>
          <w:ilvl w:val="1"/>
          <w:numId w:val="4"/>
        </w:numPr>
      </w:pPr>
      <w:r>
        <w:t>Anchors tab that provides list of those that need to be anchors.</w:t>
      </w:r>
    </w:p>
    <w:p w14:paraId="211AF0DD" w14:textId="34CD7656" w:rsidR="000549FF" w:rsidRDefault="007F5CCC" w:rsidP="000549FF">
      <w:pPr>
        <w:pStyle w:val="ListParagraph"/>
        <w:numPr>
          <w:ilvl w:val="1"/>
          <w:numId w:val="4"/>
        </w:numPr>
      </w:pPr>
      <w:r>
        <w:t>Veggies tab that provides a list of those requesting vegetarian lunch</w:t>
      </w:r>
      <w:r w:rsidR="000549FF">
        <w:t>.</w:t>
      </w:r>
    </w:p>
    <w:p w14:paraId="4941A1F9" w14:textId="02274D7C" w:rsidR="004B5804" w:rsidRDefault="004B5804" w:rsidP="004B5804">
      <w:pPr>
        <w:pStyle w:val="ListParagraph"/>
        <w:numPr>
          <w:ilvl w:val="0"/>
          <w:numId w:val="4"/>
        </w:numPr>
      </w:pPr>
      <w:r>
        <w:t>LabelList</w:t>
      </w:r>
    </w:p>
    <w:p w14:paraId="38D42CD8" w14:textId="7A8E9968" w:rsidR="00F16B7D" w:rsidRDefault="00F16B7D" w:rsidP="00F16B7D">
      <w:pPr>
        <w:pStyle w:val="ListParagraph"/>
        <w:numPr>
          <w:ilvl w:val="1"/>
          <w:numId w:val="4"/>
        </w:numPr>
      </w:pPr>
      <w:r>
        <w:t>Requires entrants be moved to MainRoster</w:t>
      </w:r>
    </w:p>
    <w:p w14:paraId="07020DC8" w14:textId="42ABA5AB" w:rsidR="004B5804" w:rsidRDefault="004B5804" w:rsidP="004B5804">
      <w:pPr>
        <w:pStyle w:val="ListParagraph"/>
        <w:numPr>
          <w:ilvl w:val="1"/>
          <w:numId w:val="4"/>
        </w:numPr>
      </w:pPr>
      <w:r>
        <w:t>PoolLabels has a label with pools entered for all in MainRoster.</w:t>
      </w:r>
    </w:p>
    <w:p w14:paraId="4DFF5D9F" w14:textId="72323165" w:rsidR="004B5804" w:rsidRDefault="004B5804" w:rsidP="004B5804">
      <w:pPr>
        <w:pStyle w:val="ListParagraph"/>
        <w:numPr>
          <w:ilvl w:val="1"/>
          <w:numId w:val="4"/>
        </w:numPr>
      </w:pPr>
      <w:r>
        <w:t>PlainLabels has a label without pools, for use on Consy cards.</w:t>
      </w:r>
    </w:p>
    <w:p w14:paraId="0A9DE721" w14:textId="0C4DC61B" w:rsidR="004B5804" w:rsidRDefault="004B5804" w:rsidP="004B5804">
      <w:pPr>
        <w:pStyle w:val="ListParagraph"/>
        <w:numPr>
          <w:ilvl w:val="1"/>
          <w:numId w:val="4"/>
        </w:numPr>
      </w:pPr>
      <w:r>
        <w:t>Created from Registration using the Plain &amp; Pool Player Labels button.</w:t>
      </w:r>
    </w:p>
    <w:p w14:paraId="15EA5223" w14:textId="1B0B4B14" w:rsidR="007F5CCC" w:rsidRDefault="007F5CCC" w:rsidP="007F5CCC">
      <w:pPr>
        <w:pStyle w:val="ListParagraph"/>
        <w:numPr>
          <w:ilvl w:val="0"/>
          <w:numId w:val="4"/>
        </w:numPr>
      </w:pPr>
      <w:r>
        <w:t>MainRoster</w:t>
      </w:r>
    </w:p>
    <w:p w14:paraId="1B4BFE55" w14:textId="694A4902" w:rsidR="007F5CCC" w:rsidRDefault="003337E5" w:rsidP="007F5CCC">
      <w:pPr>
        <w:pStyle w:val="ListParagraph"/>
        <w:numPr>
          <w:ilvl w:val="1"/>
          <w:numId w:val="4"/>
        </w:numPr>
      </w:pPr>
      <w:r>
        <w:t>Confirmed players are transferred here from Registration.</w:t>
      </w:r>
    </w:p>
    <w:p w14:paraId="61DFC018" w14:textId="4BA021C4" w:rsidR="003337E5" w:rsidRDefault="003337E5" w:rsidP="007F5CCC">
      <w:pPr>
        <w:pStyle w:val="ListParagraph"/>
        <w:numPr>
          <w:ilvl w:val="1"/>
          <w:numId w:val="4"/>
        </w:numPr>
      </w:pPr>
      <w:r>
        <w:t>Final chance to change players for no-shows.</w:t>
      </w:r>
    </w:p>
    <w:p w14:paraId="593C4720" w14:textId="48DDE48D" w:rsidR="00F16B7D" w:rsidRDefault="00F16B7D" w:rsidP="007F5CCC">
      <w:pPr>
        <w:pStyle w:val="ListParagraph"/>
        <w:numPr>
          <w:ilvl w:val="1"/>
          <w:numId w:val="4"/>
        </w:numPr>
      </w:pPr>
      <w:r>
        <w:t>Main Financial must be completed before finalization of tourney payouts</w:t>
      </w:r>
    </w:p>
    <w:p w14:paraId="4A083E1B" w14:textId="79C399CB" w:rsidR="003337E5" w:rsidRDefault="003337E5" w:rsidP="007F5CCC">
      <w:pPr>
        <w:pStyle w:val="ListParagraph"/>
        <w:numPr>
          <w:ilvl w:val="1"/>
          <w:numId w:val="4"/>
        </w:numPr>
      </w:pPr>
      <w:r>
        <w:t>Once play begins, payout sheets can be printed for any grad pools.</w:t>
      </w:r>
    </w:p>
    <w:p w14:paraId="3BA2F714" w14:textId="1389D13D" w:rsidR="003337E5" w:rsidRDefault="003337E5" w:rsidP="007F5CCC">
      <w:pPr>
        <w:pStyle w:val="ListParagraph"/>
        <w:numPr>
          <w:ilvl w:val="1"/>
          <w:numId w:val="4"/>
        </w:numPr>
      </w:pPr>
      <w:r>
        <w:t>Pool2, poo3, pool4 tabs are usually grad pools.</w:t>
      </w:r>
    </w:p>
    <w:p w14:paraId="292CBC78" w14:textId="1A0099F9" w:rsidR="003337E5" w:rsidRDefault="003337E5" w:rsidP="007F5CCC">
      <w:pPr>
        <w:pStyle w:val="ListParagraph"/>
        <w:numPr>
          <w:ilvl w:val="1"/>
          <w:numId w:val="4"/>
        </w:numPr>
      </w:pPr>
      <w:r>
        <w:t>After end of play, those that qualify are marked in Q</w:t>
      </w:r>
      <w:r w:rsidR="00144108">
        <w:t>ualifie</w:t>
      </w:r>
      <w:r>
        <w:t>d column.</w:t>
      </w:r>
    </w:p>
    <w:p w14:paraId="0AB9E0D0" w14:textId="0949C6FC" w:rsidR="003337E5" w:rsidRDefault="00144108" w:rsidP="007F5CCC">
      <w:pPr>
        <w:pStyle w:val="ListParagraph"/>
        <w:numPr>
          <w:ilvl w:val="1"/>
          <w:numId w:val="4"/>
        </w:numPr>
      </w:pPr>
      <w:r>
        <w:t>Results from game cards entered for those that qualified.</w:t>
      </w:r>
    </w:p>
    <w:p w14:paraId="6E636911" w14:textId="0414D9BE" w:rsidR="00144108" w:rsidRDefault="00144108" w:rsidP="007F5CCC">
      <w:pPr>
        <w:pStyle w:val="ListParagraph"/>
        <w:numPr>
          <w:ilvl w:val="1"/>
          <w:numId w:val="4"/>
        </w:numPr>
      </w:pPr>
      <w:r>
        <w:t>Tourney playoff position &amp; bracket determined by sorting Results tab.</w:t>
      </w:r>
    </w:p>
    <w:p w14:paraId="2EF210B6" w14:textId="6E395367" w:rsidR="000549FF" w:rsidRDefault="000549FF" w:rsidP="007F5CCC">
      <w:pPr>
        <w:pStyle w:val="ListParagraph"/>
        <w:numPr>
          <w:ilvl w:val="1"/>
          <w:numId w:val="4"/>
        </w:numPr>
      </w:pPr>
      <w:r>
        <w:t>Pool1 (EQ) is completed once qualifiers are known.</w:t>
      </w:r>
    </w:p>
    <w:p w14:paraId="20963B0D" w14:textId="7014D8AC" w:rsidR="000549FF" w:rsidRDefault="000549FF" w:rsidP="00927E0E">
      <w:pPr>
        <w:pStyle w:val="ListParagraph"/>
        <w:numPr>
          <w:ilvl w:val="1"/>
          <w:numId w:val="4"/>
        </w:numPr>
      </w:pPr>
      <w:r>
        <w:t>Pools 2,3,4 (Grad) are completed once qualifiers are known.</w:t>
      </w:r>
    </w:p>
    <w:p w14:paraId="49442165" w14:textId="3160E885" w:rsidR="00144108" w:rsidRDefault="00144108" w:rsidP="00144108">
      <w:pPr>
        <w:pStyle w:val="ListParagraph"/>
        <w:numPr>
          <w:ilvl w:val="0"/>
          <w:numId w:val="4"/>
        </w:numPr>
      </w:pPr>
      <w:r>
        <w:t>MainFinancials</w:t>
      </w:r>
    </w:p>
    <w:p w14:paraId="6DC500DE" w14:textId="76D965F7" w:rsidR="00144108" w:rsidRDefault="00144108" w:rsidP="00144108">
      <w:pPr>
        <w:pStyle w:val="ListParagraph"/>
        <w:numPr>
          <w:ilvl w:val="1"/>
          <w:numId w:val="4"/>
        </w:numPr>
      </w:pPr>
      <w:r>
        <w:t>MainSummary tab show overview of main tourney finances.</w:t>
      </w:r>
    </w:p>
    <w:p w14:paraId="0D29AF77" w14:textId="4BFD243B" w:rsidR="00144108" w:rsidRDefault="00144108" w:rsidP="00144108">
      <w:pPr>
        <w:pStyle w:val="ListParagraph"/>
        <w:numPr>
          <w:ilvl w:val="1"/>
          <w:numId w:val="4"/>
        </w:numPr>
      </w:pPr>
      <w:r>
        <w:t>PlayerBenefits tab captures costs for trophies, meals, drinks.</w:t>
      </w:r>
    </w:p>
    <w:p w14:paraId="65282987" w14:textId="0395E1A6" w:rsidR="00927E0E" w:rsidRDefault="00144108" w:rsidP="00927E0E">
      <w:pPr>
        <w:pStyle w:val="ListParagraph"/>
        <w:numPr>
          <w:ilvl w:val="1"/>
          <w:numId w:val="4"/>
        </w:numPr>
      </w:pPr>
      <w:r>
        <w:lastRenderedPageBreak/>
        <w:t>Expenses tab captures other expenses</w:t>
      </w:r>
      <w:r w:rsidR="00927E0E">
        <w:t>.</w:t>
      </w:r>
    </w:p>
    <w:p w14:paraId="27FE4A6A" w14:textId="0323B4C0" w:rsidR="00F16B7D" w:rsidRDefault="00F16B7D" w:rsidP="00927E0E">
      <w:pPr>
        <w:pStyle w:val="ListParagraph"/>
        <w:numPr>
          <w:ilvl w:val="1"/>
          <w:numId w:val="4"/>
        </w:numPr>
      </w:pPr>
      <w:r>
        <w:t>Main financials Expenses and Benefits must be finalized to let payoffs be calculated.</w:t>
      </w:r>
    </w:p>
    <w:p w14:paraId="477CB32B" w14:textId="4210FACC" w:rsidR="00144108" w:rsidRDefault="00144108" w:rsidP="00144108">
      <w:pPr>
        <w:pStyle w:val="ListParagraph"/>
        <w:numPr>
          <w:ilvl w:val="1"/>
          <w:numId w:val="4"/>
        </w:numPr>
      </w:pPr>
      <w:r>
        <w:t xml:space="preserve">When all financials are marked complete, BracketPayOffs tab </w:t>
      </w:r>
      <w:r w:rsidR="00927E0E">
        <w:t>can be posted.</w:t>
      </w:r>
    </w:p>
    <w:p w14:paraId="1DB889ED" w14:textId="036AD7B4" w:rsidR="00144108" w:rsidRDefault="00144108" w:rsidP="00144108">
      <w:pPr>
        <w:pStyle w:val="ListParagraph"/>
        <w:numPr>
          <w:ilvl w:val="1"/>
          <w:numId w:val="4"/>
        </w:numPr>
      </w:pPr>
      <w:r>
        <w:t xml:space="preserve">PayOffSignOff tab contains signature sheet for </w:t>
      </w:r>
      <w:r w:rsidR="000549FF">
        <w:t>play off brackets.</w:t>
      </w:r>
    </w:p>
    <w:p w14:paraId="34E1C94A" w14:textId="1F03668D" w:rsidR="000549FF" w:rsidRDefault="000549FF" w:rsidP="00144108">
      <w:pPr>
        <w:pStyle w:val="ListParagraph"/>
        <w:numPr>
          <w:ilvl w:val="1"/>
          <w:numId w:val="4"/>
        </w:numPr>
      </w:pPr>
      <w:r>
        <w:t>CashInOut tab is a general scratch sheet for recording expenses, cash, change.</w:t>
      </w:r>
    </w:p>
    <w:p w14:paraId="6081F8BA" w14:textId="65253DCC" w:rsidR="0057713C" w:rsidRDefault="00FF412E" w:rsidP="0057713C">
      <w:pPr>
        <w:pStyle w:val="ListParagraph"/>
        <w:numPr>
          <w:ilvl w:val="0"/>
          <w:numId w:val="4"/>
        </w:numPr>
      </w:pPr>
      <w:r>
        <w:t>MainSidePools</w:t>
      </w:r>
    </w:p>
    <w:p w14:paraId="60C0A8A7" w14:textId="28A2D387" w:rsidR="00FF412E" w:rsidRDefault="00FF412E" w:rsidP="00FF412E">
      <w:pPr>
        <w:pStyle w:val="ListParagraph"/>
        <w:numPr>
          <w:ilvl w:val="1"/>
          <w:numId w:val="4"/>
        </w:numPr>
      </w:pPr>
      <w:r>
        <w:t xml:space="preserve">PrtPool1, 2, 3, 4 tabs have printable pay-off calculations as soon as </w:t>
      </w:r>
      <w:r w:rsidR="00B05F5F">
        <w:t>M</w:t>
      </w:r>
      <w:r>
        <w:t xml:space="preserve">ain </w:t>
      </w:r>
      <w:r w:rsidR="00B05F5F">
        <w:t>T</w:t>
      </w:r>
      <w:r>
        <w:t>ourney starts.</w:t>
      </w:r>
    </w:p>
    <w:p w14:paraId="09832BFE" w14:textId="4C88B7A2" w:rsidR="00FF412E" w:rsidRDefault="00FF412E" w:rsidP="00FF412E">
      <w:pPr>
        <w:pStyle w:val="ListParagraph"/>
        <w:numPr>
          <w:ilvl w:val="1"/>
          <w:numId w:val="4"/>
        </w:numPr>
      </w:pPr>
      <w:r>
        <w:t>The actual winners are in Pool1, 2, 3, 4 tabs from MainRoster when results are in.</w:t>
      </w:r>
    </w:p>
    <w:p w14:paraId="3B1714E1" w14:textId="37B07EBF" w:rsidR="00927E0E" w:rsidRDefault="00927E0E" w:rsidP="00927E0E">
      <w:pPr>
        <w:pStyle w:val="ListParagraph"/>
        <w:numPr>
          <w:ilvl w:val="0"/>
          <w:numId w:val="4"/>
        </w:numPr>
      </w:pPr>
      <w:r>
        <w:t>ConsyRoster</w:t>
      </w:r>
    </w:p>
    <w:p w14:paraId="08FB25FB" w14:textId="7748270C" w:rsidR="00927E0E" w:rsidRDefault="00927E0E" w:rsidP="00927E0E">
      <w:pPr>
        <w:pStyle w:val="ListParagraph"/>
        <w:numPr>
          <w:ilvl w:val="1"/>
          <w:numId w:val="4"/>
        </w:numPr>
      </w:pPr>
      <w:r>
        <w:t>All players are copied from MainRoster to ConsyRoster.</w:t>
      </w:r>
    </w:p>
    <w:p w14:paraId="260EDF10" w14:textId="4718F1C8" w:rsidR="00927E0E" w:rsidRDefault="00927E0E" w:rsidP="00927E0E">
      <w:pPr>
        <w:pStyle w:val="ListParagraph"/>
        <w:numPr>
          <w:ilvl w:val="1"/>
          <w:numId w:val="4"/>
        </w:numPr>
      </w:pPr>
      <w:r>
        <w:t>Plain labels are produced and printed from LabelList PlainLabels tab.</w:t>
      </w:r>
    </w:p>
    <w:p w14:paraId="23006C3C" w14:textId="547EBAC9" w:rsidR="00927E0E" w:rsidRDefault="00927E0E" w:rsidP="00927E0E">
      <w:pPr>
        <w:pStyle w:val="ListParagraph"/>
        <w:numPr>
          <w:ilvl w:val="1"/>
          <w:numId w:val="4"/>
        </w:numPr>
      </w:pPr>
      <w:r>
        <w:t>ConsyCheckInSheet used to manually record players who enter the Consy Tourney.</w:t>
      </w:r>
    </w:p>
    <w:p w14:paraId="1CD084CB" w14:textId="4DA1D329" w:rsidR="00927E0E" w:rsidRDefault="00927E0E" w:rsidP="00927E0E">
      <w:pPr>
        <w:pStyle w:val="ListParagraph"/>
        <w:numPr>
          <w:ilvl w:val="1"/>
          <w:numId w:val="4"/>
        </w:numPr>
      </w:pPr>
      <w:r>
        <w:t>Entrants and pools are recorded on Entries tab.</w:t>
      </w:r>
    </w:p>
    <w:p w14:paraId="542EAAAE" w14:textId="3CDC57E4" w:rsidR="00927E0E" w:rsidRDefault="00927E0E" w:rsidP="00927E0E">
      <w:pPr>
        <w:pStyle w:val="ListParagraph"/>
        <w:numPr>
          <w:ilvl w:val="1"/>
          <w:numId w:val="4"/>
        </w:numPr>
      </w:pPr>
      <w:r>
        <w:t xml:space="preserve">After </w:t>
      </w:r>
      <w:r w:rsidR="00B05F5F">
        <w:t>end of play</w:t>
      </w:r>
      <w:r>
        <w:t>, qualifiers are marked in Q’d column and moved to Results tab.</w:t>
      </w:r>
    </w:p>
    <w:p w14:paraId="7B5331B8" w14:textId="4BE8A901" w:rsidR="00927E0E" w:rsidRDefault="00927E0E" w:rsidP="00927E0E">
      <w:pPr>
        <w:pStyle w:val="ListParagraph"/>
        <w:numPr>
          <w:ilvl w:val="1"/>
          <w:numId w:val="4"/>
        </w:numPr>
      </w:pPr>
      <w:r>
        <w:t>Qualifier game cards are entered into Results tab.</w:t>
      </w:r>
    </w:p>
    <w:p w14:paraId="37A859F7" w14:textId="0FF43818" w:rsidR="0057713C" w:rsidRDefault="0057713C" w:rsidP="00927E0E">
      <w:pPr>
        <w:pStyle w:val="ListParagraph"/>
        <w:numPr>
          <w:ilvl w:val="1"/>
          <w:numId w:val="4"/>
        </w:numPr>
      </w:pPr>
      <w:r>
        <w:t>Pool payout sheets available once all players are know and qualification order is known.</w:t>
      </w:r>
    </w:p>
    <w:p w14:paraId="2718B2E2" w14:textId="403F2BA4" w:rsidR="0057713C" w:rsidRDefault="0057713C" w:rsidP="0057713C">
      <w:pPr>
        <w:pStyle w:val="ListParagraph"/>
        <w:numPr>
          <w:ilvl w:val="0"/>
          <w:numId w:val="4"/>
        </w:numPr>
      </w:pPr>
      <w:r>
        <w:t>ConsyFinancials</w:t>
      </w:r>
    </w:p>
    <w:p w14:paraId="527A08D2" w14:textId="358EE638" w:rsidR="0057713C" w:rsidRDefault="0057713C" w:rsidP="0057713C">
      <w:pPr>
        <w:pStyle w:val="ListParagraph"/>
        <w:numPr>
          <w:ilvl w:val="1"/>
          <w:numId w:val="4"/>
        </w:numPr>
      </w:pPr>
      <w:r>
        <w:t>ConsySummary tab shows overview of tourney finances.</w:t>
      </w:r>
    </w:p>
    <w:p w14:paraId="4622BF98" w14:textId="39C96115" w:rsidR="0057713C" w:rsidRDefault="0057713C" w:rsidP="0057713C">
      <w:pPr>
        <w:pStyle w:val="ListParagraph"/>
        <w:numPr>
          <w:ilvl w:val="1"/>
          <w:numId w:val="4"/>
        </w:numPr>
      </w:pPr>
      <w:r>
        <w:t>Expenses and PlayerBenefit tabs capture consy-specific expenses.</w:t>
      </w:r>
    </w:p>
    <w:p w14:paraId="7D9E27DC" w14:textId="546548DC" w:rsidR="0057713C" w:rsidRDefault="0057713C" w:rsidP="0057713C">
      <w:pPr>
        <w:pStyle w:val="ListParagraph"/>
        <w:numPr>
          <w:ilvl w:val="1"/>
          <w:numId w:val="4"/>
        </w:numPr>
      </w:pPr>
      <w:r>
        <w:t>BarcketPayOffs tab computed and printable once all expenses are in.</w:t>
      </w:r>
    </w:p>
    <w:p w14:paraId="2B276324" w14:textId="3FF1A571" w:rsidR="0057713C" w:rsidRDefault="0057713C" w:rsidP="0057713C">
      <w:pPr>
        <w:pStyle w:val="ListParagraph"/>
        <w:numPr>
          <w:ilvl w:val="1"/>
          <w:numId w:val="4"/>
        </w:numPr>
      </w:pPr>
      <w:r>
        <w:t>PayOffSignOff tab printable once consy tourney has started.</w:t>
      </w:r>
    </w:p>
    <w:p w14:paraId="1495D006" w14:textId="6800D149" w:rsidR="00FF412E" w:rsidRDefault="00FF412E" w:rsidP="00FF412E">
      <w:pPr>
        <w:pStyle w:val="ListParagraph"/>
        <w:numPr>
          <w:ilvl w:val="0"/>
          <w:numId w:val="4"/>
        </w:numPr>
      </w:pPr>
      <w:r>
        <w:t>ConsySidePools</w:t>
      </w:r>
    </w:p>
    <w:p w14:paraId="525A36B1" w14:textId="4289DBDA" w:rsidR="00FF412E" w:rsidRDefault="00FF412E" w:rsidP="00FF412E">
      <w:pPr>
        <w:pStyle w:val="ListParagraph"/>
        <w:numPr>
          <w:ilvl w:val="1"/>
          <w:numId w:val="4"/>
        </w:numPr>
      </w:pPr>
      <w:r>
        <w:t xml:space="preserve">PrtPool1, 2, 3, 4 tabs have printable pay-off calculations as soon as </w:t>
      </w:r>
      <w:r w:rsidR="00B05F5F">
        <w:t>Consy T</w:t>
      </w:r>
      <w:r>
        <w:t>ourney starts.</w:t>
      </w:r>
    </w:p>
    <w:p w14:paraId="3464A835" w14:textId="2EF4BADB" w:rsidR="00FF412E" w:rsidRDefault="00FF412E" w:rsidP="00FF412E">
      <w:pPr>
        <w:pStyle w:val="ListParagraph"/>
        <w:numPr>
          <w:ilvl w:val="1"/>
          <w:numId w:val="4"/>
        </w:numPr>
      </w:pPr>
      <w:r>
        <w:t>The actual winners are in Pool1, 2, 3, 4 tabs from ConsyRoster when results are in.</w:t>
      </w:r>
    </w:p>
    <w:p w14:paraId="7DB11E39" w14:textId="253C34BA" w:rsidR="00FF412E" w:rsidRDefault="00FF412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1BF7960" w14:textId="4D0CD210" w:rsidR="00FF412E" w:rsidRDefault="00FF412E" w:rsidP="00FF412E">
      <w:pPr>
        <w:pStyle w:val="Heading2"/>
      </w:pPr>
      <w:r>
        <w:lastRenderedPageBreak/>
        <w:t>Order of Usage:</w:t>
      </w:r>
    </w:p>
    <w:p w14:paraId="7FE39988" w14:textId="598601EC" w:rsidR="00FF412E" w:rsidRDefault="00FF412E" w:rsidP="00FF412E"/>
    <w:p w14:paraId="3A22E82C" w14:textId="214C9342" w:rsidR="004F68CB" w:rsidRDefault="004F68CB" w:rsidP="00FF412E">
      <w:pPr>
        <w:pStyle w:val="ListParagraph"/>
        <w:numPr>
          <w:ilvl w:val="0"/>
          <w:numId w:val="5"/>
        </w:numPr>
      </w:pPr>
      <w:r>
        <w:t>Set up PreliminaryRegstration for new Tourney.</w:t>
      </w:r>
    </w:p>
    <w:p w14:paraId="2F2B18EF" w14:textId="793B7F45" w:rsidR="004F68CB" w:rsidRDefault="004F68CB" w:rsidP="004F68CB">
      <w:pPr>
        <w:pStyle w:val="ListParagraph"/>
        <w:numPr>
          <w:ilvl w:val="1"/>
          <w:numId w:val="5"/>
        </w:numPr>
      </w:pPr>
      <w:r>
        <w:t>Clear PreliminaryRegistration Entries tab</w:t>
      </w:r>
      <w:r w:rsidR="00180F23">
        <w:t xml:space="preserve"> with the clear button.</w:t>
      </w:r>
    </w:p>
    <w:p w14:paraId="7A8E612A" w14:textId="17319C67" w:rsidR="00180F23" w:rsidRDefault="00180F23" w:rsidP="004F68CB">
      <w:pPr>
        <w:pStyle w:val="ListParagraph"/>
        <w:numPr>
          <w:ilvl w:val="1"/>
          <w:numId w:val="5"/>
        </w:numPr>
      </w:pPr>
      <w:r>
        <w:t>Ensure the PreliminaryRegistration Entries tab is no</w:t>
      </w:r>
      <w:r w:rsidR="00D94E00">
        <w:t>t</w:t>
      </w:r>
      <w:r>
        <w:t xml:space="preserve"> protected.</w:t>
      </w:r>
    </w:p>
    <w:p w14:paraId="0C97DEF5" w14:textId="5A0D6F72" w:rsidR="00180F23" w:rsidRDefault="00180F23" w:rsidP="004F68CB">
      <w:pPr>
        <w:pStyle w:val="ListParagraph"/>
        <w:numPr>
          <w:ilvl w:val="1"/>
          <w:numId w:val="5"/>
        </w:numPr>
      </w:pPr>
      <w:r>
        <w:t>Sort Entries Alpha.</w:t>
      </w:r>
    </w:p>
    <w:p w14:paraId="573BE5B3" w14:textId="5341D479" w:rsidR="004F68CB" w:rsidRDefault="004F68CB" w:rsidP="004F68CB">
      <w:pPr>
        <w:pStyle w:val="ListParagraph"/>
        <w:numPr>
          <w:ilvl w:val="1"/>
          <w:numId w:val="5"/>
        </w:numPr>
      </w:pPr>
      <w:r>
        <w:t>Copy and Paste all Players and details from prior tournament Registration Entries tab.</w:t>
      </w:r>
    </w:p>
    <w:p w14:paraId="1F80FE4D" w14:textId="507940D4" w:rsidR="00CE2C55" w:rsidRDefault="00CE2C55" w:rsidP="004F68CB">
      <w:pPr>
        <w:pStyle w:val="ListParagraph"/>
        <w:numPr>
          <w:ilvl w:val="1"/>
          <w:numId w:val="5"/>
        </w:numPr>
      </w:pPr>
      <w:r w:rsidRPr="008745A1">
        <w:rPr>
          <w:b/>
          <w:bCs/>
          <w:color w:val="FF0000"/>
        </w:rPr>
        <w:t>DO NOT COPY</w:t>
      </w:r>
      <w:r w:rsidRPr="008745A1">
        <w:rPr>
          <w:color w:val="FF0000"/>
        </w:rPr>
        <w:t xml:space="preserve"> </w:t>
      </w:r>
      <w:r>
        <w:t>the Total Revenue column—preserves workbook local formulas.</w:t>
      </w:r>
    </w:p>
    <w:p w14:paraId="3AA4D622" w14:textId="1A9AFBC9" w:rsidR="005F085F" w:rsidRPr="005F085F" w:rsidRDefault="005F085F" w:rsidP="004F68CB">
      <w:pPr>
        <w:pStyle w:val="ListParagraph"/>
        <w:numPr>
          <w:ilvl w:val="1"/>
          <w:numId w:val="5"/>
        </w:numPr>
      </w:pPr>
      <w:r w:rsidRPr="005F085F">
        <w:t>Copy the veggies column over separately.</w:t>
      </w:r>
    </w:p>
    <w:p w14:paraId="3B2432D5" w14:textId="5E1039E1" w:rsidR="00463C22" w:rsidRDefault="00463C22" w:rsidP="004F68CB">
      <w:pPr>
        <w:pStyle w:val="ListParagraph"/>
        <w:numPr>
          <w:ilvl w:val="1"/>
          <w:numId w:val="5"/>
        </w:numPr>
      </w:pPr>
      <w:r>
        <w:t>Use Tourney tab to input Tourney details.</w:t>
      </w:r>
    </w:p>
    <w:p w14:paraId="2F89459B" w14:textId="7B529ACE" w:rsidR="00463C22" w:rsidRDefault="00463C22" w:rsidP="004F68CB">
      <w:pPr>
        <w:pStyle w:val="ListParagraph"/>
        <w:numPr>
          <w:ilvl w:val="1"/>
          <w:numId w:val="5"/>
        </w:numPr>
      </w:pPr>
      <w:r>
        <w:t>Use Main Setup tab to input Main Tourney Fees and Pools.</w:t>
      </w:r>
    </w:p>
    <w:p w14:paraId="05049CF8" w14:textId="66E30B08" w:rsidR="00FF412E" w:rsidRDefault="00FF412E" w:rsidP="00FF412E">
      <w:pPr>
        <w:pStyle w:val="ListParagraph"/>
        <w:numPr>
          <w:ilvl w:val="0"/>
          <w:numId w:val="5"/>
        </w:numPr>
      </w:pPr>
      <w:r>
        <w:t>Gather entries using PreliminaryRegistration</w:t>
      </w:r>
      <w:r w:rsidR="00066B3E">
        <w:t xml:space="preserve"> Entries tab.</w:t>
      </w:r>
    </w:p>
    <w:p w14:paraId="41607224" w14:textId="684D322F" w:rsidR="00FF412E" w:rsidRDefault="00FF412E" w:rsidP="00FF412E">
      <w:pPr>
        <w:pStyle w:val="ListParagraph"/>
        <w:numPr>
          <w:ilvl w:val="1"/>
          <w:numId w:val="5"/>
        </w:numPr>
      </w:pPr>
      <w:r>
        <w:t>Include pools entered and add any new player details.</w:t>
      </w:r>
    </w:p>
    <w:p w14:paraId="748B1774" w14:textId="794FA18D" w:rsidR="00180F23" w:rsidRDefault="00180F23" w:rsidP="00FF412E">
      <w:pPr>
        <w:pStyle w:val="ListParagraph"/>
        <w:numPr>
          <w:ilvl w:val="1"/>
          <w:numId w:val="5"/>
        </w:numPr>
      </w:pPr>
      <w:r>
        <w:t>Check PreliminaryRegistration using the Validation button on the Entries sheet.</w:t>
      </w:r>
    </w:p>
    <w:p w14:paraId="7820FC4A" w14:textId="07CEE9E7" w:rsidR="00FF412E" w:rsidRDefault="00FF412E" w:rsidP="00FF412E">
      <w:pPr>
        <w:pStyle w:val="ListParagraph"/>
        <w:numPr>
          <w:ilvl w:val="1"/>
          <w:numId w:val="5"/>
        </w:numPr>
      </w:pPr>
      <w:r>
        <w:t>Day before tourney, send PreliminaryRegistration to tourney statistician.</w:t>
      </w:r>
    </w:p>
    <w:p w14:paraId="27EFFD84" w14:textId="3C39A677" w:rsidR="00FF412E" w:rsidRDefault="00FF412E" w:rsidP="00FF412E">
      <w:pPr>
        <w:pStyle w:val="ListParagraph"/>
        <w:numPr>
          <w:ilvl w:val="1"/>
          <w:numId w:val="5"/>
        </w:numPr>
      </w:pPr>
      <w:r>
        <w:t xml:space="preserve">Statistician has a copy of </w:t>
      </w:r>
      <w:r w:rsidR="00180F23">
        <w:t xml:space="preserve">the tourney </w:t>
      </w:r>
      <w:r>
        <w:t>Registration workbook.</w:t>
      </w:r>
    </w:p>
    <w:p w14:paraId="300DE806" w14:textId="47CA54D1" w:rsidR="00FF412E" w:rsidRDefault="00FF412E" w:rsidP="00FF412E">
      <w:pPr>
        <w:pStyle w:val="ListParagraph"/>
        <w:numPr>
          <w:ilvl w:val="0"/>
          <w:numId w:val="5"/>
        </w:numPr>
      </w:pPr>
      <w:r>
        <w:t>Statistician sorts PreliminaryRegistration and Registration</w:t>
      </w:r>
      <w:r w:rsidR="00066B3E">
        <w:t xml:space="preserve"> Entries tab</w:t>
      </w:r>
      <w:r>
        <w:t xml:space="preserve"> in alpha order.</w:t>
      </w:r>
    </w:p>
    <w:p w14:paraId="1E2F8ECF" w14:textId="45D5FBF8" w:rsidR="00FF412E" w:rsidRDefault="004F68CB" w:rsidP="00FF412E">
      <w:pPr>
        <w:pStyle w:val="ListParagraph"/>
        <w:numPr>
          <w:ilvl w:val="1"/>
          <w:numId w:val="5"/>
        </w:numPr>
      </w:pPr>
      <w:r>
        <w:t xml:space="preserve">Unlock both Entries tabs and use </w:t>
      </w:r>
      <w:r w:rsidR="00FF412E">
        <w:t xml:space="preserve">Show/Hide </w:t>
      </w:r>
      <w:r>
        <w:t xml:space="preserve">to </w:t>
      </w:r>
      <w:r w:rsidR="00066B3E">
        <w:t>show all details on both workbooks.</w:t>
      </w:r>
    </w:p>
    <w:p w14:paraId="056B7BEB" w14:textId="0AB3F342" w:rsidR="004F68CB" w:rsidRDefault="004F68CB" w:rsidP="004F68CB">
      <w:pPr>
        <w:pStyle w:val="ListParagraph"/>
        <w:numPr>
          <w:ilvl w:val="1"/>
          <w:numId w:val="5"/>
        </w:numPr>
      </w:pPr>
      <w:r>
        <w:t>Use Clear Registration to delete all prior input on Registration Entries tab</w:t>
      </w:r>
      <w:r w:rsidR="00180F23">
        <w:t>.</w:t>
      </w:r>
    </w:p>
    <w:p w14:paraId="5B625A54" w14:textId="49B96464" w:rsidR="00180F23" w:rsidRDefault="00066B3E" w:rsidP="00180F23">
      <w:pPr>
        <w:pStyle w:val="ListParagraph"/>
        <w:numPr>
          <w:ilvl w:val="1"/>
          <w:numId w:val="5"/>
        </w:numPr>
      </w:pPr>
      <w:r>
        <w:t>Use Ctrl-C/Ctrl-V to copy all Entries tab input to Registration Entries tab.</w:t>
      </w:r>
    </w:p>
    <w:p w14:paraId="278DC5CD" w14:textId="5A2B1775" w:rsidR="00141B7B" w:rsidRDefault="00141B7B" w:rsidP="00FF412E">
      <w:pPr>
        <w:pStyle w:val="ListParagraph"/>
        <w:numPr>
          <w:ilvl w:val="1"/>
          <w:numId w:val="5"/>
        </w:numPr>
      </w:pPr>
      <w:r>
        <w:t>Copy everything including Veggies column; formulas copy over too.</w:t>
      </w:r>
    </w:p>
    <w:p w14:paraId="60786B64" w14:textId="3E6B5168" w:rsidR="004F68CB" w:rsidRDefault="004F68CB" w:rsidP="00FF412E">
      <w:pPr>
        <w:pStyle w:val="ListParagraph"/>
        <w:numPr>
          <w:ilvl w:val="1"/>
          <w:numId w:val="5"/>
        </w:numPr>
      </w:pPr>
      <w:r>
        <w:t>Make sure to include and overwrite players and their details in case of add/change/deletes.</w:t>
      </w:r>
    </w:p>
    <w:p w14:paraId="56AFE8AA" w14:textId="7A32BE28" w:rsidR="00066B3E" w:rsidRDefault="00066B3E" w:rsidP="00FF412E">
      <w:pPr>
        <w:pStyle w:val="ListParagraph"/>
        <w:numPr>
          <w:ilvl w:val="1"/>
          <w:numId w:val="5"/>
        </w:numPr>
      </w:pPr>
      <w:r>
        <w:t>Confirm Tourney, MainSetup, and ConsySetup tab input for accuracy and completeness.</w:t>
      </w:r>
    </w:p>
    <w:p w14:paraId="53C98A51" w14:textId="6C24A2F6" w:rsidR="00066B3E" w:rsidRDefault="00066B3E" w:rsidP="00FF412E">
      <w:pPr>
        <w:pStyle w:val="ListParagraph"/>
        <w:numPr>
          <w:ilvl w:val="1"/>
          <w:numId w:val="5"/>
        </w:numPr>
      </w:pPr>
      <w:r>
        <w:t>Use Entries tab Validate Registration</w:t>
      </w:r>
      <w:r w:rsidR="00B05F5F">
        <w:t>s</w:t>
      </w:r>
      <w:r>
        <w:t xml:space="preserve"> button to validate Entries tab input.</w:t>
      </w:r>
    </w:p>
    <w:p w14:paraId="004DF054" w14:textId="454B2132" w:rsidR="00066B3E" w:rsidRDefault="00066B3E" w:rsidP="00FF412E">
      <w:pPr>
        <w:pStyle w:val="ListParagraph"/>
        <w:numPr>
          <w:ilvl w:val="1"/>
          <w:numId w:val="5"/>
        </w:numPr>
      </w:pPr>
      <w:r>
        <w:t>Use Sort buttons to complete Unpaid, Anchors, Veggies tabs for print out.</w:t>
      </w:r>
    </w:p>
    <w:p w14:paraId="6E4557D9" w14:textId="3A3048A7" w:rsidR="00066B3E" w:rsidRDefault="00066B3E" w:rsidP="00FF412E">
      <w:pPr>
        <w:pStyle w:val="ListParagraph"/>
        <w:numPr>
          <w:ilvl w:val="1"/>
          <w:numId w:val="5"/>
        </w:numPr>
      </w:pPr>
      <w:r>
        <w:t>When satisfied, use Move to Main to copy Registration to MainRoster workbook.</w:t>
      </w:r>
    </w:p>
    <w:p w14:paraId="695FFDF1" w14:textId="79A816EF" w:rsidR="00066B3E" w:rsidRDefault="00066B3E" w:rsidP="00FF412E">
      <w:pPr>
        <w:pStyle w:val="ListParagraph"/>
        <w:numPr>
          <w:ilvl w:val="1"/>
          <w:numId w:val="5"/>
        </w:numPr>
      </w:pPr>
      <w:r>
        <w:t xml:space="preserve">Use Registration Entries </w:t>
      </w:r>
      <w:r w:rsidR="00700E61">
        <w:t xml:space="preserve">Plain &amp; Pool Player Labels </w:t>
      </w:r>
      <w:r w:rsidR="000B324C">
        <w:t xml:space="preserve">button </w:t>
      </w:r>
      <w:r w:rsidR="00700E61">
        <w:t>to create labels.</w:t>
      </w:r>
    </w:p>
    <w:p w14:paraId="5C0954BD" w14:textId="5F11B300" w:rsidR="00700E61" w:rsidRDefault="00700E61" w:rsidP="00FF412E">
      <w:pPr>
        <w:pStyle w:val="ListParagraph"/>
        <w:numPr>
          <w:ilvl w:val="1"/>
          <w:numId w:val="5"/>
        </w:numPr>
      </w:pPr>
      <w:r>
        <w:t>LabelList</w:t>
      </w:r>
      <w:r w:rsidR="000B324C">
        <w:t xml:space="preserve"> sheet</w:t>
      </w:r>
      <w:r>
        <w:t xml:space="preserve"> tab</w:t>
      </w:r>
      <w:r w:rsidR="00B05F5F">
        <w:t>s</w:t>
      </w:r>
      <w:r>
        <w:t xml:space="preserve"> will have labels with and without main pools entered.</w:t>
      </w:r>
    </w:p>
    <w:p w14:paraId="546E64CB" w14:textId="3EB67A9A" w:rsidR="00700E61" w:rsidRDefault="00700E61" w:rsidP="00700E61">
      <w:pPr>
        <w:pStyle w:val="ListParagraph"/>
        <w:numPr>
          <w:ilvl w:val="1"/>
          <w:numId w:val="5"/>
        </w:numPr>
      </w:pPr>
      <w:r>
        <w:t xml:space="preserve">Print PoolLabels tab for Main </w:t>
      </w:r>
      <w:r w:rsidR="00B05F5F">
        <w:t>T</w:t>
      </w:r>
      <w:r>
        <w:t>ourney cards.</w:t>
      </w:r>
    </w:p>
    <w:p w14:paraId="7AD222A6" w14:textId="49EB7A9A" w:rsidR="00700E61" w:rsidRDefault="00700E61" w:rsidP="00700E61">
      <w:pPr>
        <w:pStyle w:val="ListParagraph"/>
        <w:numPr>
          <w:ilvl w:val="1"/>
          <w:numId w:val="5"/>
        </w:numPr>
      </w:pPr>
      <w:r>
        <w:t xml:space="preserve">Print PlainLabels tab for use on Consy </w:t>
      </w:r>
      <w:r w:rsidR="00B05F5F">
        <w:t>T</w:t>
      </w:r>
      <w:r>
        <w:t>ourney cards.</w:t>
      </w:r>
    </w:p>
    <w:p w14:paraId="7770E452" w14:textId="45BDD990" w:rsidR="00066B3E" w:rsidRDefault="00066B3E" w:rsidP="00066B3E">
      <w:pPr>
        <w:pStyle w:val="ListParagraph"/>
        <w:numPr>
          <w:ilvl w:val="0"/>
          <w:numId w:val="5"/>
        </w:numPr>
      </w:pPr>
      <w:r>
        <w:t>Make sure any no-shows are removed from MainRoster Entries tab before tourney play starts.</w:t>
      </w:r>
    </w:p>
    <w:p w14:paraId="1F50513E" w14:textId="07686310" w:rsidR="00066B3E" w:rsidRDefault="00066B3E" w:rsidP="00066B3E">
      <w:pPr>
        <w:pStyle w:val="ListParagraph"/>
        <w:numPr>
          <w:ilvl w:val="1"/>
          <w:numId w:val="5"/>
        </w:numPr>
      </w:pPr>
      <w:r>
        <w:t>Check MainFinancials and validate all expenses are in.</w:t>
      </w:r>
    </w:p>
    <w:p w14:paraId="59285C57" w14:textId="5E2C2EFA" w:rsidR="001820C9" w:rsidRDefault="001820C9" w:rsidP="00066B3E">
      <w:pPr>
        <w:pStyle w:val="ListParagraph"/>
        <w:numPr>
          <w:ilvl w:val="1"/>
          <w:numId w:val="5"/>
        </w:numPr>
      </w:pPr>
      <w:r>
        <w:t>Must use MainRoster:FinalizeForNotShows button to put percentages into MF:Summary.</w:t>
      </w:r>
    </w:p>
    <w:p w14:paraId="4AAD01C0" w14:textId="03F06003" w:rsidR="00066B3E" w:rsidRDefault="00066B3E" w:rsidP="00066B3E">
      <w:pPr>
        <w:pStyle w:val="ListParagraph"/>
        <w:numPr>
          <w:ilvl w:val="1"/>
          <w:numId w:val="5"/>
        </w:numPr>
      </w:pPr>
      <w:r>
        <w:t>Use FinalizePayOffs on MainSummary tab to compute all payoff bracket bracket amounts.</w:t>
      </w:r>
    </w:p>
    <w:p w14:paraId="37A0000C" w14:textId="64D01FCF" w:rsidR="00700E61" w:rsidRDefault="00700E61" w:rsidP="00066B3E">
      <w:pPr>
        <w:pStyle w:val="ListParagraph"/>
        <w:numPr>
          <w:ilvl w:val="1"/>
          <w:numId w:val="5"/>
        </w:numPr>
      </w:pPr>
      <w:r>
        <w:t>Use FinalizeForNoShows on MainRoster Entries tab to create all payoff brackets and tabs.</w:t>
      </w:r>
    </w:p>
    <w:p w14:paraId="53247F30" w14:textId="3D923D48" w:rsidR="00066B3E" w:rsidRDefault="00700E61" w:rsidP="00066B3E">
      <w:pPr>
        <w:pStyle w:val="ListParagraph"/>
        <w:numPr>
          <w:ilvl w:val="1"/>
          <w:numId w:val="5"/>
        </w:numPr>
      </w:pPr>
      <w:r>
        <w:t>BracketPayOffs tab in MainFinancials can now be printed.</w:t>
      </w:r>
    </w:p>
    <w:p w14:paraId="2E45B518" w14:textId="4BAFB67A" w:rsidR="00700E61" w:rsidRDefault="00700E61" w:rsidP="00066B3E">
      <w:pPr>
        <w:pStyle w:val="ListParagraph"/>
        <w:numPr>
          <w:ilvl w:val="1"/>
          <w:numId w:val="5"/>
        </w:numPr>
      </w:pPr>
      <w:r>
        <w:t>MainSidePools PrtPool1, 2, 3, 4 tabs have printable payoff amounts for main pools.</w:t>
      </w:r>
    </w:p>
    <w:p w14:paraId="2EF83AB1" w14:textId="3230CECE" w:rsidR="00700E61" w:rsidRDefault="00700E61" w:rsidP="00066B3E">
      <w:pPr>
        <w:pStyle w:val="ListParagraph"/>
        <w:numPr>
          <w:ilvl w:val="1"/>
          <w:numId w:val="5"/>
        </w:numPr>
      </w:pPr>
      <w:r>
        <w:t>Once qualifiers have been determined, move them to the Results tab.</w:t>
      </w:r>
    </w:p>
    <w:p w14:paraId="157A7CB2" w14:textId="7F6191B2" w:rsidR="00700E61" w:rsidRDefault="00700E61" w:rsidP="00066B3E">
      <w:pPr>
        <w:pStyle w:val="ListParagraph"/>
        <w:numPr>
          <w:ilvl w:val="1"/>
          <w:numId w:val="5"/>
        </w:numPr>
      </w:pPr>
      <w:r>
        <w:t>Enter the game card results into MainRoster Results tab and sort</w:t>
      </w:r>
      <w:r w:rsidR="004024A8">
        <w:t xml:space="preserve"> for qualifying order.</w:t>
      </w:r>
    </w:p>
    <w:p w14:paraId="01CE0BC9" w14:textId="786E5A1A" w:rsidR="00700E61" w:rsidRDefault="004024A8" w:rsidP="00066B3E">
      <w:pPr>
        <w:pStyle w:val="ListParagraph"/>
        <w:numPr>
          <w:ilvl w:val="1"/>
          <w:numId w:val="5"/>
        </w:numPr>
      </w:pPr>
      <w:r>
        <w:t>Pool1 (EQ) tab will now have names of EQ payouts.</w:t>
      </w:r>
    </w:p>
    <w:p w14:paraId="3C838285" w14:textId="5D1F4DA7" w:rsidR="004024A8" w:rsidRDefault="004024A8" w:rsidP="00066B3E">
      <w:pPr>
        <w:pStyle w:val="ListParagraph"/>
        <w:numPr>
          <w:ilvl w:val="1"/>
          <w:numId w:val="5"/>
        </w:numPr>
      </w:pPr>
      <w:r>
        <w:t>Pool2, 3, 4 tabs will have names of Grad Pool winners.</w:t>
      </w:r>
    </w:p>
    <w:p w14:paraId="14F2E067" w14:textId="1E162A14" w:rsidR="004024A8" w:rsidRDefault="004024A8" w:rsidP="00066B3E">
      <w:pPr>
        <w:pStyle w:val="ListParagraph"/>
        <w:numPr>
          <w:ilvl w:val="1"/>
          <w:numId w:val="5"/>
        </w:numPr>
      </w:pPr>
      <w:r>
        <w:t>As play-offs progress, record in Playoff Place which bracket they qualify for.</w:t>
      </w:r>
    </w:p>
    <w:p w14:paraId="5358F377" w14:textId="0FA66863" w:rsidR="004024A8" w:rsidRDefault="004024A8" w:rsidP="00066B3E">
      <w:pPr>
        <w:pStyle w:val="ListParagraph"/>
        <w:numPr>
          <w:ilvl w:val="1"/>
          <w:numId w:val="5"/>
        </w:numPr>
      </w:pPr>
      <w:r>
        <w:t>Use PayOffSignOff tab printout to have play-off players sign for their pay-off.</w:t>
      </w:r>
    </w:p>
    <w:p w14:paraId="7DFF53AF" w14:textId="3199E034" w:rsidR="004024A8" w:rsidRDefault="004024A8" w:rsidP="004024A8">
      <w:pPr>
        <w:pStyle w:val="ListParagraph"/>
        <w:numPr>
          <w:ilvl w:val="0"/>
          <w:numId w:val="5"/>
        </w:numPr>
      </w:pPr>
      <w:r>
        <w:t>Use ConsyRoster to manage ConsyTourney</w:t>
      </w:r>
    </w:p>
    <w:p w14:paraId="773AF5BE" w14:textId="2B4B030F" w:rsidR="004024A8" w:rsidRDefault="004024A8" w:rsidP="004024A8">
      <w:pPr>
        <w:pStyle w:val="ListParagraph"/>
        <w:numPr>
          <w:ilvl w:val="1"/>
          <w:numId w:val="5"/>
        </w:numPr>
      </w:pPr>
      <w:r>
        <w:lastRenderedPageBreak/>
        <w:t xml:space="preserve">Print ConsyCheckInSheet tab to use for manual </w:t>
      </w:r>
      <w:r w:rsidR="00180F23">
        <w:t>C</w:t>
      </w:r>
      <w:r>
        <w:t xml:space="preserve">onsy </w:t>
      </w:r>
      <w:r w:rsidR="00B05F5F">
        <w:t>tourney entries and pools.</w:t>
      </w:r>
    </w:p>
    <w:p w14:paraId="5C930548" w14:textId="60123F47" w:rsidR="00B05F5F" w:rsidRDefault="00B05F5F" w:rsidP="004024A8">
      <w:pPr>
        <w:pStyle w:val="ListParagraph"/>
        <w:numPr>
          <w:ilvl w:val="1"/>
          <w:numId w:val="5"/>
        </w:numPr>
      </w:pPr>
      <w:r>
        <w:t>Use PlainLabels from 2.7 to put consy players on game card.</w:t>
      </w:r>
    </w:p>
    <w:p w14:paraId="371266DA" w14:textId="03947224" w:rsidR="00B05F5F" w:rsidRDefault="00B05F5F" w:rsidP="004024A8">
      <w:pPr>
        <w:pStyle w:val="ListParagraph"/>
        <w:numPr>
          <w:ilvl w:val="1"/>
          <w:numId w:val="5"/>
        </w:numPr>
      </w:pPr>
      <w:r>
        <w:t>Manually mark Consy Tourney cards with pools entered.</w:t>
      </w:r>
    </w:p>
    <w:p w14:paraId="70EB76B6" w14:textId="6F782046" w:rsidR="00B05F5F" w:rsidRDefault="00B05F5F" w:rsidP="004024A8">
      <w:pPr>
        <w:pStyle w:val="ListParagraph"/>
        <w:numPr>
          <w:ilvl w:val="1"/>
          <w:numId w:val="5"/>
        </w:numPr>
      </w:pPr>
      <w:r>
        <w:t>Enter Consy entrants and pools using Entries tab in ConsyRoster workbook.</w:t>
      </w:r>
    </w:p>
    <w:p w14:paraId="6E7B08A6" w14:textId="7CA09B3C" w:rsidR="00B05F5F" w:rsidRDefault="00B05F5F" w:rsidP="004024A8">
      <w:pPr>
        <w:pStyle w:val="ListParagraph"/>
        <w:numPr>
          <w:ilvl w:val="1"/>
          <w:numId w:val="5"/>
        </w:numPr>
      </w:pPr>
      <w:r>
        <w:t>Check ConsyFinancials to finalize any Consy-specific expenses – usually player benefits.</w:t>
      </w:r>
    </w:p>
    <w:p w14:paraId="096222C2" w14:textId="474FB09C" w:rsidR="00B05F5F" w:rsidRDefault="00B05F5F" w:rsidP="00B05F5F">
      <w:pPr>
        <w:pStyle w:val="ListParagraph"/>
        <w:numPr>
          <w:ilvl w:val="1"/>
          <w:numId w:val="5"/>
        </w:numPr>
      </w:pPr>
      <w:r>
        <w:t>Follow from 3.</w:t>
      </w:r>
      <w:r w:rsidR="00180F23">
        <w:t>5</w:t>
      </w:r>
      <w:r>
        <w:t xml:space="preserve"> above but using Consy-specific workbooks and tabs.</w:t>
      </w:r>
    </w:p>
    <w:p w14:paraId="7CB77CD1" w14:textId="77777777" w:rsidR="000B324C" w:rsidRDefault="000B324C" w:rsidP="000B324C">
      <w:pPr>
        <w:ind w:left="360"/>
      </w:pPr>
    </w:p>
    <w:p w14:paraId="41F01253" w14:textId="4F673199" w:rsidR="000B324C" w:rsidRDefault="000B324C" w:rsidP="000B324C">
      <w:pPr>
        <w:pStyle w:val="ListParagraph"/>
        <w:numPr>
          <w:ilvl w:val="0"/>
          <w:numId w:val="5"/>
        </w:numPr>
      </w:pPr>
      <w:r>
        <w:t>Notes, tips, hints:</w:t>
      </w:r>
    </w:p>
    <w:p w14:paraId="5427B362" w14:textId="72DF0BC2" w:rsidR="000B324C" w:rsidRDefault="000B324C" w:rsidP="000B324C">
      <w:pPr>
        <w:pStyle w:val="ListParagraph"/>
        <w:numPr>
          <w:ilvl w:val="1"/>
          <w:numId w:val="5"/>
        </w:numPr>
      </w:pPr>
      <w:r>
        <w:t>It is important that the current directory is the one that contains Registration.xlsm</w:t>
      </w:r>
    </w:p>
    <w:p w14:paraId="47BF0460" w14:textId="5D1F595B" w:rsidR="000B324C" w:rsidRDefault="000B324C" w:rsidP="000B324C">
      <w:pPr>
        <w:pStyle w:val="ListParagraph"/>
        <w:numPr>
          <w:ilvl w:val="2"/>
          <w:numId w:val="5"/>
        </w:numPr>
      </w:pPr>
      <w:r>
        <w:t xml:space="preserve"> The Where Am i? button shows which directory you are in.</w:t>
      </w:r>
    </w:p>
    <w:p w14:paraId="0B37B9DA" w14:textId="160AE985" w:rsidR="000B324C" w:rsidRDefault="000B324C" w:rsidP="000B324C">
      <w:pPr>
        <w:pStyle w:val="ListParagraph"/>
        <w:numPr>
          <w:ilvl w:val="2"/>
          <w:numId w:val="5"/>
        </w:numPr>
      </w:pPr>
      <w:r>
        <w:t xml:space="preserve"> The Reset Path button on Registration Entries tab will put you into the correct folder.</w:t>
      </w:r>
    </w:p>
    <w:p w14:paraId="3CF1F4F6" w14:textId="19BF1F7D" w:rsidR="000B324C" w:rsidRDefault="000B324C" w:rsidP="000B324C">
      <w:pPr>
        <w:pStyle w:val="ListParagraph"/>
        <w:numPr>
          <w:ilvl w:val="1"/>
          <w:numId w:val="5"/>
        </w:numPr>
      </w:pPr>
      <w:r>
        <w:t>At any point Navigation button will provide you a choice of workbooks to go to.</w:t>
      </w:r>
    </w:p>
    <w:p w14:paraId="70B98F66" w14:textId="0888D237" w:rsidR="000B324C" w:rsidRDefault="000B324C" w:rsidP="000B324C">
      <w:pPr>
        <w:pStyle w:val="ListParagraph"/>
        <w:numPr>
          <w:ilvl w:val="1"/>
          <w:numId w:val="5"/>
        </w:numPr>
      </w:pPr>
      <w:r>
        <w:t>The order of entry of various values is important:</w:t>
      </w:r>
    </w:p>
    <w:p w14:paraId="7086D9BA" w14:textId="7434C41C" w:rsidR="000B324C" w:rsidRDefault="000B324C" w:rsidP="000B324C">
      <w:pPr>
        <w:pStyle w:val="ListParagraph"/>
        <w:numPr>
          <w:ilvl w:val="2"/>
          <w:numId w:val="5"/>
        </w:numPr>
      </w:pPr>
      <w:r>
        <w:t xml:space="preserve"> Complete Registration:Tourney tab with tourney details, used by all other sheets.</w:t>
      </w:r>
    </w:p>
    <w:p w14:paraId="67AF733F" w14:textId="58262D77" w:rsidR="000B324C" w:rsidRDefault="000B324C" w:rsidP="000B324C">
      <w:pPr>
        <w:pStyle w:val="ListParagraph"/>
        <w:numPr>
          <w:ilvl w:val="2"/>
          <w:numId w:val="5"/>
        </w:numPr>
      </w:pPr>
      <w:r>
        <w:t xml:space="preserve"> Use Main/Consy Setup to provide tourney fees and pools details</w:t>
      </w:r>
    </w:p>
    <w:p w14:paraId="4E1FB0C7" w14:textId="57863B73" w:rsidR="000B324C" w:rsidRDefault="000B324C" w:rsidP="000B324C">
      <w:pPr>
        <w:pStyle w:val="ListParagraph"/>
        <w:numPr>
          <w:ilvl w:val="2"/>
          <w:numId w:val="5"/>
        </w:numPr>
      </w:pPr>
      <w:r>
        <w:t xml:space="preserve"> When Reg</w:t>
      </w:r>
      <w:r w:rsidR="00DA4C8B">
        <w:t>ist</w:t>
      </w:r>
      <w:r>
        <w:t xml:space="preserve">ration:Entries </w:t>
      </w:r>
      <w:r w:rsidR="00DA4C8B">
        <w:t>is complete, “Labels” button will create printable labels.</w:t>
      </w:r>
    </w:p>
    <w:p w14:paraId="11CB76B7" w14:textId="292E35D1" w:rsidR="00DA4C8B" w:rsidRDefault="00DA4C8B" w:rsidP="000B324C">
      <w:pPr>
        <w:pStyle w:val="ListParagraph"/>
        <w:numPr>
          <w:ilvl w:val="2"/>
          <w:numId w:val="5"/>
        </w:numPr>
      </w:pPr>
      <w:r>
        <w:t xml:space="preserve"> After Move to Main and Finalize for </w:t>
      </w:r>
      <w:r w:rsidR="00462F44">
        <w:t xml:space="preserve">No </w:t>
      </w:r>
      <w:r>
        <w:t>Shows, non-</w:t>
      </w:r>
      <w:r w:rsidR="00462F44">
        <w:t xml:space="preserve">EQ </w:t>
      </w:r>
      <w:r>
        <w:t>pool payouts are available to print.</w:t>
      </w:r>
    </w:p>
    <w:p w14:paraId="2B89E3F6" w14:textId="3EB99B12" w:rsidR="001820C9" w:rsidRDefault="001820C9" w:rsidP="000B324C">
      <w:pPr>
        <w:pStyle w:val="ListParagraph"/>
        <w:numPr>
          <w:ilvl w:val="2"/>
          <w:numId w:val="5"/>
        </w:numPr>
      </w:pPr>
      <w:r>
        <w:t xml:space="preserve"> You must use Finalize For No Shows to set up MainFinancials:Summary payout table.</w:t>
      </w:r>
    </w:p>
    <w:p w14:paraId="26E6498B" w14:textId="2B0AE91A" w:rsidR="00DA4C8B" w:rsidRDefault="00DA4C8B" w:rsidP="000B324C">
      <w:pPr>
        <w:pStyle w:val="ListParagraph"/>
        <w:numPr>
          <w:ilvl w:val="2"/>
          <w:numId w:val="5"/>
        </w:numPr>
      </w:pPr>
      <w:r>
        <w:t xml:space="preserve"> EQ pools must wait to see who qualifies before payouts are available. </w:t>
      </w:r>
    </w:p>
    <w:p w14:paraId="64FDA98E" w14:textId="6CD352FD" w:rsidR="00DA4C8B" w:rsidRDefault="00DA4C8B" w:rsidP="000B324C">
      <w:pPr>
        <w:pStyle w:val="ListParagraph"/>
        <w:numPr>
          <w:ilvl w:val="2"/>
          <w:numId w:val="5"/>
        </w:numPr>
      </w:pPr>
      <w:r>
        <w:t xml:space="preserve"> Main Financials should be completed so that qualifier payout</w:t>
      </w:r>
      <w:r w:rsidR="00462F44">
        <w:t>s</w:t>
      </w:r>
      <w:r>
        <w:t xml:space="preserve"> can be computed.</w:t>
      </w:r>
    </w:p>
    <w:p w14:paraId="00826200" w14:textId="46F7BBFB" w:rsidR="00147A18" w:rsidRDefault="00147A18" w:rsidP="000B324C">
      <w:pPr>
        <w:pStyle w:val="ListParagraph"/>
        <w:numPr>
          <w:ilvl w:val="2"/>
          <w:numId w:val="5"/>
        </w:numPr>
      </w:pPr>
      <w:r>
        <w:t xml:space="preserve"> Confirm Expenses Complete with button on Expenses sheet.</w:t>
      </w:r>
    </w:p>
    <w:p w14:paraId="1A0B8378" w14:textId="1A28BED1" w:rsidR="00147A18" w:rsidRDefault="00147A18" w:rsidP="000B324C">
      <w:pPr>
        <w:pStyle w:val="ListParagraph"/>
        <w:numPr>
          <w:ilvl w:val="2"/>
          <w:numId w:val="5"/>
        </w:numPr>
      </w:pPr>
      <w:r>
        <w:t xml:space="preserve"> Confirm Benefits Complete with button on PlayerBenefits sheet.</w:t>
      </w:r>
    </w:p>
    <w:p w14:paraId="4BD58A05" w14:textId="4024A464" w:rsidR="00147A18" w:rsidRDefault="00147A18" w:rsidP="000B324C">
      <w:pPr>
        <w:pStyle w:val="ListParagraph"/>
        <w:numPr>
          <w:ilvl w:val="2"/>
          <w:numId w:val="5"/>
        </w:numPr>
      </w:pPr>
      <w:r>
        <w:t xml:space="preserve"> Must use Copy Main Roster Numbers in MainSummary before computing payouts.</w:t>
      </w:r>
    </w:p>
    <w:p w14:paraId="49905FA7" w14:textId="1C37C69F" w:rsidR="001820C9" w:rsidRDefault="00462F44" w:rsidP="001820C9">
      <w:pPr>
        <w:pStyle w:val="ListParagraph"/>
        <w:numPr>
          <w:ilvl w:val="2"/>
          <w:numId w:val="5"/>
        </w:numPr>
      </w:pPr>
      <w:r>
        <w:t xml:space="preserve"> Main Financials</w:t>
      </w:r>
      <w:r w:rsidR="00147A18">
        <w:t>:</w:t>
      </w:r>
      <w:r>
        <w:t xml:space="preserve">MainSummary Finalize PayOffs computes Main </w:t>
      </w:r>
      <w:r w:rsidR="00147A18">
        <w:t xml:space="preserve">PayOff </w:t>
      </w:r>
      <w:r>
        <w:t>brackets</w:t>
      </w:r>
      <w:r w:rsidR="001820C9">
        <w:t>.</w:t>
      </w:r>
    </w:p>
    <w:p w14:paraId="750F57CA" w14:textId="71034CD8" w:rsidR="001820C9" w:rsidRDefault="001820C9" w:rsidP="001820C9"/>
    <w:p w14:paraId="1AC7CC28" w14:textId="6F6DF346" w:rsidR="001820C9" w:rsidRDefault="001820C9" w:rsidP="001820C9">
      <w:pPr>
        <w:pStyle w:val="ListParagraph"/>
        <w:numPr>
          <w:ilvl w:val="0"/>
          <w:numId w:val="5"/>
        </w:numPr>
      </w:pPr>
      <w:r>
        <w:t>Naming Key got Fields in Excel VBA App.</w:t>
      </w:r>
    </w:p>
    <w:p w14:paraId="6AB0C34A" w14:textId="42A0376A" w:rsidR="001820C9" w:rsidRDefault="001820C9" w:rsidP="001820C9">
      <w:pPr>
        <w:pStyle w:val="ListParagraph"/>
        <w:numPr>
          <w:ilvl w:val="1"/>
          <w:numId w:val="5"/>
        </w:numPr>
      </w:pPr>
      <w:r>
        <w:t>FReg prefix for all fields on Registration</w:t>
      </w:r>
    </w:p>
    <w:p w14:paraId="57631F53" w14:textId="087D59E4" w:rsidR="001820C9" w:rsidRDefault="001820C9" w:rsidP="001820C9">
      <w:pPr>
        <w:pStyle w:val="ListParagraph"/>
        <w:numPr>
          <w:ilvl w:val="1"/>
          <w:numId w:val="5"/>
        </w:numPr>
      </w:pPr>
      <w:r>
        <w:t>FMR prefix for all fields on MainRoster</w:t>
      </w:r>
    </w:p>
    <w:p w14:paraId="0D9778FA" w14:textId="6B582483" w:rsidR="001820C9" w:rsidRDefault="001820C9" w:rsidP="001820C9">
      <w:pPr>
        <w:pStyle w:val="ListParagraph"/>
        <w:numPr>
          <w:ilvl w:val="1"/>
          <w:numId w:val="5"/>
        </w:numPr>
      </w:pPr>
      <w:r>
        <w:t>FMF prefix for all fields on MainFinancials</w:t>
      </w:r>
    </w:p>
    <w:p w14:paraId="3BF95C1C" w14:textId="1082AB5D" w:rsidR="001820C9" w:rsidRDefault="001820C9" w:rsidP="001820C9">
      <w:pPr>
        <w:pStyle w:val="ListParagraph"/>
        <w:numPr>
          <w:ilvl w:val="1"/>
          <w:numId w:val="5"/>
        </w:numPr>
      </w:pPr>
      <w:r>
        <w:t>FMFSP prefix for all fields on MainSidePools</w:t>
      </w:r>
    </w:p>
    <w:p w14:paraId="6F59AD24" w14:textId="6F394411" w:rsidR="001820C9" w:rsidRDefault="001820C9" w:rsidP="001820C9">
      <w:pPr>
        <w:pStyle w:val="ListParagraph"/>
        <w:numPr>
          <w:ilvl w:val="1"/>
          <w:numId w:val="5"/>
        </w:numPr>
      </w:pPr>
      <w:r>
        <w:t>FCR prefix for all fields on ConsyRoster</w:t>
      </w:r>
    </w:p>
    <w:p w14:paraId="12FEDA3B" w14:textId="082AC1C4" w:rsidR="001820C9" w:rsidRDefault="001820C9" w:rsidP="001820C9">
      <w:pPr>
        <w:pStyle w:val="ListParagraph"/>
        <w:numPr>
          <w:ilvl w:val="1"/>
          <w:numId w:val="5"/>
        </w:numPr>
      </w:pPr>
      <w:r>
        <w:t>FCF prefix for all fields on ConsyFinancials</w:t>
      </w:r>
    </w:p>
    <w:p w14:paraId="031BD0DC" w14:textId="6456DD17" w:rsidR="001820C9" w:rsidRPr="00FF412E" w:rsidRDefault="001820C9" w:rsidP="001820C9">
      <w:pPr>
        <w:pStyle w:val="ListParagraph"/>
        <w:numPr>
          <w:ilvl w:val="1"/>
          <w:numId w:val="5"/>
        </w:numPr>
      </w:pPr>
      <w:r>
        <w:t>FCFSP prefix for all fields on ConsySidePools</w:t>
      </w:r>
    </w:p>
    <w:p w14:paraId="01ED8103" w14:textId="77777777" w:rsidR="00FF412E" w:rsidRPr="00FF412E" w:rsidRDefault="00FF412E" w:rsidP="00FF412E"/>
    <w:p w14:paraId="7E5CE6BD" w14:textId="77777777" w:rsidR="00FF412E" w:rsidRDefault="00FF412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13F847B" w14:textId="0F7B0AE0" w:rsidR="0050070F" w:rsidRDefault="0050070F" w:rsidP="0050070F">
      <w:pPr>
        <w:pStyle w:val="Heading1"/>
      </w:pPr>
      <w:r>
        <w:lastRenderedPageBreak/>
        <w:t>Environment:</w:t>
      </w:r>
    </w:p>
    <w:p w14:paraId="12A4EE34" w14:textId="2DACE220" w:rsidR="0050070F" w:rsidRDefault="0050070F" w:rsidP="0050070F">
      <w:pPr>
        <w:pStyle w:val="ListParagraph"/>
        <w:numPr>
          <w:ilvl w:val="0"/>
          <w:numId w:val="1"/>
        </w:numPr>
      </w:pPr>
      <w:r>
        <w:t>A current version of Excel is required; preferably Excel 2016 or later.</w:t>
      </w:r>
    </w:p>
    <w:p w14:paraId="5C6BC2C2" w14:textId="365E3377" w:rsidR="0050070F" w:rsidRDefault="0050070F" w:rsidP="0050070F">
      <w:pPr>
        <w:pStyle w:val="ListParagraph"/>
        <w:numPr>
          <w:ilvl w:val="0"/>
          <w:numId w:val="1"/>
        </w:numPr>
      </w:pPr>
      <w:r>
        <w:t>Excel settings must permit macros to be executed.</w:t>
      </w:r>
    </w:p>
    <w:p w14:paraId="56E92309" w14:textId="69CB457A" w:rsidR="0050070F" w:rsidRDefault="0050070F" w:rsidP="0050070F">
      <w:pPr>
        <w:pStyle w:val="ListParagraph"/>
        <w:numPr>
          <w:ilvl w:val="0"/>
          <w:numId w:val="1"/>
        </w:numPr>
      </w:pPr>
      <w:r>
        <w:t>All Excel workbooks must be in the same directory/folder.</w:t>
      </w:r>
    </w:p>
    <w:p w14:paraId="363549DD" w14:textId="1FFE9E7C" w:rsidR="00B05F5F" w:rsidRDefault="00B05F5F" w:rsidP="0050070F">
      <w:pPr>
        <w:pStyle w:val="ListParagraph"/>
        <w:numPr>
          <w:ilvl w:val="0"/>
          <w:numId w:val="1"/>
        </w:numPr>
      </w:pPr>
      <w:r>
        <w:t>No other Excel workbooks should be open when using the Tourney app.</w:t>
      </w:r>
    </w:p>
    <w:p w14:paraId="2216A82D" w14:textId="0CF6089F" w:rsidR="0050070F" w:rsidRDefault="0050070F" w:rsidP="0050070F">
      <w:pPr>
        <w:pStyle w:val="ListParagraph"/>
        <w:numPr>
          <w:ilvl w:val="0"/>
          <w:numId w:val="1"/>
        </w:numPr>
      </w:pPr>
      <w:r>
        <w:t xml:space="preserve">The folder must be writeable by the user executing the </w:t>
      </w:r>
      <w:r w:rsidR="00B05F5F">
        <w:t xml:space="preserve">Tourney </w:t>
      </w:r>
      <w:r>
        <w:t>app.</w:t>
      </w:r>
    </w:p>
    <w:p w14:paraId="27FD981A" w14:textId="7307F553" w:rsidR="0050070F" w:rsidRDefault="0050070F" w:rsidP="0050070F">
      <w:pPr>
        <w:pStyle w:val="ListParagraph"/>
        <w:numPr>
          <w:ilvl w:val="0"/>
          <w:numId w:val="1"/>
        </w:numPr>
      </w:pPr>
      <w:r>
        <w:t xml:space="preserve">The folder must contain </w:t>
      </w:r>
      <w:r w:rsidR="008F157C">
        <w:t>3</w:t>
      </w:r>
      <w:r>
        <w:t>MB of free space to store saved workbooks and files.</w:t>
      </w:r>
    </w:p>
    <w:p w14:paraId="135B684B" w14:textId="77777777" w:rsidR="00DF5FE3" w:rsidRDefault="00DF5FE3" w:rsidP="00DF5FE3">
      <w:pPr>
        <w:ind w:left="360"/>
      </w:pPr>
    </w:p>
    <w:p w14:paraId="1A94788C" w14:textId="7EE1FF97" w:rsidR="0050070F" w:rsidRDefault="0050070F" w:rsidP="0050070F">
      <w:pPr>
        <w:pStyle w:val="Heading1"/>
      </w:pPr>
      <w:r>
        <w:t>Principles of Operation:</w:t>
      </w:r>
    </w:p>
    <w:p w14:paraId="3F175092" w14:textId="0502B983" w:rsidR="0050070F" w:rsidRDefault="00C43D4D" w:rsidP="0050070F">
      <w:pPr>
        <w:pStyle w:val="ListParagraph"/>
        <w:numPr>
          <w:ilvl w:val="0"/>
          <w:numId w:val="2"/>
        </w:numPr>
      </w:pPr>
      <w:r>
        <w:t xml:space="preserve">Most </w:t>
      </w:r>
      <w:r w:rsidR="0050070F">
        <w:t>workbooks are .xlsm to allow execution of macros.</w:t>
      </w:r>
    </w:p>
    <w:p w14:paraId="66F56F69" w14:textId="12095629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Tourney static </w:t>
      </w:r>
      <w:r w:rsidR="00C90FA8">
        <w:t>information is</w:t>
      </w:r>
      <w:r>
        <w:t xml:space="preserve"> stored in publicly accessible global object</w:t>
      </w:r>
      <w:r w:rsidR="009A6EB2">
        <w:t>.</w:t>
      </w:r>
    </w:p>
    <w:p w14:paraId="56A8FFC9" w14:textId="221F16F4" w:rsidR="002C3AFA" w:rsidRDefault="0050070F" w:rsidP="002C3AFA">
      <w:pPr>
        <w:pStyle w:val="ListParagraph"/>
        <w:numPr>
          <w:ilvl w:val="0"/>
          <w:numId w:val="2"/>
        </w:numPr>
      </w:pPr>
      <w:r>
        <w:t xml:space="preserve">Global objects are </w:t>
      </w:r>
      <w:r w:rsidR="00C43D4D">
        <w:t>classes defined</w:t>
      </w:r>
      <w:r>
        <w:t xml:space="preserve"> in TourneyGlobalObjects which is part of the TourneyGlobalObjects project</w:t>
      </w:r>
      <w:r w:rsidR="009A6EB2">
        <w:t xml:space="preserve"> and implemented as singletons.</w:t>
      </w:r>
    </w:p>
    <w:p w14:paraId="595A6218" w14:textId="7D9DEDCC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All </w:t>
      </w:r>
      <w:r w:rsidR="00C43D4D">
        <w:t xml:space="preserve">other </w:t>
      </w:r>
      <w:r>
        <w:t>workbooks are part of a separate TourneyProject Excel project.</w:t>
      </w:r>
    </w:p>
    <w:p w14:paraId="5B38BC15" w14:textId="45BCCC9A" w:rsidR="002C3AFA" w:rsidRDefault="002C3AFA" w:rsidP="0050070F">
      <w:pPr>
        <w:pStyle w:val="ListParagraph"/>
        <w:numPr>
          <w:ilvl w:val="0"/>
          <w:numId w:val="2"/>
        </w:numPr>
      </w:pPr>
      <w:r>
        <w:t>Opening the Registration workbook automatically opens the TourneyGlobalObjects.</w:t>
      </w:r>
    </w:p>
    <w:p w14:paraId="5F6C7990" w14:textId="0F3D6EFE" w:rsidR="0050070F" w:rsidRDefault="0050070F" w:rsidP="0050070F">
      <w:pPr>
        <w:pStyle w:val="ListParagraph"/>
        <w:numPr>
          <w:ilvl w:val="0"/>
          <w:numId w:val="2"/>
        </w:numPr>
      </w:pPr>
      <w:r>
        <w:t>All objects are created and accessed using Public scope via cross-project Run requests.</w:t>
      </w:r>
    </w:p>
    <w:p w14:paraId="42D7CFDA" w14:textId="2EB8A26F" w:rsidR="0050070F" w:rsidRDefault="0050070F" w:rsidP="0050070F">
      <w:pPr>
        <w:pStyle w:val="ListParagraph"/>
        <w:numPr>
          <w:ilvl w:val="0"/>
          <w:numId w:val="2"/>
        </w:numPr>
      </w:pPr>
      <w:r>
        <w:t>All objects are defined as separate Excel class modules, with read/write Properties.</w:t>
      </w:r>
    </w:p>
    <w:p w14:paraId="664F7A6C" w14:textId="2BA737A2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Every class instance is saved into </w:t>
      </w:r>
      <w:r w:rsidR="009A6EB2">
        <w:t xml:space="preserve">and restored from </w:t>
      </w:r>
      <w:r>
        <w:t xml:space="preserve">a JSON </w:t>
      </w:r>
      <w:r w:rsidR="00C90FA8">
        <w:t xml:space="preserve">backing </w:t>
      </w:r>
      <w:r>
        <w:t>file.</w:t>
      </w:r>
    </w:p>
    <w:p w14:paraId="031C22B6" w14:textId="6A828282" w:rsidR="004525AB" w:rsidRDefault="004525AB" w:rsidP="0050070F">
      <w:pPr>
        <w:pStyle w:val="ListParagraph"/>
        <w:numPr>
          <w:ilvl w:val="0"/>
          <w:numId w:val="2"/>
        </w:numPr>
      </w:pPr>
      <w:r>
        <w:t>All fields of interest have a workbook-scoped name e.g. FRegEntriesEntryCount, FRegEntriesPool1</w:t>
      </w:r>
      <w:r w:rsidR="00C43D4D">
        <w:t>Fee</w:t>
      </w:r>
      <w:r w:rsidR="00C90FA8">
        <w:t xml:space="preserve"> for use </w:t>
      </w:r>
      <w:r w:rsidR="009A6EB2">
        <w:t>workbook</w:t>
      </w:r>
      <w:r w:rsidR="00C90FA8">
        <w:t>-wide.</w:t>
      </w:r>
    </w:p>
    <w:p w14:paraId="757D1B3B" w14:textId="609FFF2F" w:rsidR="004525AB" w:rsidRDefault="004525AB" w:rsidP="0050070F">
      <w:pPr>
        <w:pStyle w:val="ListParagraph"/>
        <w:numPr>
          <w:ilvl w:val="0"/>
          <w:numId w:val="2"/>
        </w:numPr>
      </w:pPr>
      <w:r>
        <w:t>VBA macros use the form &lt;fieldname&gt;.offset(row, col) to locate information</w:t>
      </w:r>
      <w:r w:rsidR="00C90FA8">
        <w:t xml:space="preserve"> on worksheets.</w:t>
      </w:r>
    </w:p>
    <w:p w14:paraId="6D1A7A36" w14:textId="3ECD9B07" w:rsidR="004525AB" w:rsidRDefault="004525AB" w:rsidP="0050070F">
      <w:pPr>
        <w:pStyle w:val="ListParagraph"/>
        <w:numPr>
          <w:ilvl w:val="0"/>
          <w:numId w:val="2"/>
        </w:numPr>
      </w:pPr>
      <w:r>
        <w:t>Example; FRegEntriesEnteredHdr.offset(1,0) locates first entry field in Entries worksheet of Registration workbook. Absolute row/column references are not used.</w:t>
      </w:r>
    </w:p>
    <w:p w14:paraId="692E0A45" w14:textId="03DA1620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The class instance is saved </w:t>
      </w:r>
      <w:r w:rsidR="00C90FA8">
        <w:t xml:space="preserve">to it’s JSON file </w:t>
      </w:r>
      <w:r>
        <w:t>whenever any change is made to a class instance.</w:t>
      </w:r>
    </w:p>
    <w:p w14:paraId="25EF65CF" w14:textId="21364FEA" w:rsidR="0050070F" w:rsidRDefault="0050070F" w:rsidP="0050070F">
      <w:pPr>
        <w:pStyle w:val="ListParagraph"/>
        <w:numPr>
          <w:ilvl w:val="0"/>
          <w:numId w:val="2"/>
        </w:numPr>
      </w:pPr>
      <w:r>
        <w:t xml:space="preserve">All workbooks access the </w:t>
      </w:r>
      <w:r w:rsidR="009A6EB2">
        <w:t>singleton</w:t>
      </w:r>
      <w:r>
        <w:t xml:space="preserve"> instance of a class </w:t>
      </w:r>
      <w:r w:rsidR="00C43D4D">
        <w:t xml:space="preserve">instance </w:t>
      </w:r>
      <w:r>
        <w:t xml:space="preserve">to </w:t>
      </w:r>
      <w:r w:rsidR="00BC738F">
        <w:t>retrieve common information.</w:t>
      </w:r>
    </w:p>
    <w:p w14:paraId="5A2104CE" w14:textId="15335B5E" w:rsidR="009A6EB2" w:rsidRDefault="009A6EB2" w:rsidP="0050070F">
      <w:pPr>
        <w:pStyle w:val="ListParagraph"/>
        <w:numPr>
          <w:ilvl w:val="0"/>
          <w:numId w:val="2"/>
        </w:numPr>
      </w:pPr>
      <w:r>
        <w:t>All workbooks have a common public instance of class objects in the Commons module.</w:t>
      </w:r>
    </w:p>
    <w:p w14:paraId="7B279EA1" w14:textId="75CB5B92" w:rsidR="00BC738F" w:rsidRDefault="00BC738F" w:rsidP="0050070F">
      <w:pPr>
        <w:pStyle w:val="ListParagraph"/>
        <w:numPr>
          <w:ilvl w:val="0"/>
          <w:numId w:val="2"/>
        </w:numPr>
      </w:pPr>
      <w:r>
        <w:t>Examples of common info. are Tourney Name, Location, Date, MainPool specs, ConsyPool specs.</w:t>
      </w:r>
    </w:p>
    <w:p w14:paraId="1584EE85" w14:textId="791F9361" w:rsidR="00BC738F" w:rsidRDefault="00BC738F" w:rsidP="0050070F">
      <w:pPr>
        <w:pStyle w:val="ListParagraph"/>
        <w:numPr>
          <w:ilvl w:val="0"/>
          <w:numId w:val="2"/>
        </w:numPr>
      </w:pPr>
      <w:r>
        <w:t xml:space="preserve">Other examples are MainFinancials </w:t>
      </w:r>
      <w:r w:rsidR="00C43D4D">
        <w:t xml:space="preserve">which </w:t>
      </w:r>
      <w:r>
        <w:t>contains all relevant info. for calculati</w:t>
      </w:r>
      <w:r w:rsidR="00C43D4D">
        <w:t>ng</w:t>
      </w:r>
      <w:r>
        <w:t xml:space="preserve"> payouts.</w:t>
      </w:r>
    </w:p>
    <w:p w14:paraId="2FE650A6" w14:textId="76EB0FC6" w:rsidR="00BC738F" w:rsidRDefault="00BC738F" w:rsidP="0050070F">
      <w:pPr>
        <w:pStyle w:val="ListParagraph"/>
        <w:numPr>
          <w:ilvl w:val="0"/>
          <w:numId w:val="2"/>
        </w:numPr>
      </w:pPr>
      <w:r>
        <w:t xml:space="preserve">When a </w:t>
      </w:r>
      <w:r w:rsidR="00C43D4D">
        <w:t xml:space="preserve">new </w:t>
      </w:r>
      <w:r>
        <w:t xml:space="preserve">Tourney is </w:t>
      </w:r>
      <w:r w:rsidR="00C43D4D">
        <w:t>cleared</w:t>
      </w:r>
      <w:r>
        <w:t>, all class instances and JSON files are reset to empty.</w:t>
      </w:r>
    </w:p>
    <w:p w14:paraId="746C8BE2" w14:textId="3268CE3C" w:rsidR="00BC738F" w:rsidRDefault="00BC738F" w:rsidP="0050070F">
      <w:pPr>
        <w:pStyle w:val="ListParagraph"/>
        <w:numPr>
          <w:ilvl w:val="0"/>
          <w:numId w:val="2"/>
        </w:numPr>
      </w:pPr>
      <w:r>
        <w:t>When a Tourney is closed, all class instances are saved and all workbooks are saved.</w:t>
      </w:r>
    </w:p>
    <w:p w14:paraId="79BCB49A" w14:textId="504595EB" w:rsidR="00BC738F" w:rsidRDefault="00BC738F" w:rsidP="0050070F">
      <w:pPr>
        <w:pStyle w:val="ListParagraph"/>
        <w:numPr>
          <w:ilvl w:val="0"/>
          <w:numId w:val="2"/>
        </w:numPr>
      </w:pPr>
      <w:r>
        <w:t>When a Tourney is opened, all class instances are refreshed from their JSON</w:t>
      </w:r>
      <w:r w:rsidR="00C90FA8">
        <w:t xml:space="preserve"> backing</w:t>
      </w:r>
      <w:r>
        <w:t xml:space="preserve"> files.</w:t>
      </w:r>
    </w:p>
    <w:p w14:paraId="70CD2708" w14:textId="5B13323B" w:rsidR="00EC6756" w:rsidRDefault="00EC6756" w:rsidP="0050070F">
      <w:pPr>
        <w:pStyle w:val="ListParagraph"/>
        <w:numPr>
          <w:ilvl w:val="0"/>
          <w:numId w:val="2"/>
        </w:numPr>
      </w:pPr>
      <w:r>
        <w:t>Worksheets</w:t>
      </w:r>
      <w:r w:rsidR="009A6EB2">
        <w:t xml:space="preserve"> that</w:t>
      </w:r>
      <w:r>
        <w:t xml:space="preserve"> </w:t>
      </w:r>
      <w:r w:rsidR="00C90FA8">
        <w:t>have</w:t>
      </w:r>
      <w:r>
        <w:t xml:space="preserve"> manual input fields are outlined in blue.</w:t>
      </w:r>
    </w:p>
    <w:p w14:paraId="335480FA" w14:textId="157B991E" w:rsidR="00EC6756" w:rsidRDefault="00EC6756" w:rsidP="0050070F">
      <w:pPr>
        <w:pStyle w:val="ListParagraph"/>
        <w:numPr>
          <w:ilvl w:val="0"/>
          <w:numId w:val="2"/>
        </w:numPr>
      </w:pPr>
      <w:r>
        <w:t>In general, worksheets are protected to forbid use</w:t>
      </w:r>
      <w:r w:rsidR="002C3AFA">
        <w:t>r accidental</w:t>
      </w:r>
      <w:r>
        <w:t xml:space="preserve"> input.</w:t>
      </w:r>
    </w:p>
    <w:p w14:paraId="41ADC8B9" w14:textId="06929CC1" w:rsidR="00C90FA8" w:rsidRDefault="00C90FA8" w:rsidP="0050070F">
      <w:pPr>
        <w:pStyle w:val="ListParagraph"/>
        <w:numPr>
          <w:ilvl w:val="0"/>
          <w:numId w:val="2"/>
        </w:numPr>
      </w:pPr>
      <w:r>
        <w:t>Entries tabs that permit sorting and add/change/delete have Lock/Unlock buttons.</w:t>
      </w:r>
    </w:p>
    <w:p w14:paraId="11EC244D" w14:textId="41945B53" w:rsidR="002C3AFA" w:rsidRDefault="00EC6756" w:rsidP="0050070F">
      <w:pPr>
        <w:pStyle w:val="ListParagraph"/>
        <w:numPr>
          <w:ilvl w:val="0"/>
          <w:numId w:val="2"/>
        </w:numPr>
      </w:pPr>
      <w:r>
        <w:t>When VBA macros update protected fields</w:t>
      </w:r>
      <w:r w:rsidR="00C90FA8">
        <w:t>,</w:t>
      </w:r>
      <w:r>
        <w:t xml:space="preserve"> worksheet is unprotected to allow changes and then immediately protected again via VBA macros.</w:t>
      </w:r>
    </w:p>
    <w:p w14:paraId="19D3880F" w14:textId="67CBD661" w:rsidR="00EC6756" w:rsidRDefault="002C3AFA" w:rsidP="0050070F">
      <w:pPr>
        <w:pStyle w:val="ListParagraph"/>
        <w:numPr>
          <w:ilvl w:val="0"/>
          <w:numId w:val="2"/>
        </w:numPr>
      </w:pPr>
      <w:r>
        <w:t>Registration, MainRoster, and ConsyRoster allow user input/change in the main body</w:t>
      </w:r>
    </w:p>
    <w:p w14:paraId="36E4F18C" w14:textId="09BFC1E5" w:rsidR="00EC6756" w:rsidRDefault="00EC6756" w:rsidP="002C3AFA">
      <w:pPr>
        <w:pStyle w:val="ListParagraph"/>
        <w:numPr>
          <w:ilvl w:val="0"/>
          <w:numId w:val="2"/>
        </w:numPr>
      </w:pPr>
      <w:r>
        <w:t>Registration</w:t>
      </w:r>
      <w:r w:rsidR="002C3AFA">
        <w:t xml:space="preserve"> is manually finalized for no-shows/pools before moving entrants to MainRoster.</w:t>
      </w:r>
    </w:p>
    <w:p w14:paraId="09B0A825" w14:textId="70F0CD37" w:rsidR="00EC6756" w:rsidRDefault="00EC6756" w:rsidP="0050070F">
      <w:pPr>
        <w:pStyle w:val="ListParagraph"/>
        <w:numPr>
          <w:ilvl w:val="0"/>
          <w:numId w:val="2"/>
        </w:numPr>
      </w:pPr>
      <w:r>
        <w:t>MainRoster is filled in from Registration when the tourney starts.</w:t>
      </w:r>
    </w:p>
    <w:p w14:paraId="60FDB3E2" w14:textId="0A7ADBCD" w:rsidR="00EC6756" w:rsidRDefault="00EC6756" w:rsidP="0050070F">
      <w:pPr>
        <w:pStyle w:val="ListParagraph"/>
        <w:numPr>
          <w:ilvl w:val="0"/>
          <w:numId w:val="2"/>
        </w:numPr>
      </w:pPr>
      <w:r>
        <w:t xml:space="preserve">ConsyRoster is filled in </w:t>
      </w:r>
      <w:r w:rsidR="00C90FA8">
        <w:t>from the MainRoster</w:t>
      </w:r>
      <w:r>
        <w:t>– and adjusted for those that sign up.</w:t>
      </w:r>
    </w:p>
    <w:p w14:paraId="0ABECEAE" w14:textId="4A346AA6" w:rsidR="00C90FA8" w:rsidRDefault="00C90FA8" w:rsidP="0050070F">
      <w:pPr>
        <w:pStyle w:val="ListParagraph"/>
        <w:numPr>
          <w:ilvl w:val="0"/>
          <w:numId w:val="2"/>
        </w:numPr>
      </w:pPr>
      <w:r>
        <w:t>Bracket Payoffs and Grad Pool Payoffs are computed as soon as number of players is known.</w:t>
      </w:r>
    </w:p>
    <w:p w14:paraId="57EC2EE1" w14:textId="331AC9CA" w:rsidR="00C90FA8" w:rsidRDefault="00C90FA8" w:rsidP="0050070F">
      <w:pPr>
        <w:pStyle w:val="ListParagraph"/>
        <w:numPr>
          <w:ilvl w:val="0"/>
          <w:numId w:val="2"/>
        </w:numPr>
      </w:pPr>
      <w:r>
        <w:t>EQ pool payoffs are computed once number of qualifiers is known.</w:t>
      </w:r>
    </w:p>
    <w:p w14:paraId="2F7EE0E7" w14:textId="687BDCE7" w:rsidR="00BC738F" w:rsidRDefault="00BC738F" w:rsidP="0050070F">
      <w:pPr>
        <w:pStyle w:val="ListParagraph"/>
        <w:numPr>
          <w:ilvl w:val="0"/>
          <w:numId w:val="2"/>
        </w:numPr>
      </w:pPr>
      <w:r>
        <w:lastRenderedPageBreak/>
        <w:t>Workbooks are opened as needed and common info. is retrieved from the class instances.</w:t>
      </w:r>
    </w:p>
    <w:p w14:paraId="1FF898F1" w14:textId="2DD97792" w:rsidR="00BC738F" w:rsidRDefault="00BC738F" w:rsidP="0050070F">
      <w:pPr>
        <w:pStyle w:val="ListParagraph"/>
        <w:numPr>
          <w:ilvl w:val="0"/>
          <w:numId w:val="2"/>
        </w:numPr>
      </w:pPr>
      <w:r>
        <w:t>Graduated payouts are computed using the static workbook RHallGraduated1in6SidePools.</w:t>
      </w:r>
    </w:p>
    <w:p w14:paraId="0ACCF548" w14:textId="05D46580" w:rsidR="004525AB" w:rsidRDefault="004525AB" w:rsidP="0050070F">
      <w:pPr>
        <w:pStyle w:val="ListParagraph"/>
        <w:numPr>
          <w:ilvl w:val="0"/>
          <w:numId w:val="2"/>
        </w:numPr>
      </w:pPr>
      <w:r>
        <w:t>Users may replace this with their own sidepool calculation workbook.</w:t>
      </w:r>
    </w:p>
    <w:p w14:paraId="40468D5B" w14:textId="7B64D660" w:rsidR="002C3AFA" w:rsidRDefault="002C3AFA" w:rsidP="0050070F">
      <w:pPr>
        <w:pStyle w:val="ListParagraph"/>
        <w:numPr>
          <w:ilvl w:val="0"/>
          <w:numId w:val="2"/>
        </w:numPr>
      </w:pPr>
      <w:r>
        <w:t xml:space="preserve">Replacement would </w:t>
      </w:r>
      <w:r w:rsidR="00C43D4D">
        <w:t>require</w:t>
      </w:r>
      <w:r>
        <w:t xml:space="preserve"> that</w:t>
      </w:r>
      <w:r w:rsidR="00C43D4D">
        <w:t xml:space="preserve"> the</w:t>
      </w:r>
      <w:r>
        <w:t xml:space="preserve"> same workbook and worksheet names, the same format, and the same range names for it to work.</w:t>
      </w:r>
    </w:p>
    <w:p w14:paraId="44AB7513" w14:textId="7C235DFC" w:rsidR="00BC738F" w:rsidRDefault="00BC738F" w:rsidP="0050070F">
      <w:pPr>
        <w:pStyle w:val="ListParagraph"/>
        <w:numPr>
          <w:ilvl w:val="0"/>
          <w:numId w:val="2"/>
        </w:numPr>
      </w:pPr>
      <w:r>
        <w:t>Main and consy payouts are computed dynamically and rounded to $5</w:t>
      </w:r>
      <w:r w:rsidR="00C43D4D">
        <w:t xml:space="preserve"> and allow manual adjustment.</w:t>
      </w:r>
    </w:p>
    <w:p w14:paraId="2F568592" w14:textId="0D42F58C" w:rsidR="00BC738F" w:rsidRDefault="00BC738F" w:rsidP="0050070F">
      <w:pPr>
        <w:pStyle w:val="ListParagraph"/>
        <w:numPr>
          <w:ilvl w:val="0"/>
          <w:numId w:val="2"/>
        </w:numPr>
      </w:pPr>
      <w:r>
        <w:t>A separate PreliminaryRegistration workbook is used to capture early registrations.</w:t>
      </w:r>
    </w:p>
    <w:p w14:paraId="5CD2C3B7" w14:textId="234491AE" w:rsidR="00BC738F" w:rsidRDefault="00BC738F" w:rsidP="0050070F">
      <w:pPr>
        <w:pStyle w:val="ListParagraph"/>
        <w:numPr>
          <w:ilvl w:val="0"/>
          <w:numId w:val="2"/>
        </w:numPr>
      </w:pPr>
      <w:r>
        <w:t>The contents of PreliminaryRegstration are value-copied to Registration for the Tourney.</w:t>
      </w:r>
    </w:p>
    <w:p w14:paraId="63E5A6FD" w14:textId="35861117" w:rsidR="00BC738F" w:rsidRDefault="00BC738F" w:rsidP="0050070F">
      <w:pPr>
        <w:pStyle w:val="ListParagraph"/>
        <w:numPr>
          <w:ilvl w:val="0"/>
          <w:numId w:val="2"/>
        </w:numPr>
      </w:pPr>
      <w:r>
        <w:t>This is accomplished using Ctl+Alt+V the</w:t>
      </w:r>
      <w:r w:rsidR="002C3AFA">
        <w:t>n</w:t>
      </w:r>
      <w:r>
        <w:t xml:space="preserve"> V+Enter paste</w:t>
      </w:r>
      <w:r w:rsidR="002C3AFA">
        <w:t>-</w:t>
      </w:r>
      <w:r>
        <w:t>special to preserve formulas in target.</w:t>
      </w:r>
    </w:p>
    <w:p w14:paraId="69B16A6D" w14:textId="359489A5" w:rsidR="004525AB" w:rsidRDefault="004525AB" w:rsidP="0050070F">
      <w:pPr>
        <w:pStyle w:val="ListParagraph"/>
        <w:numPr>
          <w:ilvl w:val="0"/>
          <w:numId w:val="2"/>
        </w:numPr>
      </w:pPr>
      <w:r>
        <w:t>Validation routines are used to ensure MainPool and ConsyPool specifications are valid.</w:t>
      </w:r>
    </w:p>
    <w:p w14:paraId="1E715530" w14:textId="665F4E21" w:rsidR="003630C4" w:rsidRDefault="003630C4" w:rsidP="0050070F">
      <w:pPr>
        <w:pStyle w:val="ListParagraph"/>
        <w:numPr>
          <w:ilvl w:val="0"/>
          <w:numId w:val="2"/>
        </w:numPr>
      </w:pPr>
      <w:r>
        <w:t>When sheet content is modified or sorted, it is UnProtected to permit modification.</w:t>
      </w:r>
    </w:p>
    <w:p w14:paraId="714535D5" w14:textId="25BC1E74" w:rsidR="003630C4" w:rsidRDefault="003630C4" w:rsidP="0050070F">
      <w:pPr>
        <w:pStyle w:val="ListParagraph"/>
        <w:numPr>
          <w:ilvl w:val="0"/>
          <w:numId w:val="2"/>
        </w:numPr>
      </w:pPr>
      <w:r>
        <w:t>Every sheet has a ResetSheet method where it takes care of clearing it’s own contents.</w:t>
      </w:r>
    </w:p>
    <w:p w14:paraId="3CE91A56" w14:textId="07BDEB2F" w:rsidR="00C90FA8" w:rsidRDefault="00C90FA8" w:rsidP="0050070F">
      <w:pPr>
        <w:pStyle w:val="ListParagraph"/>
        <w:numPr>
          <w:ilvl w:val="0"/>
          <w:numId w:val="2"/>
        </w:numPr>
      </w:pPr>
      <w:r>
        <w:t>App clear functions call the ResetSheet for each of the worksheets in each workbook.</w:t>
      </w:r>
    </w:p>
    <w:p w14:paraId="1BF419A8" w14:textId="516CFEA1" w:rsidR="009A6EB2" w:rsidRDefault="009A6EB2" w:rsidP="0050070F">
      <w:pPr>
        <w:pStyle w:val="ListParagraph"/>
        <w:numPr>
          <w:ilvl w:val="0"/>
          <w:numId w:val="2"/>
        </w:numPr>
      </w:pPr>
      <w:r>
        <w:t>When sheet entries are being copied, automatic calculation is turned off for the duration.</w:t>
      </w:r>
    </w:p>
    <w:p w14:paraId="5D7143B3" w14:textId="0B19936C" w:rsidR="009A6EB2" w:rsidRDefault="009A6EB2" w:rsidP="0050070F">
      <w:pPr>
        <w:pStyle w:val="ListParagraph"/>
        <w:numPr>
          <w:ilvl w:val="0"/>
          <w:numId w:val="2"/>
        </w:numPr>
      </w:pPr>
      <w:r>
        <w:t>When sheet entries are being copied, screen updating is turned off to prevent flickering.</w:t>
      </w:r>
    </w:p>
    <w:p w14:paraId="6F394151" w14:textId="1BC26353" w:rsidR="009A6EB2" w:rsidRDefault="009A6EB2" w:rsidP="0050070F">
      <w:pPr>
        <w:pStyle w:val="ListParagraph"/>
        <w:numPr>
          <w:ilvl w:val="0"/>
          <w:numId w:val="2"/>
        </w:numPr>
      </w:pPr>
      <w:r>
        <w:t>Screen updating is turned off when lots of workbooks are being opened of closed.</w:t>
      </w:r>
    </w:p>
    <w:p w14:paraId="15D55464" w14:textId="2F8E0F9B" w:rsidR="002E263B" w:rsidRDefault="002E263B">
      <w:r>
        <w:br w:type="page"/>
      </w:r>
    </w:p>
    <w:p w14:paraId="77F98319" w14:textId="41E9C8E3" w:rsidR="002E263B" w:rsidRDefault="002E263B" w:rsidP="002E263B">
      <w:pPr>
        <w:pStyle w:val="Heading1"/>
      </w:pPr>
      <w:r>
        <w:lastRenderedPageBreak/>
        <w:t>Tracing Conditionals:</w:t>
      </w:r>
    </w:p>
    <w:p w14:paraId="40CC80FC" w14:textId="007D1932" w:rsidR="002E263B" w:rsidRDefault="002E263B" w:rsidP="002E263B"/>
    <w:p w14:paraId="5A3C37E1" w14:textId="59102107" w:rsidR="002E263B" w:rsidRDefault="002E263B" w:rsidP="002E263B">
      <w:r>
        <w:t>Compilation conditionals are set by a right click on the ProjectTitle then set one or more conditionals using cond1 = 1 : cond2 = 1: cond3 = 1 :. . . etc.</w:t>
      </w:r>
    </w:p>
    <w:p w14:paraId="70977C23" w14:textId="1CBA1EDD" w:rsidR="002E263B" w:rsidRDefault="002E263B" w:rsidP="002E263B">
      <w:r>
        <w:t>Compound conditional control can use statements such as:</w:t>
      </w:r>
    </w:p>
    <w:p w14:paraId="2B3EC6E6" w14:textId="36B77A44" w:rsidR="002E263B" w:rsidRDefault="002E263B" w:rsidP="002E263B">
      <w:r>
        <w:t>#If cond1 And cond2 then</w:t>
      </w:r>
    </w:p>
    <w:p w14:paraId="37DA42FE" w14:textId="2DEB926D" w:rsidR="002E263B" w:rsidRDefault="002E263B" w:rsidP="002E263B">
      <w:r>
        <w:tab/>
        <w:t>Debug.print “cond2 traces”</w:t>
      </w:r>
    </w:p>
    <w:p w14:paraId="415D3983" w14:textId="71AB70B7" w:rsidR="002E263B" w:rsidRPr="002E263B" w:rsidRDefault="002E263B" w:rsidP="002E263B">
      <w:r>
        <w:t>#End If</w:t>
      </w:r>
    </w:p>
    <w:p w14:paraId="7F6DB789" w14:textId="2E2CB78B" w:rsidR="002E263B" w:rsidRDefault="002E263B" w:rsidP="002E263B">
      <w:pPr>
        <w:pStyle w:val="Heading2"/>
      </w:pPr>
      <w:r>
        <w:t>TourneyGlobalObjects</w:t>
      </w:r>
    </w:p>
    <w:p w14:paraId="048A10B0" w14:textId="77777777" w:rsidR="007E4BA7" w:rsidRPr="007E4BA7" w:rsidRDefault="007E4BA7" w:rsidP="007E4BA7"/>
    <w:p w14:paraId="63FB8550" w14:textId="57B5A5BD" w:rsidR="002E263B" w:rsidRDefault="002E263B" w:rsidP="002E263B">
      <w:pPr>
        <w:pStyle w:val="ListParagraph"/>
        <w:numPr>
          <w:ilvl w:val="0"/>
          <w:numId w:val="6"/>
        </w:numPr>
      </w:pPr>
      <w:r>
        <w:t>debugMode</w:t>
      </w:r>
      <w:r>
        <w:tab/>
        <w:t>All other conditionals are ANDed with debugMod</w:t>
      </w:r>
      <w:r w:rsidR="007E4BA7">
        <w:t>e—it’s the mast switch</w:t>
      </w:r>
    </w:p>
    <w:p w14:paraId="3EBD9F38" w14:textId="50CEC841" w:rsidR="002E263B" w:rsidRDefault="002E263B" w:rsidP="002E263B">
      <w:pPr>
        <w:pStyle w:val="ListParagraph"/>
        <w:numPr>
          <w:ilvl w:val="0"/>
          <w:numId w:val="6"/>
        </w:numPr>
      </w:pPr>
      <w:r>
        <w:t>tytrace</w:t>
      </w:r>
      <w:r>
        <w:tab/>
      </w:r>
      <w:r>
        <w:tab/>
        <w:t>Trace tourney class</w:t>
      </w:r>
    </w:p>
    <w:p w14:paraId="2193E5F6" w14:textId="6F2E314B" w:rsidR="002E263B" w:rsidRDefault="002E263B" w:rsidP="002E263B">
      <w:pPr>
        <w:pStyle w:val="ListParagraph"/>
        <w:numPr>
          <w:ilvl w:val="0"/>
          <w:numId w:val="6"/>
        </w:numPr>
      </w:pPr>
      <w:r>
        <w:t>mftrace</w:t>
      </w:r>
      <w:r>
        <w:tab/>
      </w:r>
      <w:r>
        <w:tab/>
        <w:t>Trace main financials class</w:t>
      </w:r>
    </w:p>
    <w:p w14:paraId="5A25F578" w14:textId="08713AC4" w:rsidR="002E263B" w:rsidRDefault="002E263B" w:rsidP="002E263B">
      <w:pPr>
        <w:pStyle w:val="ListParagraph"/>
        <w:numPr>
          <w:ilvl w:val="0"/>
          <w:numId w:val="6"/>
        </w:numPr>
      </w:pPr>
      <w:r>
        <w:t>cftrace</w:t>
      </w:r>
      <w:r>
        <w:tab/>
      </w:r>
      <w:r>
        <w:tab/>
        <w:t>Trace consy financials class</w:t>
      </w:r>
    </w:p>
    <w:p w14:paraId="7AE82E7E" w14:textId="506EC130" w:rsidR="002E263B" w:rsidRDefault="002E263B" w:rsidP="002E263B">
      <w:pPr>
        <w:pStyle w:val="ListParagraph"/>
        <w:numPr>
          <w:ilvl w:val="0"/>
          <w:numId w:val="6"/>
        </w:numPr>
      </w:pPr>
      <w:r>
        <w:t>mrtrace</w:t>
      </w:r>
      <w:r>
        <w:tab/>
      </w:r>
      <w:r>
        <w:tab/>
        <w:t>Trace main roster class</w:t>
      </w:r>
    </w:p>
    <w:p w14:paraId="504E3C00" w14:textId="201CE0AB" w:rsidR="002E263B" w:rsidRDefault="002E263B" w:rsidP="002E263B">
      <w:pPr>
        <w:pStyle w:val="ListParagraph"/>
        <w:numPr>
          <w:ilvl w:val="0"/>
          <w:numId w:val="6"/>
        </w:numPr>
      </w:pPr>
      <w:r>
        <w:t>crtrace</w:t>
      </w:r>
      <w:r>
        <w:tab/>
      </w:r>
      <w:r>
        <w:tab/>
        <w:t>Trace consy roster class</w:t>
      </w:r>
    </w:p>
    <w:p w14:paraId="0EE3B134" w14:textId="31CE11C2" w:rsidR="002E263B" w:rsidRDefault="002E263B" w:rsidP="002E263B">
      <w:pPr>
        <w:pStyle w:val="ListParagraph"/>
        <w:numPr>
          <w:ilvl w:val="0"/>
          <w:numId w:val="6"/>
        </w:numPr>
      </w:pPr>
      <w:r>
        <w:t>mptrace</w:t>
      </w:r>
      <w:r>
        <w:tab/>
        <w:t>Trace main pool class</w:t>
      </w:r>
    </w:p>
    <w:p w14:paraId="4894E895" w14:textId="5BF7C40F" w:rsidR="002E263B" w:rsidRDefault="002E263B" w:rsidP="002E263B">
      <w:pPr>
        <w:pStyle w:val="ListParagraph"/>
        <w:numPr>
          <w:ilvl w:val="0"/>
          <w:numId w:val="6"/>
        </w:numPr>
      </w:pPr>
      <w:r>
        <w:t>cptrace</w:t>
      </w:r>
      <w:r>
        <w:tab/>
      </w:r>
      <w:r>
        <w:tab/>
        <w:t>Trace consy pool class</w:t>
      </w:r>
    </w:p>
    <w:p w14:paraId="4B29602B" w14:textId="2D7941C0" w:rsidR="002E263B" w:rsidRDefault="002E263B" w:rsidP="002E263B">
      <w:pPr>
        <w:pStyle w:val="ListParagraph"/>
        <w:numPr>
          <w:ilvl w:val="0"/>
          <w:numId w:val="6"/>
        </w:numPr>
      </w:pPr>
      <w:r>
        <w:t>ptrace</w:t>
      </w:r>
      <w:r>
        <w:tab/>
      </w:r>
      <w:r>
        <w:tab/>
        <w:t>Trace any pool class</w:t>
      </w:r>
    </w:p>
    <w:p w14:paraId="1FDC3566" w14:textId="5AF97364" w:rsidR="002E263B" w:rsidRDefault="002E263B" w:rsidP="002E263B">
      <w:pPr>
        <w:pStyle w:val="ListParagraph"/>
        <w:numPr>
          <w:ilvl w:val="0"/>
          <w:numId w:val="6"/>
        </w:numPr>
      </w:pPr>
      <w:r>
        <w:t>regtrace</w:t>
      </w:r>
      <w:r>
        <w:tab/>
        <w:t>Trace registration class</w:t>
      </w:r>
    </w:p>
    <w:p w14:paraId="2ECCB5F8" w14:textId="555361E2" w:rsidR="002E263B" w:rsidRDefault="002E263B" w:rsidP="002E263B">
      <w:pPr>
        <w:pStyle w:val="ListParagraph"/>
        <w:numPr>
          <w:ilvl w:val="0"/>
          <w:numId w:val="6"/>
        </w:numPr>
      </w:pPr>
      <w:r>
        <w:t>mstrace</w:t>
      </w:r>
      <w:r>
        <w:tab/>
        <w:t>Trace main setup class</w:t>
      </w:r>
    </w:p>
    <w:p w14:paraId="7ADF04BF" w14:textId="193650BD" w:rsidR="002E263B" w:rsidRDefault="002E263B" w:rsidP="002E263B">
      <w:pPr>
        <w:pStyle w:val="ListParagraph"/>
        <w:numPr>
          <w:ilvl w:val="0"/>
          <w:numId w:val="6"/>
        </w:numPr>
      </w:pPr>
      <w:r>
        <w:t>cstrace</w:t>
      </w:r>
      <w:r>
        <w:tab/>
      </w:r>
      <w:r>
        <w:tab/>
        <w:t>Trace consy setup class</w:t>
      </w:r>
    </w:p>
    <w:p w14:paraId="53C4196F" w14:textId="4C629854" w:rsidR="007E4BA7" w:rsidRDefault="007E4BA7" w:rsidP="007E4BA7">
      <w:pPr>
        <w:pStyle w:val="Heading2"/>
      </w:pPr>
      <w:r>
        <w:t>TourneyProject</w:t>
      </w:r>
    </w:p>
    <w:p w14:paraId="7D7AB23E" w14:textId="6714EBA8" w:rsidR="007E4BA7" w:rsidRDefault="007E4BA7" w:rsidP="007E4BA7"/>
    <w:p w14:paraId="76FD532F" w14:textId="5232BF29" w:rsidR="007E4BA7" w:rsidRDefault="007E4BA7" w:rsidP="007E4BA7">
      <w:pPr>
        <w:pStyle w:val="ListParagraph"/>
        <w:numPr>
          <w:ilvl w:val="0"/>
          <w:numId w:val="7"/>
        </w:numPr>
      </w:pPr>
      <w:r>
        <w:t>debugMode</w:t>
      </w:r>
      <w:r>
        <w:tab/>
        <w:t>All other conditionals are ANDed with debugMode—it’s the master switch</w:t>
      </w:r>
    </w:p>
    <w:p w14:paraId="7FDC6F71" w14:textId="2F56989B" w:rsidR="007E4BA7" w:rsidRDefault="007E4BA7" w:rsidP="007E4BA7">
      <w:pPr>
        <w:pStyle w:val="ListParagraph"/>
        <w:numPr>
          <w:ilvl w:val="0"/>
          <w:numId w:val="7"/>
        </w:numPr>
      </w:pPr>
      <w:r>
        <w:t>classtrace</w:t>
      </w:r>
      <w:r>
        <w:tab/>
        <w:t xml:space="preserve">Generic trace classes </w:t>
      </w:r>
    </w:p>
    <w:p w14:paraId="28294196" w14:textId="38C727C0" w:rsidR="00853719" w:rsidRDefault="00853719" w:rsidP="00853719">
      <w:pPr>
        <w:pStyle w:val="Heading2"/>
      </w:pPr>
      <w:r>
        <w:t>Events</w:t>
      </w:r>
    </w:p>
    <w:p w14:paraId="4B4CBCA7" w14:textId="59EE2C95" w:rsidR="00853719" w:rsidRDefault="00853719" w:rsidP="00853719"/>
    <w:p w14:paraId="213128C5" w14:textId="718421E2" w:rsidR="00853719" w:rsidRDefault="00853719" w:rsidP="00853719">
      <w:pPr>
        <w:pStyle w:val="ListParagraph"/>
        <w:numPr>
          <w:ilvl w:val="0"/>
          <w:numId w:val="8"/>
        </w:numPr>
      </w:pPr>
      <w:r>
        <w:t>On sheet deactivate event, any underlying class is automatically updated.</w:t>
      </w:r>
    </w:p>
    <w:p w14:paraId="47A6A4A5" w14:textId="57F1C7A0" w:rsidR="00853719" w:rsidRDefault="00853719" w:rsidP="00853719">
      <w:pPr>
        <w:pStyle w:val="ListParagraph"/>
        <w:numPr>
          <w:ilvl w:val="0"/>
          <w:numId w:val="8"/>
        </w:numPr>
      </w:pPr>
      <w:r>
        <w:t>On sheet activate event, any relevant class refreshes the fields in the sheet.</w:t>
      </w:r>
    </w:p>
    <w:p w14:paraId="278BE609" w14:textId="61E02A88" w:rsidR="00853719" w:rsidRDefault="00853719" w:rsidP="00853719">
      <w:pPr>
        <w:pStyle w:val="ListParagraph"/>
        <w:numPr>
          <w:ilvl w:val="0"/>
          <w:numId w:val="8"/>
        </w:numPr>
      </w:pPr>
      <w:r>
        <w:t xml:space="preserve">Events are sheet-level private events that access public </w:t>
      </w:r>
      <w:r w:rsidR="002A68D0">
        <w:t xml:space="preserve">class </w:t>
      </w:r>
      <w:r>
        <w:t>singletons.</w:t>
      </w:r>
    </w:p>
    <w:p w14:paraId="6FCC8DBA" w14:textId="7CF04BCA" w:rsidR="002A68D0" w:rsidRPr="00853719" w:rsidRDefault="002A68D0" w:rsidP="00853719">
      <w:pPr>
        <w:pStyle w:val="ListParagraph"/>
        <w:numPr>
          <w:ilvl w:val="0"/>
          <w:numId w:val="8"/>
        </w:numPr>
      </w:pPr>
      <w:r>
        <w:t>Sheet-level code must declare the public class singletons that reside in commons.</w:t>
      </w:r>
      <w:r w:rsidR="0075385F">
        <w:t>er</w:t>
      </w:r>
    </w:p>
    <w:sectPr w:rsidR="002A68D0" w:rsidRPr="00853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0BA8"/>
    <w:multiLevelType w:val="hybridMultilevel"/>
    <w:tmpl w:val="9BB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31D78"/>
    <w:multiLevelType w:val="hybridMultilevel"/>
    <w:tmpl w:val="9620E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07F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B7548C9"/>
    <w:multiLevelType w:val="hybridMultilevel"/>
    <w:tmpl w:val="F9F00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9738F"/>
    <w:multiLevelType w:val="hybridMultilevel"/>
    <w:tmpl w:val="FF70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459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527915"/>
    <w:multiLevelType w:val="hybridMultilevel"/>
    <w:tmpl w:val="B8B0D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90E7D"/>
    <w:multiLevelType w:val="hybridMultilevel"/>
    <w:tmpl w:val="1CFE9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304177">
    <w:abstractNumId w:val="6"/>
  </w:num>
  <w:num w:numId="2" w16cid:durableId="1372732397">
    <w:abstractNumId w:val="7"/>
  </w:num>
  <w:num w:numId="3" w16cid:durableId="620496415">
    <w:abstractNumId w:val="2"/>
  </w:num>
  <w:num w:numId="4" w16cid:durableId="301859639">
    <w:abstractNumId w:val="1"/>
  </w:num>
  <w:num w:numId="5" w16cid:durableId="765492282">
    <w:abstractNumId w:val="5"/>
  </w:num>
  <w:num w:numId="6" w16cid:durableId="2067483426">
    <w:abstractNumId w:val="0"/>
  </w:num>
  <w:num w:numId="7" w16cid:durableId="1960867610">
    <w:abstractNumId w:val="4"/>
  </w:num>
  <w:num w:numId="8" w16cid:durableId="216472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0F"/>
    <w:rsid w:val="000549FF"/>
    <w:rsid w:val="00066B3E"/>
    <w:rsid w:val="000B324C"/>
    <w:rsid w:val="00141B7B"/>
    <w:rsid w:val="00144108"/>
    <w:rsid w:val="00147A18"/>
    <w:rsid w:val="00165ED8"/>
    <w:rsid w:val="00180F23"/>
    <w:rsid w:val="001820C9"/>
    <w:rsid w:val="002A68D0"/>
    <w:rsid w:val="002C3AFA"/>
    <w:rsid w:val="002E263B"/>
    <w:rsid w:val="002F0FC3"/>
    <w:rsid w:val="002F5747"/>
    <w:rsid w:val="003337E5"/>
    <w:rsid w:val="00361D14"/>
    <w:rsid w:val="003630C4"/>
    <w:rsid w:val="004024A8"/>
    <w:rsid w:val="004525AB"/>
    <w:rsid w:val="00462F44"/>
    <w:rsid w:val="00463C22"/>
    <w:rsid w:val="004B5804"/>
    <w:rsid w:val="004F68CB"/>
    <w:rsid w:val="0050070F"/>
    <w:rsid w:val="0057713C"/>
    <w:rsid w:val="005F085F"/>
    <w:rsid w:val="006B5522"/>
    <w:rsid w:val="00700E61"/>
    <w:rsid w:val="0075385F"/>
    <w:rsid w:val="007E4BA7"/>
    <w:rsid w:val="007F5CCC"/>
    <w:rsid w:val="00853719"/>
    <w:rsid w:val="008745A1"/>
    <w:rsid w:val="008F157C"/>
    <w:rsid w:val="00927E0E"/>
    <w:rsid w:val="00993CD1"/>
    <w:rsid w:val="009A6EB2"/>
    <w:rsid w:val="00B05F5F"/>
    <w:rsid w:val="00B51444"/>
    <w:rsid w:val="00BC738F"/>
    <w:rsid w:val="00C43D4D"/>
    <w:rsid w:val="00C90FA8"/>
    <w:rsid w:val="00CE2C55"/>
    <w:rsid w:val="00D94E00"/>
    <w:rsid w:val="00DA4C8B"/>
    <w:rsid w:val="00DB5D3B"/>
    <w:rsid w:val="00DF5FE3"/>
    <w:rsid w:val="00EC6756"/>
    <w:rsid w:val="00EE3475"/>
    <w:rsid w:val="00F16B7D"/>
    <w:rsid w:val="00FF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805C"/>
  <w15:chartTrackingRefBased/>
  <w15:docId w15:val="{D97BA9D3-500E-4107-A482-AFC5B971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F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007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007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5F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4265</TotalTime>
  <Pages>7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MWycombe</dc:creator>
  <cp:keywords/>
  <dc:description/>
  <cp:lastModifiedBy>Michael Rogers</cp:lastModifiedBy>
  <cp:revision>15</cp:revision>
  <dcterms:created xsi:type="dcterms:W3CDTF">2024-01-21T04:19:00Z</dcterms:created>
  <dcterms:modified xsi:type="dcterms:W3CDTF">2025-05-06T22:44:00Z</dcterms:modified>
</cp:coreProperties>
</file>