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0D6B" w14:textId="0F6BE8BC" w:rsidR="00601ECD" w:rsidRDefault="00601ECD" w:rsidP="00601ECD">
      <w:pPr>
        <w:pStyle w:val="Heading1"/>
      </w:pPr>
      <w:r>
        <w:t>Excel Tourney App User Guide:</w:t>
      </w:r>
    </w:p>
    <w:p w14:paraId="491F360C" w14:textId="77777777" w:rsidR="00601ECD" w:rsidRDefault="00601ECD" w:rsidP="00601ECD"/>
    <w:p w14:paraId="08CD0247" w14:textId="77777777" w:rsidR="00601ECD" w:rsidRDefault="00601ECD" w:rsidP="00601ECD">
      <w:pPr>
        <w:pStyle w:val="Heading2"/>
      </w:pPr>
      <w:r>
        <w:t>Environment:</w:t>
      </w:r>
    </w:p>
    <w:p w14:paraId="3BDD01AF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A current version of Excel is required; preferably Excel 2016 or later.</w:t>
      </w:r>
    </w:p>
    <w:p w14:paraId="289670A4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Excel settings must permit macros to be executed.</w:t>
      </w:r>
    </w:p>
    <w:p w14:paraId="2E6C03CB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All Excel workbooks must be in the same directory/folder.</w:t>
      </w:r>
    </w:p>
    <w:p w14:paraId="00DA4FC7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No other Excel workbooks should be open when using the Tourney app.</w:t>
      </w:r>
    </w:p>
    <w:p w14:paraId="52332E47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The folder must be writeable by the user executing the Tourney app.</w:t>
      </w:r>
    </w:p>
    <w:p w14:paraId="10834159" w14:textId="77777777" w:rsidR="00601ECD" w:rsidRDefault="00601ECD" w:rsidP="00601ECD">
      <w:pPr>
        <w:pStyle w:val="ListParagraph"/>
        <w:numPr>
          <w:ilvl w:val="0"/>
          <w:numId w:val="2"/>
        </w:numPr>
      </w:pPr>
      <w:r>
        <w:t>The folder must contain 3MB of free space to store saved workbooks and files.</w:t>
      </w:r>
    </w:p>
    <w:p w14:paraId="592558D0" w14:textId="77777777" w:rsidR="00601ECD" w:rsidRPr="00601ECD" w:rsidRDefault="00601ECD" w:rsidP="00601ECD"/>
    <w:p w14:paraId="5873818F" w14:textId="53DDD71B" w:rsidR="00601ECD" w:rsidRDefault="00601ECD" w:rsidP="00601ECD">
      <w:pPr>
        <w:pStyle w:val="Heading2"/>
      </w:pPr>
      <w:r>
        <w:t>How to use the App:</w:t>
      </w:r>
    </w:p>
    <w:p w14:paraId="589C073F" w14:textId="324CF892" w:rsidR="0088483C" w:rsidRPr="0088483C" w:rsidRDefault="0088483C" w:rsidP="0088483C">
      <w:pPr>
        <w:pStyle w:val="Heading3"/>
      </w:pPr>
      <w:r>
        <w:t>PreliminaryRegistration:</w:t>
      </w:r>
    </w:p>
    <w:p w14:paraId="623E33EC" w14:textId="77777777" w:rsidR="00601ECD" w:rsidRDefault="00601ECD" w:rsidP="00601ECD">
      <w:pPr>
        <w:pStyle w:val="ListParagraph"/>
        <w:numPr>
          <w:ilvl w:val="0"/>
          <w:numId w:val="1"/>
        </w:numPr>
      </w:pPr>
      <w:r>
        <w:t>Set up PreliminaryRegstration for new Tourney.</w:t>
      </w:r>
    </w:p>
    <w:p w14:paraId="075AD0EF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Clear PreliminaryRegistration Entries tab.</w:t>
      </w:r>
    </w:p>
    <w:p w14:paraId="420E1F64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Copy and Paste all Players and details from prior tournament Registration Entries tab.</w:t>
      </w:r>
    </w:p>
    <w:p w14:paraId="32D70C81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DO NOT COPY the Total Revenue column—preserves Registration workbook local formulas.</w:t>
      </w:r>
    </w:p>
    <w:p w14:paraId="7F078E25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Tourney tab to input Tourney details.</w:t>
      </w:r>
    </w:p>
    <w:p w14:paraId="5FE5271D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Main Setup tab to input Main Tourney Fees and Pools.</w:t>
      </w:r>
    </w:p>
    <w:p w14:paraId="7FF58685" w14:textId="17923865" w:rsidR="00601ECD" w:rsidRDefault="00601ECD" w:rsidP="00601ECD">
      <w:pPr>
        <w:pStyle w:val="ListParagraph"/>
        <w:numPr>
          <w:ilvl w:val="1"/>
          <w:numId w:val="1"/>
        </w:numPr>
      </w:pPr>
      <w:r>
        <w:t>The Main Setup information is used to calculate the money due from entrants</w:t>
      </w:r>
    </w:p>
    <w:p w14:paraId="751A5F2B" w14:textId="77777777" w:rsidR="00601ECD" w:rsidRDefault="00601ECD" w:rsidP="00601ECD">
      <w:pPr>
        <w:pStyle w:val="ListParagraph"/>
        <w:numPr>
          <w:ilvl w:val="0"/>
          <w:numId w:val="1"/>
        </w:numPr>
      </w:pPr>
      <w:r>
        <w:t>Gather entries using PreliminaryRegistration Entries tab.</w:t>
      </w:r>
    </w:p>
    <w:p w14:paraId="0FC1FA72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Include pools entered and add any new player details.</w:t>
      </w:r>
    </w:p>
    <w:p w14:paraId="1FB1AAC7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Day before tourney, send PreliminaryRegistration to tourney statistician.</w:t>
      </w:r>
    </w:p>
    <w:p w14:paraId="7DF15314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Statistician has a copy of Registration workbook.</w:t>
      </w:r>
    </w:p>
    <w:p w14:paraId="73CFE2DF" w14:textId="06AE9A90" w:rsidR="0088483C" w:rsidRDefault="0088483C" w:rsidP="0088483C">
      <w:pPr>
        <w:pStyle w:val="Heading3"/>
      </w:pPr>
      <w:r>
        <w:t>Registration:</w:t>
      </w:r>
    </w:p>
    <w:p w14:paraId="2E0D2EB6" w14:textId="77777777" w:rsidR="00601ECD" w:rsidRDefault="00601ECD" w:rsidP="00601ECD">
      <w:pPr>
        <w:pStyle w:val="ListParagraph"/>
        <w:numPr>
          <w:ilvl w:val="0"/>
          <w:numId w:val="1"/>
        </w:numPr>
      </w:pPr>
      <w:r>
        <w:t>Statistician sorts PreliminaryRegistration and Registration Entries tab in alpha order.</w:t>
      </w:r>
    </w:p>
    <w:p w14:paraId="4AC5CD1D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Unlock both Entries tabs and use Show/Hide to show all details on both workbooks.</w:t>
      </w:r>
    </w:p>
    <w:p w14:paraId="215AB8F0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Clear Registration to delete all prior input on Registration Entries tab</w:t>
      </w:r>
    </w:p>
    <w:p w14:paraId="30759C24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Ctrl-C/Ctrl-V to copy all Entries tab input to Registration Entries tab.</w:t>
      </w:r>
    </w:p>
    <w:p w14:paraId="2AF3D976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Copy everything including Veggies column; formulas copy over too.</w:t>
      </w:r>
    </w:p>
    <w:p w14:paraId="67EA492C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Formulas for Total Revenue have to be retro-copied from lower down in column.</w:t>
      </w:r>
    </w:p>
    <w:p w14:paraId="22061DDD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Make sure to include and overwrite players and their details in case of add/change/deletes.</w:t>
      </w:r>
    </w:p>
    <w:p w14:paraId="5FB46AF2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Confirm Tourney, MainSetup, and ConsySetup tab input for accuracy and completeness.</w:t>
      </w:r>
    </w:p>
    <w:p w14:paraId="2777A094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Entries tab Validate Registrations button to validate Entries tab input.</w:t>
      </w:r>
    </w:p>
    <w:p w14:paraId="177688A3" w14:textId="420C2858" w:rsidR="0088483C" w:rsidRDefault="0088483C" w:rsidP="0088483C">
      <w:pPr>
        <w:pStyle w:val="ListParagraph"/>
        <w:numPr>
          <w:ilvl w:val="2"/>
          <w:numId w:val="1"/>
        </w:numPr>
      </w:pPr>
      <w:r>
        <w:t>Remove any pool entries for players who are no longer entered.</w:t>
      </w:r>
    </w:p>
    <w:p w14:paraId="33581F5D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Sort buttons to complete Unpaid, Anchors, Veggies tabs for print out.</w:t>
      </w:r>
    </w:p>
    <w:p w14:paraId="56B80535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lastRenderedPageBreak/>
        <w:t>When satisfied, use Move to Main to copy Registration to MainRoster workbook.</w:t>
      </w:r>
    </w:p>
    <w:p w14:paraId="6CAC9499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Registration Entries Plain &amp; Pool Player Labels to create labels.</w:t>
      </w:r>
    </w:p>
    <w:p w14:paraId="33CDA353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LabelList tabs will have labels with and without main pools entered.</w:t>
      </w:r>
    </w:p>
    <w:p w14:paraId="1351A1BD" w14:textId="6814EACF" w:rsidR="00CA7269" w:rsidRDefault="00601ECD" w:rsidP="00CA7269">
      <w:pPr>
        <w:pStyle w:val="ListParagraph"/>
        <w:numPr>
          <w:ilvl w:val="1"/>
          <w:numId w:val="1"/>
        </w:numPr>
      </w:pPr>
      <w:r>
        <w:t>Print PoolLabels tab for Main Tourney cards.</w:t>
      </w:r>
    </w:p>
    <w:p w14:paraId="4D7D7388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Print PlainLabels tab for use on Consy Tourney cards.</w:t>
      </w:r>
    </w:p>
    <w:p w14:paraId="5D48C6CF" w14:textId="739DBDFC" w:rsidR="00CA7269" w:rsidRDefault="00CA7269" w:rsidP="00601ECD">
      <w:pPr>
        <w:pStyle w:val="ListParagraph"/>
        <w:numPr>
          <w:ilvl w:val="1"/>
          <w:numId w:val="1"/>
        </w:numPr>
      </w:pPr>
      <w:r>
        <w:t>Do the label printing the night before and affix PoolLabels to Main Game Cards.</w:t>
      </w:r>
    </w:p>
    <w:p w14:paraId="404DFFE1" w14:textId="7E1768A4" w:rsidR="00CA7269" w:rsidRDefault="00601ECD" w:rsidP="00CA7269">
      <w:pPr>
        <w:pStyle w:val="ListParagraph"/>
        <w:numPr>
          <w:ilvl w:val="0"/>
          <w:numId w:val="1"/>
        </w:numPr>
      </w:pPr>
      <w:r>
        <w:t>Make sure any no-shows are removed from MainRoster Entries tab before tourney play starts.</w:t>
      </w:r>
    </w:p>
    <w:p w14:paraId="2AC654BA" w14:textId="6AC9250A" w:rsidR="00601ECD" w:rsidRDefault="00601ECD" w:rsidP="00601ECD">
      <w:pPr>
        <w:pStyle w:val="ListParagraph"/>
        <w:numPr>
          <w:ilvl w:val="1"/>
          <w:numId w:val="1"/>
        </w:numPr>
      </w:pPr>
      <w:r>
        <w:t>Check MainFinancials and validate all expenses are in</w:t>
      </w:r>
      <w:r w:rsidR="00CA7269">
        <w:t>.</w:t>
      </w:r>
    </w:p>
    <w:p w14:paraId="3189FD49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FinalizeForNoShows on MainRoster Entries tab to create all payoff brackets and tabs.</w:t>
      </w:r>
    </w:p>
    <w:p w14:paraId="7F959F8B" w14:textId="27B3E44F" w:rsidR="00CA7269" w:rsidRDefault="00CA7269" w:rsidP="00601ECD">
      <w:pPr>
        <w:pStyle w:val="ListParagraph"/>
        <w:numPr>
          <w:ilvl w:val="1"/>
          <w:numId w:val="1"/>
        </w:numPr>
      </w:pPr>
      <w:r>
        <w:t>Finalize Payouts on MainSummary lets user adjust any rounded mismatch.</w:t>
      </w:r>
    </w:p>
    <w:p w14:paraId="15C69AC9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BracketPayOffs tab in MainFinancials can now be printed.</w:t>
      </w:r>
    </w:p>
    <w:p w14:paraId="7F2CCC82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MainSidePools PrtPool1, 2, 3, 4 tabs have printable payoff amounts for main pools.</w:t>
      </w:r>
    </w:p>
    <w:p w14:paraId="74AE9FF8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Once qualifiers have been determined, move them to the Results tab.</w:t>
      </w:r>
    </w:p>
    <w:p w14:paraId="33728353" w14:textId="3A97BC0A" w:rsidR="00CA7269" w:rsidRDefault="00CA7269" w:rsidP="00601ECD">
      <w:pPr>
        <w:pStyle w:val="ListParagraph"/>
        <w:numPr>
          <w:ilvl w:val="1"/>
          <w:numId w:val="1"/>
        </w:numPr>
      </w:pPr>
      <w:r>
        <w:t>Also use Copy Entries To Consy to pre-fill the Consy Roster.</w:t>
      </w:r>
    </w:p>
    <w:p w14:paraId="6A3BD9F6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Enter the game card results into MainRoster Results tab and sort for qualifying order.</w:t>
      </w:r>
    </w:p>
    <w:p w14:paraId="1525AFBA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Pool1 (EQ) tab will now have names of EQ payouts.</w:t>
      </w:r>
    </w:p>
    <w:p w14:paraId="61D321A0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Pool2, 3, 4 tabs will have names of Grad Pool winners.</w:t>
      </w:r>
    </w:p>
    <w:p w14:paraId="7BBDD3A8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As play-offs progress, record in Playoff Place which bracket they qualify for.</w:t>
      </w:r>
    </w:p>
    <w:p w14:paraId="3C6DE0BF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PayOffSignOff tab printout to have play-off players sign for their pay-off.</w:t>
      </w:r>
    </w:p>
    <w:p w14:paraId="5E53DE05" w14:textId="77777777" w:rsidR="00601ECD" w:rsidRDefault="00601ECD" w:rsidP="00601ECD">
      <w:pPr>
        <w:pStyle w:val="ListParagraph"/>
        <w:numPr>
          <w:ilvl w:val="0"/>
          <w:numId w:val="1"/>
        </w:numPr>
      </w:pPr>
      <w:r>
        <w:t>Use ConsyRoster to manage ConsyTourney</w:t>
      </w:r>
    </w:p>
    <w:p w14:paraId="52794F77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Print ConsyCheckInSheet tab to use for manual consy tourney entries and pools.</w:t>
      </w:r>
    </w:p>
    <w:p w14:paraId="12EA666B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Use PlainLabels from 2.7 to put consy players on game card.</w:t>
      </w:r>
    </w:p>
    <w:p w14:paraId="4567D6B6" w14:textId="7AB94D27" w:rsidR="00601ECD" w:rsidRDefault="00601ECD" w:rsidP="00601ECD">
      <w:pPr>
        <w:pStyle w:val="ListParagraph"/>
        <w:numPr>
          <w:ilvl w:val="1"/>
          <w:numId w:val="1"/>
        </w:numPr>
      </w:pPr>
      <w:r>
        <w:t>Manually mark Consy Tourney cards with pools entered</w:t>
      </w:r>
      <w:r w:rsidR="00FA1788">
        <w:t xml:space="preserve"> using ink stamp.</w:t>
      </w:r>
    </w:p>
    <w:p w14:paraId="3BA4D4AA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Enter Consy entrants and pools using Entries tab in ConsyRoster workbook.</w:t>
      </w:r>
    </w:p>
    <w:p w14:paraId="3D7F61B6" w14:textId="77777777" w:rsidR="00601ECD" w:rsidRDefault="00601ECD" w:rsidP="00601ECD">
      <w:pPr>
        <w:pStyle w:val="ListParagraph"/>
        <w:numPr>
          <w:ilvl w:val="1"/>
          <w:numId w:val="1"/>
        </w:numPr>
      </w:pPr>
      <w:r>
        <w:t>Check ConsyFinancials to finalize any Consy-specific expenses – usually player benefits.</w:t>
      </w:r>
    </w:p>
    <w:p w14:paraId="5AD468CB" w14:textId="77777777" w:rsidR="00601ECD" w:rsidRPr="00FF412E" w:rsidRDefault="00601ECD" w:rsidP="00601ECD">
      <w:pPr>
        <w:pStyle w:val="ListParagraph"/>
        <w:numPr>
          <w:ilvl w:val="1"/>
          <w:numId w:val="1"/>
        </w:numPr>
      </w:pPr>
      <w:r>
        <w:t>Follow from 3.4 above but using Consy-specific workbooks and tabs.</w:t>
      </w:r>
    </w:p>
    <w:p w14:paraId="2EC96A9A" w14:textId="77777777" w:rsidR="007C1CAF" w:rsidRDefault="007C1CAF"/>
    <w:p w14:paraId="56336119" w14:textId="4F868414" w:rsidR="00601ECD" w:rsidRDefault="00601ECD" w:rsidP="00601ECD">
      <w:pPr>
        <w:pStyle w:val="Heading2"/>
      </w:pPr>
      <w:r>
        <w:t>Tips and Hints:</w:t>
      </w:r>
    </w:p>
    <w:p w14:paraId="1AAC54E9" w14:textId="1A1A3963" w:rsidR="00601ECD" w:rsidRDefault="00601ECD" w:rsidP="00601ECD">
      <w:pPr>
        <w:pStyle w:val="ListParagraph"/>
        <w:numPr>
          <w:ilvl w:val="0"/>
          <w:numId w:val="3"/>
        </w:numPr>
      </w:pPr>
      <w:r>
        <w:t>Most of the worksheets are Protected but without a password.</w:t>
      </w:r>
    </w:p>
    <w:p w14:paraId="6C4B64C8" w14:textId="65CF2415" w:rsidR="00601ECD" w:rsidRDefault="00601ECD" w:rsidP="00601ECD">
      <w:pPr>
        <w:pStyle w:val="ListParagraph"/>
        <w:numPr>
          <w:ilvl w:val="0"/>
          <w:numId w:val="3"/>
        </w:numPr>
      </w:pPr>
      <w:r>
        <w:t>If you find  you cannot enter certain numbers, use toolbar Review then Unprotect.</w:t>
      </w:r>
    </w:p>
    <w:p w14:paraId="0A69E3F9" w14:textId="4945117C" w:rsidR="00601ECD" w:rsidRDefault="00601ECD" w:rsidP="00601ECD">
      <w:pPr>
        <w:pStyle w:val="ListParagraph"/>
        <w:numPr>
          <w:ilvl w:val="0"/>
          <w:numId w:val="3"/>
        </w:numPr>
      </w:pPr>
      <w:r>
        <w:t>Protect the sheet once you have finished with  your changes.</w:t>
      </w:r>
    </w:p>
    <w:p w14:paraId="53872734" w14:textId="53C4308D" w:rsidR="00601ECD" w:rsidRDefault="00601ECD" w:rsidP="00601ECD">
      <w:pPr>
        <w:pStyle w:val="ListParagraph"/>
        <w:numPr>
          <w:ilvl w:val="0"/>
          <w:numId w:val="3"/>
        </w:numPr>
      </w:pPr>
      <w:r>
        <w:t>You can print out any of the worksheets using the Excel File-&gt;Print selection.</w:t>
      </w:r>
    </w:p>
    <w:p w14:paraId="522D9705" w14:textId="629CE519" w:rsidR="00601ECD" w:rsidRDefault="00601ECD" w:rsidP="00601ECD">
      <w:pPr>
        <w:pStyle w:val="ListParagraph"/>
        <w:numPr>
          <w:ilvl w:val="0"/>
          <w:numId w:val="3"/>
        </w:numPr>
      </w:pPr>
      <w:r>
        <w:t>Entries are counted by counting cells that not empty.</w:t>
      </w:r>
    </w:p>
    <w:p w14:paraId="084103C9" w14:textId="1510E28C" w:rsidR="00601ECD" w:rsidRDefault="00601ECD" w:rsidP="00601ECD">
      <w:pPr>
        <w:pStyle w:val="ListParagraph"/>
        <w:numPr>
          <w:ilvl w:val="1"/>
          <w:numId w:val="3"/>
        </w:numPr>
      </w:pPr>
      <w:r>
        <w:t>By convention use a 1 to show an entry.</w:t>
      </w:r>
    </w:p>
    <w:p w14:paraId="7866AC5D" w14:textId="0B13E3A5" w:rsidR="00601ECD" w:rsidRDefault="00601ECD" w:rsidP="00601ECD">
      <w:pPr>
        <w:pStyle w:val="ListParagraph"/>
        <w:numPr>
          <w:ilvl w:val="1"/>
          <w:numId w:val="3"/>
        </w:numPr>
      </w:pPr>
      <w:r>
        <w:t>Be careful not to enter some invisible information into a cell.</w:t>
      </w:r>
    </w:p>
    <w:p w14:paraId="16AF8C9F" w14:textId="72A9650E" w:rsidR="00601ECD" w:rsidRDefault="00601ECD" w:rsidP="00601ECD">
      <w:pPr>
        <w:pStyle w:val="ListParagraph"/>
        <w:numPr>
          <w:ilvl w:val="0"/>
          <w:numId w:val="3"/>
        </w:numPr>
      </w:pPr>
      <w:r>
        <w:t>After entering a lot of data, use Ctrl-S to force a save – Excel sometimes stops.</w:t>
      </w:r>
    </w:p>
    <w:p w14:paraId="1A747D54" w14:textId="77777777" w:rsidR="00601ECD" w:rsidRPr="00601ECD" w:rsidRDefault="00601ECD" w:rsidP="00601ECD">
      <w:pPr>
        <w:pStyle w:val="ListParagraph"/>
        <w:numPr>
          <w:ilvl w:val="0"/>
          <w:numId w:val="3"/>
        </w:numPr>
      </w:pPr>
    </w:p>
    <w:p w14:paraId="08C0B7F7" w14:textId="77777777" w:rsidR="00601ECD" w:rsidRPr="00601ECD" w:rsidRDefault="00601ECD" w:rsidP="00601ECD"/>
    <w:sectPr w:rsidR="00601ECD" w:rsidRPr="0060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76AF"/>
    <w:multiLevelType w:val="hybridMultilevel"/>
    <w:tmpl w:val="BD24B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993475">
    <w:abstractNumId w:val="0"/>
  </w:num>
  <w:num w:numId="2" w16cid:durableId="380132397">
    <w:abstractNumId w:val="1"/>
  </w:num>
  <w:num w:numId="3" w16cid:durableId="1550797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CD"/>
    <w:rsid w:val="001318F6"/>
    <w:rsid w:val="00601ECD"/>
    <w:rsid w:val="007C1CAF"/>
    <w:rsid w:val="0088483C"/>
    <w:rsid w:val="00CA7269"/>
    <w:rsid w:val="00D0472D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FA37"/>
  <w15:chartTrackingRefBased/>
  <w15:docId w15:val="{CF310AF6-60BB-4F28-A294-E1B6E158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C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3</cp:revision>
  <dcterms:created xsi:type="dcterms:W3CDTF">2025-03-18T23:04:00Z</dcterms:created>
  <dcterms:modified xsi:type="dcterms:W3CDTF">2025-03-18T23:30:00Z</dcterms:modified>
</cp:coreProperties>
</file>