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CF63" w14:textId="168F4355" w:rsidR="003C2C18" w:rsidRDefault="00FC7692" w:rsidP="00FC7692">
      <w:pPr>
        <w:pStyle w:val="Title"/>
        <w:jc w:val="center"/>
      </w:pPr>
      <w:r>
        <w:t>Gamma USB Version</w:t>
      </w:r>
    </w:p>
    <w:p w14:paraId="1116C94E" w14:textId="32357C5E" w:rsidR="00FC7692" w:rsidRDefault="00FC7692" w:rsidP="00FC7692"/>
    <w:p w14:paraId="48F1037B" w14:textId="3159ED53" w:rsidR="00FC7692" w:rsidRDefault="00FC7692" w:rsidP="00FC7692">
      <w:pPr>
        <w:pStyle w:val="ListParagraph"/>
        <w:numPr>
          <w:ilvl w:val="0"/>
          <w:numId w:val="1"/>
        </w:numPr>
      </w:pPr>
      <w:r>
        <w:t>This is the tested beta version from Rerun=4-23-2023 copied over.</w:t>
      </w:r>
    </w:p>
    <w:p w14:paraId="61F24804" w14:textId="7061846A" w:rsidR="00FC7692" w:rsidRDefault="00FC7692" w:rsidP="00FC7692">
      <w:pPr>
        <w:pStyle w:val="ListParagraph"/>
        <w:numPr>
          <w:ilvl w:val="0"/>
          <w:numId w:val="1"/>
        </w:numPr>
      </w:pPr>
      <w:r>
        <w:t xml:space="preserve">All data is removed from all spreadsheets, ready for a </w:t>
      </w:r>
      <w:proofErr w:type="gramStart"/>
      <w:r>
        <w:t>brand new</w:t>
      </w:r>
      <w:proofErr w:type="gramEnd"/>
      <w:r>
        <w:t xml:space="preserve"> test.</w:t>
      </w:r>
    </w:p>
    <w:p w14:paraId="6821D73C" w14:textId="0F447D99" w:rsidR="00FC7692" w:rsidRDefault="00FC7692" w:rsidP="00FC7692">
      <w:pPr>
        <w:pStyle w:val="ListParagraph"/>
        <w:numPr>
          <w:ilvl w:val="0"/>
          <w:numId w:val="1"/>
        </w:numPr>
      </w:pPr>
      <w:r>
        <w:t>All JSON files have been removed to provide a clean environment.</w:t>
      </w:r>
    </w:p>
    <w:p w14:paraId="5192FFCB" w14:textId="118B1DB8" w:rsidR="00FC7692" w:rsidRDefault="00FC7692" w:rsidP="00FC7692">
      <w:pPr>
        <w:pStyle w:val="ListParagraph"/>
        <w:numPr>
          <w:ilvl w:val="0"/>
          <w:numId w:val="1"/>
        </w:numPr>
      </w:pPr>
      <w:r>
        <w:t>This is intended to be the final test version to uncover any corner cases.</w:t>
      </w:r>
    </w:p>
    <w:p w14:paraId="20FFE02E" w14:textId="11D4216C" w:rsidR="00FC7692" w:rsidRPr="00FC7692" w:rsidRDefault="00FC7692" w:rsidP="00FC7692">
      <w:pPr>
        <w:pStyle w:val="ListParagraph"/>
        <w:numPr>
          <w:ilvl w:val="0"/>
          <w:numId w:val="1"/>
        </w:numPr>
      </w:pPr>
      <w:r>
        <w:t>All reports will be printed out to validate them.</w:t>
      </w:r>
    </w:p>
    <w:sectPr w:rsidR="00FC7692" w:rsidRPr="00FC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E0B58"/>
    <w:multiLevelType w:val="hybridMultilevel"/>
    <w:tmpl w:val="BE2A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92"/>
    <w:rsid w:val="003C2C18"/>
    <w:rsid w:val="00993CD1"/>
    <w:rsid w:val="00EE3475"/>
    <w:rsid w:val="00FC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7A9E"/>
  <w15:chartTrackingRefBased/>
  <w15:docId w15:val="{2125548C-AD1A-4A37-8AC1-29FDFA07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7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1</cp:revision>
  <dcterms:created xsi:type="dcterms:W3CDTF">2024-02-04T19:37:00Z</dcterms:created>
  <dcterms:modified xsi:type="dcterms:W3CDTF">2024-02-04T19:41:00Z</dcterms:modified>
</cp:coreProperties>
</file>