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F59D" w14:textId="274C6E37" w:rsidR="00517319" w:rsidRDefault="00517319" w:rsidP="00E84D8B">
      <w:pPr>
        <w:pStyle w:val="Title"/>
        <w:jc w:val="center"/>
      </w:pPr>
      <w:r>
        <w:t>NewUSB To-do List</w:t>
      </w:r>
    </w:p>
    <w:p w14:paraId="0487BF3B" w14:textId="332ED6EA" w:rsidR="00517319" w:rsidRDefault="00517319" w:rsidP="00517319">
      <w:pPr>
        <w:pStyle w:val="ListParagraph"/>
        <w:numPr>
          <w:ilvl w:val="0"/>
          <w:numId w:val="2"/>
        </w:numPr>
      </w:pPr>
      <w:r>
        <w:t>PreliminaryRegistration</w:t>
      </w:r>
    </w:p>
    <w:p w14:paraId="26F7AE9E" w14:textId="1DAFE780" w:rsidR="00466CF8" w:rsidRPr="00FC60BE" w:rsidRDefault="00466CF8" w:rsidP="00466CF8">
      <w:pPr>
        <w:pStyle w:val="ListParagraph"/>
        <w:numPr>
          <w:ilvl w:val="1"/>
          <w:numId w:val="2"/>
        </w:numPr>
        <w:rPr>
          <w:strike/>
        </w:rPr>
      </w:pPr>
      <w:r w:rsidRPr="00FC60BE">
        <w:rPr>
          <w:strike/>
        </w:rPr>
        <w:t>Unlock Entries tab to allow sorting.</w:t>
      </w:r>
    </w:p>
    <w:p w14:paraId="64B1FDD0" w14:textId="0F0FBB1A" w:rsidR="00517319" w:rsidRDefault="00517319" w:rsidP="00517319">
      <w:pPr>
        <w:pStyle w:val="ListParagraph"/>
        <w:numPr>
          <w:ilvl w:val="1"/>
          <w:numId w:val="2"/>
        </w:numPr>
      </w:pPr>
      <w:r>
        <w:t>Update sorts with to</w:t>
      </w:r>
      <w:r w:rsidR="00BB744D">
        <w:t>p</w:t>
      </w:r>
      <w:r>
        <w:t xml:space="preserve"> positioning.</w:t>
      </w:r>
    </w:p>
    <w:p w14:paraId="3349E7F1" w14:textId="6F159D75" w:rsidR="00517319" w:rsidRPr="00BB744D" w:rsidRDefault="00517319" w:rsidP="00517319">
      <w:pPr>
        <w:pStyle w:val="ListParagraph"/>
        <w:numPr>
          <w:ilvl w:val="1"/>
          <w:numId w:val="2"/>
        </w:numPr>
        <w:rPr>
          <w:strike/>
        </w:rPr>
      </w:pPr>
      <w:r w:rsidRPr="00BB744D">
        <w:rPr>
          <w:strike/>
        </w:rPr>
        <w:t>Allow addition of new players – requires unlocking, unprotecting.</w:t>
      </w:r>
    </w:p>
    <w:p w14:paraId="695396DA" w14:textId="5560FEA9" w:rsidR="00517319" w:rsidRPr="00BB744D" w:rsidRDefault="00517319" w:rsidP="00517319">
      <w:pPr>
        <w:pStyle w:val="ListParagraph"/>
        <w:numPr>
          <w:ilvl w:val="1"/>
          <w:numId w:val="2"/>
        </w:numPr>
        <w:rPr>
          <w:strike/>
        </w:rPr>
      </w:pPr>
      <w:r w:rsidRPr="00BB744D">
        <w:rPr>
          <w:strike/>
        </w:rPr>
        <w:t>Probably in Registration too.</w:t>
      </w:r>
    </w:p>
    <w:p w14:paraId="051669F2" w14:textId="19BFC242" w:rsidR="00BF596C" w:rsidRPr="00466CF8" w:rsidRDefault="00BF596C" w:rsidP="00517319">
      <w:pPr>
        <w:pStyle w:val="ListParagraph"/>
        <w:numPr>
          <w:ilvl w:val="1"/>
          <w:numId w:val="2"/>
        </w:numPr>
      </w:pPr>
      <w:r w:rsidRPr="00466CF8">
        <w:t>When a player is unentered, remove all pool entries</w:t>
      </w:r>
      <w:r w:rsidR="00FC60BE">
        <w:t xml:space="preserve"> – use validation macro.</w:t>
      </w:r>
    </w:p>
    <w:p w14:paraId="6C7DEE36" w14:textId="51303021" w:rsidR="00E84D8B" w:rsidRPr="00BB744D" w:rsidRDefault="00E84D8B" w:rsidP="00517319">
      <w:pPr>
        <w:pStyle w:val="ListParagraph"/>
        <w:numPr>
          <w:ilvl w:val="1"/>
          <w:numId w:val="2"/>
        </w:numPr>
        <w:rPr>
          <w:strike/>
        </w:rPr>
      </w:pPr>
      <w:r w:rsidRPr="00BB744D">
        <w:rPr>
          <w:strike/>
        </w:rPr>
        <w:t>Lock up formulas in NotPaid/Due At Door</w:t>
      </w:r>
    </w:p>
    <w:p w14:paraId="40B33C5A" w14:textId="4C6839C3" w:rsidR="00E84D8B" w:rsidRDefault="00E84D8B" w:rsidP="00517319">
      <w:pPr>
        <w:pStyle w:val="ListParagraph"/>
        <w:numPr>
          <w:ilvl w:val="1"/>
          <w:numId w:val="2"/>
        </w:numPr>
      </w:pPr>
      <w:r>
        <w:t>Limit Not Paid/C</w:t>
      </w:r>
      <w:r w:rsidR="00AF3EF4">
        <w:t xml:space="preserve"> </w:t>
      </w:r>
      <w:r>
        <w:t>or</w:t>
      </w:r>
      <w:r w:rsidR="00AF3EF4">
        <w:t xml:space="preserve"> </w:t>
      </w:r>
      <w:r>
        <w:t>$ entries allowed</w:t>
      </w:r>
    </w:p>
    <w:p w14:paraId="172BE955" w14:textId="04048CAD" w:rsidR="00F86C4B" w:rsidRDefault="00F86C4B" w:rsidP="00517319">
      <w:pPr>
        <w:pStyle w:val="ListParagraph"/>
        <w:numPr>
          <w:ilvl w:val="1"/>
          <w:numId w:val="2"/>
        </w:numPr>
      </w:pPr>
      <w:r w:rsidRPr="00466CF8">
        <w:rPr>
          <w:strike/>
        </w:rPr>
        <w:t>Lock/unlock button to allow add/change/delete players then protect again</w:t>
      </w:r>
      <w:r w:rsidR="00E609FE">
        <w:t>.</w:t>
      </w:r>
    </w:p>
    <w:p w14:paraId="3D957668" w14:textId="3A98962A" w:rsidR="00884F63" w:rsidRPr="00466CF8" w:rsidRDefault="00884F63" w:rsidP="00517319">
      <w:pPr>
        <w:pStyle w:val="ListParagraph"/>
        <w:numPr>
          <w:ilvl w:val="1"/>
          <w:numId w:val="2"/>
        </w:numPr>
        <w:rPr>
          <w:strike/>
        </w:rPr>
      </w:pPr>
      <w:r w:rsidRPr="00466CF8">
        <w:rPr>
          <w:strike/>
        </w:rPr>
        <w:t>Show/Hide button not visible when worksheet locked – won’t work.</w:t>
      </w:r>
    </w:p>
    <w:p w14:paraId="324BFE6F" w14:textId="779860ED" w:rsidR="003D6846" w:rsidRPr="00C10490" w:rsidRDefault="00E609FE" w:rsidP="003D6846">
      <w:pPr>
        <w:pStyle w:val="ListParagraph"/>
        <w:numPr>
          <w:ilvl w:val="1"/>
          <w:numId w:val="2"/>
        </w:numPr>
        <w:rPr>
          <w:strike/>
        </w:rPr>
      </w:pPr>
      <w:r w:rsidRPr="00466CF8">
        <w:rPr>
          <w:strike/>
        </w:rPr>
        <w:t>Same for Registration for last minute changes – use overlay buttons.</w:t>
      </w:r>
    </w:p>
    <w:p w14:paraId="2BCB535E" w14:textId="3EFEB094" w:rsidR="00C10490" w:rsidRPr="00D874F2" w:rsidRDefault="00C10490" w:rsidP="003D6846">
      <w:pPr>
        <w:pStyle w:val="ListParagraph"/>
        <w:numPr>
          <w:ilvl w:val="1"/>
          <w:numId w:val="2"/>
        </w:numPr>
        <w:rPr>
          <w:strike/>
        </w:rPr>
      </w:pPr>
      <w:r w:rsidRPr="00D874F2">
        <w:rPr>
          <w:strike/>
        </w:rPr>
        <w:t>Extend Unpaid amounts onto Unpaid check-in sheet.</w:t>
      </w:r>
    </w:p>
    <w:p w14:paraId="7642ED64" w14:textId="40866D25" w:rsidR="00517319" w:rsidRDefault="001E51B1" w:rsidP="00517319">
      <w:pPr>
        <w:pStyle w:val="ListParagraph"/>
        <w:numPr>
          <w:ilvl w:val="0"/>
          <w:numId w:val="2"/>
        </w:numPr>
      </w:pPr>
      <w:r>
        <w:t>Registration</w:t>
      </w:r>
    </w:p>
    <w:p w14:paraId="0015FA8A" w14:textId="6145456E" w:rsidR="001E51B1" w:rsidRPr="00466CF8" w:rsidRDefault="001E51B1" w:rsidP="001E51B1">
      <w:pPr>
        <w:pStyle w:val="ListParagraph"/>
        <w:numPr>
          <w:ilvl w:val="1"/>
          <w:numId w:val="2"/>
        </w:numPr>
        <w:rPr>
          <w:strike/>
        </w:rPr>
      </w:pPr>
      <w:r w:rsidRPr="00466CF8">
        <w:rPr>
          <w:strike/>
        </w:rPr>
        <w:t>Repeat all above changes in Registration workbook.</w:t>
      </w:r>
    </w:p>
    <w:p w14:paraId="39856D8B" w14:textId="4CC94F7D" w:rsidR="000F30A1" w:rsidRPr="00466CF8" w:rsidRDefault="000F30A1" w:rsidP="001E51B1">
      <w:pPr>
        <w:pStyle w:val="ListParagraph"/>
        <w:numPr>
          <w:ilvl w:val="1"/>
          <w:numId w:val="2"/>
        </w:numPr>
        <w:rPr>
          <w:strike/>
        </w:rPr>
      </w:pPr>
      <w:r w:rsidRPr="00466CF8">
        <w:rPr>
          <w:strike/>
        </w:rPr>
        <w:t xml:space="preserve">When Prelim and Reg are first opened check protect </w:t>
      </w:r>
    </w:p>
    <w:p w14:paraId="6518A212" w14:textId="5BBDF0B0" w:rsidR="000F30A1" w:rsidRPr="00466CF8" w:rsidRDefault="000F30A1" w:rsidP="001E51B1">
      <w:pPr>
        <w:pStyle w:val="ListParagraph"/>
        <w:numPr>
          <w:ilvl w:val="1"/>
          <w:numId w:val="2"/>
        </w:numPr>
        <w:rPr>
          <w:strike/>
        </w:rPr>
      </w:pPr>
      <w:r w:rsidRPr="00466CF8">
        <w:rPr>
          <w:strike/>
        </w:rPr>
        <w:t>Make Lock/Unlock and Show/Hide buttons reflect Protect state upon workbook open.</w:t>
      </w:r>
    </w:p>
    <w:p w14:paraId="2274EAFC" w14:textId="668557F2" w:rsidR="00863E91" w:rsidRDefault="00863E91" w:rsidP="00863E91">
      <w:pPr>
        <w:pStyle w:val="ListParagraph"/>
        <w:numPr>
          <w:ilvl w:val="0"/>
          <w:numId w:val="2"/>
        </w:numPr>
      </w:pPr>
      <w:r>
        <w:t>MainRoster</w:t>
      </w:r>
    </w:p>
    <w:p w14:paraId="6787505B" w14:textId="62BE504A" w:rsidR="00560B77" w:rsidRPr="0081341F" w:rsidRDefault="00863E91" w:rsidP="00560B77">
      <w:pPr>
        <w:pStyle w:val="ListParagraph"/>
        <w:numPr>
          <w:ilvl w:val="1"/>
          <w:numId w:val="2"/>
        </w:numPr>
        <w:rPr>
          <w:strike/>
        </w:rPr>
      </w:pPr>
      <w:r w:rsidRPr="0081341F">
        <w:rPr>
          <w:strike/>
        </w:rPr>
        <w:t>Need button to move qualifiers to Results tab.</w:t>
      </w:r>
    </w:p>
    <w:p w14:paraId="3A1B1088" w14:textId="404D4730" w:rsidR="003C7010" w:rsidRPr="00AF3EF4" w:rsidRDefault="003C7010" w:rsidP="00560B77">
      <w:pPr>
        <w:pStyle w:val="ListParagraph"/>
        <w:numPr>
          <w:ilvl w:val="1"/>
          <w:numId w:val="2"/>
        </w:numPr>
        <w:rPr>
          <w:strike/>
        </w:rPr>
      </w:pPr>
      <w:r w:rsidRPr="00AF3EF4">
        <w:rPr>
          <w:strike/>
        </w:rPr>
        <w:t>Qualifiers not being record</w:t>
      </w:r>
      <w:r w:rsidR="006533E4" w:rsidRPr="00AF3EF4">
        <w:rPr>
          <w:strike/>
        </w:rPr>
        <w:t>ed</w:t>
      </w:r>
      <w:r w:rsidRPr="00AF3EF4">
        <w:rPr>
          <w:strike/>
        </w:rPr>
        <w:t xml:space="preserve"> in json</w:t>
      </w:r>
    </w:p>
    <w:p w14:paraId="49DC7142" w14:textId="26169F0C" w:rsidR="00560B77" w:rsidRDefault="00560B77" w:rsidP="00560B77">
      <w:pPr>
        <w:pStyle w:val="ListParagraph"/>
        <w:numPr>
          <w:ilvl w:val="0"/>
          <w:numId w:val="2"/>
        </w:numPr>
      </w:pPr>
      <w:r>
        <w:t>Unpaid, Anchors, Veggies</w:t>
      </w:r>
    </w:p>
    <w:p w14:paraId="7B024F48" w14:textId="2897CDC9" w:rsidR="003C7010" w:rsidRPr="00FC60BE" w:rsidRDefault="00560B77" w:rsidP="003C7010">
      <w:pPr>
        <w:pStyle w:val="ListParagraph"/>
        <w:numPr>
          <w:ilvl w:val="1"/>
          <w:numId w:val="2"/>
        </w:numPr>
        <w:rPr>
          <w:strike/>
        </w:rPr>
      </w:pPr>
      <w:r w:rsidRPr="00FC60BE">
        <w:rPr>
          <w:strike/>
        </w:rPr>
        <w:t>Find out why entries are appended</w:t>
      </w:r>
    </w:p>
    <w:p w14:paraId="3EFCF1BB" w14:textId="0AE0D140" w:rsidR="00485C12" w:rsidRDefault="00485C12" w:rsidP="00485C12">
      <w:pPr>
        <w:pStyle w:val="ListParagraph"/>
        <w:numPr>
          <w:ilvl w:val="0"/>
          <w:numId w:val="2"/>
        </w:numPr>
      </w:pPr>
      <w:r>
        <w:t>MainFinancials</w:t>
      </w:r>
    </w:p>
    <w:p w14:paraId="47FA5335" w14:textId="58814298" w:rsidR="00B218B5" w:rsidRDefault="00485C12" w:rsidP="00B218B5">
      <w:pPr>
        <w:pStyle w:val="ListParagraph"/>
        <w:numPr>
          <w:ilvl w:val="1"/>
          <w:numId w:val="2"/>
        </w:numPr>
      </w:pPr>
      <w:r>
        <w:t>Provide a button to compute payoffs when  finances are marked complete.</w:t>
      </w:r>
    </w:p>
    <w:p w14:paraId="71E4A326" w14:textId="07D4AF67" w:rsidR="001D4204" w:rsidRDefault="001D4204" w:rsidP="00B218B5">
      <w:pPr>
        <w:pStyle w:val="ListParagraph"/>
        <w:numPr>
          <w:ilvl w:val="1"/>
          <w:numId w:val="2"/>
        </w:numPr>
      </w:pPr>
      <w:r>
        <w:t>Add revenue and net prize pool properties.</w:t>
      </w:r>
    </w:p>
    <w:p w14:paraId="3E985731" w14:textId="3E1AF30C" w:rsidR="00B218B5" w:rsidRPr="0081341F" w:rsidRDefault="00B218B5" w:rsidP="00B218B5">
      <w:pPr>
        <w:pStyle w:val="ListParagraph"/>
        <w:numPr>
          <w:ilvl w:val="1"/>
          <w:numId w:val="2"/>
        </w:numPr>
        <w:rPr>
          <w:strike/>
        </w:rPr>
      </w:pPr>
      <w:r w:rsidRPr="0081341F">
        <w:rPr>
          <w:strike/>
        </w:rPr>
        <w:t>mainFinancials json file never gets updated.</w:t>
      </w:r>
    </w:p>
    <w:p w14:paraId="1172C304" w14:textId="716CB331" w:rsidR="00B218B5" w:rsidRDefault="00B218B5" w:rsidP="00B218B5">
      <w:pPr>
        <w:pStyle w:val="ListParagraph"/>
        <w:numPr>
          <w:ilvl w:val="0"/>
          <w:numId w:val="2"/>
        </w:numPr>
      </w:pPr>
      <w:r>
        <w:t>MainSetup</w:t>
      </w:r>
    </w:p>
    <w:p w14:paraId="722346E0" w14:textId="2D904332" w:rsidR="00B218B5" w:rsidRPr="0081341F" w:rsidRDefault="00B218B5" w:rsidP="00B218B5">
      <w:pPr>
        <w:pStyle w:val="ListParagraph"/>
        <w:numPr>
          <w:ilvl w:val="1"/>
          <w:numId w:val="2"/>
        </w:numPr>
        <w:rPr>
          <w:strike/>
        </w:rPr>
      </w:pPr>
      <w:r w:rsidRPr="0081341F">
        <w:rPr>
          <w:strike/>
        </w:rPr>
        <w:t>Per capita figure not recorded in json file</w:t>
      </w:r>
    </w:p>
    <w:p w14:paraId="126E9C33" w14:textId="4EAC423B" w:rsidR="00A0426E" w:rsidRDefault="00A0426E" w:rsidP="00A0426E">
      <w:pPr>
        <w:pStyle w:val="ListParagraph"/>
        <w:numPr>
          <w:ilvl w:val="0"/>
          <w:numId w:val="2"/>
        </w:numPr>
      </w:pPr>
      <w:r>
        <w:t>Navigation</w:t>
      </w:r>
    </w:p>
    <w:p w14:paraId="4175AF18" w14:textId="4AA1EFE0" w:rsidR="00A0426E" w:rsidRPr="0081341F" w:rsidRDefault="00A0426E" w:rsidP="00A0426E">
      <w:pPr>
        <w:pStyle w:val="ListParagraph"/>
        <w:numPr>
          <w:ilvl w:val="1"/>
          <w:numId w:val="2"/>
        </w:numPr>
        <w:rPr>
          <w:strike/>
        </w:rPr>
      </w:pPr>
      <w:r w:rsidRPr="0081341F">
        <w:rPr>
          <w:strike/>
        </w:rPr>
        <w:t>Set up central Navigation sheet for all to use</w:t>
      </w:r>
    </w:p>
    <w:p w14:paraId="417C33E0" w14:textId="557CB9D1" w:rsidR="00A0426E" w:rsidRDefault="00A0426E" w:rsidP="00A0426E">
      <w:pPr>
        <w:pStyle w:val="ListParagraph"/>
        <w:numPr>
          <w:ilvl w:val="1"/>
          <w:numId w:val="2"/>
        </w:numPr>
      </w:pPr>
      <w:r>
        <w:t>Trigger by Activation of Navigation tab</w:t>
      </w:r>
    </w:p>
    <w:p w14:paraId="2CF17632" w14:textId="3E660DCE" w:rsidR="00AF3EF4" w:rsidRDefault="00AF3EF4" w:rsidP="00AF3EF4">
      <w:pPr>
        <w:pStyle w:val="ListParagraph"/>
        <w:numPr>
          <w:ilvl w:val="0"/>
          <w:numId w:val="2"/>
        </w:numPr>
      </w:pPr>
      <w:r>
        <w:t>MainGradPools</w:t>
      </w:r>
    </w:p>
    <w:p w14:paraId="50B8743C" w14:textId="60C9817C" w:rsidR="00AF3EF4" w:rsidRPr="00C10490" w:rsidRDefault="00AF3EF4" w:rsidP="00AF3EF4">
      <w:pPr>
        <w:pStyle w:val="ListParagraph"/>
        <w:numPr>
          <w:ilvl w:val="1"/>
          <w:numId w:val="2"/>
        </w:numPr>
        <w:rPr>
          <w:strike/>
        </w:rPr>
      </w:pPr>
      <w:r w:rsidRPr="00C10490">
        <w:rPr>
          <w:strike/>
        </w:rPr>
        <w:t>When are they calculated? As soon as MainRoster is finalized?</w:t>
      </w:r>
    </w:p>
    <w:p w14:paraId="2D795926" w14:textId="0AB6100D" w:rsidR="00AF3EF4" w:rsidRDefault="00AF3EF4" w:rsidP="00AF3EF4">
      <w:pPr>
        <w:pStyle w:val="ListParagraph"/>
        <w:numPr>
          <w:ilvl w:val="0"/>
          <w:numId w:val="2"/>
        </w:numPr>
      </w:pPr>
      <w:r>
        <w:t>MainEQPools</w:t>
      </w:r>
    </w:p>
    <w:p w14:paraId="05926B1D" w14:textId="067D7F65" w:rsidR="00AF3EF4" w:rsidRDefault="00AF3EF4" w:rsidP="00AF3EF4">
      <w:pPr>
        <w:pStyle w:val="ListParagraph"/>
        <w:numPr>
          <w:ilvl w:val="1"/>
          <w:numId w:val="2"/>
        </w:numPr>
      </w:pPr>
      <w:r>
        <w:t>Calculated when qualifiers are known from MainRoster</w:t>
      </w:r>
      <w:r w:rsidR="007F710E">
        <w:t>.</w:t>
      </w:r>
    </w:p>
    <w:p w14:paraId="1E9E601D" w14:textId="799156F2" w:rsidR="00AF3EF4" w:rsidRDefault="00AF3EF4" w:rsidP="00AF3EF4">
      <w:pPr>
        <w:pStyle w:val="ListParagraph"/>
        <w:numPr>
          <w:ilvl w:val="0"/>
          <w:numId w:val="2"/>
        </w:numPr>
      </w:pPr>
      <w:r>
        <w:t>ConsyGradPools</w:t>
      </w:r>
    </w:p>
    <w:p w14:paraId="57C17B39" w14:textId="4BC8FE33" w:rsidR="00AF3EF4" w:rsidRPr="00C10490" w:rsidRDefault="00AF3EF4" w:rsidP="00AF3EF4">
      <w:pPr>
        <w:pStyle w:val="ListParagraph"/>
        <w:numPr>
          <w:ilvl w:val="1"/>
          <w:numId w:val="2"/>
        </w:numPr>
        <w:rPr>
          <w:strike/>
        </w:rPr>
      </w:pPr>
      <w:r w:rsidRPr="00C10490">
        <w:rPr>
          <w:strike/>
        </w:rPr>
        <w:t>When are they calculated?</w:t>
      </w:r>
      <w:r w:rsidR="00C10490" w:rsidRPr="00C10490">
        <w:rPr>
          <w:strike/>
        </w:rPr>
        <w:t xml:space="preserve"> </w:t>
      </w:r>
      <w:r w:rsidRPr="00C10490">
        <w:rPr>
          <w:strike/>
        </w:rPr>
        <w:t>As soon as ConsyRoster is finalized?</w:t>
      </w:r>
    </w:p>
    <w:p w14:paraId="14B8C9E2" w14:textId="5D09E1CD" w:rsidR="007F710E" w:rsidRDefault="007F710E" w:rsidP="007F710E">
      <w:pPr>
        <w:pStyle w:val="ListParagraph"/>
        <w:numPr>
          <w:ilvl w:val="0"/>
          <w:numId w:val="2"/>
        </w:numPr>
      </w:pPr>
      <w:r>
        <w:t>ConsyEQPools</w:t>
      </w:r>
    </w:p>
    <w:p w14:paraId="5F2852D5" w14:textId="4D74D0AA" w:rsidR="007F710E" w:rsidRDefault="007F710E" w:rsidP="007F710E">
      <w:pPr>
        <w:pStyle w:val="ListParagraph"/>
        <w:numPr>
          <w:ilvl w:val="1"/>
          <w:numId w:val="2"/>
        </w:numPr>
      </w:pPr>
      <w:r>
        <w:t>Calculated when qualifiers are known from ConsyRoster.</w:t>
      </w:r>
    </w:p>
    <w:p w14:paraId="40B53DC5" w14:textId="7F893AED" w:rsidR="00A0426E" w:rsidRDefault="00504724" w:rsidP="00A0426E">
      <w:pPr>
        <w:pStyle w:val="ListParagraph"/>
        <w:numPr>
          <w:ilvl w:val="0"/>
          <w:numId w:val="2"/>
        </w:numPr>
      </w:pPr>
      <w:r>
        <w:t>General</w:t>
      </w:r>
    </w:p>
    <w:p w14:paraId="4EA68836" w14:textId="1575F2BC" w:rsidR="00504724" w:rsidRPr="00721BBD" w:rsidRDefault="00504724" w:rsidP="00504724">
      <w:pPr>
        <w:pStyle w:val="ListParagraph"/>
        <w:numPr>
          <w:ilvl w:val="1"/>
          <w:numId w:val="2"/>
        </w:numPr>
        <w:rPr>
          <w:strike/>
        </w:rPr>
      </w:pPr>
      <w:r w:rsidRPr="00721BBD">
        <w:rPr>
          <w:strike/>
        </w:rPr>
        <w:t>Provide global common routine for ensuring path and drive are set.</w:t>
      </w:r>
    </w:p>
    <w:p w14:paraId="68EDDC21" w14:textId="1EA104FA" w:rsidR="007F710E" w:rsidRPr="009E69C5" w:rsidRDefault="007F710E" w:rsidP="00504724">
      <w:pPr>
        <w:pStyle w:val="ListParagraph"/>
        <w:numPr>
          <w:ilvl w:val="1"/>
          <w:numId w:val="2"/>
        </w:numPr>
        <w:rPr>
          <w:strike/>
        </w:rPr>
      </w:pPr>
      <w:r w:rsidRPr="009E69C5">
        <w:rPr>
          <w:strike/>
        </w:rPr>
        <w:t>Proved global navigation workbook/sheet.</w:t>
      </w:r>
    </w:p>
    <w:p w14:paraId="3F04DB1A" w14:textId="1A18ED69" w:rsidR="009E69C5" w:rsidRPr="009E69C5" w:rsidRDefault="009E69C5" w:rsidP="009E69C5">
      <w:pPr>
        <w:pStyle w:val="ListParagraph"/>
        <w:numPr>
          <w:ilvl w:val="0"/>
          <w:numId w:val="2"/>
        </w:numPr>
        <w:rPr>
          <w:strike/>
        </w:rPr>
      </w:pPr>
      <w:r>
        <w:t>LabeList label creation</w:t>
      </w:r>
    </w:p>
    <w:p w14:paraId="4958A41E" w14:textId="73F12492" w:rsidR="009E69C5" w:rsidRPr="009E69C5" w:rsidRDefault="009E69C5" w:rsidP="009E69C5">
      <w:pPr>
        <w:pStyle w:val="ListParagraph"/>
        <w:numPr>
          <w:ilvl w:val="1"/>
          <w:numId w:val="2"/>
        </w:numPr>
        <w:rPr>
          <w:strike/>
        </w:rPr>
      </w:pPr>
      <w:r>
        <w:lastRenderedPageBreak/>
        <w:t>Make LabelList create depend on Registration entry count, not Main Roster</w:t>
      </w:r>
    </w:p>
    <w:p w14:paraId="0514E177" w14:textId="5A1BE988" w:rsidR="009E69C5" w:rsidRPr="009E69C5" w:rsidRDefault="009E69C5" w:rsidP="009E69C5">
      <w:pPr>
        <w:pStyle w:val="ListParagraph"/>
        <w:numPr>
          <w:ilvl w:val="2"/>
          <w:numId w:val="2"/>
        </w:numPr>
        <w:rPr>
          <w:strike/>
        </w:rPr>
      </w:pPr>
      <w:r>
        <w:t>Because we print them out the night before, ahead of no-shows.</w:t>
      </w:r>
    </w:p>
    <w:p w14:paraId="7BDADE25" w14:textId="04659FFD" w:rsidR="009E69C5" w:rsidRPr="003E0093" w:rsidRDefault="003E0093" w:rsidP="009E69C5">
      <w:pPr>
        <w:pStyle w:val="ListParagraph"/>
        <w:numPr>
          <w:ilvl w:val="0"/>
          <w:numId w:val="2"/>
        </w:numPr>
        <w:rPr>
          <w:strike/>
        </w:rPr>
      </w:pPr>
      <w:r>
        <w:t>Main Roster Results sheet</w:t>
      </w:r>
    </w:p>
    <w:p w14:paraId="49B76DB9" w14:textId="0FF21814" w:rsidR="003E0093" w:rsidRPr="003E0093" w:rsidRDefault="003E0093" w:rsidP="003E0093">
      <w:pPr>
        <w:pStyle w:val="ListParagraph"/>
        <w:numPr>
          <w:ilvl w:val="1"/>
          <w:numId w:val="2"/>
        </w:numPr>
        <w:rPr>
          <w:strike/>
        </w:rPr>
      </w:pPr>
      <w:r>
        <w:t>Use Playoff Place to record playoff places; 9-16 bracket is 9; 5-8 is 5; 3-4 is 3; 2 is 2; 1 is 1</w:t>
      </w:r>
    </w:p>
    <w:p w14:paraId="55927BE6" w14:textId="4B1C6E76" w:rsidR="003E0093" w:rsidRPr="003E0093" w:rsidRDefault="003E0093" w:rsidP="003E0093">
      <w:pPr>
        <w:pStyle w:val="ListParagraph"/>
        <w:numPr>
          <w:ilvl w:val="1"/>
          <w:numId w:val="2"/>
        </w:numPr>
        <w:rPr>
          <w:strike/>
        </w:rPr>
      </w:pPr>
      <w:r>
        <w:t>Future use to compute Playoff MPts</w:t>
      </w:r>
    </w:p>
    <w:p w14:paraId="1CC687DA" w14:textId="7D7B3763" w:rsidR="003E0093" w:rsidRPr="009E69C5" w:rsidRDefault="003E0093" w:rsidP="003E0093">
      <w:pPr>
        <w:pStyle w:val="ListParagraph"/>
        <w:numPr>
          <w:ilvl w:val="1"/>
          <w:numId w:val="2"/>
        </w:numPr>
        <w:rPr>
          <w:strike/>
        </w:rPr>
      </w:pPr>
      <w:r>
        <w:t>Qual. MPts can be computed from order of qualification in Results.</w:t>
      </w:r>
    </w:p>
    <w:sectPr w:rsidR="003E0093" w:rsidRPr="009E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293"/>
    <w:multiLevelType w:val="hybridMultilevel"/>
    <w:tmpl w:val="C02A9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F69A3"/>
    <w:multiLevelType w:val="hybridMultilevel"/>
    <w:tmpl w:val="B8865A78"/>
    <w:lvl w:ilvl="0" w:tplc="9BE08BEC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E6B8D7D0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43E06BC">
      <w:start w:val="1"/>
      <w:numFmt w:val="lowerRoman"/>
      <w:lvlText w:val="%3."/>
      <w:lvlJc w:val="right"/>
      <w:pPr>
        <w:ind w:left="2160" w:hanging="180"/>
      </w:pPr>
      <w:rPr>
        <w:strike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19"/>
    <w:rsid w:val="000F30A1"/>
    <w:rsid w:val="001D4204"/>
    <w:rsid w:val="001E51B1"/>
    <w:rsid w:val="003C7010"/>
    <w:rsid w:val="003D6846"/>
    <w:rsid w:val="003E0093"/>
    <w:rsid w:val="00413E37"/>
    <w:rsid w:val="00466CF8"/>
    <w:rsid w:val="00485C12"/>
    <w:rsid w:val="00504724"/>
    <w:rsid w:val="00517319"/>
    <w:rsid w:val="00560B77"/>
    <w:rsid w:val="005C1F32"/>
    <w:rsid w:val="006533E4"/>
    <w:rsid w:val="00721BBD"/>
    <w:rsid w:val="007F710E"/>
    <w:rsid w:val="0081341F"/>
    <w:rsid w:val="008318D5"/>
    <w:rsid w:val="00863E91"/>
    <w:rsid w:val="00884F63"/>
    <w:rsid w:val="00993CD1"/>
    <w:rsid w:val="009E69C5"/>
    <w:rsid w:val="00A0426E"/>
    <w:rsid w:val="00AF3EF4"/>
    <w:rsid w:val="00B218B5"/>
    <w:rsid w:val="00B807FC"/>
    <w:rsid w:val="00BB744D"/>
    <w:rsid w:val="00BF596C"/>
    <w:rsid w:val="00C10490"/>
    <w:rsid w:val="00D874F2"/>
    <w:rsid w:val="00E609FE"/>
    <w:rsid w:val="00E84D8B"/>
    <w:rsid w:val="00EE3475"/>
    <w:rsid w:val="00F86C4B"/>
    <w:rsid w:val="00F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C1F8"/>
  <w15:chartTrackingRefBased/>
  <w15:docId w15:val="{714ACEEC-EA37-4D65-8CBC-1EA1DA3C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18</cp:revision>
  <dcterms:created xsi:type="dcterms:W3CDTF">2024-01-15T04:03:00Z</dcterms:created>
  <dcterms:modified xsi:type="dcterms:W3CDTF">2024-04-07T19:58:00Z</dcterms:modified>
</cp:coreProperties>
</file>