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ADF" w14:textId="16EEDFA7" w:rsidR="00D57876" w:rsidRDefault="0063380A" w:rsidP="0063380A">
      <w:pPr>
        <w:pStyle w:val="Title"/>
        <w:jc w:val="center"/>
      </w:pPr>
      <w:r>
        <w:t>Yvonne Testing Log</w:t>
      </w:r>
    </w:p>
    <w:p w14:paraId="795E5FEC" w14:textId="78E36AC6" w:rsidR="0063380A" w:rsidRDefault="0063380A" w:rsidP="0063380A"/>
    <w:p w14:paraId="47843420" w14:textId="7681F791" w:rsidR="0063380A" w:rsidRDefault="0063380A" w:rsidP="0063380A">
      <w:r>
        <w:t>PreliminartyRegistrationYB.xlsm</w:t>
      </w:r>
    </w:p>
    <w:p w14:paraId="73036637" w14:textId="598A2761" w:rsidR="0063380A" w:rsidRDefault="0063380A" w:rsidP="0063380A">
      <w:pPr>
        <w:pStyle w:val="ListParagraph"/>
        <w:numPr>
          <w:ilvl w:val="0"/>
          <w:numId w:val="2"/>
        </w:numPr>
      </w:pPr>
      <w:r>
        <w:t>Fixed the issue with some fields not getting cleared.</w:t>
      </w:r>
    </w:p>
    <w:p w14:paraId="24158F21" w14:textId="124EBA7D" w:rsidR="0063380A" w:rsidRDefault="0063380A" w:rsidP="0063380A">
      <w:pPr>
        <w:pStyle w:val="ListParagraph"/>
        <w:numPr>
          <w:ilvl w:val="1"/>
          <w:numId w:val="2"/>
        </w:numPr>
      </w:pPr>
      <w:r>
        <w:t>Tested both Clear All Entries input and Clear Everything buttons on Entries tab.</w:t>
      </w:r>
    </w:p>
    <w:p w14:paraId="7155138A" w14:textId="5B96EA04" w:rsidR="0063380A" w:rsidRDefault="0063380A" w:rsidP="0063380A">
      <w:pPr>
        <w:pStyle w:val="ListParagraph"/>
        <w:numPr>
          <w:ilvl w:val="1"/>
          <w:numId w:val="2"/>
        </w:numPr>
      </w:pPr>
      <w:r>
        <w:t>Clear All Entries Input leaves the Tourney and Main Setup tabs intact.</w:t>
      </w:r>
    </w:p>
    <w:p w14:paraId="479C7C7C" w14:textId="5C19B9C6" w:rsidR="0063380A" w:rsidRDefault="0063380A" w:rsidP="0063380A">
      <w:pPr>
        <w:pStyle w:val="ListParagraph"/>
        <w:numPr>
          <w:ilvl w:val="1"/>
          <w:numId w:val="2"/>
        </w:numPr>
      </w:pPr>
      <w:r>
        <w:t>Should be able to set up Tourney and Main, enter some people, then just clear the entries, leaving the Tourney and Main intact.</w:t>
      </w:r>
    </w:p>
    <w:p w14:paraId="61F8C7E1" w14:textId="2E83E9D3" w:rsidR="00DF77E2" w:rsidRDefault="00DF77E2" w:rsidP="00DF77E2">
      <w:pPr>
        <w:pStyle w:val="ListParagraph"/>
        <w:numPr>
          <w:ilvl w:val="0"/>
          <w:numId w:val="2"/>
        </w:numPr>
      </w:pPr>
      <w:r>
        <w:t>Return corrected PreliminaryRegistrationYB to YB</w:t>
      </w:r>
    </w:p>
    <w:p w14:paraId="7CB47614" w14:textId="7B70017E" w:rsidR="00DF77E2" w:rsidRDefault="00DF77E2" w:rsidP="00DF77E2">
      <w:pPr>
        <w:pStyle w:val="ListParagraph"/>
        <w:numPr>
          <w:ilvl w:val="1"/>
          <w:numId w:val="2"/>
        </w:numPr>
      </w:pPr>
      <w:r>
        <w:t>Turn PreliminaryRegistrationYB into PreliminaryRegistration in Rerun-4-23-2023</w:t>
      </w:r>
    </w:p>
    <w:p w14:paraId="12F62700" w14:textId="3A018EBF" w:rsidR="00DF77E2" w:rsidRDefault="00DF77E2" w:rsidP="00DF77E2">
      <w:pPr>
        <w:pStyle w:val="ListParagraph"/>
        <w:numPr>
          <w:ilvl w:val="1"/>
          <w:numId w:val="2"/>
        </w:numPr>
      </w:pPr>
      <w:r>
        <w:t>Copy code fixes over to Registration WB.</w:t>
      </w:r>
    </w:p>
    <w:p w14:paraId="68CE1452" w14:textId="3B13F28E" w:rsidR="00DF77E2" w:rsidRDefault="00DF77E2" w:rsidP="00DF77E2">
      <w:pPr>
        <w:pStyle w:val="ListParagraph"/>
        <w:numPr>
          <w:ilvl w:val="1"/>
          <w:numId w:val="2"/>
        </w:numPr>
      </w:pPr>
      <w:r>
        <w:t>Validate ability to copy PrelminaryRegistartion over to Registration and get same totals.</w:t>
      </w:r>
    </w:p>
    <w:p w14:paraId="074CF58D" w14:textId="1EDEFFF9" w:rsidR="00396B68" w:rsidRDefault="0066627D" w:rsidP="00396B68">
      <w:pPr>
        <w:pStyle w:val="ListParagraph"/>
        <w:numPr>
          <w:ilvl w:val="0"/>
          <w:numId w:val="2"/>
        </w:numPr>
      </w:pPr>
      <w:r>
        <w:t>Yvonne reported no longer showing Total Revenue and pool headings vanished</w:t>
      </w:r>
    </w:p>
    <w:p w14:paraId="6C0EB518" w14:textId="6677F6F4" w:rsidR="0066627D" w:rsidRDefault="0066627D" w:rsidP="0066627D">
      <w:pPr>
        <w:pStyle w:val="ListParagraph"/>
        <w:numPr>
          <w:ilvl w:val="1"/>
          <w:numId w:val="2"/>
        </w:numPr>
      </w:pPr>
      <w:r>
        <w:t>Yvonne had used Clear Everything which removed all Tourney and Main Setup tab info.</w:t>
      </w:r>
    </w:p>
    <w:p w14:paraId="2349CD94" w14:textId="3FA66A60" w:rsidR="0066627D" w:rsidRDefault="0066627D" w:rsidP="0066627D">
      <w:pPr>
        <w:pStyle w:val="ListParagraph"/>
        <w:numPr>
          <w:ilvl w:val="1"/>
          <w:numId w:val="2"/>
        </w:numPr>
      </w:pPr>
      <w:r>
        <w:t>Added a warning into Clear Everything that this is a side effect.</w:t>
      </w:r>
    </w:p>
    <w:p w14:paraId="6E4BC7A1" w14:textId="1909BA49" w:rsidR="0066627D" w:rsidRPr="0063380A" w:rsidRDefault="0066627D" w:rsidP="0066627D">
      <w:pPr>
        <w:pStyle w:val="ListParagraph"/>
        <w:numPr>
          <w:ilvl w:val="1"/>
          <w:numId w:val="2"/>
        </w:numPr>
      </w:pPr>
      <w:r>
        <w:t>User needs to set up Tourney and Main Setup info again.</w:t>
      </w:r>
    </w:p>
    <w:sectPr w:rsidR="0066627D" w:rsidRPr="0063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FC3"/>
    <w:multiLevelType w:val="hybridMultilevel"/>
    <w:tmpl w:val="3EE2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B29"/>
    <w:multiLevelType w:val="hybridMultilevel"/>
    <w:tmpl w:val="771CF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0A"/>
    <w:rsid w:val="00396B68"/>
    <w:rsid w:val="0063380A"/>
    <w:rsid w:val="0066627D"/>
    <w:rsid w:val="007553DF"/>
    <w:rsid w:val="00993CD1"/>
    <w:rsid w:val="00D57876"/>
    <w:rsid w:val="00DF77E2"/>
    <w:rsid w:val="00E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3793"/>
  <w15:chartTrackingRefBased/>
  <w15:docId w15:val="{CBE80DD9-9DB7-4E1D-A282-14D140EB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6</cp:revision>
  <dcterms:created xsi:type="dcterms:W3CDTF">2024-01-19T19:41:00Z</dcterms:created>
  <dcterms:modified xsi:type="dcterms:W3CDTF">2024-01-24T06:44:00Z</dcterms:modified>
</cp:coreProperties>
</file>