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49A4" w14:textId="7F305210" w:rsidR="002F5747" w:rsidRDefault="0050070F" w:rsidP="004525AB">
      <w:pPr>
        <w:pStyle w:val="Title"/>
        <w:jc w:val="center"/>
      </w:pPr>
      <w:r>
        <w:t>Tourney Excel App</w:t>
      </w:r>
      <w:r w:rsidR="00221C15">
        <w:t xml:space="preserve"> POP</w:t>
      </w:r>
    </w:p>
    <w:p w14:paraId="513F15A6" w14:textId="2021F1A2" w:rsidR="0050070F" w:rsidRDefault="0050070F" w:rsidP="0050070F"/>
    <w:p w14:paraId="513F847B" w14:textId="4DC17B53" w:rsidR="0050070F" w:rsidRDefault="0050070F" w:rsidP="0050070F">
      <w:pPr>
        <w:pStyle w:val="Heading1"/>
      </w:pPr>
      <w:r>
        <w:t>Environment:</w:t>
      </w:r>
    </w:p>
    <w:p w14:paraId="12A4EE34" w14:textId="2DACE220" w:rsidR="0050070F" w:rsidRDefault="0050070F" w:rsidP="0050070F">
      <w:pPr>
        <w:pStyle w:val="ListParagraph"/>
        <w:numPr>
          <w:ilvl w:val="0"/>
          <w:numId w:val="1"/>
        </w:numPr>
      </w:pPr>
      <w:r>
        <w:t>A current version of Excel is required; preferably Excel 2016 or later.</w:t>
      </w:r>
    </w:p>
    <w:p w14:paraId="5C6BC2C2" w14:textId="365E3377" w:rsidR="0050070F" w:rsidRDefault="0050070F" w:rsidP="0050070F">
      <w:pPr>
        <w:pStyle w:val="ListParagraph"/>
        <w:numPr>
          <w:ilvl w:val="0"/>
          <w:numId w:val="1"/>
        </w:numPr>
      </w:pPr>
      <w:r>
        <w:t>Excel settings must permit macros to be executed.</w:t>
      </w:r>
    </w:p>
    <w:p w14:paraId="56E92309" w14:textId="4938C627" w:rsidR="0050070F" w:rsidRDefault="0050070F" w:rsidP="0050070F">
      <w:pPr>
        <w:pStyle w:val="ListParagraph"/>
        <w:numPr>
          <w:ilvl w:val="0"/>
          <w:numId w:val="1"/>
        </w:numPr>
      </w:pPr>
      <w:r>
        <w:t>All Excel workbooks must be in the same directory/folder.</w:t>
      </w:r>
    </w:p>
    <w:p w14:paraId="2216A82D" w14:textId="4BE19428" w:rsidR="0050070F" w:rsidRDefault="0050070F" w:rsidP="0050070F">
      <w:pPr>
        <w:pStyle w:val="ListParagraph"/>
        <w:numPr>
          <w:ilvl w:val="0"/>
          <w:numId w:val="1"/>
        </w:numPr>
      </w:pPr>
      <w:r>
        <w:t>The folder must be writeable by the user executing the Excel app.</w:t>
      </w:r>
    </w:p>
    <w:p w14:paraId="27FD981A" w14:textId="4D704554" w:rsidR="0050070F" w:rsidRDefault="0050070F" w:rsidP="0050070F">
      <w:pPr>
        <w:pStyle w:val="ListParagraph"/>
        <w:numPr>
          <w:ilvl w:val="0"/>
          <w:numId w:val="1"/>
        </w:numPr>
      </w:pPr>
      <w:r>
        <w:t xml:space="preserve">The folder must contain </w:t>
      </w:r>
      <w:r w:rsidR="008F157C">
        <w:t>3</w:t>
      </w:r>
      <w:r>
        <w:t>MB of free space to store saved workbooks and files.</w:t>
      </w:r>
    </w:p>
    <w:p w14:paraId="1A94788C" w14:textId="7EE1FF97" w:rsidR="0050070F" w:rsidRDefault="0050070F" w:rsidP="0050070F">
      <w:pPr>
        <w:pStyle w:val="Heading1"/>
      </w:pPr>
      <w:r>
        <w:t>Principles of Operation:</w:t>
      </w:r>
    </w:p>
    <w:p w14:paraId="3F175092" w14:textId="0502B983" w:rsidR="0050070F" w:rsidRDefault="00C43D4D" w:rsidP="0050070F">
      <w:pPr>
        <w:pStyle w:val="ListParagraph"/>
        <w:numPr>
          <w:ilvl w:val="0"/>
          <w:numId w:val="2"/>
        </w:numPr>
      </w:pPr>
      <w:r>
        <w:t xml:space="preserve">Most </w:t>
      </w:r>
      <w:r w:rsidR="0050070F">
        <w:t>workbooks are .</w:t>
      </w:r>
      <w:proofErr w:type="spellStart"/>
      <w:r w:rsidR="0050070F">
        <w:t>xlsm</w:t>
      </w:r>
      <w:proofErr w:type="spellEnd"/>
      <w:r w:rsidR="0050070F">
        <w:t xml:space="preserve"> to allow execution of macros.</w:t>
      </w:r>
    </w:p>
    <w:p w14:paraId="66F56F69" w14:textId="734A7A2A" w:rsidR="0050070F" w:rsidRDefault="0050070F" w:rsidP="0050070F">
      <w:pPr>
        <w:pStyle w:val="ListParagraph"/>
        <w:numPr>
          <w:ilvl w:val="0"/>
          <w:numId w:val="2"/>
        </w:numPr>
      </w:pPr>
      <w:r>
        <w:t>Tourney static parameters are stored in publicly accessible global object</w:t>
      </w:r>
      <w:r w:rsidR="002C3AFA">
        <w:t>s</w:t>
      </w:r>
      <w:r>
        <w:t>.</w:t>
      </w:r>
    </w:p>
    <w:p w14:paraId="56A8FFC9" w14:textId="17BA272A" w:rsidR="002C3AFA" w:rsidRDefault="0050070F" w:rsidP="002C3AFA">
      <w:pPr>
        <w:pStyle w:val="ListParagraph"/>
        <w:numPr>
          <w:ilvl w:val="0"/>
          <w:numId w:val="2"/>
        </w:numPr>
      </w:pPr>
      <w:r>
        <w:t xml:space="preserve">Global objects are </w:t>
      </w:r>
      <w:r w:rsidR="00C43D4D">
        <w:t>classes defined</w:t>
      </w:r>
      <w:r>
        <w:t xml:space="preserve"> in </w:t>
      </w:r>
      <w:proofErr w:type="spellStart"/>
      <w:r>
        <w:t>TourneyGlobalObjects</w:t>
      </w:r>
      <w:proofErr w:type="spellEnd"/>
      <w:r>
        <w:t xml:space="preserve"> which is part of the </w:t>
      </w:r>
      <w:proofErr w:type="spellStart"/>
      <w:r>
        <w:t>TourneyGlobalObjects</w:t>
      </w:r>
      <w:proofErr w:type="spellEnd"/>
      <w:r>
        <w:t xml:space="preserve"> project.</w:t>
      </w:r>
    </w:p>
    <w:p w14:paraId="595A6218" w14:textId="7D9DEDCC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All </w:t>
      </w:r>
      <w:r w:rsidR="00C43D4D">
        <w:t xml:space="preserve">other </w:t>
      </w:r>
      <w:r>
        <w:t xml:space="preserve">workbooks are part of a separate </w:t>
      </w:r>
      <w:proofErr w:type="spellStart"/>
      <w:r>
        <w:t>TourneyProject</w:t>
      </w:r>
      <w:proofErr w:type="spellEnd"/>
      <w:r>
        <w:t xml:space="preserve"> Excel project.</w:t>
      </w:r>
    </w:p>
    <w:p w14:paraId="5B38BC15" w14:textId="45BCCC9A" w:rsidR="002C3AFA" w:rsidRDefault="002C3AFA" w:rsidP="0050070F">
      <w:pPr>
        <w:pStyle w:val="ListParagraph"/>
        <w:numPr>
          <w:ilvl w:val="0"/>
          <w:numId w:val="2"/>
        </w:numPr>
      </w:pPr>
      <w:r>
        <w:t xml:space="preserve">Opening the Registration workbook automatically opens the </w:t>
      </w:r>
      <w:proofErr w:type="spellStart"/>
      <w:r>
        <w:t>TourneyGlobalObjects</w:t>
      </w:r>
      <w:proofErr w:type="spellEnd"/>
      <w:r>
        <w:t>.</w:t>
      </w:r>
    </w:p>
    <w:p w14:paraId="5F6C7990" w14:textId="0F3D6EFE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All objects are created and accessed using </w:t>
      </w:r>
      <w:proofErr w:type="gramStart"/>
      <w:r>
        <w:t>Public</w:t>
      </w:r>
      <w:proofErr w:type="gramEnd"/>
      <w:r>
        <w:t xml:space="preserve"> scope via cross-project Run requests.</w:t>
      </w:r>
    </w:p>
    <w:p w14:paraId="42D7CFDA" w14:textId="2EB8A26F" w:rsidR="0050070F" w:rsidRDefault="0050070F" w:rsidP="0050070F">
      <w:pPr>
        <w:pStyle w:val="ListParagraph"/>
        <w:numPr>
          <w:ilvl w:val="0"/>
          <w:numId w:val="2"/>
        </w:numPr>
      </w:pPr>
      <w:r>
        <w:t>All objects are defined as separate Excel class modules, with read/write Properties.</w:t>
      </w:r>
    </w:p>
    <w:p w14:paraId="664F7A6C" w14:textId="0723CA7F" w:rsidR="0050070F" w:rsidRDefault="0050070F" w:rsidP="0050070F">
      <w:pPr>
        <w:pStyle w:val="ListParagraph"/>
        <w:numPr>
          <w:ilvl w:val="0"/>
          <w:numId w:val="2"/>
        </w:numPr>
      </w:pPr>
      <w:r>
        <w:t>Every class instance is saved into a JSON file.</w:t>
      </w:r>
    </w:p>
    <w:p w14:paraId="031C22B6" w14:textId="5789E1D4" w:rsidR="004525AB" w:rsidRDefault="004525AB" w:rsidP="0050070F">
      <w:pPr>
        <w:pStyle w:val="ListParagraph"/>
        <w:numPr>
          <w:ilvl w:val="0"/>
          <w:numId w:val="2"/>
        </w:numPr>
      </w:pPr>
      <w:r>
        <w:t xml:space="preserve">All fields of interest have a workbook-scoped name </w:t>
      </w:r>
      <w:proofErr w:type="gramStart"/>
      <w:r>
        <w:t>e.g.</w:t>
      </w:r>
      <w:proofErr w:type="gramEnd"/>
      <w:r>
        <w:t xml:space="preserve"> </w:t>
      </w:r>
      <w:proofErr w:type="spellStart"/>
      <w:r>
        <w:t>FRegEntriesEntryCount</w:t>
      </w:r>
      <w:proofErr w:type="spellEnd"/>
      <w:r>
        <w:t>, FRegEntriesPool1</w:t>
      </w:r>
      <w:r w:rsidR="00C43D4D">
        <w:t>Fee</w:t>
      </w:r>
      <w:r>
        <w:t>.</w:t>
      </w:r>
    </w:p>
    <w:p w14:paraId="757D1B3B" w14:textId="065E5CCB" w:rsidR="004525AB" w:rsidRDefault="004525AB" w:rsidP="0050070F">
      <w:pPr>
        <w:pStyle w:val="ListParagraph"/>
        <w:numPr>
          <w:ilvl w:val="0"/>
          <w:numId w:val="2"/>
        </w:numPr>
      </w:pPr>
      <w:r>
        <w:t>VBA macros use the form &lt;fieldname</w:t>
      </w:r>
      <w:proofErr w:type="gramStart"/>
      <w:r>
        <w:t>&gt;.offset</w:t>
      </w:r>
      <w:proofErr w:type="gramEnd"/>
      <w:r>
        <w:t>(row, col) to locate information.</w:t>
      </w:r>
    </w:p>
    <w:p w14:paraId="6D1A7A36" w14:textId="3ECD9B07" w:rsidR="004525AB" w:rsidRDefault="004525AB" w:rsidP="0050070F">
      <w:pPr>
        <w:pStyle w:val="ListParagraph"/>
        <w:numPr>
          <w:ilvl w:val="0"/>
          <w:numId w:val="2"/>
        </w:numPr>
      </w:pPr>
      <w:r>
        <w:t xml:space="preserve">Example; </w:t>
      </w:r>
      <w:proofErr w:type="spellStart"/>
      <w:r>
        <w:t>FRegEntriesEnteredHdr.offset</w:t>
      </w:r>
      <w:proofErr w:type="spellEnd"/>
      <w:r>
        <w:t>(1,0) locates first entry field in Entries worksheet of Registration workbook. Absolute row/column references are not used.</w:t>
      </w:r>
    </w:p>
    <w:p w14:paraId="692E0A45" w14:textId="7DD6DD54" w:rsidR="0050070F" w:rsidRDefault="0050070F" w:rsidP="0050070F">
      <w:pPr>
        <w:pStyle w:val="ListParagraph"/>
        <w:numPr>
          <w:ilvl w:val="0"/>
          <w:numId w:val="2"/>
        </w:numPr>
      </w:pPr>
      <w:r>
        <w:t>The class instance is saved whenever any change is made to a class instance.</w:t>
      </w:r>
    </w:p>
    <w:p w14:paraId="25EF65CF" w14:textId="05D1379A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All workbooks access the </w:t>
      </w:r>
      <w:proofErr w:type="gramStart"/>
      <w:r w:rsidR="00C43D4D">
        <w:t>P</w:t>
      </w:r>
      <w:r>
        <w:t>ublic</w:t>
      </w:r>
      <w:proofErr w:type="gramEnd"/>
      <w:r>
        <w:t xml:space="preserve"> instance of a class </w:t>
      </w:r>
      <w:r w:rsidR="00C43D4D">
        <w:t xml:space="preserve">instance </w:t>
      </w:r>
      <w:r>
        <w:t xml:space="preserve">to </w:t>
      </w:r>
      <w:r w:rsidR="00BC738F">
        <w:t>retrieve common information.</w:t>
      </w:r>
    </w:p>
    <w:p w14:paraId="7B279EA1" w14:textId="75CB5B92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Examples of common info. are Tourney Name, Location, Date, </w:t>
      </w:r>
      <w:proofErr w:type="spellStart"/>
      <w:r>
        <w:t>MainPool</w:t>
      </w:r>
      <w:proofErr w:type="spellEnd"/>
      <w:r>
        <w:t xml:space="preserve"> specs, </w:t>
      </w:r>
      <w:proofErr w:type="spellStart"/>
      <w:r>
        <w:t>ConsyPool</w:t>
      </w:r>
      <w:proofErr w:type="spellEnd"/>
      <w:r>
        <w:t xml:space="preserve"> specs.</w:t>
      </w:r>
    </w:p>
    <w:p w14:paraId="1584EE85" w14:textId="791F9361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Other examples are </w:t>
      </w:r>
      <w:proofErr w:type="spellStart"/>
      <w:r>
        <w:t>MainFinancials</w:t>
      </w:r>
      <w:proofErr w:type="spellEnd"/>
      <w:r>
        <w:t xml:space="preserve"> </w:t>
      </w:r>
      <w:r w:rsidR="00C43D4D">
        <w:t xml:space="preserve">which </w:t>
      </w:r>
      <w:r>
        <w:t>contains all relevant info. for calculati</w:t>
      </w:r>
      <w:r w:rsidR="00C43D4D">
        <w:t>ng</w:t>
      </w:r>
      <w:r>
        <w:t xml:space="preserve"> payouts.</w:t>
      </w:r>
    </w:p>
    <w:p w14:paraId="2FE650A6" w14:textId="76EB0FC6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When a </w:t>
      </w:r>
      <w:r w:rsidR="00C43D4D">
        <w:t xml:space="preserve">new </w:t>
      </w:r>
      <w:r>
        <w:t xml:space="preserve">Tourney is </w:t>
      </w:r>
      <w:r w:rsidR="00C43D4D">
        <w:t>cleared</w:t>
      </w:r>
      <w:r>
        <w:t>, all class instances and JSON files are reset to empty.</w:t>
      </w:r>
    </w:p>
    <w:p w14:paraId="746C8BE2" w14:textId="3268CE3C" w:rsidR="00BC738F" w:rsidRDefault="00BC738F" w:rsidP="0050070F">
      <w:pPr>
        <w:pStyle w:val="ListParagraph"/>
        <w:numPr>
          <w:ilvl w:val="0"/>
          <w:numId w:val="2"/>
        </w:numPr>
      </w:pPr>
      <w:r>
        <w:t>When a Tourney is closed, all class instances are saved and all workbooks are saved.</w:t>
      </w:r>
    </w:p>
    <w:p w14:paraId="79BCB49A" w14:textId="1D340C6B" w:rsidR="00BC738F" w:rsidRDefault="00BC738F" w:rsidP="0050070F">
      <w:pPr>
        <w:pStyle w:val="ListParagraph"/>
        <w:numPr>
          <w:ilvl w:val="0"/>
          <w:numId w:val="2"/>
        </w:numPr>
      </w:pPr>
      <w:r>
        <w:t>When a Tourney is opened, all class instances are refreshed from their JSON files.</w:t>
      </w:r>
    </w:p>
    <w:p w14:paraId="70CD2708" w14:textId="32C904FC" w:rsidR="00EC6756" w:rsidRDefault="00EC6756" w:rsidP="0050070F">
      <w:pPr>
        <w:pStyle w:val="ListParagraph"/>
        <w:numPr>
          <w:ilvl w:val="0"/>
          <w:numId w:val="2"/>
        </w:numPr>
      </w:pPr>
      <w:r>
        <w:t>Worksheets with manual input fields are outlined in blue.</w:t>
      </w:r>
    </w:p>
    <w:p w14:paraId="335480FA" w14:textId="56C2AF85" w:rsidR="00EC6756" w:rsidRDefault="00EC6756" w:rsidP="0050070F">
      <w:pPr>
        <w:pStyle w:val="ListParagraph"/>
        <w:numPr>
          <w:ilvl w:val="0"/>
          <w:numId w:val="2"/>
        </w:numPr>
      </w:pPr>
      <w:r>
        <w:t>In general, worksheets are protected to forbid use</w:t>
      </w:r>
      <w:r w:rsidR="002C3AFA">
        <w:t>r accidental</w:t>
      </w:r>
      <w:r>
        <w:t xml:space="preserve"> input.</w:t>
      </w:r>
    </w:p>
    <w:p w14:paraId="11EC244D" w14:textId="64D105B2" w:rsidR="002C3AFA" w:rsidRDefault="00EC6756" w:rsidP="0050070F">
      <w:pPr>
        <w:pStyle w:val="ListParagraph"/>
        <w:numPr>
          <w:ilvl w:val="0"/>
          <w:numId w:val="2"/>
        </w:numPr>
      </w:pPr>
      <w:r>
        <w:t xml:space="preserve">When VBA macros update protected </w:t>
      </w:r>
      <w:proofErr w:type="gramStart"/>
      <w:r>
        <w:t>fields</w:t>
      </w:r>
      <w:proofErr w:type="gramEnd"/>
      <w:r>
        <w:t xml:space="preserve"> worksheet is unprotected to allow changes and then immediately protected again via VBA macros.</w:t>
      </w:r>
    </w:p>
    <w:p w14:paraId="19D3880F" w14:textId="67CBD661" w:rsidR="00EC6756" w:rsidRDefault="002C3AFA" w:rsidP="0050070F">
      <w:pPr>
        <w:pStyle w:val="ListParagraph"/>
        <w:numPr>
          <w:ilvl w:val="0"/>
          <w:numId w:val="2"/>
        </w:numPr>
      </w:pPr>
      <w:r>
        <w:t xml:space="preserve">Registration, </w:t>
      </w:r>
      <w:proofErr w:type="spellStart"/>
      <w:r>
        <w:t>MainRoster</w:t>
      </w:r>
      <w:proofErr w:type="spellEnd"/>
      <w:r>
        <w:t xml:space="preserve">, and </w:t>
      </w:r>
      <w:proofErr w:type="spellStart"/>
      <w:r>
        <w:t>ConsyRoster</w:t>
      </w:r>
      <w:proofErr w:type="spellEnd"/>
      <w:r>
        <w:t xml:space="preserve"> allow user input/change in the main body</w:t>
      </w:r>
    </w:p>
    <w:p w14:paraId="36E4F18C" w14:textId="09BFC1E5" w:rsidR="00EC6756" w:rsidRDefault="00EC6756" w:rsidP="002C3AFA">
      <w:pPr>
        <w:pStyle w:val="ListParagraph"/>
        <w:numPr>
          <w:ilvl w:val="0"/>
          <w:numId w:val="2"/>
        </w:numPr>
      </w:pPr>
      <w:r>
        <w:t>Registration</w:t>
      </w:r>
      <w:r w:rsidR="002C3AFA">
        <w:t xml:space="preserve"> is manually finalized for no-shows/pools before moving entrants to </w:t>
      </w:r>
      <w:proofErr w:type="spellStart"/>
      <w:r w:rsidR="002C3AFA">
        <w:t>MainRoster</w:t>
      </w:r>
      <w:proofErr w:type="spellEnd"/>
      <w:r w:rsidR="002C3AFA">
        <w:t>.</w:t>
      </w:r>
    </w:p>
    <w:p w14:paraId="09B0A825" w14:textId="70F0CD37" w:rsidR="00EC6756" w:rsidRDefault="00EC6756" w:rsidP="0050070F">
      <w:pPr>
        <w:pStyle w:val="ListParagraph"/>
        <w:numPr>
          <w:ilvl w:val="0"/>
          <w:numId w:val="2"/>
        </w:numPr>
      </w:pPr>
      <w:proofErr w:type="spellStart"/>
      <w:r>
        <w:t>MainRoster</w:t>
      </w:r>
      <w:proofErr w:type="spellEnd"/>
      <w:r>
        <w:t xml:space="preserve"> is filled in from Registration when the tourney starts.</w:t>
      </w:r>
    </w:p>
    <w:p w14:paraId="60FDB3E2" w14:textId="148FB316" w:rsidR="00EC6756" w:rsidRDefault="00EC6756" w:rsidP="0050070F">
      <w:pPr>
        <w:pStyle w:val="ListParagraph"/>
        <w:numPr>
          <w:ilvl w:val="0"/>
          <w:numId w:val="2"/>
        </w:numPr>
      </w:pPr>
      <w:proofErr w:type="spellStart"/>
      <w:r>
        <w:t>ConsyRoster</w:t>
      </w:r>
      <w:proofErr w:type="spellEnd"/>
      <w:r>
        <w:t xml:space="preserve"> is filled in when the main results are known – and adjusted for those that sign up.</w:t>
      </w:r>
    </w:p>
    <w:p w14:paraId="2F7EE0E7" w14:textId="687BDCE7" w:rsidR="00BC738F" w:rsidRDefault="00BC738F" w:rsidP="0050070F">
      <w:pPr>
        <w:pStyle w:val="ListParagraph"/>
        <w:numPr>
          <w:ilvl w:val="0"/>
          <w:numId w:val="2"/>
        </w:numPr>
      </w:pPr>
      <w:r>
        <w:t>Workbooks are opened as needed and common info. is retrieved from the class instances.</w:t>
      </w:r>
    </w:p>
    <w:p w14:paraId="1FF898F1" w14:textId="2DD97792" w:rsidR="00BC738F" w:rsidRDefault="00BC738F" w:rsidP="0050070F">
      <w:pPr>
        <w:pStyle w:val="ListParagraph"/>
        <w:numPr>
          <w:ilvl w:val="0"/>
          <w:numId w:val="2"/>
        </w:numPr>
      </w:pPr>
      <w:r>
        <w:t>Graduated payouts are computed using the static workbook RHallGraduated1in6SidePools.</w:t>
      </w:r>
    </w:p>
    <w:p w14:paraId="0ACCF548" w14:textId="05D46580" w:rsidR="004525AB" w:rsidRDefault="004525AB" w:rsidP="0050070F">
      <w:pPr>
        <w:pStyle w:val="ListParagraph"/>
        <w:numPr>
          <w:ilvl w:val="0"/>
          <w:numId w:val="2"/>
        </w:numPr>
      </w:pPr>
      <w:r>
        <w:lastRenderedPageBreak/>
        <w:t xml:space="preserve">Users may replace this with their own </w:t>
      </w:r>
      <w:proofErr w:type="spellStart"/>
      <w:r>
        <w:t>sidepool</w:t>
      </w:r>
      <w:proofErr w:type="spellEnd"/>
      <w:r>
        <w:t xml:space="preserve"> calculation workbook.</w:t>
      </w:r>
    </w:p>
    <w:p w14:paraId="40468D5B" w14:textId="7B64D660" w:rsidR="002C3AFA" w:rsidRDefault="002C3AFA" w:rsidP="0050070F">
      <w:pPr>
        <w:pStyle w:val="ListParagraph"/>
        <w:numPr>
          <w:ilvl w:val="0"/>
          <w:numId w:val="2"/>
        </w:numPr>
      </w:pPr>
      <w:r>
        <w:t xml:space="preserve">Replacement would </w:t>
      </w:r>
      <w:r w:rsidR="00C43D4D">
        <w:t>require</w:t>
      </w:r>
      <w:r>
        <w:t xml:space="preserve"> that</w:t>
      </w:r>
      <w:r w:rsidR="00C43D4D">
        <w:t xml:space="preserve"> the</w:t>
      </w:r>
      <w:r>
        <w:t xml:space="preserve"> same workbook and worksheet names, the same format, and the same range names for it to work.</w:t>
      </w:r>
    </w:p>
    <w:p w14:paraId="44AB7513" w14:textId="7C235DFC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Main and </w:t>
      </w:r>
      <w:proofErr w:type="spellStart"/>
      <w:r>
        <w:t>consy</w:t>
      </w:r>
      <w:proofErr w:type="spellEnd"/>
      <w:r>
        <w:t xml:space="preserve"> payouts are computed dynamically and rounded to $5</w:t>
      </w:r>
      <w:r w:rsidR="00C43D4D">
        <w:t xml:space="preserve"> and allow manual adjustment.</w:t>
      </w:r>
    </w:p>
    <w:p w14:paraId="2F568592" w14:textId="0D42F58C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A separate </w:t>
      </w:r>
      <w:proofErr w:type="spellStart"/>
      <w:r>
        <w:t>PreliminaryRegistration</w:t>
      </w:r>
      <w:proofErr w:type="spellEnd"/>
      <w:r>
        <w:t xml:space="preserve"> workbook is used to capture early registrations.</w:t>
      </w:r>
    </w:p>
    <w:p w14:paraId="5CD2C3B7" w14:textId="234491AE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The contents of </w:t>
      </w:r>
      <w:proofErr w:type="spellStart"/>
      <w:r>
        <w:t>PreliminaryRegstration</w:t>
      </w:r>
      <w:proofErr w:type="spellEnd"/>
      <w:r>
        <w:t xml:space="preserve"> are value-copied to Registration for the Tourney.</w:t>
      </w:r>
    </w:p>
    <w:p w14:paraId="63E5A6FD" w14:textId="35861117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This is accomplished using </w:t>
      </w:r>
      <w:proofErr w:type="spellStart"/>
      <w:r>
        <w:t>Ctl+Alt+V</w:t>
      </w:r>
      <w:proofErr w:type="spellEnd"/>
      <w:r>
        <w:t xml:space="preserve"> the</w:t>
      </w:r>
      <w:r w:rsidR="002C3AFA">
        <w:t>n</w:t>
      </w:r>
      <w:r>
        <w:t xml:space="preserve"> </w:t>
      </w:r>
      <w:proofErr w:type="spellStart"/>
      <w:r>
        <w:t>V+Enter</w:t>
      </w:r>
      <w:proofErr w:type="spellEnd"/>
      <w:r>
        <w:t xml:space="preserve"> paste</w:t>
      </w:r>
      <w:r w:rsidR="002C3AFA">
        <w:t>-</w:t>
      </w:r>
      <w:r>
        <w:t>special to preserve formulas in target.</w:t>
      </w:r>
    </w:p>
    <w:p w14:paraId="69B16A6D" w14:textId="359489A5" w:rsidR="004525AB" w:rsidRDefault="004525AB" w:rsidP="0050070F">
      <w:pPr>
        <w:pStyle w:val="ListParagraph"/>
        <w:numPr>
          <w:ilvl w:val="0"/>
          <w:numId w:val="2"/>
        </w:numPr>
      </w:pPr>
      <w:r>
        <w:t xml:space="preserve">Validation routines are used to ensure </w:t>
      </w:r>
      <w:proofErr w:type="spellStart"/>
      <w:r>
        <w:t>MainPool</w:t>
      </w:r>
      <w:proofErr w:type="spellEnd"/>
      <w:r>
        <w:t xml:space="preserve"> and </w:t>
      </w:r>
      <w:proofErr w:type="spellStart"/>
      <w:r>
        <w:t>ConsyPool</w:t>
      </w:r>
      <w:proofErr w:type="spellEnd"/>
      <w:r>
        <w:t xml:space="preserve"> specifications are valid.</w:t>
      </w:r>
    </w:p>
    <w:p w14:paraId="1E715530" w14:textId="665F4E21" w:rsidR="003630C4" w:rsidRDefault="003630C4" w:rsidP="0050070F">
      <w:pPr>
        <w:pStyle w:val="ListParagraph"/>
        <w:numPr>
          <w:ilvl w:val="0"/>
          <w:numId w:val="2"/>
        </w:numPr>
      </w:pPr>
      <w:r>
        <w:t xml:space="preserve">When sheet content is modified or sorted, it is </w:t>
      </w:r>
      <w:proofErr w:type="spellStart"/>
      <w:r>
        <w:t>UnProtected</w:t>
      </w:r>
      <w:proofErr w:type="spellEnd"/>
      <w:r>
        <w:t xml:space="preserve"> to permit modification.</w:t>
      </w:r>
    </w:p>
    <w:p w14:paraId="714535D5" w14:textId="32934F33" w:rsidR="003630C4" w:rsidRDefault="003630C4" w:rsidP="0050070F">
      <w:pPr>
        <w:pStyle w:val="ListParagraph"/>
        <w:numPr>
          <w:ilvl w:val="0"/>
          <w:numId w:val="2"/>
        </w:numPr>
      </w:pPr>
      <w:r>
        <w:t xml:space="preserve">Every sheet has a </w:t>
      </w:r>
      <w:proofErr w:type="spellStart"/>
      <w:r>
        <w:t>ResetSheet</w:t>
      </w:r>
      <w:proofErr w:type="spellEnd"/>
      <w:r>
        <w:t xml:space="preserve"> method where it takes care of clearing </w:t>
      </w:r>
      <w:proofErr w:type="spellStart"/>
      <w:proofErr w:type="gramStart"/>
      <w:r>
        <w:t>it’s</w:t>
      </w:r>
      <w:proofErr w:type="spellEnd"/>
      <w:proofErr w:type="gramEnd"/>
      <w:r>
        <w:t xml:space="preserve"> own contents.</w:t>
      </w:r>
    </w:p>
    <w:sectPr w:rsidR="0036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27915"/>
    <w:multiLevelType w:val="hybridMultilevel"/>
    <w:tmpl w:val="B8B0D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90E7D"/>
    <w:multiLevelType w:val="hybridMultilevel"/>
    <w:tmpl w:val="1CFE9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0F"/>
    <w:rsid w:val="00165ED8"/>
    <w:rsid w:val="00221C15"/>
    <w:rsid w:val="002C3AFA"/>
    <w:rsid w:val="002F5747"/>
    <w:rsid w:val="003630C4"/>
    <w:rsid w:val="004525AB"/>
    <w:rsid w:val="0050070F"/>
    <w:rsid w:val="008F157C"/>
    <w:rsid w:val="00993CD1"/>
    <w:rsid w:val="00BC738F"/>
    <w:rsid w:val="00C43D4D"/>
    <w:rsid w:val="00EC6756"/>
    <w:rsid w:val="00EE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805C"/>
  <w15:chartTrackingRefBased/>
  <w15:docId w15:val="{D97BA9D3-500E-4107-A482-AFC5B971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0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7085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MWycombe</cp:lastModifiedBy>
  <cp:revision>6</cp:revision>
  <dcterms:created xsi:type="dcterms:W3CDTF">2024-01-07T18:22:00Z</dcterms:created>
  <dcterms:modified xsi:type="dcterms:W3CDTF">2024-03-29T01:36:00Z</dcterms:modified>
</cp:coreProperties>
</file>