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5E2E" w14:textId="77777777" w:rsidR="00F50360" w:rsidRDefault="00547BE7" w:rsidP="00547BE7">
      <w:pPr>
        <w:pStyle w:val="Title"/>
        <w:jc w:val="center"/>
      </w:pPr>
      <w:r>
        <w:t>Using PreliminaryRegistration</w:t>
      </w:r>
    </w:p>
    <w:p w14:paraId="13B10CCA" w14:textId="77777777" w:rsidR="00547BE7" w:rsidRDefault="00547BE7" w:rsidP="00547BE7">
      <w:r>
        <w:t>PreliminaryRegistration.xlsm is the replacement for registrationprelim.xlsx. It is a stand-alone spreadsheet that doesn’t rely on any other spreadsheets where the  macros reside.</w:t>
      </w:r>
    </w:p>
    <w:p w14:paraId="0A446173" w14:textId="77777777" w:rsidR="00547BE7" w:rsidRDefault="00547BE7" w:rsidP="00547BE7">
      <w:r>
        <w:t>The name was changed so you don’t use an old version of registrationprelim by mistake.</w:t>
      </w:r>
    </w:p>
    <w:p w14:paraId="7C5B37DD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Open preliminaryregistration.xlsm and the Tourney tab.</w:t>
      </w:r>
    </w:p>
    <w:p w14:paraId="527B173D" w14:textId="07280A60" w:rsidR="00547BE7" w:rsidRDefault="00547BE7" w:rsidP="00547BE7">
      <w:pPr>
        <w:pStyle w:val="ListParagraph"/>
        <w:numPr>
          <w:ilvl w:val="0"/>
          <w:numId w:val="1"/>
        </w:numPr>
      </w:pPr>
      <w:r>
        <w:t>Enter all of the details for the new tourney.</w:t>
      </w:r>
    </w:p>
    <w:p w14:paraId="2622BE59" w14:textId="3B0C8300" w:rsidR="00792FFB" w:rsidRDefault="00792FFB" w:rsidP="00547BE7">
      <w:pPr>
        <w:pStyle w:val="ListParagraph"/>
        <w:numPr>
          <w:ilvl w:val="0"/>
          <w:numId w:val="1"/>
        </w:numPr>
      </w:pPr>
      <w:r>
        <w:t xml:space="preserve">Select Save </w:t>
      </w:r>
      <w:r w:rsidR="001D2269">
        <w:t>All Info &amp; Continue</w:t>
      </w:r>
      <w:r>
        <w:t xml:space="preserve"> to save the details entered on the Tourney tab. </w:t>
      </w:r>
    </w:p>
    <w:p w14:paraId="57376609" w14:textId="77777777" w:rsidR="00547BE7" w:rsidRDefault="00547BE7" w:rsidP="00547BE7">
      <w:pPr>
        <w:pStyle w:val="ListParagraph"/>
        <w:numPr>
          <w:ilvl w:val="0"/>
          <w:numId w:val="1"/>
        </w:numPr>
      </w:pPr>
      <w:r>
        <w:t>Use the Go To Main Setup button which will take you to the Main Setup sheet.</w:t>
      </w:r>
    </w:p>
    <w:p w14:paraId="0352502C" w14:textId="77777777" w:rsidR="00547BE7" w:rsidRDefault="00E07A1F" w:rsidP="00547BE7">
      <w:pPr>
        <w:pStyle w:val="ListParagraph"/>
        <w:numPr>
          <w:ilvl w:val="0"/>
          <w:numId w:val="1"/>
        </w:numPr>
      </w:pPr>
      <w:r>
        <w:t>Input all of the details for the main tourney using the blue boxes.</w:t>
      </w:r>
    </w:p>
    <w:p w14:paraId="07DA66DA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the Main Tourney Setup button to validate the main tourney details entered.</w:t>
      </w:r>
    </w:p>
    <w:p w14:paraId="60A87BE2" w14:textId="77777777" w:rsidR="00647032" w:rsidRDefault="00647032" w:rsidP="00547BE7">
      <w:pPr>
        <w:pStyle w:val="ListParagraph"/>
        <w:numPr>
          <w:ilvl w:val="0"/>
          <w:numId w:val="1"/>
        </w:numPr>
      </w:pPr>
      <w:r>
        <w:t>Enter the details of the Main Pool Groups and then the Validate Main Pools Button.</w:t>
      </w:r>
    </w:p>
    <w:p w14:paraId="3AA570E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Now use the Go To Registration Entries to get to the Entries tab.</w:t>
      </w:r>
    </w:p>
    <w:p w14:paraId="77E8F002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If you are starting out, use the Clear Registration button to remove all Entries info.</w:t>
      </w:r>
    </w:p>
    <w:p w14:paraId="3E4C6F5E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Now you can start registering people who have registered.</w:t>
      </w:r>
    </w:p>
    <w:p w14:paraId="15593FB2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the Show/Hide Info button to see emails and phone numbers.</w:t>
      </w:r>
    </w:p>
    <w:p w14:paraId="1BED3B46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Update existing info and add new information for new participants.</w:t>
      </w:r>
    </w:p>
    <w:p w14:paraId="7707BB53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Show/Hide Info button to hide emails/phone details to facilitate registration.</w:t>
      </w:r>
    </w:p>
    <w:p w14:paraId="7EAA699E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Put a numeric 1 in the entered column and pool columns as necessary.</w:t>
      </w:r>
    </w:p>
    <w:p w14:paraId="6AA2C603" w14:textId="77777777" w:rsidR="00E07A1F" w:rsidRDefault="00E07A1F" w:rsidP="00547BE7">
      <w:pPr>
        <w:pStyle w:val="ListParagraph"/>
        <w:numPr>
          <w:ilvl w:val="0"/>
          <w:numId w:val="1"/>
        </w:numPr>
      </w:pPr>
      <w:r>
        <w:t>Use the Validation button to check that the information is consistent.</w:t>
      </w:r>
    </w:p>
    <w:p w14:paraId="0193456C" w14:textId="77777777" w:rsidR="00547BE7" w:rsidRDefault="00E07A1F" w:rsidP="00547BE7">
      <w:pPr>
        <w:pStyle w:val="ListParagraph"/>
        <w:numPr>
          <w:ilvl w:val="0"/>
          <w:numId w:val="1"/>
        </w:numPr>
      </w:pPr>
      <w:r>
        <w:t>Sort alpha sorts by last name; sort entered sorts entered in alphabetic order.</w:t>
      </w:r>
    </w:p>
    <w:p w14:paraId="09DAFC08" w14:textId="77777777" w:rsidR="00E07A1F" w:rsidRDefault="00E07A1F" w:rsidP="00E07A1F">
      <w:pPr>
        <w:pStyle w:val="ListParagraph"/>
        <w:numPr>
          <w:ilvl w:val="0"/>
          <w:numId w:val="1"/>
        </w:numPr>
      </w:pPr>
      <w:r>
        <w:t xml:space="preserve">Sort Unpaid, Anchors, Veggies create worksheets with entries copied </w:t>
      </w:r>
      <w:r w:rsidR="00647032">
        <w:t>over.</w:t>
      </w:r>
    </w:p>
    <w:p w14:paraId="31037070" w14:textId="77777777" w:rsidR="00E07A1F" w:rsidRDefault="00E07A1F" w:rsidP="00E07A1F">
      <w:pPr>
        <w:pStyle w:val="ListParagraph"/>
        <w:numPr>
          <w:ilvl w:val="0"/>
          <w:numId w:val="1"/>
        </w:numPr>
      </w:pPr>
      <w:r>
        <w:t xml:space="preserve">All sums </w:t>
      </w:r>
      <w:r w:rsidR="00E37885">
        <w:t>will use the entry fee and pools fees from the Main Setup sheet set up in #4.</w:t>
      </w:r>
    </w:p>
    <w:p w14:paraId="6BFD3A23" w14:textId="78E67825" w:rsidR="00E37885" w:rsidRDefault="00E37885" w:rsidP="00E07A1F">
      <w:pPr>
        <w:pStyle w:val="ListParagraph"/>
        <w:numPr>
          <w:ilvl w:val="0"/>
          <w:numId w:val="1"/>
        </w:numPr>
      </w:pPr>
      <w:r>
        <w:t>When you are done, use Save &amp; Close or Save &amp; Continue to save your work.</w:t>
      </w:r>
    </w:p>
    <w:p w14:paraId="0ECB4E9D" w14:textId="41B2F952" w:rsidR="004818B8" w:rsidRDefault="004818B8" w:rsidP="004818B8">
      <w:pPr>
        <w:pStyle w:val="ListParagraph"/>
        <w:numPr>
          <w:ilvl w:val="0"/>
          <w:numId w:val="1"/>
        </w:numPr>
      </w:pPr>
      <w:r>
        <w:t>If you don’t save PreliminaryRegistration before you close, all your work will be lost. BE WARNED.</w:t>
      </w:r>
    </w:p>
    <w:p w14:paraId="0A138B72" w14:textId="045F881D" w:rsidR="002C5DE3" w:rsidRDefault="002C5DE3" w:rsidP="004818B8">
      <w:pPr>
        <w:pStyle w:val="ListParagraph"/>
        <w:numPr>
          <w:ilvl w:val="0"/>
          <w:numId w:val="1"/>
        </w:numPr>
      </w:pPr>
      <w:r>
        <w:t>Upon receiving PreliminaryRegistration, use Ctl+Alt+V then V Enter to copy values only.</w:t>
      </w:r>
    </w:p>
    <w:p w14:paraId="6CAC30CF" w14:textId="77777777" w:rsidR="00547BE7" w:rsidRPr="00547BE7" w:rsidRDefault="00547BE7" w:rsidP="00547BE7"/>
    <w:sectPr w:rsidR="00547BE7" w:rsidRPr="00547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5B5"/>
    <w:multiLevelType w:val="hybridMultilevel"/>
    <w:tmpl w:val="59F6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7BE7"/>
    <w:rsid w:val="00112AA4"/>
    <w:rsid w:val="001D2269"/>
    <w:rsid w:val="002C5DE3"/>
    <w:rsid w:val="003B2FD2"/>
    <w:rsid w:val="004818B8"/>
    <w:rsid w:val="00547BE7"/>
    <w:rsid w:val="00647032"/>
    <w:rsid w:val="006C3FC0"/>
    <w:rsid w:val="00792FFB"/>
    <w:rsid w:val="00C477C8"/>
    <w:rsid w:val="00E07A1F"/>
    <w:rsid w:val="00E37885"/>
    <w:rsid w:val="00F5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A61E"/>
  <w15:docId w15:val="{5868CF8E-84F9-4681-8F06-B60D69F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A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B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7B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4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mlr94549</dc:creator>
  <cp:lastModifiedBy>MWycombe</cp:lastModifiedBy>
  <cp:revision>6</cp:revision>
  <dcterms:created xsi:type="dcterms:W3CDTF">2023-08-06T01:54:00Z</dcterms:created>
  <dcterms:modified xsi:type="dcterms:W3CDTF">2024-01-07T18:19:00Z</dcterms:modified>
</cp:coreProperties>
</file>