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5CB8" w14:textId="77777777" w:rsidR="000E3D6F" w:rsidRPr="000E3D6F" w:rsidRDefault="000E3D6F" w:rsidP="000E3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Studi Kasus </w:t>
      </w:r>
      <w:proofErr w:type="spellStart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Kelas</w:t>
      </w:r>
      <w:proofErr w:type="spellEnd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Data Analyst </w:t>
      </w:r>
      <w:proofErr w:type="spellStart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Topik</w:t>
      </w:r>
      <w:proofErr w:type="spellEnd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4</w:t>
      </w:r>
    </w:p>
    <w:p w14:paraId="5E6ACD72" w14:textId="77777777" w:rsidR="000E3D6F" w:rsidRPr="000E3D6F" w:rsidRDefault="000E3D6F" w:rsidP="000E3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Tentukan</w:t>
      </w:r>
      <w:proofErr w:type="spellEnd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visualisasi</w:t>
      </w:r>
      <w:proofErr w:type="spellEnd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cocok</w:t>
      </w:r>
      <w:proofErr w:type="spellEnd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dari</w:t>
      </w:r>
      <w:proofErr w:type="spellEnd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setiap</w:t>
      </w:r>
      <w:proofErr w:type="spellEnd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kasus</w:t>
      </w:r>
      <w:proofErr w:type="spellEnd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dibawah</w:t>
      </w:r>
      <w:proofErr w:type="spellEnd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ini</w:t>
      </w:r>
      <w:proofErr w:type="spellEnd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! Catat overall rough sketch </w:t>
      </w:r>
      <w:proofErr w:type="spellStart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visualisasi</w:t>
      </w:r>
      <w:proofErr w:type="spellEnd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yang </w:t>
      </w:r>
      <w:proofErr w:type="spellStart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digunakan</w:t>
      </w:r>
      <w:proofErr w:type="spellEnd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, </w:t>
      </w:r>
      <w:proofErr w:type="spellStart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dengan</w:t>
      </w:r>
      <w:proofErr w:type="spellEnd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mempertimbangkan</w:t>
      </w:r>
      <w:proofErr w:type="spellEnd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warna</w:t>
      </w:r>
      <w:proofErr w:type="spellEnd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, </w:t>
      </w:r>
      <w:proofErr w:type="spellStart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penempatan</w:t>
      </w:r>
      <w:proofErr w:type="spellEnd"/>
      <w:r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kata-kata</w:t>
      </w:r>
    </w:p>
    <w:p w14:paraId="42586508" w14:textId="77777777" w:rsidR="000E3D6F" w:rsidRPr="000E3D6F" w:rsidRDefault="000E3D6F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428BCD8" w14:textId="7494A495" w:rsidR="000E3D6F" w:rsidRPr="000E3D6F" w:rsidRDefault="00F81111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Soal</w:t>
      </w:r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1: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tentang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fluktuasi</w:t>
      </w:r>
      <w:proofErr w:type="spellEnd"/>
    </w:p>
    <w:p w14:paraId="39E19B9C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1B9427" w14:textId="06936A40" w:rsidR="000E3D6F" w:rsidRPr="000E3D6F" w:rsidRDefault="000E3D6F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Sebuah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perusahaan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ingin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mengetahui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tren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peningkatan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pembelian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buku-buku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RSK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tiga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tahun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.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Apa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visualisasi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tepat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berdasarkan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diberikan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?</w:t>
      </w:r>
      <w:r w:rsidR="00AA4246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r w:rsidR="00AA4246" w:rsidRPr="006661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Pie Chart</w:t>
      </w:r>
    </w:p>
    <w:p w14:paraId="000F65E7" w14:textId="3389E08C" w:rsidR="000E3D6F" w:rsidRPr="000E3D6F" w:rsidRDefault="00666134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140526D" wp14:editId="3252A704">
                <wp:simplePos x="0" y="0"/>
                <wp:positionH relativeFrom="column">
                  <wp:posOffset>5904915</wp:posOffset>
                </wp:positionH>
                <wp:positionV relativeFrom="paragraph">
                  <wp:posOffset>1197570</wp:posOffset>
                </wp:positionV>
                <wp:extent cx="216360" cy="311760"/>
                <wp:effectExtent l="0" t="0" r="0" b="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6360" cy="311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DCF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464.25pt;margin-top:93.6pt;width:18.5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">
                <v:imagedata r:id="rId5" o:title=""/>
              </v:shap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  <w:gridCol w:w="645"/>
        <w:gridCol w:w="645"/>
        <w:gridCol w:w="645"/>
        <w:gridCol w:w="645"/>
        <w:gridCol w:w="645"/>
      </w:tblGrid>
      <w:tr w:rsidR="000E3D6F" w:rsidRPr="000E3D6F" w14:paraId="2186287A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4F834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Penjualan</w:t>
            </w:r>
            <w:proofErr w:type="spellEnd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Buku</w:t>
            </w:r>
            <w:proofErr w:type="spellEnd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/</w:t>
            </w: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Tahun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2BFF4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ACBAF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4BC76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EC414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4DD9A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2017</w:t>
            </w:r>
          </w:p>
        </w:tc>
      </w:tr>
      <w:tr w:rsidR="000E3D6F" w:rsidRPr="000E3D6F" w14:paraId="19A8AE96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B8765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Buku</w:t>
            </w:r>
            <w:proofErr w:type="spellEnd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“</w:t>
            </w: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Siap</w:t>
            </w:r>
            <w:proofErr w:type="spellEnd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Menjadi</w:t>
            </w:r>
            <w:proofErr w:type="spellEnd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Data Analyst”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5F493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47ECB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13852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A5DF5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545F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100</w:t>
            </w:r>
          </w:p>
        </w:tc>
      </w:tr>
      <w:tr w:rsidR="000E3D6F" w:rsidRPr="000E3D6F" w14:paraId="211CA954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E5D72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Buku</w:t>
            </w:r>
            <w:proofErr w:type="spellEnd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“</w:t>
            </w: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Siap</w:t>
            </w:r>
            <w:proofErr w:type="spellEnd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Menjadi</w:t>
            </w:r>
            <w:proofErr w:type="spellEnd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Petani</w:t>
            </w:r>
            <w:proofErr w:type="spellEnd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Hidroponik</w:t>
            </w:r>
            <w:proofErr w:type="spellEnd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3DE05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9262D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A8DAC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9ED1A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9F4AE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68</w:t>
            </w:r>
          </w:p>
        </w:tc>
      </w:tr>
      <w:tr w:rsidR="000E3D6F" w:rsidRPr="000E3D6F" w14:paraId="7D61F18E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8C77E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Buku</w:t>
            </w:r>
            <w:proofErr w:type="spellEnd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“</w:t>
            </w: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Siap</w:t>
            </w:r>
            <w:proofErr w:type="spellEnd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Menjadi</w:t>
            </w:r>
            <w:proofErr w:type="spellEnd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Pengrajin</w:t>
            </w:r>
            <w:proofErr w:type="spellEnd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Kanvas</w:t>
            </w:r>
            <w:proofErr w:type="spellEnd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A0DA7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ABA8D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388DD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677BB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BF490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64</w:t>
            </w:r>
          </w:p>
        </w:tc>
      </w:tr>
      <w:tr w:rsidR="000E3D6F" w:rsidRPr="000E3D6F" w14:paraId="75D920F5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CCC19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Buku</w:t>
            </w:r>
            <w:proofErr w:type="spellEnd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“</w:t>
            </w: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Siap</w:t>
            </w:r>
            <w:proofErr w:type="spellEnd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Belajar</w:t>
            </w:r>
            <w:proofErr w:type="spellEnd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Digital Marketing”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EAA22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1A608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B45EB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60703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7D23B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170</w:t>
            </w:r>
          </w:p>
        </w:tc>
      </w:tr>
    </w:tbl>
    <w:p w14:paraId="25D25D34" w14:textId="77777777" w:rsidR="000E3D6F" w:rsidRDefault="000E3D6F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948655B" w14:textId="77777777" w:rsidR="00235642" w:rsidRDefault="00235642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E16D4C" w14:textId="77777777" w:rsidR="00235642" w:rsidRDefault="00235642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507D92" w14:textId="77777777" w:rsidR="00235642" w:rsidRDefault="00235642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0B5317" w14:textId="7E02FBE0" w:rsidR="00235642" w:rsidRPr="000E3D6F" w:rsidRDefault="00235642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385C765" wp14:editId="14FF8260">
            <wp:extent cx="5486400" cy="3200400"/>
            <wp:effectExtent l="0" t="0" r="0" b="0"/>
            <wp:docPr id="99826229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24E53A8" w14:textId="14AE93DB" w:rsidR="000E3D6F" w:rsidRPr="000E3D6F" w:rsidRDefault="00F81111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Soal</w:t>
      </w:r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2: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tentang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persebaran</w:t>
      </w:r>
      <w:proofErr w:type="spellEnd"/>
    </w:p>
    <w:p w14:paraId="61EC1D9C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38D1BF" w14:textId="77777777" w:rsidR="000E3D6F" w:rsidRPr="000E3D6F" w:rsidRDefault="000E3D6F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Badan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kesehatan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nasional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ingin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mengetahui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persebaran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penyakit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COVID-19 pada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tahun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2020.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Apa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visualisasi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tepat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berdasarkan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diberikan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?</w:t>
      </w:r>
    </w:p>
    <w:p w14:paraId="30D371B1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557"/>
      </w:tblGrid>
      <w:tr w:rsidR="000E3D6F" w:rsidRPr="000E3D6F" w14:paraId="649579C1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D5CF5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Kota </w:t>
            </w: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Persebaran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3EBB0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Jumlah</w:t>
            </w:r>
            <w:proofErr w:type="spellEnd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Kasus</w:t>
            </w:r>
          </w:p>
        </w:tc>
      </w:tr>
      <w:tr w:rsidR="000E3D6F" w:rsidRPr="000E3D6F" w14:paraId="170FFB8B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CD181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lastRenderedPageBreak/>
              <w:t>DKI Jakarta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E2D63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9.9k</w:t>
            </w:r>
          </w:p>
        </w:tc>
      </w:tr>
      <w:tr w:rsidR="000E3D6F" w:rsidRPr="000E3D6F" w14:paraId="7264E3BB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1CF66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Surabaya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E55F9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5k</w:t>
            </w:r>
          </w:p>
        </w:tc>
      </w:tr>
      <w:tr w:rsidR="000E3D6F" w:rsidRPr="000E3D6F" w14:paraId="153E28C5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17891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Medan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B216D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3.4k</w:t>
            </w:r>
          </w:p>
        </w:tc>
      </w:tr>
      <w:tr w:rsidR="000E3D6F" w:rsidRPr="000E3D6F" w14:paraId="11D03FDB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EBCB3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Gorontalo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9DC2C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2k</w:t>
            </w:r>
          </w:p>
        </w:tc>
      </w:tr>
      <w:tr w:rsidR="000E3D6F" w:rsidRPr="000E3D6F" w14:paraId="0A3797B1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E6D0D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Mataram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A8A46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15k</w:t>
            </w:r>
          </w:p>
        </w:tc>
      </w:tr>
      <w:tr w:rsidR="000E3D6F" w:rsidRPr="000E3D6F" w14:paraId="392D1E2A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3294F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Sorong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48489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11k</w:t>
            </w:r>
          </w:p>
        </w:tc>
      </w:tr>
    </w:tbl>
    <w:p w14:paraId="12EAF30C" w14:textId="77777777" w:rsidR="000E3D6F" w:rsidRDefault="000E3D6F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BE6A32" w14:textId="381FFB47" w:rsidR="00390BAF" w:rsidRPr="00390BAF" w:rsidRDefault="00390BAF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DF79FAB" wp14:editId="208BEA07">
            <wp:extent cx="5486400" cy="3200400"/>
            <wp:effectExtent l="0" t="0" r="0" b="0"/>
            <wp:docPr id="186861928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0C08B4" w14:textId="77777777" w:rsidR="00390BAF" w:rsidRDefault="00390BAF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C52D57" w14:textId="77777777" w:rsidR="00390BAF" w:rsidRDefault="00390BAF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134B95" w14:textId="77777777" w:rsidR="00390BAF" w:rsidRDefault="00390BAF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163DDC" w14:textId="77777777" w:rsidR="00390BAF" w:rsidRPr="000E3D6F" w:rsidRDefault="00390BAF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7AD944" w14:textId="0C3B00EC" w:rsidR="000E3D6F" w:rsidRPr="000E3D6F" w:rsidRDefault="00F81111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Soal</w:t>
      </w:r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3: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tentang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perbandingan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/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seluruh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data</w:t>
      </w:r>
    </w:p>
    <w:p w14:paraId="35EDF19A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5A6A01" w14:textId="77777777" w:rsidR="000E3D6F" w:rsidRPr="000E3D6F" w:rsidRDefault="000E3D6F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Divisi marketing di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perusahaan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X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ingin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mengetahui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7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pekerja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dengan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performa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terbaik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dihitung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berdasarkan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jumlah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barang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terjual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.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Apa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visualisasi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tepat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berdasarkan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diberikan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?</w:t>
      </w:r>
    </w:p>
    <w:p w14:paraId="1BA15FAA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2879"/>
      </w:tblGrid>
      <w:tr w:rsidR="000E3D6F" w:rsidRPr="000E3D6F" w14:paraId="5E7CF924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FB22F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Nama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37C1B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Jumlah</w:t>
            </w:r>
            <w:proofErr w:type="spellEnd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Mainan</w:t>
            </w:r>
            <w:proofErr w:type="spellEnd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Terjual</w:t>
            </w:r>
            <w:proofErr w:type="spellEnd"/>
          </w:p>
        </w:tc>
      </w:tr>
      <w:tr w:rsidR="000E3D6F" w:rsidRPr="000E3D6F" w14:paraId="0908F833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EB20A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Kevin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3346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100k</w:t>
            </w:r>
          </w:p>
        </w:tc>
      </w:tr>
      <w:tr w:rsidR="000E3D6F" w:rsidRPr="000E3D6F" w14:paraId="5502E11B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661FE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Liam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A2038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350k</w:t>
            </w:r>
          </w:p>
        </w:tc>
      </w:tr>
      <w:tr w:rsidR="000E3D6F" w:rsidRPr="000E3D6F" w14:paraId="122D826E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29DB3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Angel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8D483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125k</w:t>
            </w:r>
          </w:p>
        </w:tc>
      </w:tr>
      <w:tr w:rsidR="000E3D6F" w:rsidRPr="000E3D6F" w14:paraId="703530EE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16B75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lastRenderedPageBreak/>
              <w:t>Sammy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45BDF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355k</w:t>
            </w:r>
          </w:p>
        </w:tc>
      </w:tr>
      <w:tr w:rsidR="000E3D6F" w:rsidRPr="000E3D6F" w14:paraId="047E305F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32022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Anisa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93FD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620k</w:t>
            </w:r>
          </w:p>
        </w:tc>
      </w:tr>
      <w:tr w:rsidR="000E3D6F" w:rsidRPr="000E3D6F" w14:paraId="31A5908F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26FB8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Shafira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4E36C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55k</w:t>
            </w:r>
          </w:p>
        </w:tc>
      </w:tr>
      <w:tr w:rsidR="000E3D6F" w:rsidRPr="000E3D6F" w14:paraId="51FBEA78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78E33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Rizky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7029C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230k</w:t>
            </w:r>
          </w:p>
        </w:tc>
      </w:tr>
    </w:tbl>
    <w:p w14:paraId="485EE897" w14:textId="79A2E129" w:rsidR="000E3D6F" w:rsidRDefault="000E3D6F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9F57A12" w14:textId="34844923" w:rsidR="00390BAF" w:rsidRDefault="00390BAF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1F681AE" wp14:editId="59459036">
            <wp:extent cx="5486400" cy="3200400"/>
            <wp:effectExtent l="0" t="0" r="0" b="0"/>
            <wp:docPr id="165153749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21B781E" w14:textId="77777777" w:rsidR="00390BAF" w:rsidRDefault="00390BAF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DDA949" w14:textId="77777777" w:rsidR="00390BAF" w:rsidRDefault="00390BAF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A08D671" w14:textId="77777777" w:rsidR="00390BAF" w:rsidRPr="000E3D6F" w:rsidRDefault="00390BAF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C0DD161" w14:textId="49B9FB64" w:rsidR="000E3D6F" w:rsidRPr="000E3D6F" w:rsidRDefault="00F81111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Soal</w:t>
      </w:r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4: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tentang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perbandingan</w:t>
      </w:r>
      <w:proofErr w:type="spellEnd"/>
    </w:p>
    <w:p w14:paraId="39265EFD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16E75B" w14:textId="77777777" w:rsidR="000E3D6F" w:rsidRPr="000E3D6F" w:rsidRDefault="000E3D6F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Sebuah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perusahaan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ingin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mengetahui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penjualan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produknya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di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tiap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negara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melalui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berbagai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channel.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Apa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visualisasi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tepat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berdasarkan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diberikan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?</w:t>
      </w:r>
    </w:p>
    <w:p w14:paraId="59B6408F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1538"/>
        <w:gridCol w:w="2253"/>
        <w:gridCol w:w="2210"/>
      </w:tblGrid>
      <w:tr w:rsidR="000E3D6F" w:rsidRPr="000E3D6F" w14:paraId="6A23D70D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7981F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Negara/Channel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3C5DC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Tiktok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A78A4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Instagram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2FEC0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Facebook</w:t>
            </w:r>
          </w:p>
        </w:tc>
      </w:tr>
      <w:tr w:rsidR="000E3D6F" w:rsidRPr="000E3D6F" w14:paraId="719C1BD6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DFC9D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Australia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10CA4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EE84A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22A42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26</w:t>
            </w:r>
          </w:p>
        </w:tc>
      </w:tr>
      <w:tr w:rsidR="000E3D6F" w:rsidRPr="000E3D6F" w14:paraId="51190480" w14:textId="77777777" w:rsidTr="000E3D6F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4D63C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Jepang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B6814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4AE84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7E355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63</w:t>
            </w:r>
          </w:p>
        </w:tc>
      </w:tr>
      <w:tr w:rsidR="000E3D6F" w:rsidRPr="000E3D6F" w14:paraId="198EA2DC" w14:textId="77777777" w:rsidTr="000E3D6F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E8D6C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Perancis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449CA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FB741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0F89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74</w:t>
            </w:r>
          </w:p>
        </w:tc>
      </w:tr>
      <w:tr w:rsidR="000E3D6F" w:rsidRPr="000E3D6F" w14:paraId="3F83CF8D" w14:textId="77777777" w:rsidTr="000E3D6F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A8C38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Afrika Selatan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1FFF4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53C02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C090B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39</w:t>
            </w:r>
          </w:p>
        </w:tc>
      </w:tr>
      <w:tr w:rsidR="000E3D6F" w:rsidRPr="000E3D6F" w14:paraId="7F79B6BD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E24EC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Indonesia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B3D44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A10C7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2692D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56</w:t>
            </w:r>
          </w:p>
        </w:tc>
      </w:tr>
    </w:tbl>
    <w:p w14:paraId="7B64773A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3EF4F7" w14:textId="0A3DEBD5" w:rsidR="000E3D6F" w:rsidRPr="000E3D6F" w:rsidRDefault="00F81111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Soal</w:t>
      </w:r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5: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tentang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perbandingan</w:t>
      </w:r>
      <w:proofErr w:type="spellEnd"/>
    </w:p>
    <w:p w14:paraId="02487C2E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1D09906" w14:textId="77777777" w:rsidR="000E3D6F" w:rsidRPr="000E3D6F" w:rsidRDefault="000E3D6F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lastRenderedPageBreak/>
        <w:t xml:space="preserve">Bu Rika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ingin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mengetahui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perbandingan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persentase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kesukaan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tiap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mata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pelajaran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oleh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seluruh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siswa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di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sekolah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RSKawan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(total: 300 murid).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Apa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visualisasi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tepat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berdasarkan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diberikan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?</w:t>
      </w:r>
    </w:p>
    <w:p w14:paraId="2A8B4A62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678"/>
      </w:tblGrid>
      <w:tr w:rsidR="000E3D6F" w:rsidRPr="000E3D6F" w14:paraId="3E8D4C57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15BDB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Pelajaran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DBA9E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Total</w:t>
            </w:r>
          </w:p>
        </w:tc>
      </w:tr>
      <w:tr w:rsidR="000E3D6F" w:rsidRPr="000E3D6F" w14:paraId="2B8175F8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672B5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Matematika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B6012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40</w:t>
            </w:r>
          </w:p>
        </w:tc>
      </w:tr>
      <w:tr w:rsidR="000E3D6F" w:rsidRPr="000E3D6F" w14:paraId="40C1A557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866F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Bahasa </w:t>
            </w: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Inggris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D13E8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150</w:t>
            </w:r>
          </w:p>
        </w:tc>
      </w:tr>
      <w:tr w:rsidR="000E3D6F" w:rsidRPr="000E3D6F" w14:paraId="6EF72E49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0D066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Fisika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7B212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25</w:t>
            </w:r>
          </w:p>
        </w:tc>
      </w:tr>
      <w:tr w:rsidR="000E3D6F" w:rsidRPr="000E3D6F" w14:paraId="1D43FD57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786E1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Kimia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E2FFD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35</w:t>
            </w:r>
          </w:p>
        </w:tc>
      </w:tr>
      <w:tr w:rsidR="000E3D6F" w:rsidRPr="000E3D6F" w14:paraId="0B0BC5C7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AB2D1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Biology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AEF51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50</w:t>
            </w:r>
          </w:p>
        </w:tc>
      </w:tr>
    </w:tbl>
    <w:p w14:paraId="5DAF247B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175D93" w14:textId="330CE88A" w:rsidR="000E3D6F" w:rsidRPr="000E3D6F" w:rsidRDefault="00F81111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Soal</w:t>
      </w:r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6: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tentang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fluktuasi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</w:p>
    <w:p w14:paraId="526D908A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04EEA8E" w14:textId="77777777" w:rsidR="000E3D6F" w:rsidRPr="000E3D6F" w:rsidRDefault="000E3D6F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Sebuah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perusahaan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ingin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mengetahui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tren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peningkatan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penjualan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laptop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tiap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merk per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kuartal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kurung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waktu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satu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tahun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.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Apa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visualisasi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tepat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berdasarkan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diberikan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?</w:t>
      </w:r>
    </w:p>
    <w:p w14:paraId="7E891D0D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534"/>
        <w:gridCol w:w="534"/>
        <w:gridCol w:w="645"/>
        <w:gridCol w:w="534"/>
      </w:tblGrid>
      <w:tr w:rsidR="000E3D6F" w:rsidRPr="000E3D6F" w14:paraId="63AA6855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C8943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Penjualan</w:t>
            </w:r>
            <w:proofErr w:type="spellEnd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Laptop/</w:t>
            </w: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Kuartal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AADD3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Q1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B5371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Q2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CDD15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Q3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A4FF6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Q4</w:t>
            </w:r>
          </w:p>
        </w:tc>
      </w:tr>
      <w:tr w:rsidR="000E3D6F" w:rsidRPr="000E3D6F" w14:paraId="4244B38F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16829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Lenovo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5BA38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5E192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B4EBE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8AB69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900</w:t>
            </w:r>
          </w:p>
        </w:tc>
      </w:tr>
      <w:tr w:rsidR="000E3D6F" w:rsidRPr="000E3D6F" w14:paraId="2BF731EC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95BAD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ED6CF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780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3B0AC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786C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19B14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840</w:t>
            </w:r>
          </w:p>
        </w:tc>
      </w:tr>
      <w:tr w:rsidR="000E3D6F" w:rsidRPr="000E3D6F" w14:paraId="1D313732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2F48A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Acer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C28C0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426B1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D1F14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E26BF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750</w:t>
            </w:r>
          </w:p>
        </w:tc>
      </w:tr>
      <w:tr w:rsidR="000E3D6F" w:rsidRPr="000E3D6F" w14:paraId="654B7BDB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F296C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Macbook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4C6D0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BE458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3C216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98FB9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870</w:t>
            </w:r>
          </w:p>
        </w:tc>
      </w:tr>
    </w:tbl>
    <w:p w14:paraId="1BDB5D9F" w14:textId="77777777" w:rsidR="000E3D6F" w:rsidRPr="000E3D6F" w:rsidRDefault="000E3D6F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A3672A" w14:textId="5269EEED" w:rsidR="000E3D6F" w:rsidRPr="000E3D6F" w:rsidRDefault="00F81111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Soal</w:t>
      </w:r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7: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tentang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persebaran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</w:p>
    <w:p w14:paraId="1CB99E43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7F92850" w14:textId="77777777" w:rsidR="000E3D6F" w:rsidRPr="000E3D6F" w:rsidRDefault="000E3D6F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Badan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Antropologi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dari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Universitas RSK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ingin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mengetahui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persebaran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situs-situs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sejarah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penting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di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seluruh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dunia.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Apa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visualisasi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tepat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berdasarkan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diberikan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?</w:t>
      </w:r>
    </w:p>
    <w:p w14:paraId="4C8C52D6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2223"/>
      </w:tblGrid>
      <w:tr w:rsidR="000E3D6F" w:rsidRPr="000E3D6F" w14:paraId="78761D77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2CA69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Negara </w:t>
            </w: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Persebaran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C02DA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Jumlah</w:t>
            </w:r>
            <w:proofErr w:type="spellEnd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 Situs Sejarah</w:t>
            </w:r>
          </w:p>
        </w:tc>
      </w:tr>
      <w:tr w:rsidR="000E3D6F" w:rsidRPr="000E3D6F" w14:paraId="2C9FE3AE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547E1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Indonesia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36112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900</w:t>
            </w:r>
          </w:p>
        </w:tc>
      </w:tr>
      <w:tr w:rsidR="000E3D6F" w:rsidRPr="000E3D6F" w14:paraId="73C1BD72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E52AC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Thailand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63666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299</w:t>
            </w:r>
          </w:p>
        </w:tc>
      </w:tr>
      <w:tr w:rsidR="000E3D6F" w:rsidRPr="000E3D6F" w14:paraId="18B17EC0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DA8CF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Morocco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20AB4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102</w:t>
            </w:r>
          </w:p>
        </w:tc>
      </w:tr>
      <w:tr w:rsidR="000E3D6F" w:rsidRPr="000E3D6F" w14:paraId="7BB76780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839AE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Mexico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9AF51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309</w:t>
            </w:r>
          </w:p>
        </w:tc>
      </w:tr>
      <w:tr w:rsidR="000E3D6F" w:rsidRPr="000E3D6F" w14:paraId="3F5F7E5D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A98BA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Perancis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201E5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56</w:t>
            </w:r>
          </w:p>
        </w:tc>
      </w:tr>
      <w:tr w:rsidR="000E3D6F" w:rsidRPr="000E3D6F" w14:paraId="0A74B99A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F9D43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China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0E743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568</w:t>
            </w:r>
          </w:p>
        </w:tc>
      </w:tr>
    </w:tbl>
    <w:p w14:paraId="3B010EA1" w14:textId="77777777" w:rsidR="000E3D6F" w:rsidRPr="000E3D6F" w:rsidRDefault="000E3D6F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29B0D7B" w14:textId="293E0426" w:rsidR="000E3D6F" w:rsidRPr="000E3D6F" w:rsidRDefault="00F81111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Soal</w:t>
      </w:r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8: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tentang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perbandingan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/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seluruh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data </w:t>
      </w:r>
    </w:p>
    <w:p w14:paraId="0160FD1B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DAAAFC" w14:textId="77777777" w:rsidR="000E3D6F" w:rsidRPr="000E3D6F" w:rsidRDefault="000E3D6F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Pak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Dhika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ingin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mengetahui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nilai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mata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pelajaran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tertentu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dari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5 murid.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Apa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visualisasi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tepat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berdasarkan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diberikan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?</w:t>
      </w:r>
    </w:p>
    <w:p w14:paraId="5FDE4589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023"/>
        <w:gridCol w:w="1100"/>
        <w:gridCol w:w="1290"/>
      </w:tblGrid>
      <w:tr w:rsidR="000E3D6F" w:rsidRPr="000E3D6F" w14:paraId="079A53D3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E82C0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Nama/Nilai Pelajaran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AF982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Geografi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2D082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Sosiologi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5F4BB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Matematika</w:t>
            </w:r>
            <w:proofErr w:type="spellEnd"/>
          </w:p>
        </w:tc>
      </w:tr>
      <w:tr w:rsidR="000E3D6F" w:rsidRPr="000E3D6F" w14:paraId="371A1730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E675F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Hizkia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0774F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DFCB2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42130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90</w:t>
            </w:r>
          </w:p>
        </w:tc>
      </w:tr>
      <w:tr w:rsidR="000E3D6F" w:rsidRPr="000E3D6F" w14:paraId="6D49C544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863BA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Reynaldi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6C7DD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E3556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10C19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65</w:t>
            </w:r>
          </w:p>
        </w:tc>
      </w:tr>
      <w:tr w:rsidR="000E3D6F" w:rsidRPr="000E3D6F" w14:paraId="67A36B79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1A5A8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Jihan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D03DC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9E2FD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5FC79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100</w:t>
            </w:r>
          </w:p>
        </w:tc>
      </w:tr>
      <w:tr w:rsidR="000E3D6F" w:rsidRPr="000E3D6F" w14:paraId="1923B23B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EDFAC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Zahra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76D5F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BD5F0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B3EC4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90</w:t>
            </w:r>
          </w:p>
        </w:tc>
      </w:tr>
      <w:tr w:rsidR="000E3D6F" w:rsidRPr="000E3D6F" w14:paraId="2BEB3530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950C9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Indah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CF036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7FC25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0D795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100</w:t>
            </w:r>
          </w:p>
        </w:tc>
      </w:tr>
    </w:tbl>
    <w:p w14:paraId="796445E8" w14:textId="77777777" w:rsidR="000E3D6F" w:rsidRPr="000E3D6F" w:rsidRDefault="000E3D6F" w:rsidP="000E3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DABC76" w14:textId="5651C3D2" w:rsidR="000E3D6F" w:rsidRPr="000E3D6F" w:rsidRDefault="00F81111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Soal</w:t>
      </w:r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9: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tentang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perbandingan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</w:p>
    <w:p w14:paraId="607CB2FD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AEB6FA0" w14:textId="77777777" w:rsidR="000E3D6F" w:rsidRPr="000E3D6F" w:rsidRDefault="000E3D6F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Sebuah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perusahaan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ingin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mengetahui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penjualan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tiap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produknya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di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berbagai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negara.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Apa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visualisasi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tepat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berdasarkan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diberikan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?</w:t>
      </w:r>
    </w:p>
    <w:p w14:paraId="25260D31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1755"/>
        <w:gridCol w:w="3075"/>
        <w:gridCol w:w="1617"/>
      </w:tblGrid>
      <w:tr w:rsidR="000E3D6F" w:rsidRPr="000E3D6F" w14:paraId="2FC383DC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4CFE4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Produk</w:t>
            </w:r>
            <w:proofErr w:type="spellEnd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/Negara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8356B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Spanyol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30AD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Amerika </w:t>
            </w: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Serikat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6186A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Jepang</w:t>
            </w:r>
            <w:proofErr w:type="spellEnd"/>
          </w:p>
        </w:tc>
      </w:tr>
      <w:tr w:rsidR="000E3D6F" w:rsidRPr="000E3D6F" w14:paraId="56EE2108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6513B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Laptop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73B1E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3E350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98,000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43FBE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67,000</w:t>
            </w:r>
          </w:p>
        </w:tc>
      </w:tr>
      <w:tr w:rsidR="000E3D6F" w:rsidRPr="000E3D6F" w14:paraId="619B769C" w14:textId="77777777" w:rsidTr="000E3D6F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614EA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Buku</w:t>
            </w:r>
            <w:proofErr w:type="spellEnd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D02CA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0D88C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54,000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0528C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93,000</w:t>
            </w:r>
          </w:p>
        </w:tc>
      </w:tr>
      <w:tr w:rsidR="000E3D6F" w:rsidRPr="000E3D6F" w14:paraId="05ED81C7" w14:textId="77777777" w:rsidTr="000E3D6F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22FE4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Hape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402E9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45,000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909E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46,000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8CD6D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78,000</w:t>
            </w:r>
          </w:p>
        </w:tc>
      </w:tr>
      <w:tr w:rsidR="000E3D6F" w:rsidRPr="000E3D6F" w14:paraId="601448F8" w14:textId="77777777" w:rsidTr="000E3D6F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86518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Tablet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0D3C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39,000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75D2A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25,000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DC7BB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14,000</w:t>
            </w:r>
          </w:p>
        </w:tc>
      </w:tr>
      <w:tr w:rsidR="000E3D6F" w:rsidRPr="000E3D6F" w14:paraId="7E41F857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2BA3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Gameboy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6C204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89,000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D6F8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63,000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C8E74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73,000</w:t>
            </w:r>
          </w:p>
        </w:tc>
      </w:tr>
    </w:tbl>
    <w:p w14:paraId="43E119B7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DA461EA" w14:textId="31FBC092" w:rsidR="000E3D6F" w:rsidRPr="000E3D6F" w:rsidRDefault="00F81111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Soal</w:t>
      </w:r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10: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tentang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perbandingan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scr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keseluruhan</w:t>
      </w:r>
      <w:proofErr w:type="spellEnd"/>
      <w:r w:rsidR="000E3D6F" w:rsidRPr="000E3D6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</w:t>
      </w:r>
    </w:p>
    <w:p w14:paraId="164D1F15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7AE30A3" w14:textId="77777777" w:rsidR="000E3D6F" w:rsidRPr="000E3D6F" w:rsidRDefault="000E3D6F" w:rsidP="000E3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Pak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Sigit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ingin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mengetahui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perbandingan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persentase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pengeluaran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tiap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divisi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dari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total budget 100juta (Rp100,000,000).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Apa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visualisasi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tepat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berdasarkan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yang </w:t>
      </w:r>
      <w:proofErr w:type="spellStart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diberikan</w:t>
      </w:r>
      <w:proofErr w:type="spellEnd"/>
      <w:r w:rsidRPr="000E3D6F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?</w:t>
      </w:r>
    </w:p>
    <w:p w14:paraId="608CA60B" w14:textId="77777777" w:rsidR="000E3D6F" w:rsidRPr="000E3D6F" w:rsidRDefault="000E3D6F" w:rsidP="000E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1457"/>
      </w:tblGrid>
      <w:tr w:rsidR="000E3D6F" w:rsidRPr="000E3D6F" w14:paraId="43CEA0D8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AE31E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Divisi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7B7B0" w14:textId="77777777" w:rsidR="000E3D6F" w:rsidRPr="000E3D6F" w:rsidRDefault="000E3D6F" w:rsidP="000E3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3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Pengeluaran</w:t>
            </w:r>
            <w:proofErr w:type="spellEnd"/>
          </w:p>
        </w:tc>
      </w:tr>
      <w:tr w:rsidR="000E3D6F" w:rsidRPr="000E3D6F" w14:paraId="0D2BE58E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D6A5D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Marketing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66134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Rp40,000,000</w:t>
            </w:r>
          </w:p>
        </w:tc>
      </w:tr>
      <w:tr w:rsidR="000E3D6F" w:rsidRPr="000E3D6F" w14:paraId="59B7B698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22E02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Finance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BF020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Rp10,000,000</w:t>
            </w:r>
          </w:p>
        </w:tc>
      </w:tr>
      <w:tr w:rsidR="000E3D6F" w:rsidRPr="000E3D6F" w14:paraId="6BCD4B75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4BD2E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Business and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A975B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Rp10,000,000</w:t>
            </w:r>
          </w:p>
        </w:tc>
      </w:tr>
      <w:tr w:rsidR="000E3D6F" w:rsidRPr="000E3D6F" w14:paraId="74F1A16E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4B9B2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Talent Acquisition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4B49D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Rp15,000,000</w:t>
            </w:r>
          </w:p>
        </w:tc>
      </w:tr>
      <w:tr w:rsidR="000E3D6F" w:rsidRPr="000E3D6F" w14:paraId="2D57C404" w14:textId="77777777" w:rsidTr="000E3D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AF437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Product 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7DA8B" w14:textId="77777777" w:rsidR="000E3D6F" w:rsidRPr="000E3D6F" w:rsidRDefault="000E3D6F" w:rsidP="000E3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3D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Rp25,000,000</w:t>
            </w:r>
          </w:p>
        </w:tc>
      </w:tr>
    </w:tbl>
    <w:p w14:paraId="43F86C97" w14:textId="77777777" w:rsidR="002D24B0" w:rsidRDefault="002D24B0"/>
    <w:sectPr w:rsidR="002D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6F"/>
    <w:rsid w:val="000E3D6F"/>
    <w:rsid w:val="00235642"/>
    <w:rsid w:val="002D24B0"/>
    <w:rsid w:val="003130A6"/>
    <w:rsid w:val="00390BAF"/>
    <w:rsid w:val="00666134"/>
    <w:rsid w:val="00AA4246"/>
    <w:rsid w:val="00C9641D"/>
    <w:rsid w:val="00F8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8AC0"/>
  <w15:chartTrackingRefBased/>
  <w15:docId w15:val="{CAF6185C-532C-44FD-B66B-BBD893D3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Sheet1!$B$2</c:f>
              <c:strCache>
                <c:ptCount val="1"/>
                <c:pt idx="0">
                  <c:v>Penjualan Buku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680-41B2-B54D-63A4DA2C8A6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680-41B2-B54D-63A4DA2C8A6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680-41B2-B54D-63A4DA2C8A6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680-41B2-B54D-63A4DA2C8A6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680-41B2-B54D-63A4DA2C8A6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680-41B2-B54D-63A4DA2C8A6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Sheet1!$A$3:$A$8</c:f>
              <c:strCache>
                <c:ptCount val="6"/>
                <c:pt idx="0">
                  <c:v>Tahun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strCache>
            </c:strRef>
          </c:cat>
          <c:val>
            <c:numRef>
              <c:f>Sheet1!$B$3:$B$8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34</c:v>
                </c:pt>
                <c:pt idx="3">
                  <c:v>65</c:v>
                </c:pt>
                <c:pt idx="4">
                  <c:v>76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BE-4C00-A1E8-923617CF3013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Column2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680-41B2-B54D-63A4DA2C8A6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680-41B2-B54D-63A4DA2C8A6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C680-41B2-B54D-63A4DA2C8A6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C680-41B2-B54D-63A4DA2C8A6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C680-41B2-B54D-63A4DA2C8A6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C680-41B2-B54D-63A4DA2C8A6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Sheet1!$A$3:$A$8</c:f>
              <c:strCache>
                <c:ptCount val="6"/>
                <c:pt idx="0">
                  <c:v>Tahun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strCache>
            </c:strRef>
          </c:cat>
          <c:val>
            <c:numRef>
              <c:f>Sheet1!$C$3:$C$8</c:f>
              <c:numCache>
                <c:formatCode>General</c:formatCode>
                <c:ptCount val="6"/>
                <c:pt idx="0">
                  <c:v>0</c:v>
                </c:pt>
                <c:pt idx="1">
                  <c:v>54</c:v>
                </c:pt>
                <c:pt idx="2">
                  <c:v>23</c:v>
                </c:pt>
                <c:pt idx="3">
                  <c:v>16</c:v>
                </c:pt>
                <c:pt idx="4">
                  <c:v>28</c:v>
                </c:pt>
                <c:pt idx="5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BE-4C00-A1E8-923617CF3013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Column4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C680-41B2-B54D-63A4DA2C8A6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C680-41B2-B54D-63A4DA2C8A6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C680-41B2-B54D-63A4DA2C8A6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C680-41B2-B54D-63A4DA2C8A6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C680-41B2-B54D-63A4DA2C8A6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C680-41B2-B54D-63A4DA2C8A6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Sheet1!$A$3:$A$8</c:f>
              <c:strCache>
                <c:ptCount val="6"/>
                <c:pt idx="0">
                  <c:v>Tahun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strCache>
            </c:strRef>
          </c:cat>
          <c:val>
            <c:numRef>
              <c:f>Sheet1!$D$3:$D$8</c:f>
              <c:numCache>
                <c:formatCode>General</c:formatCode>
                <c:ptCount val="6"/>
                <c:pt idx="0">
                  <c:v>0</c:v>
                </c:pt>
                <c:pt idx="1">
                  <c:v>76</c:v>
                </c:pt>
                <c:pt idx="2">
                  <c:v>47</c:v>
                </c:pt>
                <c:pt idx="3">
                  <c:v>59</c:v>
                </c:pt>
                <c:pt idx="4">
                  <c:v>35</c:v>
                </c:pt>
                <c:pt idx="5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BE-4C00-A1E8-923617CF3013}"/>
            </c:ext>
          </c:extLst>
        </c:ser>
        <c:ser>
          <c:idx val="3"/>
          <c:order val="3"/>
          <c:tx>
            <c:strRef>
              <c:f>Sheet1!$E$2</c:f>
              <c:strCache>
                <c:ptCount val="1"/>
                <c:pt idx="0">
                  <c:v>Column3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C680-41B2-B54D-63A4DA2C8A6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C680-41B2-B54D-63A4DA2C8A6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C680-41B2-B54D-63A4DA2C8A6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C680-41B2-B54D-63A4DA2C8A6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C680-41B2-B54D-63A4DA2C8A6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C680-41B2-B54D-63A4DA2C8A6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Sheet1!$A$3:$A$8</c:f>
              <c:strCache>
                <c:ptCount val="6"/>
                <c:pt idx="0">
                  <c:v>Tahun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strCache>
            </c:strRef>
          </c:cat>
          <c:val>
            <c:numRef>
              <c:f>Sheet1!$E$3:$E$8</c:f>
              <c:numCache>
                <c:formatCode>General</c:formatCode>
                <c:ptCount val="6"/>
                <c:pt idx="0">
                  <c:v>0</c:v>
                </c:pt>
                <c:pt idx="1">
                  <c:v>43</c:v>
                </c:pt>
                <c:pt idx="2">
                  <c:v>65</c:v>
                </c:pt>
                <c:pt idx="3">
                  <c:v>71</c:v>
                </c:pt>
                <c:pt idx="4">
                  <c:v>89</c:v>
                </c:pt>
                <c:pt idx="5">
                  <c:v>170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FBE-4C00-A1E8-923617CF3013}"/>
            </c:ext>
          </c:extLst>
        </c:ser>
        <c:ser>
          <c:idx val="4"/>
          <c:order val="4"/>
          <c:tx>
            <c:strRef>
              <c:f>Sheet1!$F$2</c:f>
              <c:strCache>
                <c:ptCount val="1"/>
                <c:pt idx="0">
                  <c:v>Column5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C680-41B2-B54D-63A4DA2C8A6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C680-41B2-B54D-63A4DA2C8A6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C680-41B2-B54D-63A4DA2C8A6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C680-41B2-B54D-63A4DA2C8A6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C680-41B2-B54D-63A4DA2C8A6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C680-41B2-B54D-63A4DA2C8A6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Sheet1!$A$3:$A$8</c:f>
              <c:strCache>
                <c:ptCount val="6"/>
                <c:pt idx="0">
                  <c:v>Tahun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strCache>
            </c:strRef>
          </c:cat>
          <c:val>
            <c:numRef>
              <c:f>Sheet1!$F$3:$F$8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4-DFBE-4C00-A1E8-923617CF3013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Jumlah Kasus Covid 19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Jumlah Kasus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Sorong</c:v>
                </c:pt>
                <c:pt idx="1">
                  <c:v>Mataram</c:v>
                </c:pt>
                <c:pt idx="2">
                  <c:v>Gorontalo</c:v>
                </c:pt>
                <c:pt idx="3">
                  <c:v>Medan</c:v>
                </c:pt>
                <c:pt idx="4">
                  <c:v>Surabaya</c:v>
                </c:pt>
                <c:pt idx="5">
                  <c:v>DKI Jakarta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11000</c:v>
                </c:pt>
                <c:pt idx="1">
                  <c:v>15000</c:v>
                </c:pt>
                <c:pt idx="2">
                  <c:v>2000</c:v>
                </c:pt>
                <c:pt idx="3">
                  <c:v>3400</c:v>
                </c:pt>
                <c:pt idx="4">
                  <c:v>5000</c:v>
                </c:pt>
                <c:pt idx="5">
                  <c:v>9900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24-4F21-9282-4F1D001DB5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0270159"/>
        <c:axId val="1005536335"/>
      </c:barChart>
      <c:catAx>
        <c:axId val="1580270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536335"/>
        <c:crosses val="autoZero"/>
        <c:auto val="1"/>
        <c:lblAlgn val="ctr"/>
        <c:lblOffset val="100"/>
        <c:noMultiLvlLbl val="0"/>
      </c:catAx>
      <c:valAx>
        <c:axId val="1005536335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0270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Marketing</a:t>
            </a:r>
            <a:r>
              <a:rPr lang="en-US" baseline="0"/>
              <a:t> Penjualan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Kevin</c:v>
                </c:pt>
                <c:pt idx="1">
                  <c:v>Liam</c:v>
                </c:pt>
                <c:pt idx="2">
                  <c:v>Angel</c:v>
                </c:pt>
                <c:pt idx="3">
                  <c:v>Sammy</c:v>
                </c:pt>
                <c:pt idx="4">
                  <c:v>Anisa</c:v>
                </c:pt>
                <c:pt idx="5">
                  <c:v>Shafira</c:v>
                </c:pt>
                <c:pt idx="6">
                  <c:v>Rizky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100000</c:v>
                </c:pt>
                <c:pt idx="1">
                  <c:v>350000</c:v>
                </c:pt>
                <c:pt idx="2">
                  <c:v>125000</c:v>
                </c:pt>
                <c:pt idx="3">
                  <c:v>355000</c:v>
                </c:pt>
                <c:pt idx="4">
                  <c:v>620000</c:v>
                </c:pt>
                <c:pt idx="5">
                  <c:v>55000</c:v>
                </c:pt>
                <c:pt idx="6">
                  <c:v>230000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13-4509-894E-2DE9FB53D0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63306479"/>
        <c:axId val="1496982527"/>
      </c:barChart>
      <c:catAx>
        <c:axId val="1363306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6982527"/>
        <c:crosses val="autoZero"/>
        <c:auto val="1"/>
        <c:lblAlgn val="ctr"/>
        <c:lblOffset val="100"/>
        <c:noMultiLvlLbl val="0"/>
      </c:catAx>
      <c:valAx>
        <c:axId val="1496982527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3306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8T14:00:19.8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3567 3419,'0'0</inkml:trace>
  <inkml:trace contextRef="#ctx0" brushRef="#br0" timeOffset="726.08">3355 3066,'0'0</inkml:trace>
  <inkml:trace contextRef="#ctx0" brushRef="#br0" timeOffset="1341.08">2967 2554,'0'0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23715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Prakasa Megata</dc:creator>
  <cp:keywords/>
  <dc:description/>
  <cp:lastModifiedBy>unser</cp:lastModifiedBy>
  <cp:revision>5</cp:revision>
  <dcterms:created xsi:type="dcterms:W3CDTF">2023-06-22T12:08:00Z</dcterms:created>
  <dcterms:modified xsi:type="dcterms:W3CDTF">2023-10-06T07:14:00Z</dcterms:modified>
</cp:coreProperties>
</file>