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📘 День 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Условия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 умолчанию операторы в сценарии Python выполняются последовательно сверху вниз. Если этого требует логика обработки, последовательный поток выполнения может быть изменен двумя способами: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Условное выполнение: блок из одного или нескольких утверждений будет выполнен, если определенное выражение будет истинным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Повторяющееся выполнение: блок из одного или нескольких операторов будет повторяться до тех пор, пока определенное выражение истинно. В этом разделе мы рассмотрим операторы _if_, _else_, _elif_. Здесь пригодятся операторы сравнения и логические операторы, которые мы изучали в предыдущих разделах.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Если условие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python и других языках программирования ключевое слово _if_ используется для проверки истинности условия и выполнения кода блока. Помните об отступе после двоеточия.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условие: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эта часть кода выполняется для условий истинности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 1**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a = 3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a &gt; 0: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print('A - положительное число')</w:t>
      </w:r>
    </w:p>
    <w:p>
      <w:pPr>
        <w:pStyle w:val="PreformattedText"/>
        <w:bidi w:val="0"/>
        <w:spacing w:before="0" w:after="0"/>
        <w:jc w:val="left"/>
        <w:rPr/>
      </w:pPr>
      <w:r>
        <w:rPr/>
        <w:t># A - положительное число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Как видно из приведенного примера, 3 больше 0. Условие было истинным, и код блока был выполнен. Однако если условие ложно, мы не увидим результата. Для того чтобы увидеть результат ложного условия, мы должны иметь еще один блок, который будет _else_.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If Else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условие истинно, то будет выполнен первый блок, если нет, то будет выполнено условие else.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условие: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эта часть кода выполняется для условий истинности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еще: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эта часть кода выполняется для ложных условий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 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a = 3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a &lt; 0: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print('A - отрицательное число')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еще: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print('A - положительное число')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Условие выше оказалось ложным, поэтому был выполнен блок else. А как быть, если наше условие больше двух? Мы можем использовать _ elif_.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If Elif Else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нашей повседневной жизни мы ежедневно принимаем решения. Мы принимаем решения, проверяя не одно или два условия, а множество условий. Как и в жизни, в программировании тоже много условий. Мы используем _elif_, когда у нас есть несколько условий.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условие: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elif условие: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еще: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 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a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a &gt; 0: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print('A - положительное число')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elif a &lt; 0: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print('A - отрицательное число')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еще: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print('A равно нулю')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Короткая рука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код if условие else код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 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a = 3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print('A is positive') if a &gt; 0 else print('A is negative') # первое условие выполнено, будет выведено 'A is positive'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Вложенные условия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Условия могут быть вложенными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условие: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если условие: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 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a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a &gt; 0: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если a % 2 == 0: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print('A - положительное и четное целое число')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еще: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print('A - положительное число')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elif a == 0: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print('A равно нулю')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еще: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print('A - отрицательное число')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Мы можем избежать написания вложенного условия, используя логический оператор _and_.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Условие If и логические операторы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условие и состояние: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 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a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a &gt; 0 и a % 2 == 0: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print('A - четное и положительное целое число')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elif a &gt; 0 и a % 2 != 0: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print('A - целое положительное число')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elif a == 0: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print('A равно нулю')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еще: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print('A отрицательно')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Логические операторы If и 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условие или состояние: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 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пользователь = 'James'</w:t>
      </w:r>
    </w:p>
    <w:p>
      <w:pPr>
        <w:pStyle w:val="PreformattedText"/>
        <w:bidi w:val="0"/>
        <w:spacing w:before="0" w:after="0"/>
        <w:jc w:val="left"/>
        <w:rPr/>
      </w:pPr>
      <w:r>
        <w:rPr/>
        <w:t>уровень доступа = 3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user == 'admin' или access_level &gt;= 4: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print('Доступ предоставлен!')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еще: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print('Доступ запрещен!')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🌕 </w:t>
      </w:r>
      <w:r>
        <w:rPr/>
        <w:t>Вы молодец, никогда не сдавайтесь, потому что на великие дела нужно время. Вы только что завершили 9-й день испытаний и сделали 9 шагов вперед на пути к величию. Теперь сделайте несколько упражнений для мозга и мышц.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💻 Упражнения: День 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Упражнения: Уровень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 Получите данные пользователя с помощью input("Введите ваш возраст: "). Если пользователю 18 лет или больше, дайте обратную связь: Вы достаточно взрослый, чтобы водить машину. Если пользователю меньше 18 лет, выдайте сообщение о необходимости подождать недостающее количество лет. Выходные данные: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``sh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Введите свой возраст: 30 лет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Вы уже достаточно взрослый, чтобы научиться водить машину.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Выход: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Введите свой возраст: 15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Вам нужно еще 3 года, чтобы научиться водить машину.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 Сравните значения my_age и your_age с помощью if ... else. Кто старше (я или вы)? Используйте input("Введите ваш возраст: "), чтобы получить возраст в качестве входных данных. Вы можете использовать вложенное условие, чтобы вывести 'year' для разницы в возрасте в 1 год, 'years' для большей разницы, а также пользовательский текст, если my_age = your_age. Выходные данные: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``sh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Введите свой возраст: 30 лет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Ты на 5 лет старше меня.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 Получить от пользователя два числа с помощью подсказки ввода. Если a больше b, вернуть a больше b, если a меньше b, вернуть a меньше b, иначе a равно b. Вывод: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``sh</w:t>
      </w:r>
    </w:p>
    <w:p>
      <w:pPr>
        <w:pStyle w:val="PreformattedText"/>
        <w:bidi w:val="0"/>
        <w:spacing w:before="0" w:after="0"/>
        <w:jc w:val="left"/>
        <w:rPr/>
      </w:pPr>
      <w:r>
        <w:rPr/>
        <w:t>Введите цифру 1: 4</w:t>
      </w:r>
    </w:p>
    <w:p>
      <w:pPr>
        <w:pStyle w:val="PreformattedText"/>
        <w:bidi w:val="0"/>
        <w:spacing w:before="0" w:after="0"/>
        <w:jc w:val="left"/>
        <w:rPr/>
      </w:pPr>
      <w:r>
        <w:rPr/>
        <w:t>Введите номер два: 3</w:t>
      </w:r>
    </w:p>
    <w:p>
      <w:pPr>
        <w:pStyle w:val="PreformattedText"/>
        <w:bidi w:val="0"/>
        <w:spacing w:before="0" w:after="0"/>
        <w:jc w:val="left"/>
        <w:rPr/>
      </w:pPr>
      <w:r>
        <w:rPr/>
        <w:t>4 больше 3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### Упражнения: Уровень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1. Напишите код, который выставляет оценки студентам в соответствии с их баллами: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``sh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80-100, 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70-89,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60-69, C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50-59, 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0-49, 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Проверьте, является ли время года осенью, зимой, весной или летом. Если пользователь ввел данные: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Сентябрь, октябрь или ноябрь, время года - осень.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Декабрь, январь или февраль, сезон - Зима.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Март, апрель или май, сезон - весна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Июнь, июль или август, сезон - лето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 В следующем списке приведены некоторые фрукты: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``sh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Если фрукт не существует в списке, добавьте его в список и выведите измененный список. Если фрукт существует print('Этот фрукт уже существует в списке')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### Упражнения: Уровень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1. Перед вами словарь человека. Не стесняйтесь изменять его!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человек={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'first_name': 'Asabeneh',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'last_name': 'Yetayeh',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'age': 250,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'страна': 'Финляндия',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'is_marred': True,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'skills': ['JavaScript', 'React', 'Node', 'MongoDB', 'Python'],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'адрес':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'улица': 'Космическая улица',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'zipcode': '02210'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* Проверьте, есть ли в словаре человека ключ навыков, если да, то выведите средний навык в списке навыков.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* Проверьте, есть ли в словаре персон ключ skills, если да, то проверьте, есть ли у персоны навык 'Python', и выведите результат.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* Если навыки человека включают только JavaScript и React, выведите('Он front end разработчик'), если навыки человека включают Node, Python, MongoDB, выведите('Он backend разработчик'), если навыки человека включают React, Node и MongoDB, выведите('Он fullstack разработчик'), иначе выведите('неизвестное название') - для более точных результатов можно вложить больше условий!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* Если человек состоит в браке и проживает в Финляндии, напечатайте информацию в следующем формате: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Асабенех Йетайех живет в Финляндии. Он женат.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&lt;div align="center"&gt;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&lt;h1&gt;30 дней Python: День 10 - Циклы&lt;/h1&gt;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&lt;a class="header-badge" target="_blank" href="https://www.linkedin.com/in/asabeneh/"&gt;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&lt;img src="https://img.shields.io/badge/style--5eba00.svg?label=LinkedIn&amp;logo=linkedin&amp;style=social"&gt;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&lt;/a&gt;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&lt;a class="header-badge" target="_blank" href="https://twitter.com/Asabeneh"&gt;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&lt;img alt="Twitter Follow" src="https://img.shields.io/twitter/follow/asabeneh?style=social"&gt;.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&lt;/a&gt;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&lt;sub&gt;Автор: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&lt;a href="https://www.linkedin.com/in/asabeneh/" target="_blank"&gt;Asabeneh Yetayeh&lt;/a&gt;&lt;br&gt;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&lt;small&gt;Второе издание: Июль, 2021&lt;/small&gt;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&lt;/sub&gt;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📘 День 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Петли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Жизнь полна рутины. В программировании мы также выполняем множество повторяющихся задач. Чтобы справиться с повторяющимися задачами, языки программирования используют циклы. Язык программирования Python также предоставляет следующие типы двух циклов: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цикл while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цикл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While Loop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создания цикла while мы используем зарезервированное слово _while_. Он используется для многократного выполнения блока операторов до тех пор, пока не будет выполнено заданное условие. Когда условие становится ложным, строки кода после цикла продолжат выполняться.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пока состояние: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 здесь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счёт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count &lt; 5: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print(count)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count = count + 1</w:t>
      </w:r>
    </w:p>
    <w:p>
      <w:pPr>
        <w:pStyle w:val="PreformattedText"/>
        <w:bidi w:val="0"/>
        <w:spacing w:before="0" w:after="0"/>
        <w:jc w:val="left"/>
        <w:rPr/>
      </w:pPr>
      <w:r>
        <w:rPr/>
        <w:t>#печатает от 0 до 4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приведенном выше цикле while условие становится ложным, когда счетчик равен 5. Тогда цикл останавливается.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мы хотим выполнить блок кода после того, как условие перестанет быть истинным, мы можем использовать _else_.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пока состояние: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 здесь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еще: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 здесь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счёт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count &lt; 5: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print(count)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count = count + 1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еще: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print(count)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Приведенное выше условие цикла станет ложным, когда счетчик будет равен 5, цикл остановится, и начнется выполнение оператора else. В результате будет выведено 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Перерыв и продолжение - часть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Перерыв: Мы используем break, когда хотим выйти из цикла или остановить его.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пока состояние: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 здесь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если другое_условие: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перерыв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счёт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count &lt; 5: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print(count)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count = count + 1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если счет == 3: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перерыв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Приведенный выше цикл while выводит только 0, 1, 2, но когда он достигает 3, то останавливается.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Продолжить: С помощью оператора continue мы можем пропустить текущую итерацию и продолжить следующую: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пока состояние: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 здесь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если другое_условие: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продолжить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счёт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count &lt; 5: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если счет == 3: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продолжить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print(count)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count = count + 1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Приведенный выше цикл while выводит только 0, 1, 2 и 4 (пропускает 3).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For Loop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Ключевое слово _for_ используется для создания цикла for, аналогично другим языкам программирования, но с некоторыми отличиями в синтаксисе. Loop используется для итерации по последовательности (это либо список, кортеж, словарь, набор или строка).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Цикл For со списком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для iterator в lst: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 здесь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числа = [0, 1, 2, 3, 4, 5]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number in numbers: # number - это временное имя для ссылки на элементы списка, действительное только внутри этого цикла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print(number) # числа будут выводиться построчно, от 0 до 5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Цикл For со строкой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для iterator в string: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 здесь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язык = 'Python'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для письма в языке: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печать(письмо)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i in range(len(language)):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print(language[i])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Цикл For с кортежем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для iterator в tpl: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 здесь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числа = (0, 1, 2, 3, 4, 5)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для числа в числах: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print(number)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Цикл For со словарем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Переход по словарю дает вам ключ словаря.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для итератора в dct: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 здесь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человек =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'first_name':'Asabeneh',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'last_name':'Yetayeh',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'возраст':250,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'страна': 'Финляндия',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'is_marred':True,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'skills':['JavaScript', 'React', 'Node', 'MongoDB', 'Python'],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'адрес':{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'улица': 'Космическая улица',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'zipcode':'02210'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за ключом лично: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print(key)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key, value в person.items():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print(key, value) # таким образом мы получим распечатку и ключей, и значений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Петли в наборе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для итератора в st: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 здесь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it_companies = {'Facebook', 'Google', 'Microsoft', 'Apple', 'IBM', 'Oracle', 'Amazon'}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для компании в it_companies: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print(company)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Перерыв и продолжение - часть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Краткое напоминание: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>_Перерыв_: Мы используем break, когда хотим остановить цикл до его завершения.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для итератора в последовательности: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 здесь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если условие: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перерыв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числа = (0,1,2,3,4,5)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для числа в числах: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print(number)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если число == 3: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перерыв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приведенном выше примере цикл останавливается, когда достигает 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Продолжить: Мы используем continue, когда хотим пропустить некоторые шаги в итерации цикла.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для итератора в последовательности: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код здесь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если условие: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продолжить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числа = (0,1,2,3,4,5)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для числа в числах: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print(number)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если число == 3: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продолжить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print('Следующее число должно быть ', number + 1) if number != 5 else print("loop's end") # для коротких условий нужны оба оператора if и 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print('вне цикла')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приведенном выше примере, если число равно 3, шаг *после* условия (но внутри цикла) пропускается и выполнение цикла продолжается, если остались итерации.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Функция диапазона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Функция _range()_ использует список чисел. Функция _range(start, end, step)_ принимает три параметра: начало, конец и приращение. По умолчанию он начинается с 0, а шаг равен 1. Последовательность диапазонов требует как минимум 1 аргумента (конец).</w:t>
      </w:r>
    </w:p>
    <w:p>
      <w:pPr>
        <w:pStyle w:val="PreformattedText"/>
        <w:bidi w:val="0"/>
        <w:spacing w:before="0" w:after="0"/>
        <w:jc w:val="left"/>
        <w:rPr/>
      </w:pPr>
      <w:r>
        <w:rPr/>
        <w:t>Создание последовательностей с использованием диапазона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list(range(11)) 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print(lst) # [0, 1, 2, 3, 4, 5, 6, 7, 8, 9, 10]</w:t>
      </w:r>
    </w:p>
    <w:p>
      <w:pPr>
        <w:pStyle w:val="PreformattedText"/>
        <w:bidi w:val="0"/>
        <w:spacing w:before="0" w:after="0"/>
        <w:jc w:val="left"/>
        <w:rPr/>
      </w:pPr>
      <w:r>
        <w:rPr/>
        <w:t>st = set(range(1, 11))    # 2 аргумента указывают начало и конец последовательности, шаг установлен по умолчанию 1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print(st) # {1, 2, 3, 4, 5, 6, 7, 8, 9, 10}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lst = list(range(0,11,2))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print(lst) # [0, 2, 4, 6, 8, 10]</w:t>
      </w:r>
    </w:p>
    <w:p>
      <w:pPr>
        <w:pStyle w:val="PreformattedText"/>
        <w:bidi w:val="0"/>
        <w:spacing w:before="0" w:after="0"/>
        <w:jc w:val="left"/>
        <w:rPr/>
      </w:pPr>
      <w:r>
        <w:rPr/>
        <w:t>st = set(range(0,11,2))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print(st) # {0, 2, 4, 6, 8, 10}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iterator in range(start, end, step):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number in range(11):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print(number) # печатает от 0 до 10, не включая 11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Вложенный цикл For Loop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Мы можем писать циклы внутри цикла.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для x в y: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для t в x: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print(t)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человек =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'first_name': 'Asabeneh',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'last_name': 'Yetayeh',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'age': 250,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'страна': 'Финляндия',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'is_marred': True,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'skills': ['JavaScript', 'React', 'Node', 'MongoDB', 'Python'],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'адрес':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'улица': 'Космическая улица',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'zipcode': '02210'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за ключом лично: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если key == 'skills':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для skill в person['skills']: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print(skill)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For Else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мы хотим выполнить какое-то сообщение при завершении цикла, мы используем else.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iterator in range(start, end, step):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делать что-то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еще: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print('Цикл завершился')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number in range(11):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print(number) # печатает от 0 до 10, не включая 11</w:t>
      </w:r>
    </w:p>
    <w:p>
      <w:pPr>
        <w:pStyle w:val="PreformattedText"/>
        <w:bidi w:val="0"/>
        <w:spacing w:before="0" w:after="0"/>
        <w:jc w:val="left"/>
        <w:rPr/>
      </w:pPr>
      <w:r>
        <w:rPr/>
        <w:t>еще: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print('Цикл останавливается на', number)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Пас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python, когда требуется оператор (после точки с запятой), но мы не хотим выполнять там какой-либо код, мы можем написать слово _pass_, чтобы избежать ошибок. Также мы можем использовать это слово как заполнитель для будущих утверждений.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number in range(6):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пройти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🌕 </w:t>
      </w:r>
      <w:r>
        <w:rPr/>
        <w:t>Вы достигли большого рубежа, вас не остановить. Продолжайте! Вы только что завершили 10-й день испытаний, и вы на 10 шагов впереди на пути к величию. Теперь сделайте несколько упражнений для вашего мозга и мышц.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💻 Упражнения: День 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Упражнения: Уровень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Выполните итерацию от 0 до 10 с помощью цикла for, то же самое сделайте с помощью цикла while.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Выполните итерацию от 10 до 0 с помощью цикла for, сделайте то же самое с помощью цикла while.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Напишите цикл, который делает семь вызовов print(), так что на выходе мы получаем следующий треугольник: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##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###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С помощью вложенных циклов создайте следующее: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``sh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# # # # # # # 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# # # # # # # 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# # # # # # # 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# # # # # # # 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# # # # # # # 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# # # # # # # 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# # # # # # # 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# # # # # # # 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Напечатайте следующий рисунок: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``sh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0 x 0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1 x 1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2 x 2 = 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3 x 3 = 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4 x 4 = 16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5 x 5 = 25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6 x 6 = 36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7 x 7 = 49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8 x 8 = 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9 x 9 = 81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10 x 10 = 100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Пройдитесь по списку ['Python', 'Numpy', 'Pandas', 'Django', 'Flask'] с помощью цикла for и выведите элементы.</w:t>
      </w:r>
    </w:p>
    <w:p>
      <w:pPr>
        <w:pStyle w:val="PreformattedText"/>
        <w:bidi w:val="0"/>
        <w:spacing w:before="0" w:after="0"/>
        <w:jc w:val="left"/>
        <w:rPr/>
      </w:pPr>
      <w:r>
        <w:rPr/>
        <w:t>7. Используйте цикл for для итерации от 0 до 100 и выведите только четные числа</w:t>
      </w:r>
    </w:p>
    <w:p>
      <w:pPr>
        <w:pStyle w:val="PreformattedText"/>
        <w:bidi w:val="0"/>
        <w:spacing w:before="0" w:after="0"/>
        <w:jc w:val="left"/>
        <w:rPr/>
      </w:pPr>
      <w:r>
        <w:rPr/>
        <w:t>8. Используйте цикл for для итерации от 0 до 100 и выведите только нечетные числа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### Упражнения: Уровень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 Используйте цикл for для итерации от 0 до 100 и выведите сумму всех чисел.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``sh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Сумма всех чисел равна 5050.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Используйте цикл for для итерации от 0 до 100 и выведите сумму всех четных и сумму всех нечетных значений.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``sh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Сумма всех четных равна 2550. А сумма всех шансов равна 2500.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Упражнения: Уровень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Перейдите в папку data и используйте файл [countries.py](https://github.com/Asabeneh/30-Days-Of-Python/blob/master/data/countries.py). Пройдитесь по странам и извлеките все страны, содержащие слово _land_.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Это список фруктов, ['банан', 'апельсин', 'манго', 'лимон'] измените порядок с помощью цикла.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Перейдите в папку data и используйте файл [countries_data.py](https://github.com/Asabeneh/30-Days-Of-Python/blob/master/data/countries-data.py).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1. Каково общее количество языков в данных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2. Найдите десять наиболее распространенных языков из полученных данных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3. Найдите 10 самых населенных стран мира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13</Pages>
  <Words>2518</Words>
  <Characters>13517</Characters>
  <CharactersWithSpaces>16439</CharactersWithSpaces>
  <Paragraphs>529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keywords> docId 6FA93E764F40151603DE824CE8443387</cp:keywords>
  <dc:language>ru-RU</dc:language>
  <cp:lastModifiedBy/>
  <dcterms:modified xsi:type="dcterms:W3CDTF">2022-08-11T11:00:43Z</dcterms:modified>
  <cp:revision>1</cp:revision>
  <dc:subject/>
  <dc:title/>
</cp:coreProperties>
</file>