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E5EEC" w14:textId="1AD823B7" w:rsidR="00FC747F" w:rsidRPr="005C0A13" w:rsidRDefault="00FC747F" w:rsidP="00FC747F">
      <w:r w:rsidRPr="005C0A13">
        <w:rPr>
          <w:rFonts w:ascii="Times New Roman" w:eastAsia="Times New Roman" w:hAnsi="Times New Roman" w:cs="Times New Roman"/>
          <w:noProof/>
          <w:szCs w:val="20"/>
        </w:rPr>
        <w:drawing>
          <wp:anchor distT="0" distB="0" distL="114300" distR="114300" simplePos="0" relativeHeight="251669504" behindDoc="0" locked="0" layoutInCell="1" allowOverlap="1" wp14:anchorId="70DED8FA" wp14:editId="33AB1EC2">
            <wp:simplePos x="0" y="0"/>
            <wp:positionH relativeFrom="margin">
              <wp:align>center</wp:align>
            </wp:positionH>
            <wp:positionV relativeFrom="paragraph">
              <wp:posOffset>8854</wp:posOffset>
            </wp:positionV>
            <wp:extent cx="1238250" cy="2152650"/>
            <wp:effectExtent l="0" t="0" r="0" b="0"/>
            <wp:wrapSquare wrapText="bothSides"/>
            <wp:docPr id="9" name="Imagen 9" descr="C:\Users\gkrios\Downloads\isntitucional vertical azu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krios\Downloads\isntitucional vertical azul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796"/>
                    <a:stretch/>
                  </pic:blipFill>
                  <pic:spPr bwMode="auto">
                    <a:xfrm>
                      <a:off x="0" y="0"/>
                      <a:ext cx="12382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8C5D80" w14:textId="77777777" w:rsidR="00FC747F" w:rsidRPr="005C0A13" w:rsidRDefault="00FC747F" w:rsidP="00FC747F"/>
    <w:p w14:paraId="4BEBC234" w14:textId="77777777" w:rsidR="00FC747F" w:rsidRPr="005C0A13" w:rsidRDefault="00FC747F" w:rsidP="00FC747F"/>
    <w:p w14:paraId="2E862267" w14:textId="77777777" w:rsidR="00FC747F" w:rsidRPr="005C0A13" w:rsidRDefault="00FC747F" w:rsidP="00FC747F">
      <w:pPr>
        <w:ind w:left="1416"/>
        <w:jc w:val="center"/>
        <w:rPr>
          <w:rFonts w:ascii="Bell MT" w:hAnsi="Bell MT"/>
          <w:i/>
          <w:iCs/>
          <w:spacing w:val="-1"/>
          <w:sz w:val="23"/>
          <w:szCs w:val="23"/>
        </w:rPr>
      </w:pPr>
    </w:p>
    <w:p w14:paraId="6AE29744" w14:textId="77777777" w:rsidR="00FC747F" w:rsidRPr="005C0A13" w:rsidRDefault="00FC747F" w:rsidP="00FC747F">
      <w:pPr>
        <w:ind w:left="1416"/>
        <w:jc w:val="center"/>
        <w:rPr>
          <w:rFonts w:ascii="Bell MT" w:hAnsi="Bell MT"/>
          <w:i/>
          <w:iCs/>
          <w:spacing w:val="-1"/>
          <w:sz w:val="23"/>
          <w:szCs w:val="23"/>
        </w:rPr>
      </w:pPr>
    </w:p>
    <w:p w14:paraId="11D20158" w14:textId="77777777" w:rsidR="00FC747F" w:rsidRPr="005C0A13" w:rsidRDefault="00FC747F" w:rsidP="00FC747F">
      <w:pPr>
        <w:ind w:left="1416"/>
        <w:jc w:val="center"/>
        <w:rPr>
          <w:rFonts w:ascii="Bell MT" w:hAnsi="Bell MT"/>
          <w:i/>
          <w:iCs/>
          <w:spacing w:val="-1"/>
          <w:sz w:val="23"/>
          <w:szCs w:val="23"/>
        </w:rPr>
      </w:pPr>
    </w:p>
    <w:p w14:paraId="408A4757" w14:textId="77777777" w:rsidR="00FC747F" w:rsidRPr="005C0A13" w:rsidRDefault="00FC747F" w:rsidP="00FC747F">
      <w:pPr>
        <w:ind w:left="1416"/>
        <w:jc w:val="center"/>
        <w:rPr>
          <w:rFonts w:ascii="Bell MT" w:hAnsi="Bell MT"/>
          <w:i/>
          <w:iCs/>
          <w:spacing w:val="-1"/>
          <w:sz w:val="23"/>
          <w:szCs w:val="23"/>
        </w:rPr>
      </w:pPr>
    </w:p>
    <w:p w14:paraId="409C607B" w14:textId="7A102847" w:rsidR="00FC747F" w:rsidRPr="005C0A13" w:rsidRDefault="00FC747F" w:rsidP="00FC747F">
      <w:pPr>
        <w:pStyle w:val="Ttulo1"/>
        <w:rPr>
          <w:rFonts w:ascii="Times New Roman" w:hAnsi="Times New Roman"/>
          <w:b/>
          <w:spacing w:val="-1"/>
          <w:sz w:val="36"/>
        </w:rPr>
      </w:pPr>
      <w:bookmarkStart w:id="0" w:name="_Toc52812687"/>
      <w:bookmarkStart w:id="1" w:name="_Toc52815604"/>
      <w:bookmarkStart w:id="2" w:name="_Toc212540630"/>
      <w:r w:rsidRPr="005C0A13">
        <w:rPr>
          <w:rFonts w:eastAsia="Times New Roman"/>
          <w:color w:val="FFFFFF" w:themeColor="background1"/>
        </w:rPr>
        <w:t>Carát</w:t>
      </w:r>
      <w:bookmarkEnd w:id="0"/>
      <w:bookmarkEnd w:id="1"/>
      <w:r w:rsidRPr="005C0A13">
        <w:rPr>
          <w:rFonts w:eastAsia="Times New Roman"/>
          <w:color w:val="FFFFFF" w:themeColor="background1"/>
        </w:rPr>
        <w:t>ula</w:t>
      </w:r>
      <w:bookmarkEnd w:id="2"/>
    </w:p>
    <w:p w14:paraId="4A2E2FB7" w14:textId="77777777" w:rsidR="00FC747F" w:rsidRPr="005C0A13" w:rsidRDefault="00FC747F" w:rsidP="00FC747F">
      <w:pPr>
        <w:jc w:val="center"/>
        <w:rPr>
          <w:b/>
          <w:sz w:val="36"/>
          <w:szCs w:val="36"/>
        </w:rPr>
      </w:pPr>
      <w:r w:rsidRPr="005C0A13">
        <w:rPr>
          <w:b/>
          <w:sz w:val="36"/>
          <w:szCs w:val="36"/>
        </w:rPr>
        <w:t>UNIVERSIDAD TÉCNICA PARTICULAR DE LOJA</w:t>
      </w:r>
    </w:p>
    <w:p w14:paraId="68E961EF" w14:textId="77777777" w:rsidR="00FC747F" w:rsidRPr="005C0A13" w:rsidRDefault="00FC747F" w:rsidP="00FC747F">
      <w:pPr>
        <w:spacing w:line="200" w:lineRule="atLeast"/>
        <w:jc w:val="center"/>
        <w:rPr>
          <w:rFonts w:ascii="Bell MT" w:hAnsi="Bell MT"/>
          <w:i/>
          <w:spacing w:val="-1"/>
          <w:sz w:val="32"/>
          <w:szCs w:val="32"/>
        </w:rPr>
      </w:pPr>
      <w:r w:rsidRPr="005C0A13">
        <w:rPr>
          <w:rFonts w:ascii="Bell MT" w:hAnsi="Bell MT"/>
          <w:i/>
          <w:spacing w:val="-1"/>
          <w:sz w:val="32"/>
          <w:szCs w:val="32"/>
        </w:rPr>
        <w:t>La Universidad Católica de Loja</w:t>
      </w:r>
    </w:p>
    <w:p w14:paraId="5C5F0196" w14:textId="77777777" w:rsidR="00FC747F" w:rsidRPr="005C0A13" w:rsidRDefault="00FC747F" w:rsidP="00FC747F">
      <w:pPr>
        <w:ind w:left="1416"/>
        <w:jc w:val="center"/>
        <w:rPr>
          <w:rFonts w:ascii="Bell MT" w:hAnsi="Bell MT"/>
          <w:i/>
          <w:spacing w:val="-1"/>
          <w:sz w:val="23"/>
        </w:rPr>
      </w:pPr>
    </w:p>
    <w:p w14:paraId="43CCC9AF" w14:textId="77777777" w:rsidR="00FC747F" w:rsidRPr="005C0A13" w:rsidRDefault="00FC747F" w:rsidP="00FC747F">
      <w:pPr>
        <w:ind w:left="1416"/>
        <w:jc w:val="center"/>
        <w:rPr>
          <w:rFonts w:ascii="Bell MT" w:hAnsi="Bell MT"/>
          <w:i/>
          <w:spacing w:val="-1"/>
          <w:sz w:val="23"/>
        </w:rPr>
      </w:pPr>
    </w:p>
    <w:p w14:paraId="22621186" w14:textId="77777777" w:rsidR="00FC747F" w:rsidRPr="005C0A13" w:rsidRDefault="00FC747F" w:rsidP="00FC747F">
      <w:pPr>
        <w:tabs>
          <w:tab w:val="left" w:pos="6946"/>
          <w:tab w:val="left" w:pos="7088"/>
          <w:tab w:val="left" w:pos="7371"/>
        </w:tabs>
        <w:spacing w:line="200" w:lineRule="atLeast"/>
        <w:jc w:val="center"/>
        <w:rPr>
          <w:b/>
          <w:spacing w:val="-1"/>
          <w:sz w:val="36"/>
        </w:rPr>
      </w:pPr>
      <w:r w:rsidRPr="005C0A13"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F8A450" wp14:editId="02C47F10">
                <wp:simplePos x="0" y="0"/>
                <wp:positionH relativeFrom="column">
                  <wp:posOffset>4374132</wp:posOffset>
                </wp:positionH>
                <wp:positionV relativeFrom="paragraph">
                  <wp:posOffset>144672</wp:posOffset>
                </wp:positionV>
                <wp:extent cx="209550" cy="0"/>
                <wp:effectExtent l="0" t="76200" r="19050" b="9525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7F83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5" o:spid="_x0000_s1026" type="#_x0000_t32" style="position:absolute;margin-left:344.4pt;margin-top:11.4pt;width:16.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Pr="005C0A13">
        <w:rPr>
          <w:b/>
          <w:spacing w:val="-1"/>
          <w:sz w:val="36"/>
        </w:rPr>
        <w:t xml:space="preserve">FACULTAD DE </w:t>
      </w:r>
      <w:r>
        <w:rPr>
          <w:b/>
          <w:spacing w:val="-1"/>
          <w:sz w:val="36"/>
        </w:rPr>
        <w:t>INGENIERÍAS Y ARQUITECTURA</w:t>
      </w:r>
    </w:p>
    <w:p w14:paraId="2746F814" w14:textId="77777777" w:rsidR="00FC747F" w:rsidRPr="005C0A13" w:rsidRDefault="00FC747F" w:rsidP="00FC747F">
      <w:pPr>
        <w:tabs>
          <w:tab w:val="left" w:pos="6946"/>
          <w:tab w:val="left" w:pos="7088"/>
          <w:tab w:val="left" w:pos="7371"/>
        </w:tabs>
        <w:spacing w:line="200" w:lineRule="atLeast"/>
        <w:jc w:val="center"/>
        <w:rPr>
          <w:b/>
          <w:spacing w:val="-1"/>
          <w:sz w:val="36"/>
        </w:rPr>
      </w:pPr>
    </w:p>
    <w:p w14:paraId="68A7EC28" w14:textId="77777777" w:rsidR="00FC747F" w:rsidRPr="005C0A13" w:rsidRDefault="00FC747F" w:rsidP="00FC747F">
      <w:pPr>
        <w:spacing w:before="79"/>
        <w:jc w:val="center"/>
        <w:rPr>
          <w:b/>
          <w:spacing w:val="-19"/>
          <w:w w:val="105"/>
          <w:sz w:val="32"/>
        </w:rPr>
      </w:pPr>
      <w:r w:rsidRPr="005C0A13"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4B2ECD" wp14:editId="2A4F4BD6">
                <wp:simplePos x="0" y="0"/>
                <wp:positionH relativeFrom="column">
                  <wp:posOffset>4352386</wp:posOffset>
                </wp:positionH>
                <wp:positionV relativeFrom="paragraph">
                  <wp:posOffset>166957</wp:posOffset>
                </wp:positionV>
                <wp:extent cx="209550" cy="0"/>
                <wp:effectExtent l="0" t="76200" r="19050" b="95250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DA5831" id="Conector recto de flecha 19" o:spid="_x0000_s1026" type="#_x0000_t32" style="position:absolute;margin-left:342.7pt;margin-top:13.15pt;width:16.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 w:rsidRPr="005C0A13">
        <w:rPr>
          <w:b/>
          <w:sz w:val="32"/>
        </w:rPr>
        <w:t xml:space="preserve">CARRERA DE </w:t>
      </w:r>
      <w:r>
        <w:rPr>
          <w:b/>
          <w:spacing w:val="-19"/>
          <w:w w:val="105"/>
          <w:sz w:val="32"/>
        </w:rPr>
        <w:t>CIENCIAS DE LA COMPUTACIÓN</w:t>
      </w:r>
      <w:r w:rsidRPr="005C0A13">
        <w:rPr>
          <w:b/>
          <w:spacing w:val="-19"/>
          <w:w w:val="105"/>
          <w:sz w:val="32"/>
        </w:rPr>
        <w:t xml:space="preserve"> </w:t>
      </w:r>
    </w:p>
    <w:p w14:paraId="0D1BB305" w14:textId="77777777" w:rsidR="00FC747F" w:rsidRPr="005C0A13" w:rsidRDefault="00FC747F" w:rsidP="00FC747F">
      <w:pPr>
        <w:spacing w:before="79"/>
        <w:jc w:val="center"/>
        <w:rPr>
          <w:b/>
          <w:w w:val="105"/>
          <w:sz w:val="32"/>
        </w:rPr>
      </w:pPr>
    </w:p>
    <w:p w14:paraId="7AAF7D49" w14:textId="3C0E31F7" w:rsidR="00FC747F" w:rsidRPr="00A27D43" w:rsidRDefault="007C6B85" w:rsidP="00FC747F">
      <w:pPr>
        <w:spacing w:before="79"/>
        <w:jc w:val="center"/>
        <w:rPr>
          <w:b/>
          <w:i/>
          <w:w w:val="105"/>
          <w:sz w:val="32"/>
        </w:rPr>
      </w:pPr>
      <w:r w:rsidRPr="007C6B85">
        <w:rPr>
          <w:b/>
          <w:i/>
          <w:noProof/>
          <w:spacing w:val="-1"/>
          <w:sz w:val="32"/>
          <w:szCs w:val="32"/>
        </w:rPr>
        <w:t>  Retos de introducción con dataset AMIE</w:t>
      </w:r>
      <w:r>
        <w:rPr>
          <w:b/>
          <w:i/>
          <w:noProof/>
          <w:spacing w:val="-1"/>
          <w:sz w:val="32"/>
          <w:szCs w:val="32"/>
        </w:rPr>
        <w:t xml:space="preserve"> </w:t>
      </w:r>
    </w:p>
    <w:p w14:paraId="39665BBF" w14:textId="77777777" w:rsidR="00FC747F" w:rsidRPr="005C0A13" w:rsidRDefault="00FC747F" w:rsidP="00FC747F">
      <w:pPr>
        <w:spacing w:before="79"/>
        <w:jc w:val="center"/>
        <w:rPr>
          <w:b/>
          <w:w w:val="105"/>
          <w:sz w:val="32"/>
        </w:rPr>
      </w:pPr>
    </w:p>
    <w:p w14:paraId="26DA7C8A" w14:textId="77777777" w:rsidR="00FC747F" w:rsidRPr="005C0A13" w:rsidRDefault="00FC747F" w:rsidP="00FC747F">
      <w:pPr>
        <w:spacing w:before="79"/>
        <w:jc w:val="center"/>
        <w:rPr>
          <w:rFonts w:eastAsia="Times New Roman"/>
          <w:b/>
          <w:sz w:val="32"/>
          <w:szCs w:val="20"/>
        </w:rPr>
      </w:pPr>
      <w:r>
        <w:rPr>
          <w:rFonts w:eastAsia="Times New Roman"/>
          <w:b/>
          <w:sz w:val="32"/>
          <w:szCs w:val="20"/>
        </w:rPr>
        <w:t>Prácticum 1.2</w:t>
      </w:r>
    </w:p>
    <w:p w14:paraId="26E87EEB" w14:textId="77777777" w:rsidR="00FC747F" w:rsidRPr="005C0A13" w:rsidRDefault="00FC747F" w:rsidP="00FC747F">
      <w:pPr>
        <w:spacing w:line="200" w:lineRule="atLeast"/>
        <w:ind w:left="1854"/>
        <w:rPr>
          <w:rFonts w:ascii="Times New Roman" w:hAnsi="Times New Roman"/>
          <w:b/>
          <w:spacing w:val="-1"/>
          <w:sz w:val="40"/>
        </w:rPr>
      </w:pPr>
    </w:p>
    <w:p w14:paraId="502C551A" w14:textId="77777777" w:rsidR="00FC747F" w:rsidRPr="005C0A13" w:rsidRDefault="00FC747F" w:rsidP="00FC747F">
      <w:pPr>
        <w:spacing w:line="480" w:lineRule="auto"/>
        <w:rPr>
          <w:spacing w:val="-1"/>
          <w:w w:val="105"/>
        </w:rPr>
      </w:pPr>
      <w:r w:rsidRPr="005C0A13">
        <w:rPr>
          <w:b/>
          <w:spacing w:val="-1"/>
          <w:w w:val="105"/>
        </w:rPr>
        <w:t xml:space="preserve">Autor: </w:t>
      </w:r>
      <w:r>
        <w:rPr>
          <w:spacing w:val="-1"/>
          <w:w w:val="105"/>
        </w:rPr>
        <w:t>Rivera Alulima, Mateo Gael</w:t>
      </w:r>
      <w:r w:rsidRPr="005C0A13">
        <w:rPr>
          <w:w w:val="105"/>
        </w:rPr>
        <w:t xml:space="preserve"> </w:t>
      </w:r>
    </w:p>
    <w:p w14:paraId="4FC99E7C" w14:textId="2CA3953F" w:rsidR="00FC747F" w:rsidRPr="005C0A13" w:rsidRDefault="00FC747F" w:rsidP="00FC747F">
      <w:pPr>
        <w:spacing w:line="480" w:lineRule="auto"/>
        <w:rPr>
          <w:rFonts w:eastAsia="Times New Roman"/>
        </w:rPr>
      </w:pPr>
      <w:r>
        <w:rPr>
          <w:b/>
          <w:spacing w:val="-1"/>
          <w:w w:val="105"/>
        </w:rPr>
        <w:t>Tutor Externo</w:t>
      </w:r>
      <w:r w:rsidRPr="005C0A13">
        <w:rPr>
          <w:b/>
          <w:spacing w:val="-1"/>
          <w:w w:val="105"/>
        </w:rPr>
        <w:t xml:space="preserve">: </w:t>
      </w:r>
      <w:r>
        <w:rPr>
          <w:spacing w:val="-1"/>
          <w:w w:val="105"/>
        </w:rPr>
        <w:t>Vargas</w:t>
      </w:r>
      <w:r w:rsidR="00194701">
        <w:rPr>
          <w:spacing w:val="-1"/>
          <w:w w:val="105"/>
        </w:rPr>
        <w:t xml:space="preserve"> Naula,</w:t>
      </w:r>
      <w:r>
        <w:rPr>
          <w:spacing w:val="-1"/>
          <w:w w:val="105"/>
        </w:rPr>
        <w:t xml:space="preserve"> Francisco</w:t>
      </w:r>
      <w:r w:rsidR="00194701">
        <w:rPr>
          <w:spacing w:val="-1"/>
          <w:w w:val="105"/>
        </w:rPr>
        <w:t xml:space="preserve"> Oswaldo</w:t>
      </w:r>
    </w:p>
    <w:p w14:paraId="04D1E54D" w14:textId="77777777" w:rsidR="00FC747F" w:rsidRPr="005C0A13" w:rsidRDefault="00FC747F" w:rsidP="00FC747F">
      <w:pPr>
        <w:rPr>
          <w:rFonts w:eastAsia="Times New Roman"/>
        </w:rPr>
      </w:pPr>
    </w:p>
    <w:p w14:paraId="3411D39C" w14:textId="0EFC60F0" w:rsidR="00FC747F" w:rsidRDefault="00FC747F" w:rsidP="00FC747F">
      <w:pPr>
        <w:spacing w:line="200" w:lineRule="atLeast"/>
        <w:jc w:val="center"/>
        <w:rPr>
          <w:b/>
          <w:bCs/>
        </w:rPr>
      </w:pPr>
      <w:r>
        <w:rPr>
          <w:w w:val="105"/>
        </w:rPr>
        <w:t>Loja</w:t>
      </w:r>
    </w:p>
    <w:p w14:paraId="406A7BF2" w14:textId="47FE4180" w:rsidR="00A467C5" w:rsidRPr="008A290C" w:rsidRDefault="00A467C5" w:rsidP="00A467C5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lastRenderedPageBreak/>
        <w:t>DIAGNÓSTICO COMPLETO DEL DATASET AMIE</w:t>
      </w:r>
      <w:r w:rsidR="00434CD0" w:rsidRPr="008A290C">
        <w:rPr>
          <w:rFonts w:ascii="Arial" w:hAnsi="Arial" w:cs="Arial"/>
          <w:b/>
          <w:bCs/>
          <w:sz w:val="22"/>
          <w:szCs w:val="22"/>
        </w:rPr>
        <w:t xml:space="preserve"> (</w:t>
      </w:r>
      <w:r w:rsidRPr="008A290C">
        <w:rPr>
          <w:rFonts w:ascii="Arial" w:hAnsi="Arial" w:cs="Arial"/>
          <w:b/>
          <w:bCs/>
          <w:sz w:val="22"/>
          <w:szCs w:val="22"/>
        </w:rPr>
        <w:t>Archivo Maestro de Instituciones Educativas del Ecuador</w:t>
      </w:r>
      <w:r w:rsidR="00434CD0" w:rsidRPr="008A290C">
        <w:rPr>
          <w:rFonts w:ascii="Arial" w:hAnsi="Arial" w:cs="Arial"/>
          <w:b/>
          <w:bCs/>
          <w:sz w:val="22"/>
          <w:szCs w:val="22"/>
        </w:rPr>
        <w:t>)</w:t>
      </w:r>
    </w:p>
    <w:p w14:paraId="5021C21D" w14:textId="77777777" w:rsidR="00A467C5" w:rsidRPr="008A290C" w:rsidRDefault="00A467C5" w:rsidP="00A467C5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Exploración Pre-Limpieza — Criterio 1: Exploración Documentada</w:t>
      </w:r>
    </w:p>
    <w:p w14:paraId="209820A2" w14:textId="77777777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1. Carga del Dataset</w:t>
      </w:r>
    </w:p>
    <w:p w14:paraId="07289C34" w14:textId="77777777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Archivo fuente:</w:t>
      </w:r>
      <w:r w:rsidRPr="008A290C">
        <w:rPr>
          <w:rFonts w:ascii="Arial" w:hAnsi="Arial" w:cs="Arial"/>
          <w:sz w:val="22"/>
          <w:szCs w:val="22"/>
        </w:rPr>
        <w:t xml:space="preserve"> registro-administrativo-historico_2009-2024-inicio(1).csv</w:t>
      </w:r>
    </w:p>
    <w:p w14:paraId="3BFD36F4" w14:textId="54181E96" w:rsidR="00552419" w:rsidRPr="008A290C" w:rsidRDefault="00F43C5A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Parámetros</w:t>
      </w:r>
      <w:r w:rsidR="00552419" w:rsidRPr="008A290C">
        <w:rPr>
          <w:rFonts w:ascii="Arial" w:hAnsi="Arial" w:cs="Arial"/>
          <w:b/>
          <w:bCs/>
          <w:sz w:val="22"/>
          <w:szCs w:val="22"/>
        </w:rPr>
        <w:t xml:space="preserve"> de carga inicial: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52419" w:rsidRPr="00A21E3F" w14:paraId="3A4239BA" w14:textId="77777777" w:rsidTr="00552419">
        <w:tc>
          <w:tcPr>
            <w:tcW w:w="8494" w:type="dxa"/>
          </w:tcPr>
          <w:p w14:paraId="169A5882" w14:textId="765206D0" w:rsidR="00552419" w:rsidRPr="00A21E3F" w:rsidRDefault="00552419" w:rsidP="0055241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21E3F">
              <w:rPr>
                <w:rFonts w:ascii="Arial" w:hAnsi="Arial" w:cs="Arial"/>
                <w:sz w:val="22"/>
                <w:szCs w:val="22"/>
              </w:rPr>
              <w:t>df = pd.read_csv(RUTA_CSV, sep=';', encoding='latin-1', low_memory=False)</w:t>
            </w:r>
          </w:p>
        </w:tc>
      </w:tr>
    </w:tbl>
    <w:p w14:paraId="1A5FED4E" w14:textId="65685665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Problema detectado en carga inicial:</w:t>
      </w:r>
      <w:r w:rsidRPr="008A290C">
        <w:rPr>
          <w:rFonts w:ascii="Arial" w:hAnsi="Arial" w:cs="Arial"/>
          <w:sz w:val="22"/>
          <w:szCs w:val="22"/>
        </w:rPr>
        <w:t xml:space="preserve"> Al permitir que pandas infiera </w:t>
      </w:r>
      <w:r w:rsidR="00F43C5A" w:rsidRPr="008A290C">
        <w:rPr>
          <w:rFonts w:ascii="Arial" w:hAnsi="Arial" w:cs="Arial"/>
          <w:sz w:val="22"/>
          <w:szCs w:val="22"/>
        </w:rPr>
        <w:t>automáticamente</w:t>
      </w:r>
      <w:r w:rsidRPr="008A290C">
        <w:rPr>
          <w:rFonts w:ascii="Arial" w:hAnsi="Arial" w:cs="Arial"/>
          <w:sz w:val="22"/>
          <w:szCs w:val="22"/>
        </w:rPr>
        <w:t xml:space="preserve"> los tipos de dato, las columnas </w:t>
      </w:r>
      <w:r w:rsidR="00F43C5A" w:rsidRPr="008A290C">
        <w:rPr>
          <w:rFonts w:ascii="Arial" w:hAnsi="Arial" w:cs="Arial"/>
          <w:sz w:val="22"/>
          <w:szCs w:val="22"/>
        </w:rPr>
        <w:t>numéricas</w:t>
      </w:r>
      <w:r w:rsidRPr="008A290C">
        <w:rPr>
          <w:rFonts w:ascii="Arial" w:hAnsi="Arial" w:cs="Arial"/>
          <w:sz w:val="22"/>
          <w:szCs w:val="22"/>
        </w:rPr>
        <w:t xml:space="preserve"> con separador de miles (punto) fueron interpretadas incorrectamente como </w:t>
      </w:r>
      <w:r w:rsidR="00F43C5A" w:rsidRPr="008A290C">
        <w:rPr>
          <w:rFonts w:ascii="Arial" w:hAnsi="Arial" w:cs="Arial"/>
          <w:sz w:val="22"/>
          <w:szCs w:val="22"/>
        </w:rPr>
        <w:t>números</w:t>
      </w:r>
      <w:r w:rsidRPr="008A290C">
        <w:rPr>
          <w:rFonts w:ascii="Arial" w:hAnsi="Arial" w:cs="Arial"/>
          <w:sz w:val="22"/>
          <w:szCs w:val="22"/>
        </w:rPr>
        <w:t xml:space="preserve"> decimales: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2892"/>
        <w:gridCol w:w="1291"/>
      </w:tblGrid>
      <w:tr w:rsidR="00552419" w:rsidRPr="008A290C" w14:paraId="30507853" w14:textId="77777777" w:rsidTr="0055241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B8F593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Valor en 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B1FBB7" w14:textId="6E92C8C1" w:rsidR="00552419" w:rsidRPr="008A290C" w:rsidRDefault="00F43C5A" w:rsidP="007D7AFF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Interpretación</w:t>
            </w:r>
            <w:r w:rsidR="00552419" w:rsidRPr="008A290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incorrecta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128A4D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Valor real</w:t>
            </w:r>
          </w:p>
        </w:tc>
      </w:tr>
      <w:tr w:rsidR="00552419" w:rsidRPr="008A290C" w14:paraId="70D0CF17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24E584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"1.060"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85B8DF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float 1.06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11F42A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1060</w:t>
            </w:r>
          </w:p>
        </w:tc>
      </w:tr>
      <w:tr w:rsidR="00552419" w:rsidRPr="008A290C" w14:paraId="3221AC69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A58B69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"1.127"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E1FDE9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float 1.127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D6810E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1127</w:t>
            </w:r>
          </w:p>
        </w:tc>
      </w:tr>
      <w:tr w:rsidR="00552419" w:rsidRPr="008A290C" w14:paraId="0EE8A549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E00612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"1.665"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55B6C8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float 1.665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51F31F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1665</w:t>
            </w:r>
          </w:p>
        </w:tc>
      </w:tr>
    </w:tbl>
    <w:p w14:paraId="0E199DC4" w14:textId="162F1C9C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Esto causo que al verificar la consistencia Total_Estudiantes = Femenino + Masculino, se reportaran 1,131 inconsistencias que en realidad eran artefactos de la mala </w:t>
      </w:r>
      <w:r w:rsidR="00F43C5A" w:rsidRPr="008A290C">
        <w:rPr>
          <w:rFonts w:ascii="Arial" w:hAnsi="Arial" w:cs="Arial"/>
          <w:sz w:val="22"/>
          <w:szCs w:val="22"/>
        </w:rPr>
        <w:t>interpretación</w:t>
      </w:r>
      <w:r w:rsidRPr="008A290C">
        <w:rPr>
          <w:rFonts w:ascii="Arial" w:hAnsi="Arial" w:cs="Arial"/>
          <w:sz w:val="22"/>
          <w:szCs w:val="22"/>
        </w:rPr>
        <w:t xml:space="preserve"> del formato.</w:t>
      </w:r>
    </w:p>
    <w:p w14:paraId="07C61D2E" w14:textId="6C46FB83" w:rsidR="00552419" w:rsidRPr="008A290C" w:rsidRDefault="00F43C5A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Solución</w:t>
      </w:r>
      <w:r w:rsidR="00552419" w:rsidRPr="008A290C">
        <w:rPr>
          <w:rFonts w:ascii="Arial" w:hAnsi="Arial" w:cs="Arial"/>
          <w:b/>
          <w:bCs/>
          <w:sz w:val="22"/>
          <w:szCs w:val="22"/>
        </w:rPr>
        <w:t xml:space="preserve"> aplicada: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179B0" w:rsidRPr="00A21E3F" w14:paraId="206B07EE" w14:textId="77777777" w:rsidTr="00B179B0">
        <w:tc>
          <w:tcPr>
            <w:tcW w:w="8494" w:type="dxa"/>
          </w:tcPr>
          <w:p w14:paraId="35B29E2E" w14:textId="07DA22D5" w:rsidR="00B179B0" w:rsidRPr="00A21E3F" w:rsidRDefault="00B179B0" w:rsidP="00B179B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21E3F">
              <w:rPr>
                <w:rFonts w:ascii="Arial" w:hAnsi="Arial" w:cs="Arial"/>
                <w:sz w:val="22"/>
                <w:szCs w:val="22"/>
              </w:rPr>
              <w:t>df = pd.read_csv(RUTA_CSV, sep=';', encoding='latin-1', low_memory=False, dtype=str)</w:t>
            </w:r>
          </w:p>
        </w:tc>
      </w:tr>
    </w:tbl>
    <w:p w14:paraId="4F84BD22" w14:textId="11BAB601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Forzar la carga de todas las columnas como string preserva el formato original del CSV sin </w:t>
      </w:r>
      <w:r w:rsidR="00F43C5A" w:rsidRPr="008A290C">
        <w:rPr>
          <w:rFonts w:ascii="Arial" w:hAnsi="Arial" w:cs="Arial"/>
          <w:sz w:val="22"/>
          <w:szCs w:val="22"/>
        </w:rPr>
        <w:t>interpretación</w:t>
      </w:r>
      <w:r w:rsidRPr="008A290C">
        <w:rPr>
          <w:rFonts w:ascii="Arial" w:hAnsi="Arial" w:cs="Arial"/>
          <w:sz w:val="22"/>
          <w:szCs w:val="22"/>
        </w:rPr>
        <w:t xml:space="preserve"> </w:t>
      </w:r>
      <w:r w:rsidR="00F43C5A" w:rsidRPr="008A290C">
        <w:rPr>
          <w:rFonts w:ascii="Arial" w:hAnsi="Arial" w:cs="Arial"/>
          <w:sz w:val="22"/>
          <w:szCs w:val="22"/>
        </w:rPr>
        <w:t>automática</w:t>
      </w:r>
      <w:r w:rsidRPr="008A290C">
        <w:rPr>
          <w:rFonts w:ascii="Arial" w:hAnsi="Arial" w:cs="Arial"/>
          <w:sz w:val="22"/>
          <w:szCs w:val="22"/>
        </w:rPr>
        <w:t xml:space="preserve"> de tipos por parte de pandas.</w:t>
      </w:r>
    </w:p>
    <w:p w14:paraId="0BB0FF33" w14:textId="4939A0B7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 xml:space="preserve">2. Pre-limpieza: </w:t>
      </w:r>
      <w:r w:rsidR="00F43C5A" w:rsidRPr="008A290C">
        <w:rPr>
          <w:rFonts w:ascii="Arial" w:hAnsi="Arial" w:cs="Arial"/>
          <w:b/>
          <w:bCs/>
          <w:sz w:val="22"/>
          <w:szCs w:val="22"/>
        </w:rPr>
        <w:t>Eliminación</w:t>
      </w:r>
      <w:r w:rsidRPr="008A290C">
        <w:rPr>
          <w:rFonts w:ascii="Arial" w:hAnsi="Arial" w:cs="Arial"/>
          <w:b/>
          <w:bCs/>
          <w:sz w:val="22"/>
          <w:szCs w:val="22"/>
        </w:rPr>
        <w:t xml:space="preserve"> de Filas </w:t>
      </w:r>
      <w:r w:rsidR="00F43C5A" w:rsidRPr="008A290C">
        <w:rPr>
          <w:rFonts w:ascii="Arial" w:hAnsi="Arial" w:cs="Arial"/>
          <w:b/>
          <w:bCs/>
          <w:sz w:val="22"/>
          <w:szCs w:val="22"/>
        </w:rPr>
        <w:t>Vacías</w:t>
      </w:r>
    </w:p>
    <w:p w14:paraId="203B1109" w14:textId="1545E057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Hallazgo:</w:t>
      </w:r>
      <w:r w:rsidRPr="008A290C">
        <w:rPr>
          <w:rFonts w:ascii="Arial" w:hAnsi="Arial" w:cs="Arial"/>
          <w:sz w:val="22"/>
          <w:szCs w:val="22"/>
        </w:rPr>
        <w:t xml:space="preserve"> Tras la carga, se </w:t>
      </w:r>
      <w:r w:rsidR="00B179B0" w:rsidRPr="008A290C">
        <w:rPr>
          <w:rFonts w:ascii="Arial" w:hAnsi="Arial" w:cs="Arial"/>
          <w:sz w:val="22"/>
          <w:szCs w:val="22"/>
        </w:rPr>
        <w:t>detectó</w:t>
      </w:r>
      <w:r w:rsidRPr="008A290C">
        <w:rPr>
          <w:rFonts w:ascii="Arial" w:hAnsi="Arial" w:cs="Arial"/>
          <w:sz w:val="22"/>
          <w:szCs w:val="22"/>
        </w:rPr>
        <w:t xml:space="preserve"> que 120,114 filas (27.13% del total) estaban completamente </w:t>
      </w:r>
      <w:r w:rsidR="00F43C5A" w:rsidRPr="008A290C">
        <w:rPr>
          <w:rFonts w:ascii="Arial" w:hAnsi="Arial" w:cs="Arial"/>
          <w:sz w:val="22"/>
          <w:szCs w:val="22"/>
        </w:rPr>
        <w:t>vacías</w:t>
      </w:r>
      <w:r w:rsidRPr="008A290C">
        <w:rPr>
          <w:rFonts w:ascii="Arial" w:hAnsi="Arial" w:cs="Arial"/>
          <w:sz w:val="22"/>
          <w:szCs w:val="22"/>
        </w:rPr>
        <w:t xml:space="preserve">. Estas filas </w:t>
      </w:r>
      <w:r w:rsidR="00F43C5A" w:rsidRPr="008A290C">
        <w:rPr>
          <w:rFonts w:ascii="Arial" w:hAnsi="Arial" w:cs="Arial"/>
          <w:sz w:val="22"/>
          <w:szCs w:val="22"/>
        </w:rPr>
        <w:t>contenían</w:t>
      </w:r>
      <w:r w:rsidRPr="008A290C">
        <w:rPr>
          <w:rFonts w:ascii="Arial" w:hAnsi="Arial" w:cs="Arial"/>
          <w:sz w:val="22"/>
          <w:szCs w:val="22"/>
        </w:rPr>
        <w:t xml:space="preserve"> </w:t>
      </w:r>
      <w:r w:rsidR="00F43C5A" w:rsidRPr="008A290C">
        <w:rPr>
          <w:rFonts w:ascii="Arial" w:hAnsi="Arial" w:cs="Arial"/>
          <w:sz w:val="22"/>
          <w:szCs w:val="22"/>
        </w:rPr>
        <w:t>únicamente</w:t>
      </w:r>
      <w:r w:rsidRPr="008A290C">
        <w:rPr>
          <w:rFonts w:ascii="Arial" w:hAnsi="Arial" w:cs="Arial"/>
          <w:sz w:val="22"/>
          <w:szCs w:val="22"/>
        </w:rPr>
        <w:t xml:space="preserve"> valores NaN en todas sus columnas, probablemente generadas por saltos de </w:t>
      </w:r>
      <w:r w:rsidR="00F43C5A" w:rsidRPr="008A290C">
        <w:rPr>
          <w:rFonts w:ascii="Arial" w:hAnsi="Arial" w:cs="Arial"/>
          <w:sz w:val="22"/>
          <w:szCs w:val="22"/>
        </w:rPr>
        <w:t>línea</w:t>
      </w:r>
      <w:r w:rsidRPr="008A290C">
        <w:rPr>
          <w:rFonts w:ascii="Arial" w:hAnsi="Arial" w:cs="Arial"/>
          <w:sz w:val="22"/>
          <w:szCs w:val="22"/>
        </w:rPr>
        <w:t xml:space="preserve"> al final del archivo CSV durante la exportaci</w:t>
      </w:r>
      <w:r w:rsidR="00F43C5A">
        <w:rPr>
          <w:rFonts w:ascii="Arial" w:hAnsi="Arial" w:cs="Arial"/>
          <w:sz w:val="22"/>
          <w:szCs w:val="22"/>
        </w:rPr>
        <w:t>ó</w:t>
      </w:r>
      <w:r w:rsidRPr="008A290C">
        <w:rPr>
          <w:rFonts w:ascii="Arial" w:hAnsi="Arial" w:cs="Arial"/>
          <w:sz w:val="22"/>
          <w:szCs w:val="22"/>
        </w:rPr>
        <w:t>n del MINEDUC.</w:t>
      </w:r>
    </w:p>
    <w:p w14:paraId="15094104" w14:textId="32B11DE7" w:rsidR="00552419" w:rsidRPr="008A290C" w:rsidRDefault="00F43C5A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Código</w:t>
      </w:r>
      <w:r w:rsidR="00552419" w:rsidRPr="008A290C">
        <w:rPr>
          <w:rFonts w:ascii="Arial" w:hAnsi="Arial" w:cs="Arial"/>
          <w:b/>
          <w:bCs/>
          <w:sz w:val="22"/>
          <w:szCs w:val="22"/>
        </w:rPr>
        <w:t xml:space="preserve"> aplicado: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179B0" w:rsidRPr="00A21E3F" w14:paraId="76C0E17C" w14:textId="77777777" w:rsidTr="00B179B0">
        <w:tc>
          <w:tcPr>
            <w:tcW w:w="8494" w:type="dxa"/>
          </w:tcPr>
          <w:p w14:paraId="63A298D4" w14:textId="77777777" w:rsidR="00B179B0" w:rsidRPr="00A21E3F" w:rsidRDefault="00B179B0" w:rsidP="00B179B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21E3F">
              <w:rPr>
                <w:rFonts w:ascii="Arial" w:hAnsi="Arial" w:cs="Arial"/>
                <w:sz w:val="22"/>
                <w:szCs w:val="22"/>
              </w:rPr>
              <w:t xml:space="preserve">filas_antes = len(df)  </w:t>
            </w:r>
            <w:r w:rsidRPr="00A21E3F">
              <w:rPr>
                <w:rFonts w:ascii="Arial" w:hAnsi="Arial" w:cs="Arial"/>
                <w:i/>
                <w:iCs/>
                <w:sz w:val="22"/>
                <w:szCs w:val="22"/>
              </w:rPr>
              <w:t># 442,716</w:t>
            </w:r>
          </w:p>
          <w:p w14:paraId="6FCDF0DA" w14:textId="77777777" w:rsidR="00B179B0" w:rsidRPr="00A21E3F" w:rsidRDefault="00B179B0" w:rsidP="00B179B0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A21E3F">
              <w:rPr>
                <w:rFonts w:ascii="Arial" w:hAnsi="Arial" w:cs="Arial"/>
                <w:sz w:val="22"/>
                <w:szCs w:val="22"/>
              </w:rPr>
              <w:t>df = df.dropna(how='all')</w:t>
            </w:r>
          </w:p>
          <w:p w14:paraId="61D6567D" w14:textId="4A9DD45B" w:rsidR="00B179B0" w:rsidRPr="00A21E3F" w:rsidRDefault="00B179B0" w:rsidP="00B179B0">
            <w:pPr>
              <w:rPr>
                <w:rFonts w:ascii="Arial" w:hAnsi="Arial" w:cs="Arial"/>
                <w:sz w:val="22"/>
                <w:szCs w:val="22"/>
              </w:rPr>
            </w:pPr>
            <w:r w:rsidRPr="00A21E3F">
              <w:rPr>
                <w:rFonts w:ascii="Arial" w:hAnsi="Arial" w:cs="Arial"/>
                <w:sz w:val="22"/>
                <w:szCs w:val="22"/>
              </w:rPr>
              <w:t xml:space="preserve">filas_eliminadas = filas_antes - len(df)  </w:t>
            </w:r>
            <w:r w:rsidRPr="00A21E3F">
              <w:rPr>
                <w:rFonts w:ascii="Arial" w:hAnsi="Arial" w:cs="Arial"/>
                <w:i/>
                <w:iCs/>
                <w:sz w:val="22"/>
                <w:szCs w:val="22"/>
              </w:rPr>
              <w:t># 120,114</w:t>
            </w:r>
          </w:p>
        </w:tc>
      </w:tr>
    </w:tbl>
    <w:p w14:paraId="0FBCAAE2" w14:textId="77777777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Resultado:</w:t>
      </w:r>
    </w:p>
    <w:p w14:paraId="53F4609D" w14:textId="77777777" w:rsidR="00552419" w:rsidRPr="008A290C" w:rsidRDefault="00552419" w:rsidP="00552419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>Filas antes: 442,716</w:t>
      </w:r>
    </w:p>
    <w:p w14:paraId="612B4FEF" w14:textId="77777777" w:rsidR="00552419" w:rsidRPr="008A290C" w:rsidRDefault="00552419" w:rsidP="00552419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>Filas eliminadas: 120,114 (27.13%)</w:t>
      </w:r>
    </w:p>
    <w:p w14:paraId="55A6690D" w14:textId="2DD7DF61" w:rsidR="00552419" w:rsidRPr="008A290C" w:rsidRDefault="00552419" w:rsidP="00552419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lastRenderedPageBreak/>
        <w:t xml:space="preserve">Filas </w:t>
      </w:r>
      <w:r w:rsidR="00DE0D76" w:rsidRPr="008A290C">
        <w:rPr>
          <w:rFonts w:ascii="Arial" w:hAnsi="Arial" w:cs="Arial"/>
          <w:sz w:val="22"/>
          <w:szCs w:val="22"/>
        </w:rPr>
        <w:t>después</w:t>
      </w:r>
      <w:r w:rsidRPr="008A290C">
        <w:rPr>
          <w:rFonts w:ascii="Arial" w:hAnsi="Arial" w:cs="Arial"/>
          <w:sz w:val="22"/>
          <w:szCs w:val="22"/>
        </w:rPr>
        <w:t>: 322,602 (72.87%)</w:t>
      </w:r>
    </w:p>
    <w:p w14:paraId="6C1900C5" w14:textId="4A6C223D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Las filas completamente </w:t>
      </w:r>
      <w:r w:rsidR="00DE0D76" w:rsidRPr="008A290C">
        <w:rPr>
          <w:rFonts w:ascii="Arial" w:hAnsi="Arial" w:cs="Arial"/>
          <w:sz w:val="22"/>
          <w:szCs w:val="22"/>
        </w:rPr>
        <w:t>vacías</w:t>
      </w:r>
      <w:r w:rsidRPr="008A290C">
        <w:rPr>
          <w:rFonts w:ascii="Arial" w:hAnsi="Arial" w:cs="Arial"/>
          <w:sz w:val="22"/>
          <w:szCs w:val="22"/>
        </w:rPr>
        <w:t xml:space="preserve"> no aportan </w:t>
      </w:r>
      <w:r w:rsidR="00DE0D76" w:rsidRPr="008A290C">
        <w:rPr>
          <w:rFonts w:ascii="Arial" w:hAnsi="Arial" w:cs="Arial"/>
          <w:sz w:val="22"/>
          <w:szCs w:val="22"/>
        </w:rPr>
        <w:t>información</w:t>
      </w:r>
      <w:r w:rsidRPr="008A290C">
        <w:rPr>
          <w:rFonts w:ascii="Arial" w:hAnsi="Arial" w:cs="Arial"/>
          <w:sz w:val="22"/>
          <w:szCs w:val="22"/>
        </w:rPr>
        <w:t xml:space="preserve"> alguna y distorsionan los </w:t>
      </w:r>
      <w:r w:rsidR="00DE0D76" w:rsidRPr="008A290C">
        <w:rPr>
          <w:rFonts w:ascii="Arial" w:hAnsi="Arial" w:cs="Arial"/>
          <w:sz w:val="22"/>
          <w:szCs w:val="22"/>
        </w:rPr>
        <w:t>cálculos</w:t>
      </w:r>
      <w:r w:rsidRPr="008A290C">
        <w:rPr>
          <w:rFonts w:ascii="Arial" w:hAnsi="Arial" w:cs="Arial"/>
          <w:sz w:val="22"/>
          <w:szCs w:val="22"/>
        </w:rPr>
        <w:t xml:space="preserve"> de porcentajes y </w:t>
      </w:r>
      <w:r w:rsidR="00DE0D76" w:rsidRPr="008A290C">
        <w:rPr>
          <w:rFonts w:ascii="Arial" w:hAnsi="Arial" w:cs="Arial"/>
          <w:sz w:val="22"/>
          <w:szCs w:val="22"/>
        </w:rPr>
        <w:t>estadísticas</w:t>
      </w:r>
      <w:r w:rsidRPr="008A290C">
        <w:rPr>
          <w:rFonts w:ascii="Arial" w:hAnsi="Arial" w:cs="Arial"/>
          <w:sz w:val="22"/>
          <w:szCs w:val="22"/>
        </w:rPr>
        <w:t xml:space="preserve"> descriptivas.</w:t>
      </w:r>
    </w:p>
    <w:p w14:paraId="1C077ED2" w14:textId="594897F4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 xml:space="preserve">3. </w:t>
      </w:r>
      <w:r w:rsidR="00DE0D76" w:rsidRPr="008A290C">
        <w:rPr>
          <w:rFonts w:ascii="Arial" w:hAnsi="Arial" w:cs="Arial"/>
          <w:b/>
          <w:bCs/>
          <w:sz w:val="22"/>
          <w:szCs w:val="22"/>
        </w:rPr>
        <w:t>Corrección</w:t>
      </w:r>
      <w:r w:rsidRPr="008A290C">
        <w:rPr>
          <w:rFonts w:ascii="Arial" w:hAnsi="Arial" w:cs="Arial"/>
          <w:b/>
          <w:bCs/>
          <w:sz w:val="22"/>
          <w:szCs w:val="22"/>
        </w:rPr>
        <w:t xml:space="preserve"> de Formato </w:t>
      </w:r>
      <w:r w:rsidR="00DE0D76" w:rsidRPr="008A290C">
        <w:rPr>
          <w:rFonts w:ascii="Arial" w:hAnsi="Arial" w:cs="Arial"/>
          <w:b/>
          <w:bCs/>
          <w:sz w:val="22"/>
          <w:szCs w:val="22"/>
        </w:rPr>
        <w:t>Numérico</w:t>
      </w:r>
    </w:p>
    <w:p w14:paraId="6698EC71" w14:textId="6BEE99AD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Problema identificado:</w:t>
      </w:r>
      <w:r w:rsidRPr="008A290C">
        <w:rPr>
          <w:rFonts w:ascii="Arial" w:hAnsi="Arial" w:cs="Arial"/>
          <w:sz w:val="22"/>
          <w:szCs w:val="22"/>
        </w:rPr>
        <w:t xml:space="preserve"> El dataset utiliza el formato </w:t>
      </w:r>
      <w:r w:rsidR="00DE0D76" w:rsidRPr="008A290C">
        <w:rPr>
          <w:rFonts w:ascii="Arial" w:hAnsi="Arial" w:cs="Arial"/>
          <w:sz w:val="22"/>
          <w:szCs w:val="22"/>
        </w:rPr>
        <w:t>numérico</w:t>
      </w:r>
      <w:r w:rsidRPr="008A290C">
        <w:rPr>
          <w:rFonts w:ascii="Arial" w:hAnsi="Arial" w:cs="Arial"/>
          <w:sz w:val="22"/>
          <w:szCs w:val="22"/>
        </w:rPr>
        <w:t xml:space="preserve"> ecuatoriano (y europeo) donde el punto </w:t>
      </w:r>
      <w:r w:rsidR="00DE0D76" w:rsidRPr="008A290C">
        <w:rPr>
          <w:rFonts w:ascii="Arial" w:hAnsi="Arial" w:cs="Arial"/>
          <w:sz w:val="22"/>
          <w:szCs w:val="22"/>
        </w:rPr>
        <w:t>actúa</w:t>
      </w:r>
      <w:r w:rsidRPr="008A290C">
        <w:rPr>
          <w:rFonts w:ascii="Arial" w:hAnsi="Arial" w:cs="Arial"/>
          <w:sz w:val="22"/>
          <w:szCs w:val="22"/>
        </w:rPr>
        <w:t xml:space="preserve"> como separador de miles:</w:t>
      </w:r>
    </w:p>
    <w:p w14:paraId="3B4BD18E" w14:textId="77777777" w:rsidR="00DE0D76" w:rsidRDefault="00DE0D76" w:rsidP="00552419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  <w:sectPr w:rsidR="00DE0D7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3B3A70F" w14:textId="614948C7" w:rsidR="00552419" w:rsidRPr="008A290C" w:rsidRDefault="00552419" w:rsidP="00552419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1.060 </w:t>
      </w:r>
    </w:p>
    <w:p w14:paraId="6E1CB586" w14:textId="5379EC42" w:rsidR="00552419" w:rsidRPr="008A290C" w:rsidRDefault="00552419" w:rsidP="00552419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12.345 </w:t>
      </w:r>
    </w:p>
    <w:p w14:paraId="66B3116C" w14:textId="77777777" w:rsidR="00DE0D76" w:rsidRDefault="00552419" w:rsidP="00552419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  <w:sectPr w:rsidR="00DE0D76" w:rsidSect="00DE0D76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8A290C">
        <w:rPr>
          <w:rFonts w:ascii="Arial" w:hAnsi="Arial" w:cs="Arial"/>
          <w:sz w:val="22"/>
          <w:szCs w:val="22"/>
        </w:rPr>
        <w:t>123.456</w:t>
      </w:r>
    </w:p>
    <w:p w14:paraId="105BD098" w14:textId="024DF123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Pandas, configurado por defecto en formato </w:t>
      </w:r>
      <w:r w:rsidR="00A21E3F" w:rsidRPr="008A290C">
        <w:rPr>
          <w:rFonts w:ascii="Arial" w:hAnsi="Arial" w:cs="Arial"/>
          <w:sz w:val="22"/>
          <w:szCs w:val="22"/>
        </w:rPr>
        <w:t>anglosajón</w:t>
      </w:r>
      <w:r w:rsidRPr="008A290C">
        <w:rPr>
          <w:rFonts w:ascii="Arial" w:hAnsi="Arial" w:cs="Arial"/>
          <w:sz w:val="22"/>
          <w:szCs w:val="22"/>
        </w:rPr>
        <w:t xml:space="preserve"> (punto como decimal), interpretaba estos valores incorrectamente.</w:t>
      </w:r>
    </w:p>
    <w:p w14:paraId="2D5E08F9" w14:textId="362C8AF2" w:rsidR="00552419" w:rsidRPr="008A290C" w:rsidRDefault="00F43C5A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Función</w:t>
      </w:r>
      <w:r w:rsidR="00552419" w:rsidRPr="008A290C">
        <w:rPr>
          <w:rFonts w:ascii="Arial" w:hAnsi="Arial" w:cs="Arial"/>
          <w:b/>
          <w:bCs/>
          <w:sz w:val="22"/>
          <w:szCs w:val="22"/>
        </w:rPr>
        <w:t xml:space="preserve"> de limpieza desarrollada: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179B0" w:rsidRPr="00525D64" w14:paraId="1A81CB27" w14:textId="77777777" w:rsidTr="00B179B0">
        <w:tc>
          <w:tcPr>
            <w:tcW w:w="8494" w:type="dxa"/>
          </w:tcPr>
          <w:p w14:paraId="61F9C6A9" w14:textId="77777777" w:rsidR="00B179B0" w:rsidRPr="00525D64" w:rsidRDefault="00B179B0" w:rsidP="00525D64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525D64">
              <w:rPr>
                <w:rFonts w:ascii="Arial" w:hAnsi="Arial" w:cs="Arial"/>
                <w:sz w:val="22"/>
                <w:szCs w:val="22"/>
              </w:rPr>
              <w:t>def limpiar_numero(valor):</w:t>
            </w:r>
          </w:p>
          <w:p w14:paraId="46472041" w14:textId="77777777" w:rsidR="00B179B0" w:rsidRPr="00525D64" w:rsidRDefault="00B179B0" w:rsidP="00525D64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525D64">
              <w:rPr>
                <w:rFonts w:ascii="Arial" w:hAnsi="Arial" w:cs="Arial"/>
                <w:sz w:val="22"/>
                <w:szCs w:val="22"/>
              </w:rPr>
              <w:t xml:space="preserve">    if pd.isna(valor) or str(valor).strip() == '':</w:t>
            </w:r>
          </w:p>
          <w:p w14:paraId="31AD35CE" w14:textId="77777777" w:rsidR="00B179B0" w:rsidRPr="00525D64" w:rsidRDefault="00B179B0" w:rsidP="00525D64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525D64">
              <w:rPr>
                <w:rFonts w:ascii="Arial" w:hAnsi="Arial" w:cs="Arial"/>
                <w:sz w:val="22"/>
                <w:szCs w:val="22"/>
              </w:rPr>
              <w:t xml:space="preserve">        return pd.NA</w:t>
            </w:r>
          </w:p>
          <w:p w14:paraId="6244A15B" w14:textId="77777777" w:rsidR="00B179B0" w:rsidRPr="00525D64" w:rsidRDefault="00B179B0" w:rsidP="00525D64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525D64">
              <w:rPr>
                <w:rFonts w:ascii="Arial" w:hAnsi="Arial" w:cs="Arial"/>
                <w:sz w:val="22"/>
                <w:szCs w:val="22"/>
              </w:rPr>
              <w:t xml:space="preserve">    s = str(valor).strip()</w:t>
            </w:r>
          </w:p>
          <w:p w14:paraId="56BBBE48" w14:textId="77777777" w:rsidR="00B179B0" w:rsidRPr="00525D64" w:rsidRDefault="00B179B0" w:rsidP="00525D64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525D64">
              <w:rPr>
                <w:rFonts w:ascii="Arial" w:hAnsi="Arial" w:cs="Arial"/>
                <w:sz w:val="22"/>
                <w:szCs w:val="22"/>
              </w:rPr>
              <w:t xml:space="preserve">    </w:t>
            </w:r>
            <w:r w:rsidRPr="00525D64">
              <w:rPr>
                <w:rFonts w:ascii="Arial" w:hAnsi="Arial" w:cs="Arial"/>
                <w:i/>
                <w:iCs/>
                <w:sz w:val="22"/>
                <w:szCs w:val="22"/>
              </w:rPr>
              <w:t># Detecta formato de miles: 1.060, 12.345, 123.456</w:t>
            </w:r>
          </w:p>
          <w:p w14:paraId="7B7FBB86" w14:textId="77777777" w:rsidR="00B179B0" w:rsidRPr="00525D64" w:rsidRDefault="00B179B0" w:rsidP="00525D64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525D64">
              <w:rPr>
                <w:rFonts w:ascii="Arial" w:hAnsi="Arial" w:cs="Arial"/>
                <w:sz w:val="22"/>
                <w:szCs w:val="22"/>
              </w:rPr>
              <w:t xml:space="preserve">    if re.match(r'^\d{1,3}(\.\d{3})+$', s):</w:t>
            </w:r>
          </w:p>
          <w:p w14:paraId="6E4A0F0B" w14:textId="77777777" w:rsidR="00B179B0" w:rsidRPr="00525D64" w:rsidRDefault="00B179B0" w:rsidP="00525D64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525D64">
              <w:rPr>
                <w:rFonts w:ascii="Arial" w:hAnsi="Arial" w:cs="Arial"/>
                <w:sz w:val="22"/>
                <w:szCs w:val="22"/>
              </w:rPr>
              <w:t xml:space="preserve">        return int(s.replace('.', ''))</w:t>
            </w:r>
          </w:p>
          <w:p w14:paraId="1169151B" w14:textId="77777777" w:rsidR="00B179B0" w:rsidRPr="00525D64" w:rsidRDefault="00B179B0" w:rsidP="00525D64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525D64">
              <w:rPr>
                <w:rFonts w:ascii="Arial" w:hAnsi="Arial" w:cs="Arial"/>
                <w:sz w:val="22"/>
                <w:szCs w:val="22"/>
              </w:rPr>
              <w:t xml:space="preserve">    </w:t>
            </w:r>
            <w:r w:rsidRPr="00525D64">
              <w:rPr>
                <w:rFonts w:ascii="Arial" w:hAnsi="Arial" w:cs="Arial"/>
                <w:i/>
                <w:iCs/>
                <w:sz w:val="22"/>
                <w:szCs w:val="22"/>
              </w:rPr>
              <w:t># Numeros sin separadores</w:t>
            </w:r>
          </w:p>
          <w:p w14:paraId="075B6D1A" w14:textId="77777777" w:rsidR="00B179B0" w:rsidRPr="00525D64" w:rsidRDefault="00B179B0" w:rsidP="00525D64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525D64">
              <w:rPr>
                <w:rFonts w:ascii="Arial" w:hAnsi="Arial" w:cs="Arial"/>
                <w:sz w:val="22"/>
                <w:szCs w:val="22"/>
              </w:rPr>
              <w:t xml:space="preserve">    try:</w:t>
            </w:r>
          </w:p>
          <w:p w14:paraId="59752C13" w14:textId="77777777" w:rsidR="00B179B0" w:rsidRPr="00525D64" w:rsidRDefault="00B179B0" w:rsidP="00525D64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525D64">
              <w:rPr>
                <w:rFonts w:ascii="Arial" w:hAnsi="Arial" w:cs="Arial"/>
                <w:sz w:val="22"/>
                <w:szCs w:val="22"/>
              </w:rPr>
              <w:t xml:space="preserve">        return int(float(s))</w:t>
            </w:r>
          </w:p>
          <w:p w14:paraId="7F28C67D" w14:textId="77777777" w:rsidR="00B179B0" w:rsidRPr="00525D64" w:rsidRDefault="00B179B0" w:rsidP="00525D64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525D64">
              <w:rPr>
                <w:rFonts w:ascii="Arial" w:hAnsi="Arial" w:cs="Arial"/>
                <w:sz w:val="22"/>
                <w:szCs w:val="22"/>
              </w:rPr>
              <w:t xml:space="preserve">    except:</w:t>
            </w:r>
          </w:p>
          <w:p w14:paraId="04D27FE9" w14:textId="5A53B7B3" w:rsidR="00B179B0" w:rsidRPr="00525D64" w:rsidRDefault="00B179B0" w:rsidP="00525D64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525D64">
              <w:rPr>
                <w:rFonts w:ascii="Arial" w:hAnsi="Arial" w:cs="Arial"/>
                <w:sz w:val="22"/>
                <w:szCs w:val="22"/>
              </w:rPr>
              <w:t xml:space="preserve">        return pd.NA</w:t>
            </w:r>
          </w:p>
        </w:tc>
      </w:tr>
    </w:tbl>
    <w:p w14:paraId="76DA1A6E" w14:textId="50979346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</w:p>
    <w:p w14:paraId="3F34B62A" w14:textId="62459477" w:rsidR="00552419" w:rsidRPr="008A290C" w:rsidRDefault="00552419" w:rsidP="00C13B4D">
      <w:pPr>
        <w:tabs>
          <w:tab w:val="num" w:pos="720"/>
        </w:tabs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Columnas procesadas (15 total):</w:t>
      </w:r>
      <w:r w:rsidR="00C13B4D" w:rsidRPr="008A290C">
        <w:rPr>
          <w:rFonts w:ascii="Arial" w:hAnsi="Arial" w:cs="Arial"/>
          <w:sz w:val="22"/>
          <w:szCs w:val="22"/>
        </w:rPr>
        <w:t xml:space="preserve"> </w:t>
      </w:r>
      <w:r w:rsidRPr="008A290C">
        <w:rPr>
          <w:rFonts w:ascii="Arial" w:hAnsi="Arial" w:cs="Arial"/>
          <w:sz w:val="22"/>
          <w:szCs w:val="22"/>
        </w:rPr>
        <w:t>Cod_Provincia</w:t>
      </w:r>
      <w:r w:rsidR="00C13B4D" w:rsidRPr="008A290C">
        <w:rPr>
          <w:rFonts w:ascii="Arial" w:hAnsi="Arial" w:cs="Arial"/>
          <w:sz w:val="22"/>
          <w:szCs w:val="22"/>
        </w:rPr>
        <w:t xml:space="preserve">, </w:t>
      </w:r>
      <w:r w:rsidRPr="008A290C">
        <w:rPr>
          <w:rFonts w:ascii="Arial" w:hAnsi="Arial" w:cs="Arial"/>
          <w:sz w:val="22"/>
          <w:szCs w:val="22"/>
        </w:rPr>
        <w:t>Cod_Canton</w:t>
      </w:r>
      <w:r w:rsidR="00C13B4D" w:rsidRPr="008A290C">
        <w:rPr>
          <w:rFonts w:ascii="Arial" w:hAnsi="Arial" w:cs="Arial"/>
          <w:sz w:val="22"/>
          <w:szCs w:val="22"/>
        </w:rPr>
        <w:t xml:space="preserve">, </w:t>
      </w:r>
      <w:r w:rsidRPr="008A290C">
        <w:rPr>
          <w:rFonts w:ascii="Arial" w:hAnsi="Arial" w:cs="Arial"/>
          <w:sz w:val="22"/>
          <w:szCs w:val="22"/>
        </w:rPr>
        <w:t>Cod_Parroquia</w:t>
      </w:r>
      <w:r w:rsidR="00C13B4D" w:rsidRPr="008A290C">
        <w:rPr>
          <w:rFonts w:ascii="Arial" w:hAnsi="Arial" w:cs="Arial"/>
          <w:sz w:val="22"/>
          <w:szCs w:val="22"/>
        </w:rPr>
        <w:t xml:space="preserve">, </w:t>
      </w:r>
      <w:r w:rsidRPr="008A290C">
        <w:rPr>
          <w:rFonts w:ascii="Arial" w:hAnsi="Arial" w:cs="Arial"/>
          <w:sz w:val="22"/>
          <w:szCs w:val="22"/>
        </w:rPr>
        <w:t>Docentes_Femenino</w:t>
      </w:r>
      <w:r w:rsidR="00C13B4D" w:rsidRPr="008A290C">
        <w:rPr>
          <w:rFonts w:ascii="Arial" w:hAnsi="Arial" w:cs="Arial"/>
          <w:sz w:val="22"/>
          <w:szCs w:val="22"/>
        </w:rPr>
        <w:t xml:space="preserve">, </w:t>
      </w:r>
      <w:r w:rsidRPr="008A290C">
        <w:rPr>
          <w:rFonts w:ascii="Arial" w:hAnsi="Arial" w:cs="Arial"/>
          <w:sz w:val="22"/>
          <w:szCs w:val="22"/>
        </w:rPr>
        <w:t>Docentes_Masculino</w:t>
      </w:r>
      <w:r w:rsidR="00C13B4D" w:rsidRPr="008A290C">
        <w:rPr>
          <w:rFonts w:ascii="Arial" w:hAnsi="Arial" w:cs="Arial"/>
          <w:sz w:val="22"/>
          <w:szCs w:val="22"/>
        </w:rPr>
        <w:t xml:space="preserve">, </w:t>
      </w:r>
      <w:r w:rsidRPr="008A290C">
        <w:rPr>
          <w:rFonts w:ascii="Arial" w:hAnsi="Arial" w:cs="Arial"/>
          <w:sz w:val="22"/>
          <w:szCs w:val="22"/>
        </w:rPr>
        <w:t>Total_Docentes</w:t>
      </w:r>
      <w:r w:rsidR="00C13B4D" w:rsidRPr="008A290C">
        <w:rPr>
          <w:rFonts w:ascii="Arial" w:hAnsi="Arial" w:cs="Arial"/>
          <w:sz w:val="22"/>
          <w:szCs w:val="22"/>
        </w:rPr>
        <w:t xml:space="preserve">, </w:t>
      </w:r>
      <w:r w:rsidRPr="008A290C">
        <w:rPr>
          <w:rFonts w:ascii="Arial" w:hAnsi="Arial" w:cs="Arial"/>
          <w:sz w:val="22"/>
          <w:szCs w:val="22"/>
        </w:rPr>
        <w:t>Estudiantes_Femenino</w:t>
      </w:r>
      <w:r w:rsidR="00C13B4D" w:rsidRPr="008A290C">
        <w:rPr>
          <w:rFonts w:ascii="Arial" w:hAnsi="Arial" w:cs="Arial"/>
          <w:sz w:val="22"/>
          <w:szCs w:val="22"/>
        </w:rPr>
        <w:t xml:space="preserve">, </w:t>
      </w:r>
      <w:r w:rsidRPr="008A290C">
        <w:rPr>
          <w:rFonts w:ascii="Arial" w:hAnsi="Arial" w:cs="Arial"/>
          <w:sz w:val="22"/>
          <w:szCs w:val="22"/>
        </w:rPr>
        <w:t>Estudiantes_Masculino</w:t>
      </w:r>
      <w:r w:rsidR="00C13B4D" w:rsidRPr="008A290C">
        <w:rPr>
          <w:rFonts w:ascii="Arial" w:hAnsi="Arial" w:cs="Arial"/>
          <w:sz w:val="22"/>
          <w:szCs w:val="22"/>
        </w:rPr>
        <w:t xml:space="preserve">, </w:t>
      </w:r>
      <w:r w:rsidRPr="008A290C">
        <w:rPr>
          <w:rFonts w:ascii="Arial" w:hAnsi="Arial" w:cs="Arial"/>
          <w:sz w:val="22"/>
          <w:szCs w:val="22"/>
        </w:rPr>
        <w:t>Total_Estudiantes</w:t>
      </w:r>
      <w:r w:rsidR="00C13B4D" w:rsidRPr="008A290C">
        <w:rPr>
          <w:rFonts w:ascii="Arial" w:hAnsi="Arial" w:cs="Arial"/>
          <w:sz w:val="22"/>
          <w:szCs w:val="22"/>
        </w:rPr>
        <w:t xml:space="preserve">, </w:t>
      </w:r>
      <w:r w:rsidRPr="008A290C">
        <w:rPr>
          <w:rFonts w:ascii="Arial" w:hAnsi="Arial" w:cs="Arial"/>
          <w:sz w:val="22"/>
          <w:szCs w:val="22"/>
        </w:rPr>
        <w:t>Ecuatoriana</w:t>
      </w:r>
      <w:r w:rsidR="00C13B4D" w:rsidRPr="008A290C">
        <w:rPr>
          <w:rFonts w:ascii="Arial" w:hAnsi="Arial" w:cs="Arial"/>
          <w:sz w:val="22"/>
          <w:szCs w:val="22"/>
        </w:rPr>
        <w:t xml:space="preserve">, </w:t>
      </w:r>
      <w:r w:rsidRPr="008A290C">
        <w:rPr>
          <w:rFonts w:ascii="Arial" w:hAnsi="Arial" w:cs="Arial"/>
          <w:sz w:val="22"/>
          <w:szCs w:val="22"/>
        </w:rPr>
        <w:t>Colombiana</w:t>
      </w:r>
      <w:r w:rsidR="00C13B4D" w:rsidRPr="008A290C">
        <w:rPr>
          <w:rFonts w:ascii="Arial" w:hAnsi="Arial" w:cs="Arial"/>
          <w:sz w:val="22"/>
          <w:szCs w:val="22"/>
        </w:rPr>
        <w:t xml:space="preserve">, </w:t>
      </w:r>
      <w:r w:rsidRPr="008A290C">
        <w:rPr>
          <w:rFonts w:ascii="Arial" w:hAnsi="Arial" w:cs="Arial"/>
          <w:sz w:val="22"/>
          <w:szCs w:val="22"/>
        </w:rPr>
        <w:t>Venezolana</w:t>
      </w:r>
      <w:r w:rsidR="00C13B4D" w:rsidRPr="008A290C">
        <w:rPr>
          <w:rFonts w:ascii="Arial" w:hAnsi="Arial" w:cs="Arial"/>
          <w:sz w:val="22"/>
          <w:szCs w:val="22"/>
        </w:rPr>
        <w:t xml:space="preserve">, </w:t>
      </w:r>
      <w:r w:rsidRPr="008A290C">
        <w:rPr>
          <w:rFonts w:ascii="Arial" w:hAnsi="Arial" w:cs="Arial"/>
          <w:sz w:val="22"/>
          <w:szCs w:val="22"/>
        </w:rPr>
        <w:t>Peruana</w:t>
      </w:r>
      <w:r w:rsidR="00C13B4D" w:rsidRPr="008A290C">
        <w:rPr>
          <w:rFonts w:ascii="Arial" w:hAnsi="Arial" w:cs="Arial"/>
          <w:sz w:val="22"/>
          <w:szCs w:val="22"/>
        </w:rPr>
        <w:t xml:space="preserve">, </w:t>
      </w:r>
      <w:r w:rsidRPr="008A290C">
        <w:rPr>
          <w:rFonts w:ascii="Arial" w:hAnsi="Arial" w:cs="Arial"/>
          <w:sz w:val="22"/>
          <w:szCs w:val="22"/>
        </w:rPr>
        <w:t>Otros_Paises_de_America</w:t>
      </w:r>
      <w:r w:rsidR="00C13B4D" w:rsidRPr="008A290C">
        <w:rPr>
          <w:rFonts w:ascii="Arial" w:hAnsi="Arial" w:cs="Arial"/>
          <w:sz w:val="22"/>
          <w:szCs w:val="22"/>
        </w:rPr>
        <w:t xml:space="preserve">, </w:t>
      </w:r>
      <w:r w:rsidRPr="008A290C">
        <w:rPr>
          <w:rFonts w:ascii="Arial" w:hAnsi="Arial" w:cs="Arial"/>
          <w:sz w:val="22"/>
          <w:szCs w:val="22"/>
        </w:rPr>
        <w:t>Otros_Continentes</w:t>
      </w:r>
    </w:p>
    <w:p w14:paraId="1C60D1F9" w14:textId="2865D290" w:rsidR="00552419" w:rsidRPr="008A290C" w:rsidRDefault="00F43C5A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Evolución</w:t>
      </w:r>
      <w:r w:rsidR="00552419" w:rsidRPr="008A290C">
        <w:rPr>
          <w:rFonts w:ascii="Arial" w:hAnsi="Arial" w:cs="Arial"/>
          <w:b/>
          <w:bCs/>
          <w:sz w:val="22"/>
          <w:szCs w:val="22"/>
        </w:rPr>
        <w:t xml:space="preserve"> del problema: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2268"/>
        <w:gridCol w:w="2126"/>
        <w:gridCol w:w="1701"/>
        <w:gridCol w:w="1133"/>
      </w:tblGrid>
      <w:tr w:rsidR="00552419" w:rsidRPr="008A290C" w14:paraId="5E550888" w14:textId="77777777" w:rsidTr="00B179B0">
        <w:trPr>
          <w:tblHeader/>
        </w:trPr>
        <w:tc>
          <w:tcPr>
            <w:tcW w:w="1276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640324" w14:textId="77777777" w:rsidR="00552419" w:rsidRPr="008A290C" w:rsidRDefault="00552419" w:rsidP="00525D64">
            <w:pPr>
              <w:spacing w:after="0" w:line="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Intento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D95313" w14:textId="7230842C" w:rsidR="00552419" w:rsidRPr="008A290C" w:rsidRDefault="00525D64" w:rsidP="00525D64">
            <w:pPr>
              <w:spacing w:after="0" w:line="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Método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54AEF5" w14:textId="77777777" w:rsidR="00552419" w:rsidRPr="008A290C" w:rsidRDefault="00552419" w:rsidP="00525D64">
            <w:pPr>
              <w:spacing w:after="0" w:line="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Resultado Docentes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C8C98A" w14:textId="77777777" w:rsidR="00552419" w:rsidRPr="008A290C" w:rsidRDefault="00552419" w:rsidP="00525D64">
            <w:pPr>
              <w:spacing w:after="0" w:line="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Resultado Estudiantes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E8997D" w14:textId="77777777" w:rsidR="00552419" w:rsidRPr="008A290C" w:rsidRDefault="00552419" w:rsidP="00525D64">
            <w:pPr>
              <w:spacing w:after="0" w:line="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Estado</w:t>
            </w:r>
          </w:p>
        </w:tc>
      </w:tr>
      <w:tr w:rsidR="00552419" w:rsidRPr="008A290C" w14:paraId="308AB332" w14:textId="77777777" w:rsidTr="00B179B0">
        <w:tc>
          <w:tcPr>
            <w:tcW w:w="1276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35251D" w14:textId="77777777" w:rsidR="00552419" w:rsidRPr="008A290C" w:rsidRDefault="00552419" w:rsidP="00525D64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DDD654" w14:textId="77777777" w:rsidR="00552419" w:rsidRPr="008A290C" w:rsidRDefault="00552419" w:rsidP="00525D64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Sin limpieza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7413AE" w14:textId="77777777" w:rsidR="00552419" w:rsidRPr="008A290C" w:rsidRDefault="00552419" w:rsidP="00525D64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0 inconsistencias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23D8C6" w14:textId="77777777" w:rsidR="00552419" w:rsidRPr="008A290C" w:rsidRDefault="00552419" w:rsidP="00525D64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1,131 inconsistencias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3FE03F" w14:textId="77777777" w:rsidR="00552419" w:rsidRPr="008A290C" w:rsidRDefault="00552419" w:rsidP="00525D64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Parcial</w:t>
            </w:r>
          </w:p>
        </w:tc>
      </w:tr>
      <w:tr w:rsidR="00552419" w:rsidRPr="008A290C" w14:paraId="55044286" w14:textId="77777777" w:rsidTr="00B179B0">
        <w:tc>
          <w:tcPr>
            <w:tcW w:w="1276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76F4D1" w14:textId="166ED0BD" w:rsidR="00552419" w:rsidRPr="008A290C" w:rsidRDefault="00B179B0" w:rsidP="00525D64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9AB7F1" w14:textId="77777777" w:rsidR="00552419" w:rsidRPr="008A290C" w:rsidRDefault="00552419" w:rsidP="00525D64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str.replace('.', '') en todas las columnas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8F4D00" w14:textId="77777777" w:rsidR="00552419" w:rsidRPr="008A290C" w:rsidRDefault="00552419" w:rsidP="00525D64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0 inconsistencias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89D888" w14:textId="77777777" w:rsidR="00552419" w:rsidRPr="008A290C" w:rsidRDefault="00552419" w:rsidP="00525D64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1,131 inconsistencias (con valores 10x)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44C9F2" w14:textId="4855AA23" w:rsidR="00552419" w:rsidRPr="008A290C" w:rsidRDefault="00A21E3F" w:rsidP="00525D64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Erróneo</w:t>
            </w:r>
          </w:p>
        </w:tc>
      </w:tr>
      <w:tr w:rsidR="00552419" w:rsidRPr="008A290C" w14:paraId="0A1A7EBD" w14:textId="77777777" w:rsidTr="00B179B0">
        <w:tc>
          <w:tcPr>
            <w:tcW w:w="1276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78E0F4" w14:textId="2DC77EDE" w:rsidR="00552419" w:rsidRPr="008A290C" w:rsidRDefault="00B179B0" w:rsidP="00525D64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lastRenderedPageBreak/>
              <w:t>3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5AB50C" w14:textId="2CA91118" w:rsidR="00552419" w:rsidRPr="008A290C" w:rsidRDefault="00525D64" w:rsidP="00525D64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Función</w:t>
            </w:r>
            <w:r w:rsidR="00552419" w:rsidRPr="008A290C">
              <w:rPr>
                <w:rFonts w:ascii="Arial" w:hAnsi="Arial" w:cs="Arial"/>
                <w:sz w:val="22"/>
                <w:szCs w:val="22"/>
              </w:rPr>
              <w:t> limpiar_numero() con regex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E08757" w14:textId="77777777" w:rsidR="00552419" w:rsidRPr="008A290C" w:rsidRDefault="00552419" w:rsidP="00525D64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0 inconsistencias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B509B7" w14:textId="77777777" w:rsidR="00552419" w:rsidRPr="008A290C" w:rsidRDefault="00552419" w:rsidP="00525D64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0 inconsistencias</w:t>
            </w:r>
          </w:p>
        </w:tc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42AE03" w14:textId="77777777" w:rsidR="00552419" w:rsidRPr="008A290C" w:rsidRDefault="00552419" w:rsidP="00525D64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Correcto</w:t>
            </w:r>
          </w:p>
        </w:tc>
      </w:tr>
    </w:tbl>
    <w:p w14:paraId="357CBD60" w14:textId="6034E064" w:rsidR="00552419" w:rsidRPr="008A290C" w:rsidRDefault="00053315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 xml:space="preserve">Conclusión: </w:t>
      </w:r>
      <w:r w:rsidR="00552419" w:rsidRPr="008A290C">
        <w:rPr>
          <w:rFonts w:ascii="Arial" w:hAnsi="Arial" w:cs="Arial"/>
          <w:sz w:val="22"/>
          <w:szCs w:val="22"/>
        </w:rPr>
        <w:t xml:space="preserve">Es necesario detectar el </w:t>
      </w:r>
      <w:r w:rsidR="007D7AFF" w:rsidRPr="008A290C">
        <w:rPr>
          <w:rFonts w:ascii="Arial" w:hAnsi="Arial" w:cs="Arial"/>
          <w:sz w:val="22"/>
          <w:szCs w:val="22"/>
        </w:rPr>
        <w:t>patrón</w:t>
      </w:r>
      <w:r w:rsidR="00552419" w:rsidRPr="008A290C">
        <w:rPr>
          <w:rFonts w:ascii="Arial" w:hAnsi="Arial" w:cs="Arial"/>
          <w:sz w:val="22"/>
          <w:szCs w:val="22"/>
        </w:rPr>
        <w:t xml:space="preserve"> especifico de separador de miles (d{1,3}(\.d{3})+) para no corromper valores que ya eran correctos.</w:t>
      </w:r>
    </w:p>
    <w:p w14:paraId="18742EE5" w14:textId="77777777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4. Dimensiones del Dataset Limpio</w:t>
      </w:r>
    </w:p>
    <w:p w14:paraId="3C37D857" w14:textId="77777777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4942"/>
      </w:tblGrid>
      <w:tr w:rsidR="00552419" w:rsidRPr="008A290C" w14:paraId="0616893D" w14:textId="77777777" w:rsidTr="0055241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735094" w14:textId="71344ADE" w:rsidR="00552419" w:rsidRPr="008A290C" w:rsidRDefault="00525D64" w:rsidP="007D7AFF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E728D6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Valor</w:t>
            </w:r>
          </w:p>
        </w:tc>
      </w:tr>
      <w:tr w:rsidR="00552419" w:rsidRPr="008A290C" w14:paraId="77DF701B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9BA76D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Filas (registros)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72D843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322,602</w:t>
            </w:r>
          </w:p>
        </w:tc>
      </w:tr>
      <w:tr w:rsidR="00552419" w:rsidRPr="008A290C" w14:paraId="3CC34E6F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DCBFFB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Columnas (campos)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BDE9E9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27</w:t>
            </w:r>
          </w:p>
        </w:tc>
      </w:tr>
      <w:tr w:rsidR="00552419" w:rsidRPr="008A290C" w14:paraId="4AFE11D3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A4DA68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Periodo cubierto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5B98B4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2009-2010 a 2024-2025</w:t>
            </w:r>
          </w:p>
        </w:tc>
      </w:tr>
      <w:tr w:rsidR="00552419" w:rsidRPr="008A290C" w14:paraId="5C0C877C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FE9CCE" w14:textId="62B18A5C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 xml:space="preserve">Instituciones </w:t>
            </w:r>
            <w:r w:rsidR="00525D64" w:rsidRPr="008A290C">
              <w:rPr>
                <w:rFonts w:ascii="Arial" w:hAnsi="Arial" w:cs="Arial"/>
                <w:sz w:val="22"/>
                <w:szCs w:val="22"/>
              </w:rPr>
              <w:t>únicas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D23373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~322,602 / 16 ciclos ≈ 20,000 instituciones</w:t>
            </w:r>
          </w:p>
        </w:tc>
      </w:tr>
      <w:tr w:rsidR="00552419" w:rsidRPr="008A290C" w14:paraId="58F16181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B68F8A" w14:textId="5BAAA820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 xml:space="preserve">Cobertura </w:t>
            </w:r>
            <w:r w:rsidR="00525D64" w:rsidRPr="008A290C">
              <w:rPr>
                <w:rFonts w:ascii="Arial" w:hAnsi="Arial" w:cs="Arial"/>
                <w:sz w:val="22"/>
                <w:szCs w:val="22"/>
              </w:rPr>
              <w:t>geográfica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AD85C3" w14:textId="77777777" w:rsidR="00552419" w:rsidRPr="008A290C" w:rsidRDefault="00552419" w:rsidP="007D7AF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24 provincias, 221 cantones, ~1,000 parroquias</w:t>
            </w:r>
          </w:p>
        </w:tc>
      </w:tr>
    </w:tbl>
    <w:p w14:paraId="1989081F" w14:textId="3DA285AE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5. Tipos de Dato por Columna</w:t>
      </w:r>
    </w:p>
    <w:tbl>
      <w:tblPr>
        <w:tblW w:w="0" w:type="auto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7"/>
        <w:gridCol w:w="888"/>
        <w:gridCol w:w="4699"/>
      </w:tblGrid>
      <w:tr w:rsidR="00A20EAC" w:rsidRPr="008A290C" w14:paraId="00ED3CCC" w14:textId="77777777" w:rsidTr="00A20EAC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B770CE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6F5FC1" w14:textId="113773DC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Tipo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B975E8" w14:textId="09A22385" w:rsidR="00A20EAC" w:rsidRPr="008A290C" w:rsidRDefault="00525D64" w:rsidP="00A20EAC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Descripción</w:t>
            </w:r>
          </w:p>
        </w:tc>
      </w:tr>
      <w:tr w:rsidR="00A20EAC" w:rsidRPr="008A290C" w14:paraId="7F3685E8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08ABEC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Anio_lectivo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B82B01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569246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Ciclo escolar (ej: "2023-2024 Inicio")</w:t>
            </w:r>
          </w:p>
        </w:tc>
      </w:tr>
      <w:tr w:rsidR="00A20EAC" w:rsidRPr="008A290C" w14:paraId="02B08B15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5221A8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Zona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E21CFA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7E4883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Zona administrativa del MINEDUC</w:t>
            </w:r>
          </w:p>
        </w:tc>
      </w:tr>
      <w:tr w:rsidR="00A20EAC" w:rsidRPr="008A290C" w14:paraId="5D2F3BD5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4D1E12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Provincia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879E49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D03933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Nombre de la provincia</w:t>
            </w:r>
          </w:p>
        </w:tc>
      </w:tr>
      <w:tr w:rsidR="00A20EAC" w:rsidRPr="008A290C" w14:paraId="655BE73C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070553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Cod_Provincia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641380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4CE0E2" w14:textId="2185DAEB" w:rsidR="00A20EAC" w:rsidRPr="008A290C" w:rsidRDefault="0030141E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Código</w:t>
            </w:r>
            <w:r w:rsidR="00A20EAC" w:rsidRPr="008A290C">
              <w:rPr>
                <w:rFonts w:ascii="Arial" w:hAnsi="Arial" w:cs="Arial"/>
                <w:sz w:val="22"/>
                <w:szCs w:val="22"/>
              </w:rPr>
              <w:t xml:space="preserve"> numerico de provincia (01-24)</w:t>
            </w:r>
          </w:p>
        </w:tc>
      </w:tr>
      <w:tr w:rsidR="00A20EAC" w:rsidRPr="008A290C" w14:paraId="7860F9BF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D6692A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Canton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8D5782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62FBC2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Nombre del canton</w:t>
            </w:r>
          </w:p>
        </w:tc>
      </w:tr>
      <w:tr w:rsidR="00A20EAC" w:rsidRPr="008A290C" w14:paraId="15034551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737D9C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Cod_Canton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A67116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4D214C" w14:textId="64EAE504" w:rsidR="00A20EAC" w:rsidRPr="008A290C" w:rsidRDefault="0030141E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Código</w:t>
            </w:r>
            <w:r w:rsidR="00A20EAC" w:rsidRPr="008A290C">
              <w:rPr>
                <w:rFonts w:ascii="Arial" w:hAnsi="Arial" w:cs="Arial"/>
                <w:sz w:val="22"/>
                <w:szCs w:val="22"/>
              </w:rPr>
              <w:t xml:space="preserve"> numerico de canton</w:t>
            </w:r>
          </w:p>
        </w:tc>
      </w:tr>
      <w:tr w:rsidR="00A20EAC" w:rsidRPr="008A290C" w14:paraId="1F5B6AE8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335251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Parroquia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E9A540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754817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Nombre de la parroquia</w:t>
            </w:r>
          </w:p>
        </w:tc>
      </w:tr>
      <w:tr w:rsidR="00A20EAC" w:rsidRPr="008A290C" w14:paraId="28CED6E6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9E67B1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Cod_Parroquia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FCB76E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15F7C4" w14:textId="7365C211" w:rsidR="00A20EAC" w:rsidRPr="008A290C" w:rsidRDefault="0030141E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Código</w:t>
            </w:r>
            <w:r w:rsidR="00A20EAC" w:rsidRPr="008A290C">
              <w:rPr>
                <w:rFonts w:ascii="Arial" w:hAnsi="Arial" w:cs="Arial"/>
                <w:sz w:val="22"/>
                <w:szCs w:val="22"/>
              </w:rPr>
              <w:t xml:space="preserve"> numerico de parroquia</w:t>
            </w:r>
          </w:p>
        </w:tc>
      </w:tr>
      <w:tr w:rsidR="00A20EAC" w:rsidRPr="008A290C" w14:paraId="47424CBC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B4610A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Nombre_Institucion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FBB8F0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F2B624" w14:textId="35F39CA5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 xml:space="preserve">Nombre oficial de la </w:t>
            </w:r>
            <w:r w:rsidR="0030141E" w:rsidRPr="008A290C">
              <w:rPr>
                <w:rFonts w:ascii="Arial" w:hAnsi="Arial" w:cs="Arial"/>
                <w:sz w:val="22"/>
                <w:szCs w:val="22"/>
              </w:rPr>
              <w:t>institución</w:t>
            </w:r>
          </w:p>
        </w:tc>
      </w:tr>
      <w:tr w:rsidR="00A20EAC" w:rsidRPr="008A290C" w14:paraId="4E7A1AC5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74A801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AMIE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5DF864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0EFFDB" w14:textId="2331EE91" w:rsidR="00A20EAC" w:rsidRPr="008A290C" w:rsidRDefault="0030141E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Código</w:t>
            </w:r>
            <w:r w:rsidR="00A20EAC" w:rsidRPr="008A290C">
              <w:rPr>
                <w:rFonts w:ascii="Arial" w:hAnsi="Arial" w:cs="Arial"/>
                <w:sz w:val="22"/>
                <w:szCs w:val="22"/>
              </w:rPr>
              <w:t xml:space="preserve"> unico AMIE (identificador nacional)</w:t>
            </w:r>
          </w:p>
        </w:tc>
      </w:tr>
      <w:tr w:rsidR="00A20EAC" w:rsidRPr="008A290C" w14:paraId="2A463ED8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546A4A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lastRenderedPageBreak/>
              <w:t>Tipo_Educacion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7E97E2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95B4CF" w14:textId="273F3666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 xml:space="preserve">Tipo: Ordinario, Popular Permanente, </w:t>
            </w:r>
            <w:r w:rsidR="0030141E" w:rsidRPr="008A290C">
              <w:rPr>
                <w:rFonts w:ascii="Arial" w:hAnsi="Arial" w:cs="Arial"/>
                <w:sz w:val="22"/>
                <w:szCs w:val="22"/>
              </w:rPr>
              <w:t>Educación</w:t>
            </w:r>
            <w:r w:rsidRPr="008A290C">
              <w:rPr>
                <w:rFonts w:ascii="Arial" w:hAnsi="Arial" w:cs="Arial"/>
                <w:sz w:val="22"/>
                <w:szCs w:val="22"/>
              </w:rPr>
              <w:t xml:space="preserve"> Especial</w:t>
            </w:r>
          </w:p>
        </w:tc>
      </w:tr>
      <w:tr w:rsidR="00A20EAC" w:rsidRPr="008A290C" w14:paraId="5E10BA80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8C67D8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Sostenimiento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78CF72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BAF333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Fiscal, Particular, Fiscomisional, Municipal</w:t>
            </w:r>
          </w:p>
        </w:tc>
      </w:tr>
      <w:tr w:rsidR="00A20EAC" w:rsidRPr="008A290C" w14:paraId="45CBCFBE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F5EF89" w14:textId="627DB634" w:rsidR="00A20EAC" w:rsidRPr="008A290C" w:rsidRDefault="0030141E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Área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F31908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1445F0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Urbana o Rural</w:t>
            </w:r>
          </w:p>
        </w:tc>
      </w:tr>
      <w:tr w:rsidR="00A20EAC" w:rsidRPr="008A290C" w14:paraId="1B639464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E4420C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Regimen_Escolar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C6AC42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CB6161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Costa o Sierra</w:t>
            </w:r>
          </w:p>
        </w:tc>
      </w:tr>
      <w:tr w:rsidR="00A20EAC" w:rsidRPr="008A290C" w14:paraId="256D121E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3F79A3" w14:textId="73B88792" w:rsidR="00A20EAC" w:rsidRPr="008A290C" w:rsidRDefault="0030141E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Jurisdicción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2A1C5D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8ECD76" w14:textId="7524F34C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 xml:space="preserve">Intercultural o Intercultural </w:t>
            </w:r>
            <w:r w:rsidR="0030141E" w:rsidRPr="008A290C">
              <w:rPr>
                <w:rFonts w:ascii="Arial" w:hAnsi="Arial" w:cs="Arial"/>
                <w:sz w:val="22"/>
                <w:szCs w:val="22"/>
              </w:rPr>
              <w:t>Bilingüe</w:t>
            </w:r>
          </w:p>
        </w:tc>
      </w:tr>
      <w:tr w:rsidR="00A20EAC" w:rsidRPr="008A290C" w14:paraId="2B4A60D2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FADAC8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Docentes_Femenino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A81C52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5364AF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Numero de docentes mujeres</w:t>
            </w:r>
          </w:p>
        </w:tc>
      </w:tr>
      <w:tr w:rsidR="00A20EAC" w:rsidRPr="008A290C" w14:paraId="66148A5E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7A9ABA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Docentes_Masculino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8E7ED3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A459C4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Numero de docentes hombres</w:t>
            </w:r>
          </w:p>
        </w:tc>
      </w:tr>
      <w:tr w:rsidR="00A20EAC" w:rsidRPr="008A290C" w14:paraId="719ABAC5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90EDDE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Total_Docentes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023FE1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597999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Total de docentes</w:t>
            </w:r>
          </w:p>
        </w:tc>
      </w:tr>
      <w:tr w:rsidR="00A20EAC" w:rsidRPr="008A290C" w14:paraId="709FB4C9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F52013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Estudiantes_Femenino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DC6541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2514E6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Numero de estudiantes mujeres</w:t>
            </w:r>
          </w:p>
        </w:tc>
      </w:tr>
      <w:tr w:rsidR="00A20EAC" w:rsidRPr="008A290C" w14:paraId="1262FBB7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0C7A2F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Estudiantes_Masculino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B8072F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F8730F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Numero de estudiantes hombres</w:t>
            </w:r>
          </w:p>
        </w:tc>
      </w:tr>
      <w:tr w:rsidR="00A20EAC" w:rsidRPr="008A290C" w14:paraId="44BC70CA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F18CD4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Total_Estudiantes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B48125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CB6A5F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Total de estudiantes matriculados</w:t>
            </w:r>
          </w:p>
        </w:tc>
      </w:tr>
      <w:tr w:rsidR="00A20EAC" w:rsidRPr="008A290C" w14:paraId="141919BB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4E3746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Ecuatoriana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AB1A4D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1CB359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Estudiantes de nacionalidad ecuatoriana</w:t>
            </w:r>
          </w:p>
        </w:tc>
      </w:tr>
      <w:tr w:rsidR="00A20EAC" w:rsidRPr="008A290C" w14:paraId="770BA887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8A43AF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Colombiana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538C35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369C02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Estudiantes de nacionalidad colombiana</w:t>
            </w:r>
          </w:p>
        </w:tc>
      </w:tr>
      <w:tr w:rsidR="00A20EAC" w:rsidRPr="008A290C" w14:paraId="0CB212F0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72E122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Venezolana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33BE8E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2201F6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Estudiantes de nacionalidad venezolana</w:t>
            </w:r>
          </w:p>
        </w:tc>
      </w:tr>
      <w:tr w:rsidR="00A20EAC" w:rsidRPr="008A290C" w14:paraId="474B24A9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6F8359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Peruana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0EB531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49D3B2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Estudiantes de nacionalidad peruana</w:t>
            </w:r>
          </w:p>
        </w:tc>
      </w:tr>
      <w:tr w:rsidR="00A20EAC" w:rsidRPr="008A290C" w14:paraId="62F0BA49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3DB50F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Otros_Paises_de_America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57EF31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8016A0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Estudiantes de otros paises americanos</w:t>
            </w:r>
          </w:p>
        </w:tc>
      </w:tr>
      <w:tr w:rsidR="00A20EAC" w:rsidRPr="008A290C" w14:paraId="5F272450" w14:textId="77777777" w:rsidTr="00A20EAC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4B0D5C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Otros_Continentes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4C4D59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4041BE" w14:textId="77777777" w:rsidR="00A20EAC" w:rsidRPr="008A290C" w:rsidRDefault="00A20EAC" w:rsidP="00A20EA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Estudiantes de otros continentes</w:t>
            </w:r>
          </w:p>
        </w:tc>
      </w:tr>
    </w:tbl>
    <w:p w14:paraId="7BA8E880" w14:textId="1E467664" w:rsidR="00552419" w:rsidRPr="008A290C" w:rsidRDefault="00F43C5A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Observación</w:t>
      </w:r>
      <w:r w:rsidR="00552419" w:rsidRPr="008A290C">
        <w:rPr>
          <w:rFonts w:ascii="Arial" w:hAnsi="Arial" w:cs="Arial"/>
          <w:b/>
          <w:bCs/>
          <w:sz w:val="22"/>
          <w:szCs w:val="22"/>
        </w:rPr>
        <w:t xml:space="preserve"> sobre tipos:</w:t>
      </w:r>
      <w:r w:rsidR="00552419" w:rsidRPr="008A290C">
        <w:rPr>
          <w:rFonts w:ascii="Arial" w:hAnsi="Arial" w:cs="Arial"/>
          <w:sz w:val="22"/>
          <w:szCs w:val="22"/>
        </w:rPr>
        <w:t xml:space="preserve"> Las columnas de nacionalidades (22-27) permanecen como object porque contienen valores mixtos (</w:t>
      </w:r>
      <w:r w:rsidRPr="008A290C">
        <w:rPr>
          <w:rFonts w:ascii="Arial" w:hAnsi="Arial" w:cs="Arial"/>
          <w:sz w:val="22"/>
          <w:szCs w:val="22"/>
        </w:rPr>
        <w:t>numéricos</w:t>
      </w:r>
      <w:r w:rsidR="00552419" w:rsidRPr="008A290C">
        <w:rPr>
          <w:rFonts w:ascii="Arial" w:hAnsi="Arial" w:cs="Arial"/>
          <w:sz w:val="22"/>
          <w:szCs w:val="22"/>
        </w:rPr>
        <w:t xml:space="preserve"> y nulos)</w:t>
      </w:r>
      <w:r w:rsidR="001F1247" w:rsidRPr="008A290C">
        <w:rPr>
          <w:rFonts w:ascii="Arial" w:hAnsi="Arial" w:cs="Arial"/>
          <w:sz w:val="22"/>
          <w:szCs w:val="22"/>
        </w:rPr>
        <w:t>.</w:t>
      </w:r>
    </w:p>
    <w:p w14:paraId="3EDF035D" w14:textId="0783EA37" w:rsidR="00552419" w:rsidRPr="008A290C" w:rsidRDefault="00552419" w:rsidP="001F1247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 xml:space="preserve">6. </w:t>
      </w:r>
      <w:r w:rsidR="00F43C5A" w:rsidRPr="008A290C">
        <w:rPr>
          <w:rFonts w:ascii="Arial" w:hAnsi="Arial" w:cs="Arial"/>
          <w:b/>
          <w:bCs/>
          <w:sz w:val="22"/>
          <w:szCs w:val="22"/>
        </w:rPr>
        <w:t>Análisis</w:t>
      </w:r>
      <w:r w:rsidRPr="008A290C">
        <w:rPr>
          <w:rFonts w:ascii="Arial" w:hAnsi="Arial" w:cs="Arial"/>
          <w:b/>
          <w:bCs/>
          <w:sz w:val="22"/>
          <w:szCs w:val="22"/>
        </w:rPr>
        <w:t xml:space="preserve"> de Valores Nulos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7"/>
        <w:gridCol w:w="973"/>
        <w:gridCol w:w="1445"/>
        <w:gridCol w:w="2881"/>
      </w:tblGrid>
      <w:tr w:rsidR="00552419" w:rsidRPr="008A290C" w14:paraId="47552E7B" w14:textId="77777777" w:rsidTr="0055241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90EE44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115443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Nulos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DA5299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% del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9FA3A1" w14:textId="67D544C7" w:rsidR="00552419" w:rsidRPr="008A290C" w:rsidRDefault="00F43C5A" w:rsidP="001F1247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Interpretación</w:t>
            </w:r>
          </w:p>
        </w:tc>
      </w:tr>
      <w:tr w:rsidR="00552419" w:rsidRPr="008A290C" w14:paraId="135E6154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E4FA1B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Peruana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5B93FB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15,141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48EA89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4.69%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5A6841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Nacionalidad no reportada</w:t>
            </w:r>
          </w:p>
        </w:tc>
      </w:tr>
      <w:tr w:rsidR="00552419" w:rsidRPr="008A290C" w14:paraId="00AAEBEE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C89395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Otros_Continentes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D27A37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13,838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A78DEF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4.29%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FCF0B4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Nacionalidad no reportada</w:t>
            </w:r>
          </w:p>
        </w:tc>
      </w:tr>
      <w:tr w:rsidR="00552419" w:rsidRPr="008A290C" w14:paraId="330147FF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29C854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Otros_Paises_de_America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F70134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13,815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F60028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4.28%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70D751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Nacionalidad no reportada</w:t>
            </w:r>
          </w:p>
        </w:tc>
      </w:tr>
      <w:tr w:rsidR="00552419" w:rsidRPr="008A290C" w14:paraId="4BDDD75C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33C7FE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lastRenderedPageBreak/>
              <w:t>Colombiana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8C4A9F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13,218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176618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4.10%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B46044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Nacionalidad no reportada</w:t>
            </w:r>
          </w:p>
        </w:tc>
      </w:tr>
      <w:tr w:rsidR="00552419" w:rsidRPr="008A290C" w14:paraId="614343A3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9BC947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Venezolana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856F01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11,204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003468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3.47%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E758B7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Nacionalidad no reportada</w:t>
            </w:r>
          </w:p>
        </w:tc>
      </w:tr>
      <w:tr w:rsidR="00552419" w:rsidRPr="008A290C" w14:paraId="0C796D48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86B847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Ecuatoriana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58637F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EDC199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28E8D8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Caso aislado</w:t>
            </w:r>
          </w:p>
        </w:tc>
      </w:tr>
      <w:tr w:rsidR="00552419" w:rsidRPr="008A290C" w14:paraId="134D5FE9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620939" w14:textId="113AB4C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Todas las </w:t>
            </w:r>
            <w:r w:rsidR="001F1247"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demás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088DAD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2FE1A4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F02878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Sin nulos</w:t>
            </w:r>
          </w:p>
        </w:tc>
      </w:tr>
    </w:tbl>
    <w:p w14:paraId="1A6518BB" w14:textId="0EAD610B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Las </w:t>
      </w:r>
      <w:r w:rsidR="00F43C5A" w:rsidRPr="008A290C">
        <w:rPr>
          <w:rFonts w:ascii="Arial" w:hAnsi="Arial" w:cs="Arial"/>
          <w:sz w:val="22"/>
          <w:szCs w:val="22"/>
        </w:rPr>
        <w:t>únicas</w:t>
      </w:r>
      <w:r w:rsidRPr="008A290C">
        <w:rPr>
          <w:rFonts w:ascii="Arial" w:hAnsi="Arial" w:cs="Arial"/>
          <w:sz w:val="22"/>
          <w:szCs w:val="22"/>
        </w:rPr>
        <w:t xml:space="preserve"> columnas con valores nulos son las de nacionalidades. Esto es esperable porque la </w:t>
      </w:r>
      <w:r w:rsidR="00F43C5A" w:rsidRPr="008A290C">
        <w:rPr>
          <w:rFonts w:ascii="Arial" w:hAnsi="Arial" w:cs="Arial"/>
          <w:sz w:val="22"/>
          <w:szCs w:val="22"/>
        </w:rPr>
        <w:t>desagregación</w:t>
      </w:r>
      <w:r w:rsidRPr="008A290C">
        <w:rPr>
          <w:rFonts w:ascii="Arial" w:hAnsi="Arial" w:cs="Arial"/>
          <w:sz w:val="22"/>
          <w:szCs w:val="22"/>
        </w:rPr>
        <w:t xml:space="preserve"> por nacionalidad no es obligatoria en todos los ciclos o para todos los tipos de </w:t>
      </w:r>
      <w:r w:rsidR="00F43C5A" w:rsidRPr="008A290C">
        <w:rPr>
          <w:rFonts w:ascii="Arial" w:hAnsi="Arial" w:cs="Arial"/>
          <w:sz w:val="22"/>
          <w:szCs w:val="22"/>
        </w:rPr>
        <w:t>institución</w:t>
      </w:r>
      <w:r w:rsidRPr="008A290C">
        <w:rPr>
          <w:rFonts w:ascii="Arial" w:hAnsi="Arial" w:cs="Arial"/>
          <w:sz w:val="22"/>
          <w:szCs w:val="22"/>
        </w:rPr>
        <w:t>.</w:t>
      </w:r>
    </w:p>
    <w:p w14:paraId="3372826B" w14:textId="211254A7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Las columnas criticas para el dashboard (Total_Estudiantes, Sostenimiento, </w:t>
      </w:r>
      <w:r w:rsidR="0030141E" w:rsidRPr="008A290C">
        <w:rPr>
          <w:rFonts w:ascii="Arial" w:hAnsi="Arial" w:cs="Arial"/>
          <w:sz w:val="22"/>
          <w:szCs w:val="22"/>
        </w:rPr>
        <w:t>Área</w:t>
      </w:r>
      <w:r w:rsidRPr="008A290C">
        <w:rPr>
          <w:rFonts w:ascii="Arial" w:hAnsi="Arial" w:cs="Arial"/>
          <w:sz w:val="22"/>
          <w:szCs w:val="22"/>
        </w:rPr>
        <w:t xml:space="preserve">, AMIE, Anio_lectivo, Provincia) tienen </w:t>
      </w:r>
      <w:r w:rsidRPr="00F43C5A">
        <w:rPr>
          <w:rFonts w:ascii="Arial" w:hAnsi="Arial" w:cs="Arial"/>
          <w:sz w:val="22"/>
          <w:szCs w:val="22"/>
        </w:rPr>
        <w:t>0 nulos</w:t>
      </w:r>
      <w:r w:rsidRPr="008A290C">
        <w:rPr>
          <w:rFonts w:ascii="Arial" w:hAnsi="Arial" w:cs="Arial"/>
          <w:sz w:val="22"/>
          <w:szCs w:val="22"/>
        </w:rPr>
        <w:t xml:space="preserve">, lo cual garantiza la calidad </w:t>
      </w:r>
      <w:r w:rsidR="00F43C5A" w:rsidRPr="008A290C">
        <w:rPr>
          <w:rFonts w:ascii="Arial" w:hAnsi="Arial" w:cs="Arial"/>
          <w:sz w:val="22"/>
          <w:szCs w:val="22"/>
        </w:rPr>
        <w:t>mínima</w:t>
      </w:r>
      <w:r w:rsidRPr="008A290C">
        <w:rPr>
          <w:rFonts w:ascii="Arial" w:hAnsi="Arial" w:cs="Arial"/>
          <w:sz w:val="22"/>
          <w:szCs w:val="22"/>
        </w:rPr>
        <w:t xml:space="preserve"> necesaria para las visualizaciones requeridas.</w:t>
      </w:r>
    </w:p>
    <w:p w14:paraId="2B31027F" w14:textId="77777777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7. Distribucion de Campos Categoricos Principales</w:t>
      </w:r>
    </w:p>
    <w:p w14:paraId="46A31D2F" w14:textId="01DDCB0B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7.1 Anio Lectivo</w:t>
      </w:r>
    </w:p>
    <w:p w14:paraId="658B4876" w14:textId="77777777" w:rsidR="001F1247" w:rsidRPr="008A290C" w:rsidRDefault="001F1247" w:rsidP="00552419">
      <w:pPr>
        <w:rPr>
          <w:rFonts w:ascii="Arial" w:hAnsi="Arial" w:cs="Arial"/>
          <w:b/>
          <w:bCs/>
          <w:sz w:val="22"/>
          <w:szCs w:val="22"/>
        </w:rPr>
        <w:sectPr w:rsidR="001F1247" w:rsidRPr="008A290C" w:rsidSect="00DE0D76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7"/>
        <w:gridCol w:w="1657"/>
      </w:tblGrid>
      <w:tr w:rsidR="00552419" w:rsidRPr="008A290C" w14:paraId="77B9378F" w14:textId="77777777" w:rsidTr="0055241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A362F8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Ciclo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18CE8F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Instituciones</w:t>
            </w:r>
          </w:p>
        </w:tc>
      </w:tr>
      <w:tr w:rsidR="00552419" w:rsidRPr="008A290C" w14:paraId="4020260A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957392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2009-2010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7F5D03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27,651</w:t>
            </w:r>
          </w:p>
        </w:tc>
      </w:tr>
      <w:tr w:rsidR="00552419" w:rsidRPr="008A290C" w14:paraId="2830F4D8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602154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2011-2012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EB693B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27,651</w:t>
            </w:r>
          </w:p>
        </w:tc>
      </w:tr>
      <w:tr w:rsidR="00552419" w:rsidRPr="008A290C" w14:paraId="5A2057BC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2DD869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2010-2011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D41B18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26,919</w:t>
            </w:r>
          </w:p>
        </w:tc>
      </w:tr>
      <w:tr w:rsidR="00552419" w:rsidRPr="008A290C" w14:paraId="4766614D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D2B66B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2012-2013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ACE8A9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26,458</w:t>
            </w:r>
          </w:p>
        </w:tc>
      </w:tr>
      <w:tr w:rsidR="00552419" w:rsidRPr="008A290C" w14:paraId="49ED0FD6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AFB2DF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2013-2014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6DDE12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24,573</w:t>
            </w:r>
          </w:p>
        </w:tc>
      </w:tr>
      <w:tr w:rsidR="00552419" w:rsidRPr="008A290C" w14:paraId="38B19205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856088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2014-2015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D50870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23,317</w:t>
            </w:r>
          </w:p>
        </w:tc>
      </w:tr>
      <w:tr w:rsidR="00552419" w:rsidRPr="008A290C" w14:paraId="70F2BC83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3BA1C9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2015-2016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BA58EF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18,625</w:t>
            </w:r>
          </w:p>
        </w:tc>
      </w:tr>
      <w:tr w:rsidR="00552419" w:rsidRPr="008A290C" w14:paraId="15F82EC0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36D8D0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2016-2017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287AB4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17,213</w:t>
            </w:r>
          </w:p>
        </w:tc>
      </w:tr>
      <w:tr w:rsidR="00552419" w:rsidRPr="008A290C" w14:paraId="1425AB70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2629D4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2017-2018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1F9F0D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16,624</w:t>
            </w:r>
          </w:p>
        </w:tc>
      </w:tr>
      <w:tr w:rsidR="00552419" w:rsidRPr="008A290C" w14:paraId="5FEC7EBB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2EA8F4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2018-2019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145423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16,555</w:t>
            </w:r>
          </w:p>
        </w:tc>
      </w:tr>
      <w:tr w:rsidR="00552419" w:rsidRPr="008A290C" w14:paraId="208089AD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C6B8BC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2019-2020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A9ADE1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16,423</w:t>
            </w:r>
          </w:p>
        </w:tc>
      </w:tr>
      <w:tr w:rsidR="00552419" w:rsidRPr="008A290C" w14:paraId="4931C892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2E6BEA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2020-2021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EEE771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16,209</w:t>
            </w:r>
          </w:p>
        </w:tc>
      </w:tr>
      <w:tr w:rsidR="00552419" w:rsidRPr="008A290C" w14:paraId="1BE25705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E85FCF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2024-2025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B048B7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16,152</w:t>
            </w:r>
          </w:p>
        </w:tc>
      </w:tr>
      <w:tr w:rsidR="00552419" w:rsidRPr="008A290C" w14:paraId="0BAA0425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3119AE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2023-2024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B31142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16,140</w:t>
            </w:r>
          </w:p>
        </w:tc>
      </w:tr>
      <w:tr w:rsidR="00552419" w:rsidRPr="008A290C" w14:paraId="00F6FE39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6DB9E3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2021-2022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810704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16,095</w:t>
            </w:r>
          </w:p>
        </w:tc>
      </w:tr>
      <w:tr w:rsidR="00552419" w:rsidRPr="008A290C" w14:paraId="6A2F865D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83750D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2022-2023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2E2ADF" w14:textId="77777777" w:rsidR="00552419" w:rsidRPr="008A290C" w:rsidRDefault="00552419" w:rsidP="001F1247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15,997</w:t>
            </w:r>
          </w:p>
        </w:tc>
      </w:tr>
    </w:tbl>
    <w:p w14:paraId="2B67C83C" w14:textId="77777777" w:rsidR="001F1247" w:rsidRPr="008A290C" w:rsidRDefault="001F1247" w:rsidP="00552419">
      <w:pPr>
        <w:rPr>
          <w:rFonts w:ascii="Arial" w:hAnsi="Arial" w:cs="Arial"/>
          <w:b/>
          <w:bCs/>
          <w:sz w:val="22"/>
          <w:szCs w:val="22"/>
        </w:rPr>
        <w:sectPr w:rsidR="001F1247" w:rsidRPr="008A290C" w:rsidSect="001F1247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3C427BB5" w14:textId="5CB09FF7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Tendencia:</w:t>
      </w:r>
      <w:r w:rsidRPr="008A290C">
        <w:rPr>
          <w:rFonts w:ascii="Arial" w:hAnsi="Arial" w:cs="Arial"/>
          <w:sz w:val="22"/>
          <w:szCs w:val="22"/>
        </w:rPr>
        <w:t xml:space="preserve"> La cantidad de instituciones reportadas disminuye a partir de 2015-2016</w:t>
      </w:r>
      <w:r w:rsidR="003559D0" w:rsidRPr="008A290C">
        <w:rPr>
          <w:rFonts w:ascii="Arial" w:hAnsi="Arial" w:cs="Arial"/>
          <w:sz w:val="22"/>
          <w:szCs w:val="22"/>
        </w:rPr>
        <w:t xml:space="preserve">, lo cual </w:t>
      </w:r>
      <w:r w:rsidRPr="008A290C">
        <w:rPr>
          <w:rFonts w:ascii="Arial" w:hAnsi="Arial" w:cs="Arial"/>
          <w:sz w:val="22"/>
          <w:szCs w:val="22"/>
        </w:rPr>
        <w:t>puede deberse a:</w:t>
      </w:r>
    </w:p>
    <w:p w14:paraId="5D90AFB6" w14:textId="588F5812" w:rsidR="00552419" w:rsidRPr="008A290C" w:rsidRDefault="009E0867" w:rsidP="00552419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>Fusión</w:t>
      </w:r>
      <w:r w:rsidR="00552419" w:rsidRPr="008A290C">
        <w:rPr>
          <w:rFonts w:ascii="Arial" w:hAnsi="Arial" w:cs="Arial"/>
          <w:sz w:val="22"/>
          <w:szCs w:val="22"/>
        </w:rPr>
        <w:t xml:space="preserve"> de instituciones</w:t>
      </w:r>
    </w:p>
    <w:p w14:paraId="12B1B49C" w14:textId="77777777" w:rsidR="00552419" w:rsidRPr="008A290C" w:rsidRDefault="00552419" w:rsidP="00552419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>Cierre de unidades educativas</w:t>
      </w:r>
    </w:p>
    <w:p w14:paraId="466A6FD5" w14:textId="77777777" w:rsidR="00552419" w:rsidRPr="008A290C" w:rsidRDefault="00552419" w:rsidP="00552419">
      <w:pPr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>Cambios en los criterios de reporte del MINEDUC</w:t>
      </w:r>
    </w:p>
    <w:p w14:paraId="4BF306D9" w14:textId="22D010BB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7.2 Zona Administrativa</w:t>
      </w:r>
    </w:p>
    <w:p w14:paraId="231EA031" w14:textId="77777777" w:rsidR="00585510" w:rsidRPr="008A290C" w:rsidRDefault="00585510" w:rsidP="00552419">
      <w:pPr>
        <w:rPr>
          <w:rFonts w:ascii="Arial" w:hAnsi="Arial" w:cs="Arial"/>
          <w:b/>
          <w:bCs/>
          <w:sz w:val="22"/>
          <w:szCs w:val="22"/>
        </w:rPr>
        <w:sectPr w:rsidR="00585510" w:rsidRPr="008A290C" w:rsidSect="001F1247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1657"/>
      </w:tblGrid>
      <w:tr w:rsidR="00552419" w:rsidRPr="008A290C" w14:paraId="0632E95B" w14:textId="77777777" w:rsidTr="0055241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5A7DFC" w14:textId="77777777" w:rsidR="00552419" w:rsidRPr="008A290C" w:rsidRDefault="00552419" w:rsidP="005524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Zona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A00D81" w14:textId="77777777" w:rsidR="00552419" w:rsidRPr="008A290C" w:rsidRDefault="00552419" w:rsidP="005524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Instituciones</w:t>
            </w:r>
          </w:p>
        </w:tc>
      </w:tr>
      <w:tr w:rsidR="00552419" w:rsidRPr="008A290C" w14:paraId="6C1B4693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2EF337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Zona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3576CC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53,194</w:t>
            </w:r>
          </w:p>
        </w:tc>
      </w:tr>
      <w:tr w:rsidR="00552419" w:rsidRPr="008A290C" w14:paraId="075D4C2C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6F66C4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Zona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C666A9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52,768</w:t>
            </w:r>
          </w:p>
        </w:tc>
      </w:tr>
      <w:tr w:rsidR="00552419" w:rsidRPr="008A290C" w14:paraId="5D191199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3FE13E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Zona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B0D646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36,804</w:t>
            </w:r>
          </w:p>
        </w:tc>
      </w:tr>
      <w:tr w:rsidR="00552419" w:rsidRPr="008A290C" w14:paraId="628C3403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C4F014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Zona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3AEC69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35,214</w:t>
            </w:r>
          </w:p>
        </w:tc>
      </w:tr>
      <w:tr w:rsidR="00552419" w:rsidRPr="008A290C" w14:paraId="1E6E646B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B435F3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Zona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868379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33,451</w:t>
            </w:r>
          </w:p>
        </w:tc>
      </w:tr>
      <w:tr w:rsidR="00552419" w:rsidRPr="008A290C" w14:paraId="65A38C12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0F1DD6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Zona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F860BA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32,750</w:t>
            </w:r>
          </w:p>
        </w:tc>
      </w:tr>
      <w:tr w:rsidR="00552419" w:rsidRPr="008A290C" w14:paraId="34B47E8F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4179D6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Zona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EBE4C7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32,383</w:t>
            </w:r>
          </w:p>
        </w:tc>
      </w:tr>
      <w:tr w:rsidR="00552419" w:rsidRPr="008A290C" w14:paraId="5091B801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680CBE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Zona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BD91DE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26,082</w:t>
            </w:r>
          </w:p>
        </w:tc>
      </w:tr>
      <w:tr w:rsidR="00552419" w:rsidRPr="008A290C" w14:paraId="0A856854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4CEDB6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Zona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480F71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19,232</w:t>
            </w:r>
          </w:p>
        </w:tc>
      </w:tr>
      <w:tr w:rsidR="00552419" w:rsidRPr="008A290C" w14:paraId="289F0275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000A59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ZND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99DC24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716</w:t>
            </w:r>
          </w:p>
        </w:tc>
      </w:tr>
      <w:tr w:rsidR="00552419" w:rsidRPr="008A290C" w14:paraId="69887CC5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2E10E0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Zona en Estudio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4A616E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8</w:t>
            </w:r>
          </w:p>
        </w:tc>
      </w:tr>
    </w:tbl>
    <w:p w14:paraId="68F42B80" w14:textId="77777777" w:rsidR="00585510" w:rsidRPr="008A290C" w:rsidRDefault="00585510" w:rsidP="00552419">
      <w:pPr>
        <w:rPr>
          <w:rFonts w:ascii="Arial" w:hAnsi="Arial" w:cs="Arial"/>
          <w:b/>
          <w:bCs/>
          <w:sz w:val="22"/>
          <w:szCs w:val="22"/>
        </w:rPr>
        <w:sectPr w:rsidR="00585510" w:rsidRPr="008A290C" w:rsidSect="00585510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34277A2B" w14:textId="768D14A7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Nota:</w:t>
      </w:r>
      <w:r w:rsidRPr="008A290C">
        <w:rPr>
          <w:rFonts w:ascii="Arial" w:hAnsi="Arial" w:cs="Arial"/>
          <w:sz w:val="22"/>
          <w:szCs w:val="22"/>
        </w:rPr>
        <w:t xml:space="preserve"> Zona 4 (Guayaquil) y Zona 5 (Quito) concentran </w:t>
      </w:r>
      <w:r w:rsidR="003C364D" w:rsidRPr="008A290C">
        <w:rPr>
          <w:rFonts w:ascii="Arial" w:hAnsi="Arial" w:cs="Arial"/>
          <w:sz w:val="22"/>
          <w:szCs w:val="22"/>
        </w:rPr>
        <w:t>casi 1/3 de las instituciones.</w:t>
      </w:r>
    </w:p>
    <w:p w14:paraId="69DB25FD" w14:textId="467167DB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 xml:space="preserve">7.3 Tipo de </w:t>
      </w:r>
      <w:r w:rsidR="009E0867" w:rsidRPr="008A290C">
        <w:rPr>
          <w:rFonts w:ascii="Arial" w:hAnsi="Arial" w:cs="Arial"/>
          <w:b/>
          <w:bCs/>
          <w:sz w:val="22"/>
          <w:szCs w:val="22"/>
        </w:rPr>
        <w:t>Educación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8"/>
        <w:gridCol w:w="1657"/>
        <w:gridCol w:w="924"/>
      </w:tblGrid>
      <w:tr w:rsidR="00552419" w:rsidRPr="008A290C" w14:paraId="2EF0E3D5" w14:textId="77777777" w:rsidTr="0055241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4D4C94" w14:textId="77777777" w:rsidR="00552419" w:rsidRPr="008A290C" w:rsidRDefault="00552419" w:rsidP="0011764F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7F924D" w14:textId="77777777" w:rsidR="00552419" w:rsidRPr="008A290C" w:rsidRDefault="00552419" w:rsidP="0011764F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Instituciones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1C40DB" w14:textId="77777777" w:rsidR="00552419" w:rsidRPr="008A290C" w:rsidRDefault="00552419" w:rsidP="0011764F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%</w:t>
            </w:r>
          </w:p>
        </w:tc>
      </w:tr>
      <w:tr w:rsidR="00552419" w:rsidRPr="008A290C" w14:paraId="74058EB3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6126C9" w14:textId="77777777" w:rsidR="00552419" w:rsidRPr="008A290C" w:rsidRDefault="00552419" w:rsidP="0011764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Ordinario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19E701" w14:textId="77777777" w:rsidR="00552419" w:rsidRPr="008A290C" w:rsidRDefault="00552419" w:rsidP="0011764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306,276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BFE01C" w14:textId="77777777" w:rsidR="00552419" w:rsidRPr="008A290C" w:rsidRDefault="00552419" w:rsidP="0011764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94.9%</w:t>
            </w:r>
          </w:p>
        </w:tc>
      </w:tr>
      <w:tr w:rsidR="00552419" w:rsidRPr="008A290C" w14:paraId="42DB404A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406509" w14:textId="77777777" w:rsidR="00552419" w:rsidRPr="008A290C" w:rsidRDefault="00552419" w:rsidP="0011764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Popular Permanente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70D56D" w14:textId="77777777" w:rsidR="00552419" w:rsidRPr="008A290C" w:rsidRDefault="00552419" w:rsidP="0011764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13,959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B87131" w14:textId="77777777" w:rsidR="00552419" w:rsidRPr="008A290C" w:rsidRDefault="00552419" w:rsidP="0011764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4.3%</w:t>
            </w:r>
          </w:p>
        </w:tc>
      </w:tr>
      <w:tr w:rsidR="00552419" w:rsidRPr="008A290C" w14:paraId="03DBD095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3E2867" w14:textId="208F36BB" w:rsidR="00552419" w:rsidRPr="008A290C" w:rsidRDefault="009E0867" w:rsidP="0011764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Educación</w:t>
            </w:r>
            <w:r w:rsidR="00552419" w:rsidRPr="008A290C">
              <w:rPr>
                <w:rFonts w:ascii="Arial" w:hAnsi="Arial" w:cs="Arial"/>
                <w:sz w:val="22"/>
                <w:szCs w:val="22"/>
              </w:rPr>
              <w:t xml:space="preserve"> Especial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A0E93D" w14:textId="77777777" w:rsidR="00552419" w:rsidRPr="008A290C" w:rsidRDefault="00552419" w:rsidP="0011764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2,367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207958" w14:textId="77777777" w:rsidR="00552419" w:rsidRPr="008A290C" w:rsidRDefault="00552419" w:rsidP="0011764F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0.7%</w:t>
            </w:r>
          </w:p>
        </w:tc>
      </w:tr>
    </w:tbl>
    <w:p w14:paraId="36AD39CD" w14:textId="6D4030FC" w:rsidR="0011764F" w:rsidRPr="008A290C" w:rsidRDefault="0011764F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 xml:space="preserve">Nota: </w:t>
      </w:r>
      <w:r w:rsidRPr="008A290C">
        <w:rPr>
          <w:rFonts w:ascii="Arial" w:hAnsi="Arial" w:cs="Arial"/>
          <w:sz w:val="22"/>
          <w:szCs w:val="22"/>
        </w:rPr>
        <w:t>La modalidad Ordinaria concentra la gran mayoría de las instituciones (94.9%), mientras que la Educación Popular Permanente y la Educación Especial representan una proporción mucho menor del total.</w:t>
      </w:r>
    </w:p>
    <w:p w14:paraId="286A39DD" w14:textId="7564CA2E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7.4 Sostenimiento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3"/>
        <w:gridCol w:w="1657"/>
        <w:gridCol w:w="924"/>
      </w:tblGrid>
      <w:tr w:rsidR="00552419" w:rsidRPr="008A290C" w14:paraId="7BDEFB3B" w14:textId="77777777" w:rsidTr="0055241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3AA08A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2D8C05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Instituciones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619D5E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%</w:t>
            </w:r>
          </w:p>
        </w:tc>
      </w:tr>
      <w:tr w:rsidR="00552419" w:rsidRPr="008A290C" w14:paraId="14849D52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590FB4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Fiscal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BC3D3D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240,571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86269F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74.6%</w:t>
            </w:r>
          </w:p>
        </w:tc>
      </w:tr>
      <w:tr w:rsidR="00552419" w:rsidRPr="008A290C" w14:paraId="087F11AE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941A7F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Particular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C94D75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66,233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AD5ABF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20.5%</w:t>
            </w:r>
          </w:p>
        </w:tc>
      </w:tr>
      <w:tr w:rsidR="00552419" w:rsidRPr="008A290C" w14:paraId="5A8C0E38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D5EDD8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Fiscomisional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1242B2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12,551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958E97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3.9%</w:t>
            </w:r>
          </w:p>
        </w:tc>
      </w:tr>
      <w:tr w:rsidR="00552419" w:rsidRPr="008A290C" w14:paraId="2BE9CAD8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0A729A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Municipal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DB6C3E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3,247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D44863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1.0%</w:t>
            </w:r>
          </w:p>
        </w:tc>
      </w:tr>
    </w:tbl>
    <w:p w14:paraId="431781E2" w14:textId="60ECF723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Relevancia para P2 (dashboard):</w:t>
      </w:r>
      <w:r w:rsidRPr="008A290C">
        <w:rPr>
          <w:rFonts w:ascii="Arial" w:hAnsi="Arial" w:cs="Arial"/>
          <w:sz w:val="22"/>
          <w:szCs w:val="22"/>
        </w:rPr>
        <w:t xml:space="preserve"> La pregunta 2 del dashboard requiere analizar "instituciones fiscales vs. particulares por </w:t>
      </w:r>
      <w:r w:rsidR="009E0867" w:rsidRPr="008A290C">
        <w:rPr>
          <w:rFonts w:ascii="Arial" w:hAnsi="Arial" w:cs="Arial"/>
          <w:sz w:val="22"/>
          <w:szCs w:val="22"/>
        </w:rPr>
        <w:t>área</w:t>
      </w:r>
      <w:r w:rsidRPr="008A290C">
        <w:rPr>
          <w:rFonts w:ascii="Arial" w:hAnsi="Arial" w:cs="Arial"/>
          <w:sz w:val="22"/>
          <w:szCs w:val="22"/>
        </w:rPr>
        <w:t xml:space="preserve"> en Loja". El dataset contiene suficientes registros de ambos tipos para esta </w:t>
      </w:r>
      <w:r w:rsidR="009E0867" w:rsidRPr="008A290C">
        <w:rPr>
          <w:rFonts w:ascii="Arial" w:hAnsi="Arial" w:cs="Arial"/>
          <w:sz w:val="22"/>
          <w:szCs w:val="22"/>
        </w:rPr>
        <w:t>visualización</w:t>
      </w:r>
      <w:r w:rsidRPr="008A290C">
        <w:rPr>
          <w:rFonts w:ascii="Arial" w:hAnsi="Arial" w:cs="Arial"/>
          <w:sz w:val="22"/>
          <w:szCs w:val="22"/>
        </w:rPr>
        <w:t>.</w:t>
      </w:r>
    </w:p>
    <w:p w14:paraId="2E8F2F8C" w14:textId="63288642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lastRenderedPageBreak/>
        <w:t xml:space="preserve">7.5 </w:t>
      </w:r>
      <w:r w:rsidR="009E0867" w:rsidRPr="008A290C">
        <w:rPr>
          <w:rFonts w:ascii="Arial" w:hAnsi="Arial" w:cs="Arial"/>
          <w:b/>
          <w:bCs/>
          <w:sz w:val="22"/>
          <w:szCs w:val="22"/>
        </w:rPr>
        <w:t>Área</w:t>
      </w:r>
      <w:r w:rsidRPr="008A290C">
        <w:rPr>
          <w:rFonts w:ascii="Arial" w:hAnsi="Arial" w:cs="Arial"/>
          <w:b/>
          <w:bCs/>
          <w:sz w:val="22"/>
          <w:szCs w:val="22"/>
        </w:rPr>
        <w:t xml:space="preserve"> (Urbana/Rural)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2"/>
        <w:gridCol w:w="1657"/>
        <w:gridCol w:w="924"/>
      </w:tblGrid>
      <w:tr w:rsidR="00552419" w:rsidRPr="008A290C" w14:paraId="4C6BE7CF" w14:textId="77777777" w:rsidTr="0055241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1FD51E" w14:textId="7A98C79C" w:rsidR="00552419" w:rsidRPr="008A290C" w:rsidRDefault="009E0867" w:rsidP="00EF13BD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Área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3FAFC5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Instituciones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470A87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%</w:t>
            </w:r>
          </w:p>
        </w:tc>
      </w:tr>
      <w:tr w:rsidR="00552419" w:rsidRPr="008A290C" w14:paraId="405EE72A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A8D952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Urbana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A618ED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179,427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16F26C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55.6%</w:t>
            </w:r>
          </w:p>
        </w:tc>
      </w:tr>
      <w:tr w:rsidR="00552419" w:rsidRPr="008A290C" w14:paraId="6C23D0C9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D6FD25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Rural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BA2179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143,175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A2FF2A" w14:textId="77777777" w:rsidR="00552419" w:rsidRPr="008A290C" w:rsidRDefault="00552419" w:rsidP="00EF13B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44.4%</w:t>
            </w:r>
          </w:p>
        </w:tc>
      </w:tr>
    </w:tbl>
    <w:p w14:paraId="4D46734E" w14:textId="10AA89A8" w:rsidR="00EF13BD" w:rsidRPr="008A290C" w:rsidRDefault="00EF13BD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 xml:space="preserve">Nota: </w:t>
      </w:r>
      <w:r w:rsidRPr="008A290C">
        <w:rPr>
          <w:rFonts w:ascii="Arial" w:hAnsi="Arial" w:cs="Arial"/>
          <w:sz w:val="22"/>
          <w:szCs w:val="22"/>
        </w:rPr>
        <w:t>El área urbana concentra la mayor cantidad de instituciones (55.6%), aunque el área rural también representa una proporción significativa con el 44.4% del total.</w:t>
      </w:r>
    </w:p>
    <w:p w14:paraId="683618F8" w14:textId="15B9FA61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 xml:space="preserve">7.6 </w:t>
      </w:r>
      <w:r w:rsidR="009E0867" w:rsidRPr="008A290C">
        <w:rPr>
          <w:rFonts w:ascii="Arial" w:hAnsi="Arial" w:cs="Arial"/>
          <w:b/>
          <w:bCs/>
          <w:sz w:val="22"/>
          <w:szCs w:val="22"/>
        </w:rPr>
        <w:t>Régimen</w:t>
      </w:r>
      <w:r w:rsidRPr="008A290C">
        <w:rPr>
          <w:rFonts w:ascii="Arial" w:hAnsi="Arial" w:cs="Arial"/>
          <w:b/>
          <w:bCs/>
          <w:sz w:val="22"/>
          <w:szCs w:val="22"/>
        </w:rPr>
        <w:t xml:space="preserve"> Escolar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  <w:gridCol w:w="1657"/>
        <w:gridCol w:w="924"/>
      </w:tblGrid>
      <w:tr w:rsidR="00552419" w:rsidRPr="008A290C" w14:paraId="018E8337" w14:textId="77777777" w:rsidTr="0055241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68C359" w14:textId="64E20DBE" w:rsidR="00552419" w:rsidRPr="008A290C" w:rsidRDefault="009E0867" w:rsidP="005524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Régimen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1B24B2" w14:textId="77777777" w:rsidR="00552419" w:rsidRPr="008A290C" w:rsidRDefault="00552419" w:rsidP="005524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Instituciones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5B81C6" w14:textId="77777777" w:rsidR="00552419" w:rsidRPr="008A290C" w:rsidRDefault="00552419" w:rsidP="0055241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%</w:t>
            </w:r>
          </w:p>
        </w:tc>
      </w:tr>
      <w:tr w:rsidR="00552419" w:rsidRPr="008A290C" w14:paraId="1A344785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4C993D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Costa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9FA535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192,319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91C4B5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59.6%</w:t>
            </w:r>
          </w:p>
        </w:tc>
      </w:tr>
      <w:tr w:rsidR="00552419" w:rsidRPr="008A290C" w14:paraId="37A8C59D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A88524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Sierra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08AF62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130,283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3D45BA" w14:textId="77777777" w:rsidR="00552419" w:rsidRPr="008A290C" w:rsidRDefault="00552419" w:rsidP="00552419">
            <w:pPr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40.4%</w:t>
            </w:r>
          </w:p>
        </w:tc>
      </w:tr>
    </w:tbl>
    <w:p w14:paraId="45AF91FB" w14:textId="1F374214" w:rsidR="003875DC" w:rsidRPr="008A290C" w:rsidRDefault="003875DC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 xml:space="preserve">Nota: </w:t>
      </w:r>
      <w:r w:rsidRPr="008A290C">
        <w:rPr>
          <w:rFonts w:ascii="Arial" w:hAnsi="Arial" w:cs="Arial"/>
          <w:sz w:val="22"/>
          <w:szCs w:val="22"/>
        </w:rPr>
        <w:t>El régimen Costa concentra la mayor parte de las instituciones (59.6%), mientras que el régimen Sierra representa el 40.4% del total.</w:t>
      </w:r>
    </w:p>
    <w:p w14:paraId="26878551" w14:textId="67ED8965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 xml:space="preserve">7.7 </w:t>
      </w:r>
      <w:r w:rsidR="009E0867" w:rsidRPr="008A290C">
        <w:rPr>
          <w:rFonts w:ascii="Arial" w:hAnsi="Arial" w:cs="Arial"/>
          <w:b/>
          <w:bCs/>
          <w:sz w:val="22"/>
          <w:szCs w:val="22"/>
        </w:rPr>
        <w:t>Jurisdicción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4"/>
        <w:gridCol w:w="1657"/>
        <w:gridCol w:w="924"/>
      </w:tblGrid>
      <w:tr w:rsidR="00552419" w:rsidRPr="008A290C" w14:paraId="4F21129D" w14:textId="77777777" w:rsidTr="0055241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122AAD" w14:textId="4C7897A3" w:rsidR="00552419" w:rsidRPr="008A290C" w:rsidRDefault="009E0867" w:rsidP="00EB7EB9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Jurisdicción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FBF5CE" w14:textId="77777777" w:rsidR="00552419" w:rsidRPr="008A290C" w:rsidRDefault="00552419" w:rsidP="00EB7EB9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Instituciones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11BA32" w14:textId="77777777" w:rsidR="00552419" w:rsidRPr="008A290C" w:rsidRDefault="00552419" w:rsidP="00EB7EB9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%</w:t>
            </w:r>
          </w:p>
        </w:tc>
      </w:tr>
      <w:tr w:rsidR="00552419" w:rsidRPr="008A290C" w14:paraId="5CCE0AB6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D3F404" w14:textId="77777777" w:rsidR="00552419" w:rsidRPr="008A290C" w:rsidRDefault="00552419" w:rsidP="00EB7EB9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Intercultural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451545" w14:textId="77777777" w:rsidR="00552419" w:rsidRPr="008A290C" w:rsidRDefault="00552419" w:rsidP="00EB7EB9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291,370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4DCD68" w14:textId="77777777" w:rsidR="00552419" w:rsidRPr="008A290C" w:rsidRDefault="00552419" w:rsidP="00EB7EB9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90.3%</w:t>
            </w:r>
          </w:p>
        </w:tc>
      </w:tr>
      <w:tr w:rsidR="00552419" w:rsidRPr="008A290C" w14:paraId="56DE9ACE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7DD2BD" w14:textId="397E7994" w:rsidR="00552419" w:rsidRPr="008A290C" w:rsidRDefault="00552419" w:rsidP="00EB7EB9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 xml:space="preserve">Intercultural </w:t>
            </w:r>
            <w:r w:rsidR="009E0867" w:rsidRPr="008A290C">
              <w:rPr>
                <w:rFonts w:ascii="Arial" w:hAnsi="Arial" w:cs="Arial"/>
                <w:sz w:val="22"/>
                <w:szCs w:val="22"/>
              </w:rPr>
              <w:t>Bilingüe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0A88B4" w14:textId="77777777" w:rsidR="00552419" w:rsidRPr="008A290C" w:rsidRDefault="00552419" w:rsidP="00EB7EB9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31,232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2B5EBE" w14:textId="77777777" w:rsidR="00552419" w:rsidRPr="008A290C" w:rsidRDefault="00552419" w:rsidP="00EB7EB9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9.7%</w:t>
            </w:r>
          </w:p>
        </w:tc>
      </w:tr>
    </w:tbl>
    <w:p w14:paraId="34E5AD60" w14:textId="39CA05C1" w:rsidR="00552419" w:rsidRPr="008A290C" w:rsidRDefault="005C5141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Nota:</w:t>
      </w:r>
      <w:r w:rsidRPr="008A290C">
        <w:rPr>
          <w:rFonts w:ascii="Arial" w:hAnsi="Arial" w:cs="Arial"/>
          <w:sz w:val="22"/>
          <w:szCs w:val="22"/>
        </w:rPr>
        <w:t xml:space="preserve"> La jurisdicción Intercultural concentra la gran mayoría de las instituciones</w:t>
      </w:r>
      <w:r w:rsidR="0012028B" w:rsidRPr="008A290C">
        <w:rPr>
          <w:rFonts w:ascii="Arial" w:hAnsi="Arial" w:cs="Arial"/>
          <w:sz w:val="22"/>
          <w:szCs w:val="22"/>
        </w:rPr>
        <w:t xml:space="preserve">, </w:t>
      </w:r>
      <w:r w:rsidRPr="008A290C">
        <w:rPr>
          <w:rFonts w:ascii="Arial" w:hAnsi="Arial" w:cs="Arial"/>
          <w:sz w:val="22"/>
          <w:szCs w:val="22"/>
        </w:rPr>
        <w:t xml:space="preserve">mientras que la Intercultural Bilingüe representa </w:t>
      </w:r>
      <w:r w:rsidR="0012028B" w:rsidRPr="008A290C">
        <w:rPr>
          <w:rFonts w:ascii="Arial" w:hAnsi="Arial" w:cs="Arial"/>
          <w:sz w:val="22"/>
          <w:szCs w:val="22"/>
        </w:rPr>
        <w:t>menos del 10%.</w:t>
      </w:r>
    </w:p>
    <w:p w14:paraId="6A38FBDD" w14:textId="762A653A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 xml:space="preserve">8. </w:t>
      </w:r>
      <w:r w:rsidR="009E0867" w:rsidRPr="008A290C">
        <w:rPr>
          <w:rFonts w:ascii="Arial" w:hAnsi="Arial" w:cs="Arial"/>
          <w:b/>
          <w:bCs/>
          <w:sz w:val="22"/>
          <w:szCs w:val="22"/>
        </w:rPr>
        <w:t>Análisis</w:t>
      </w:r>
      <w:r w:rsidRPr="008A290C">
        <w:rPr>
          <w:rFonts w:ascii="Arial" w:hAnsi="Arial" w:cs="Arial"/>
          <w:b/>
          <w:bCs/>
          <w:sz w:val="22"/>
          <w:szCs w:val="22"/>
        </w:rPr>
        <w:t xml:space="preserve"> de Duplicados</w:t>
      </w:r>
    </w:p>
    <w:p w14:paraId="27232BC6" w14:textId="15B7B02E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 xml:space="preserve">8.1 Duplicados Exactos (todas las columnas </w:t>
      </w:r>
      <w:r w:rsidR="009E0867" w:rsidRPr="008A290C">
        <w:rPr>
          <w:rFonts w:ascii="Arial" w:hAnsi="Arial" w:cs="Arial"/>
          <w:b/>
          <w:bCs/>
          <w:sz w:val="22"/>
          <w:szCs w:val="22"/>
        </w:rPr>
        <w:t>idénticas</w:t>
      </w:r>
      <w:r w:rsidRPr="008A290C">
        <w:rPr>
          <w:rFonts w:ascii="Arial" w:hAnsi="Arial" w:cs="Arial"/>
          <w:b/>
          <w:bCs/>
          <w:sz w:val="22"/>
          <w:szCs w:val="22"/>
        </w:rPr>
        <w:t>)</w:t>
      </w:r>
    </w:p>
    <w:p w14:paraId="0B530048" w14:textId="77777777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Resultado:</w:t>
      </w:r>
      <w:r w:rsidRPr="008A290C">
        <w:rPr>
          <w:rFonts w:ascii="Arial" w:hAnsi="Arial" w:cs="Arial"/>
          <w:sz w:val="22"/>
          <w:szCs w:val="22"/>
        </w:rPr>
        <w:t xml:space="preserve"> 0 duplicados exactos</w:t>
      </w:r>
    </w:p>
    <w:p w14:paraId="0A3E8A39" w14:textId="046D5BB6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No existen dos filas con valores </w:t>
      </w:r>
      <w:r w:rsidR="009E0867" w:rsidRPr="008A290C">
        <w:rPr>
          <w:rFonts w:ascii="Arial" w:hAnsi="Arial" w:cs="Arial"/>
          <w:sz w:val="22"/>
          <w:szCs w:val="22"/>
        </w:rPr>
        <w:t>idénticos</w:t>
      </w:r>
      <w:r w:rsidRPr="008A290C">
        <w:rPr>
          <w:rFonts w:ascii="Arial" w:hAnsi="Arial" w:cs="Arial"/>
          <w:sz w:val="22"/>
          <w:szCs w:val="22"/>
        </w:rPr>
        <w:t xml:space="preserve"> en todas sus columnas. Esto indica que cada registro tiene al menos un campo diferente, aunque pueda corresponder a la misma </w:t>
      </w:r>
      <w:r w:rsidR="009E0867" w:rsidRPr="008A290C">
        <w:rPr>
          <w:rFonts w:ascii="Arial" w:hAnsi="Arial" w:cs="Arial"/>
          <w:sz w:val="22"/>
          <w:szCs w:val="22"/>
        </w:rPr>
        <w:t>institución</w:t>
      </w:r>
      <w:r w:rsidRPr="008A290C">
        <w:rPr>
          <w:rFonts w:ascii="Arial" w:hAnsi="Arial" w:cs="Arial"/>
          <w:sz w:val="22"/>
          <w:szCs w:val="22"/>
        </w:rPr>
        <w:t>.</w:t>
      </w:r>
    </w:p>
    <w:p w14:paraId="1C496BCD" w14:textId="77777777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8.2 Duplicados por Clave Natural (AMIE + Anio_lectivo)</w:t>
      </w:r>
    </w:p>
    <w:p w14:paraId="47B948B3" w14:textId="77777777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Resultado:</w:t>
      </w:r>
      <w:r w:rsidRPr="008A290C">
        <w:rPr>
          <w:rFonts w:ascii="Arial" w:hAnsi="Arial" w:cs="Arial"/>
          <w:sz w:val="22"/>
          <w:szCs w:val="22"/>
        </w:rPr>
        <w:t xml:space="preserve"> 4 registros duplicados (2 pares)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1316"/>
        <w:gridCol w:w="3981"/>
        <w:gridCol w:w="1511"/>
      </w:tblGrid>
      <w:tr w:rsidR="00552419" w:rsidRPr="008A290C" w14:paraId="02EE0CBA" w14:textId="77777777" w:rsidTr="0055241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B12443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Anio_lectivo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C90705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AMIE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1EF4C6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Nombre_Institucion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A14557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Provincia</w:t>
            </w:r>
          </w:p>
        </w:tc>
      </w:tr>
      <w:tr w:rsidR="00552419" w:rsidRPr="008A290C" w14:paraId="41E7E7DB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6AE130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2015-2016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4DA8F5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17H02739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57AA85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COLEGIO POPULAR PARTICULAR A DISTANCIA COMPUINFORMATICA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359027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PICHINCHA</w:t>
            </w:r>
          </w:p>
        </w:tc>
      </w:tr>
      <w:tr w:rsidR="00552419" w:rsidRPr="008A290C" w14:paraId="6E921282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B6A588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2015-2016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F93E9B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17H02739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E37EE0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COMPUINFORMATICA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87248D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PICHINCHA</w:t>
            </w:r>
          </w:p>
        </w:tc>
      </w:tr>
      <w:tr w:rsidR="00552419" w:rsidRPr="008A290C" w14:paraId="3B2A1668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DCE488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2019-2020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383768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17H03647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B27050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EDUCACION SIGLO XXI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8B9D9B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PICHINCHA</w:t>
            </w:r>
          </w:p>
        </w:tc>
      </w:tr>
      <w:tr w:rsidR="00552419" w:rsidRPr="008A290C" w14:paraId="12A1539C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AA581D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2019-2020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03438D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17H03647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434B19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EDUCACION SIGLO XXI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A4AD83" w14:textId="77777777" w:rsidR="00552419" w:rsidRPr="008A290C" w:rsidRDefault="00552419" w:rsidP="00AD046C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PICHINCHA</w:t>
            </w:r>
          </w:p>
        </w:tc>
      </w:tr>
    </w:tbl>
    <w:p w14:paraId="15FC813F" w14:textId="72641866" w:rsidR="00091A51" w:rsidRPr="008A290C" w:rsidRDefault="00091A51" w:rsidP="00091A51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Ambos duplicados comparten el mismo </w:t>
      </w:r>
      <w:r w:rsidR="00F07525" w:rsidRPr="008A290C">
        <w:rPr>
          <w:rFonts w:ascii="Arial" w:hAnsi="Arial" w:cs="Arial"/>
          <w:sz w:val="22"/>
          <w:szCs w:val="22"/>
        </w:rPr>
        <w:t>patrón</w:t>
      </w:r>
      <w:r w:rsidRPr="008A290C">
        <w:rPr>
          <w:rFonts w:ascii="Arial" w:hAnsi="Arial" w:cs="Arial"/>
          <w:sz w:val="22"/>
          <w:szCs w:val="22"/>
        </w:rPr>
        <w:t xml:space="preserve">: la </w:t>
      </w:r>
      <w:r w:rsidR="00F07525" w:rsidRPr="008A290C">
        <w:rPr>
          <w:rFonts w:ascii="Arial" w:hAnsi="Arial" w:cs="Arial"/>
          <w:sz w:val="22"/>
          <w:szCs w:val="22"/>
        </w:rPr>
        <w:t>institución</w:t>
      </w:r>
      <w:r w:rsidRPr="008A290C">
        <w:rPr>
          <w:rFonts w:ascii="Arial" w:hAnsi="Arial" w:cs="Arial"/>
          <w:sz w:val="22"/>
          <w:szCs w:val="22"/>
        </w:rPr>
        <w:t xml:space="preserve"> </w:t>
      </w:r>
      <w:r w:rsidR="00F07525" w:rsidRPr="008A290C">
        <w:rPr>
          <w:rFonts w:ascii="Arial" w:hAnsi="Arial" w:cs="Arial"/>
          <w:sz w:val="22"/>
          <w:szCs w:val="22"/>
        </w:rPr>
        <w:t>está</w:t>
      </w:r>
      <w:r w:rsidRPr="008A290C">
        <w:rPr>
          <w:rFonts w:ascii="Arial" w:hAnsi="Arial" w:cs="Arial"/>
          <w:sz w:val="22"/>
          <w:szCs w:val="22"/>
        </w:rPr>
        <w:t xml:space="preserve"> ubicada en Quito (Pichincha), que </w:t>
      </w:r>
      <w:r w:rsidR="00F07525" w:rsidRPr="008A290C">
        <w:rPr>
          <w:rFonts w:ascii="Arial" w:hAnsi="Arial" w:cs="Arial"/>
          <w:sz w:val="22"/>
          <w:szCs w:val="22"/>
        </w:rPr>
        <w:t>geográficamente</w:t>
      </w:r>
      <w:r w:rsidRPr="008A290C">
        <w:rPr>
          <w:rFonts w:ascii="Arial" w:hAnsi="Arial" w:cs="Arial"/>
          <w:sz w:val="22"/>
          <w:szCs w:val="22"/>
        </w:rPr>
        <w:t xml:space="preserve"> pertenece al </w:t>
      </w:r>
      <w:r w:rsidR="00F07525" w:rsidRPr="008A290C">
        <w:rPr>
          <w:rFonts w:ascii="Arial" w:hAnsi="Arial" w:cs="Arial"/>
          <w:sz w:val="22"/>
          <w:szCs w:val="22"/>
        </w:rPr>
        <w:t>régimen</w:t>
      </w:r>
      <w:r w:rsidRPr="008A290C">
        <w:rPr>
          <w:rFonts w:ascii="Arial" w:hAnsi="Arial" w:cs="Arial"/>
          <w:sz w:val="22"/>
          <w:szCs w:val="22"/>
        </w:rPr>
        <w:t xml:space="preserve"> Sierra, pero una de las filas registra </w:t>
      </w:r>
      <w:r w:rsidR="00F07525" w:rsidRPr="008A290C">
        <w:rPr>
          <w:rFonts w:ascii="Arial" w:hAnsi="Arial" w:cs="Arial"/>
          <w:sz w:val="22"/>
          <w:szCs w:val="22"/>
        </w:rPr>
        <w:t>erróneamente</w:t>
      </w:r>
      <w:r w:rsidRPr="008A290C">
        <w:rPr>
          <w:rFonts w:ascii="Arial" w:hAnsi="Arial" w:cs="Arial"/>
          <w:sz w:val="22"/>
          <w:szCs w:val="22"/>
        </w:rPr>
        <w:t xml:space="preserve"> Costa.</w:t>
      </w:r>
    </w:p>
    <w:p w14:paraId="4B19E6BD" w14:textId="498EDEEC" w:rsidR="00552419" w:rsidRPr="008A290C" w:rsidRDefault="00F07525" w:rsidP="00091A51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Decisión</w:t>
      </w:r>
      <w:r w:rsidR="00552419" w:rsidRPr="008A290C">
        <w:rPr>
          <w:rFonts w:ascii="Arial" w:hAnsi="Arial" w:cs="Arial"/>
          <w:b/>
          <w:bCs/>
          <w:sz w:val="22"/>
          <w:szCs w:val="22"/>
        </w:rPr>
        <w:t xml:space="preserve"> para limpieza:</w:t>
      </w:r>
      <w:r w:rsidR="00552419" w:rsidRPr="008A290C">
        <w:rPr>
          <w:rFonts w:ascii="Arial" w:hAnsi="Arial" w:cs="Arial"/>
          <w:sz w:val="22"/>
          <w:szCs w:val="22"/>
        </w:rPr>
        <w:t xml:space="preserve"> </w:t>
      </w:r>
      <w:r w:rsidR="008A43E8" w:rsidRPr="008A290C">
        <w:rPr>
          <w:rFonts w:ascii="Arial" w:hAnsi="Arial" w:cs="Arial"/>
          <w:sz w:val="22"/>
          <w:szCs w:val="22"/>
        </w:rPr>
        <w:t xml:space="preserve">Eliminar </w:t>
      </w:r>
      <w:r w:rsidR="0088008A" w:rsidRPr="008A290C">
        <w:rPr>
          <w:rFonts w:ascii="Arial" w:hAnsi="Arial" w:cs="Arial"/>
          <w:sz w:val="22"/>
          <w:szCs w:val="22"/>
        </w:rPr>
        <w:t xml:space="preserve">las filas con </w:t>
      </w:r>
      <w:r w:rsidRPr="008A290C">
        <w:rPr>
          <w:rFonts w:ascii="Arial" w:hAnsi="Arial" w:cs="Arial"/>
          <w:sz w:val="22"/>
          <w:szCs w:val="22"/>
        </w:rPr>
        <w:t>régimen</w:t>
      </w:r>
      <w:r w:rsidR="0088008A" w:rsidRPr="008A290C">
        <w:rPr>
          <w:rFonts w:ascii="Arial" w:hAnsi="Arial" w:cs="Arial"/>
          <w:sz w:val="22"/>
          <w:szCs w:val="22"/>
        </w:rPr>
        <w:t xml:space="preserve"> Costa en ambos pares, ya que contienen un error de </w:t>
      </w:r>
      <w:r w:rsidRPr="008A290C">
        <w:rPr>
          <w:rFonts w:ascii="Arial" w:hAnsi="Arial" w:cs="Arial"/>
          <w:sz w:val="22"/>
          <w:szCs w:val="22"/>
        </w:rPr>
        <w:t>clasificación</w:t>
      </w:r>
      <w:r w:rsidR="0088008A" w:rsidRPr="008A290C">
        <w:rPr>
          <w:rFonts w:ascii="Arial" w:hAnsi="Arial" w:cs="Arial"/>
          <w:sz w:val="22"/>
          <w:szCs w:val="22"/>
        </w:rPr>
        <w:t xml:space="preserve"> territorial. Se mantienen las filas con </w:t>
      </w:r>
      <w:r w:rsidRPr="008A290C">
        <w:rPr>
          <w:rFonts w:ascii="Arial" w:hAnsi="Arial" w:cs="Arial"/>
          <w:sz w:val="22"/>
          <w:szCs w:val="22"/>
        </w:rPr>
        <w:t>régimen</w:t>
      </w:r>
      <w:r w:rsidR="0088008A" w:rsidRPr="008A290C">
        <w:rPr>
          <w:rFonts w:ascii="Arial" w:hAnsi="Arial" w:cs="Arial"/>
          <w:sz w:val="22"/>
          <w:szCs w:val="22"/>
        </w:rPr>
        <w:t xml:space="preserve"> Sierra, que es el </w:t>
      </w:r>
      <w:r w:rsidRPr="008A290C">
        <w:rPr>
          <w:rFonts w:ascii="Arial" w:hAnsi="Arial" w:cs="Arial"/>
          <w:sz w:val="22"/>
          <w:szCs w:val="22"/>
        </w:rPr>
        <w:t>único</w:t>
      </w:r>
      <w:r w:rsidR="0088008A" w:rsidRPr="008A290C">
        <w:rPr>
          <w:rFonts w:ascii="Arial" w:hAnsi="Arial" w:cs="Arial"/>
          <w:sz w:val="22"/>
          <w:szCs w:val="22"/>
        </w:rPr>
        <w:t xml:space="preserve"> </w:t>
      </w:r>
      <w:r w:rsidRPr="008A290C">
        <w:rPr>
          <w:rFonts w:ascii="Arial" w:hAnsi="Arial" w:cs="Arial"/>
          <w:sz w:val="22"/>
          <w:szCs w:val="22"/>
        </w:rPr>
        <w:t>geográficamente</w:t>
      </w:r>
      <w:r w:rsidR="0088008A" w:rsidRPr="008A290C">
        <w:rPr>
          <w:rFonts w:ascii="Arial" w:hAnsi="Arial" w:cs="Arial"/>
          <w:sz w:val="22"/>
          <w:szCs w:val="22"/>
        </w:rPr>
        <w:t xml:space="preserve"> valido para instituciones en </w:t>
      </w:r>
      <w:r w:rsidR="00EF147C" w:rsidRPr="008A290C">
        <w:rPr>
          <w:rFonts w:ascii="Arial" w:hAnsi="Arial" w:cs="Arial"/>
          <w:sz w:val="22"/>
          <w:szCs w:val="22"/>
        </w:rPr>
        <w:t>Pichincha</w:t>
      </w:r>
      <w:r w:rsidR="0088008A" w:rsidRPr="008A290C">
        <w:rPr>
          <w:rFonts w:ascii="Arial" w:hAnsi="Arial" w:cs="Arial"/>
          <w:sz w:val="22"/>
          <w:szCs w:val="22"/>
        </w:rPr>
        <w:t>.</w:t>
      </w:r>
    </w:p>
    <w:p w14:paraId="48D9EE7A" w14:textId="06CC8514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 xml:space="preserve">9. Consistencia </w:t>
      </w:r>
      <w:r w:rsidR="00F07525" w:rsidRPr="008A290C">
        <w:rPr>
          <w:rFonts w:ascii="Arial" w:hAnsi="Arial" w:cs="Arial"/>
          <w:b/>
          <w:bCs/>
          <w:sz w:val="22"/>
          <w:szCs w:val="22"/>
        </w:rPr>
        <w:t>Numérica</w:t>
      </w:r>
    </w:p>
    <w:p w14:paraId="6B9EA532" w14:textId="77777777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9.1 Docentes: Total_Docentes vs. Docentes_Femenino + Docentes_Masculino</w:t>
      </w:r>
    </w:p>
    <w:p w14:paraId="40345810" w14:textId="77777777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Formula verificada:</w:t>
      </w:r>
      <w:r w:rsidRPr="008A290C">
        <w:rPr>
          <w:rFonts w:ascii="Arial" w:hAnsi="Arial" w:cs="Arial"/>
          <w:sz w:val="22"/>
          <w:szCs w:val="22"/>
        </w:rPr>
        <w:t xml:space="preserve"> Total_Docentes = Docentes_Femenino + Docentes_Masculino</w:t>
      </w:r>
    </w:p>
    <w:p w14:paraId="3323430B" w14:textId="77777777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Resultado:</w:t>
      </w:r>
      <w:r w:rsidRPr="008A290C">
        <w:rPr>
          <w:rFonts w:ascii="Arial" w:hAnsi="Arial" w:cs="Arial"/>
          <w:sz w:val="22"/>
          <w:szCs w:val="22"/>
        </w:rPr>
        <w:t xml:space="preserve"> 0 inconsistencias (0.00%)</w:t>
      </w:r>
    </w:p>
    <w:p w14:paraId="6ACFBFAE" w14:textId="74A3BC98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Todos los 322,602 registros cumplen con la consistencia </w:t>
      </w:r>
      <w:r w:rsidR="007961C3" w:rsidRPr="008A290C">
        <w:rPr>
          <w:rFonts w:ascii="Arial" w:hAnsi="Arial" w:cs="Arial"/>
          <w:sz w:val="22"/>
          <w:szCs w:val="22"/>
        </w:rPr>
        <w:t>matemática</w:t>
      </w:r>
      <w:r w:rsidRPr="008A290C">
        <w:rPr>
          <w:rFonts w:ascii="Arial" w:hAnsi="Arial" w:cs="Arial"/>
          <w:sz w:val="22"/>
          <w:szCs w:val="22"/>
        </w:rPr>
        <w:t>. La suma de docentes por genero coincide exactamente con el total reportado en el 100% de los casos.</w:t>
      </w:r>
    </w:p>
    <w:p w14:paraId="3EF96960" w14:textId="77777777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9.2 Estudiantes: Total_Estudiantes vs. Estudiantes_Femenino + Estudiantes_Masculino</w:t>
      </w:r>
    </w:p>
    <w:p w14:paraId="014C68C3" w14:textId="77777777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Formula verificada:</w:t>
      </w:r>
      <w:r w:rsidRPr="008A290C">
        <w:rPr>
          <w:rFonts w:ascii="Arial" w:hAnsi="Arial" w:cs="Arial"/>
          <w:sz w:val="22"/>
          <w:szCs w:val="22"/>
        </w:rPr>
        <w:t xml:space="preserve"> Total_Estudiantes = Estudiantes_Femenino + Estudiantes_Masculino</w:t>
      </w:r>
    </w:p>
    <w:p w14:paraId="6B5BAEFE" w14:textId="77777777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Resultado:</w:t>
      </w:r>
      <w:r w:rsidRPr="008A290C">
        <w:rPr>
          <w:rFonts w:ascii="Arial" w:hAnsi="Arial" w:cs="Arial"/>
          <w:sz w:val="22"/>
          <w:szCs w:val="22"/>
        </w:rPr>
        <w:t xml:space="preserve"> 0 inconsistencias (0.00%)</w:t>
      </w:r>
    </w:p>
    <w:p w14:paraId="37554248" w14:textId="2B9AF200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Tras la </w:t>
      </w:r>
      <w:r w:rsidR="00F07525" w:rsidRPr="008A290C">
        <w:rPr>
          <w:rFonts w:ascii="Arial" w:hAnsi="Arial" w:cs="Arial"/>
          <w:sz w:val="22"/>
          <w:szCs w:val="22"/>
        </w:rPr>
        <w:t>corrección</w:t>
      </w:r>
      <w:r w:rsidRPr="008A290C">
        <w:rPr>
          <w:rFonts w:ascii="Arial" w:hAnsi="Arial" w:cs="Arial"/>
          <w:sz w:val="22"/>
          <w:szCs w:val="22"/>
        </w:rPr>
        <w:t xml:space="preserve"> del formato </w:t>
      </w:r>
      <w:r w:rsidR="00F07525" w:rsidRPr="008A290C">
        <w:rPr>
          <w:rFonts w:ascii="Arial" w:hAnsi="Arial" w:cs="Arial"/>
          <w:sz w:val="22"/>
          <w:szCs w:val="22"/>
        </w:rPr>
        <w:t>numérico</w:t>
      </w:r>
      <w:r w:rsidRPr="008A290C">
        <w:rPr>
          <w:rFonts w:ascii="Arial" w:hAnsi="Arial" w:cs="Arial"/>
          <w:sz w:val="22"/>
          <w:szCs w:val="22"/>
        </w:rPr>
        <w:t>, todos los registros cumplen con la consistencia. La suma de estudiantes por genero coincide exactamente con el total reportado.</w:t>
      </w:r>
    </w:p>
    <w:p w14:paraId="5CDC9AD9" w14:textId="57E0052B" w:rsidR="00552419" w:rsidRDefault="005D1B33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Sin embargo, </w:t>
      </w:r>
      <w:r w:rsidR="002B7EFA" w:rsidRPr="008A290C">
        <w:rPr>
          <w:rFonts w:ascii="Arial" w:hAnsi="Arial" w:cs="Arial"/>
          <w:sz w:val="22"/>
          <w:szCs w:val="22"/>
        </w:rPr>
        <w:t>a</w:t>
      </w:r>
      <w:r w:rsidR="00552419" w:rsidRPr="008A290C">
        <w:rPr>
          <w:rFonts w:ascii="Arial" w:hAnsi="Arial" w:cs="Arial"/>
          <w:sz w:val="22"/>
          <w:szCs w:val="22"/>
        </w:rPr>
        <w:t xml:space="preserve">ntes de la </w:t>
      </w:r>
      <w:r w:rsidR="00F07525" w:rsidRPr="008A290C">
        <w:rPr>
          <w:rFonts w:ascii="Arial" w:hAnsi="Arial" w:cs="Arial"/>
          <w:sz w:val="22"/>
          <w:szCs w:val="22"/>
        </w:rPr>
        <w:t>corrección</w:t>
      </w:r>
      <w:r w:rsidR="00552419" w:rsidRPr="008A290C">
        <w:rPr>
          <w:rFonts w:ascii="Arial" w:hAnsi="Arial" w:cs="Arial"/>
          <w:sz w:val="22"/>
          <w:szCs w:val="22"/>
        </w:rPr>
        <w:t xml:space="preserve"> de formato, se reportaron 1,131 inconsistencias. Todas fueron resueltas al interpretar correctamente el separador de miles. Esto demuestra la importancia de validar el formato de los datos antes de cualquier </w:t>
      </w:r>
      <w:r w:rsidR="00F07525" w:rsidRPr="008A290C">
        <w:rPr>
          <w:rFonts w:ascii="Arial" w:hAnsi="Arial" w:cs="Arial"/>
          <w:sz w:val="22"/>
          <w:szCs w:val="22"/>
        </w:rPr>
        <w:t>análisis</w:t>
      </w:r>
      <w:r w:rsidR="00552419" w:rsidRPr="008A290C">
        <w:rPr>
          <w:rFonts w:ascii="Arial" w:hAnsi="Arial" w:cs="Arial"/>
          <w:sz w:val="22"/>
          <w:szCs w:val="22"/>
        </w:rPr>
        <w:t>.</w:t>
      </w:r>
    </w:p>
    <w:p w14:paraId="4B1EB7B5" w14:textId="77777777" w:rsidR="007961C3" w:rsidRDefault="007961C3" w:rsidP="00552419">
      <w:pPr>
        <w:rPr>
          <w:rFonts w:ascii="Arial" w:hAnsi="Arial" w:cs="Arial"/>
          <w:sz w:val="22"/>
          <w:szCs w:val="22"/>
        </w:rPr>
      </w:pPr>
    </w:p>
    <w:p w14:paraId="1A9548D9" w14:textId="77777777" w:rsidR="007961C3" w:rsidRPr="008A290C" w:rsidRDefault="007961C3" w:rsidP="00552419">
      <w:pPr>
        <w:rPr>
          <w:rFonts w:ascii="Arial" w:hAnsi="Arial" w:cs="Arial"/>
          <w:sz w:val="22"/>
          <w:szCs w:val="22"/>
        </w:rPr>
      </w:pPr>
    </w:p>
    <w:p w14:paraId="24936111" w14:textId="6DE5B4DF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lastRenderedPageBreak/>
        <w:t xml:space="preserve">10. Valores Cero en Campos </w:t>
      </w:r>
      <w:r w:rsidR="00F07525" w:rsidRPr="008A290C">
        <w:rPr>
          <w:rFonts w:ascii="Arial" w:hAnsi="Arial" w:cs="Arial"/>
          <w:b/>
          <w:bCs/>
          <w:sz w:val="22"/>
          <w:szCs w:val="22"/>
        </w:rPr>
        <w:t>Numéricos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3"/>
        <w:gridCol w:w="1323"/>
        <w:gridCol w:w="1211"/>
        <w:gridCol w:w="3407"/>
      </w:tblGrid>
      <w:tr w:rsidR="00552419" w:rsidRPr="008A290C" w14:paraId="49829649" w14:textId="77777777" w:rsidTr="0055241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FF8F62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2C8403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Valores Cero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D11FAA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% del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B8758E" w14:textId="06384F04" w:rsidR="00552419" w:rsidRPr="008A290C" w:rsidRDefault="00F07525" w:rsidP="00A41F6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Interpretación</w:t>
            </w:r>
          </w:p>
        </w:tc>
      </w:tr>
      <w:tr w:rsidR="00552419" w:rsidRPr="008A290C" w14:paraId="1CF40913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CC5639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Docentes_Femenino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148B2C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43,674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2BCEE2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13.54%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AC7AE9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Instituciones sin docentes mujeres reportados</w:t>
            </w:r>
          </w:p>
        </w:tc>
      </w:tr>
      <w:tr w:rsidR="00552419" w:rsidRPr="008A290C" w14:paraId="109F0D8D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0CDBDE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Docentes_Masculino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5BB5CE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109,525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5A77BB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33.95%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AFF6E3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Instituciones sin docentes hombres reportados</w:t>
            </w:r>
          </w:p>
        </w:tc>
      </w:tr>
      <w:tr w:rsidR="00552419" w:rsidRPr="008A290C" w14:paraId="02D0FB9A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D79EB5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Total_Docentes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F06058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3,268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ACDA98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1.01%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4AF620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Instituciones sin docentes (posible cierre o nuevo inicio)</w:t>
            </w:r>
          </w:p>
        </w:tc>
      </w:tr>
      <w:tr w:rsidR="00552419" w:rsidRPr="008A290C" w14:paraId="15C9196F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50EB7C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Estudiantes_Femenino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66B1CB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2,090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BF76A3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0.65%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372668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Instituciones solo con estudiantes hombres</w:t>
            </w:r>
          </w:p>
        </w:tc>
      </w:tr>
      <w:tr w:rsidR="00552419" w:rsidRPr="008A290C" w14:paraId="7A0C8964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E16CE5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Estudiantes_Masculino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1B8887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3,594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5155C6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1.11%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543F48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Instituciones solo con estudiantes mujeres</w:t>
            </w:r>
          </w:p>
        </w:tc>
      </w:tr>
      <w:tr w:rsidR="00552419" w:rsidRPr="008A290C" w14:paraId="1A6CB757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FFC08E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Total_Estudiantes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8AF1E8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6F47D1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230467" w14:textId="77777777" w:rsidR="00552419" w:rsidRPr="008A290C" w:rsidRDefault="00552419" w:rsidP="00A41F6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Todas las instituciones tienen al menos 1 estudiante</w:t>
            </w:r>
          </w:p>
        </w:tc>
      </w:tr>
    </w:tbl>
    <w:p w14:paraId="57C248DD" w14:textId="7E6605FB" w:rsidR="00552419" w:rsidRPr="008A290C" w:rsidRDefault="007961C3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Análisis</w:t>
      </w:r>
      <w:r w:rsidR="00552419" w:rsidRPr="008A290C">
        <w:rPr>
          <w:rFonts w:ascii="Arial" w:hAnsi="Arial" w:cs="Arial"/>
          <w:b/>
          <w:bCs/>
          <w:sz w:val="22"/>
          <w:szCs w:val="22"/>
        </w:rPr>
        <w:t xml:space="preserve"> de valores cero:</w:t>
      </w:r>
    </w:p>
    <w:p w14:paraId="53723255" w14:textId="77777777" w:rsidR="00552419" w:rsidRPr="008A290C" w:rsidRDefault="00552419" w:rsidP="00552419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Docentes_Masculino (33.95% en cero):</w:t>
      </w:r>
    </w:p>
    <w:p w14:paraId="5F01BDDE" w14:textId="430F01D3" w:rsidR="00552419" w:rsidRPr="008A290C" w:rsidRDefault="00552419" w:rsidP="00552419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Instituciones con plantel docente predominantemente femenino (escuelas de </w:t>
      </w:r>
      <w:r w:rsidR="0030141E" w:rsidRPr="008A290C">
        <w:rPr>
          <w:rFonts w:ascii="Arial" w:hAnsi="Arial" w:cs="Arial"/>
          <w:sz w:val="22"/>
          <w:szCs w:val="22"/>
        </w:rPr>
        <w:t>educación</w:t>
      </w:r>
      <w:r w:rsidRPr="008A290C">
        <w:rPr>
          <w:rFonts w:ascii="Arial" w:hAnsi="Arial" w:cs="Arial"/>
          <w:sz w:val="22"/>
          <w:szCs w:val="22"/>
        </w:rPr>
        <w:t xml:space="preserve"> inicial, por ejemplo)</w:t>
      </w:r>
    </w:p>
    <w:p w14:paraId="60DDE96E" w14:textId="0D151188" w:rsidR="00552419" w:rsidRPr="008A290C" w:rsidRDefault="00552419" w:rsidP="00552419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Otra </w:t>
      </w:r>
      <w:r w:rsidR="0030141E" w:rsidRPr="008A290C">
        <w:rPr>
          <w:rFonts w:ascii="Arial" w:hAnsi="Arial" w:cs="Arial"/>
          <w:sz w:val="22"/>
          <w:szCs w:val="22"/>
        </w:rPr>
        <w:t>explicación</w:t>
      </w:r>
      <w:r w:rsidRPr="008A290C">
        <w:rPr>
          <w:rFonts w:ascii="Arial" w:hAnsi="Arial" w:cs="Arial"/>
          <w:sz w:val="22"/>
          <w:szCs w:val="22"/>
        </w:rPr>
        <w:t>: Datos no reportados para el ciclo</w:t>
      </w:r>
    </w:p>
    <w:p w14:paraId="0A19D77E" w14:textId="77777777" w:rsidR="00552419" w:rsidRPr="008A290C" w:rsidRDefault="00552419" w:rsidP="00552419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Docentes_Femenino (13.54% en cero):</w:t>
      </w:r>
    </w:p>
    <w:p w14:paraId="1C6CB4E6" w14:textId="77777777" w:rsidR="00552419" w:rsidRPr="008A290C" w:rsidRDefault="00552419" w:rsidP="00552419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>Similar al anterior, pero menos frecuente</w:t>
      </w:r>
    </w:p>
    <w:p w14:paraId="116490E8" w14:textId="3F4BE646" w:rsidR="00552419" w:rsidRPr="008A290C" w:rsidRDefault="00552419" w:rsidP="00552419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Puede indicar instituciones </w:t>
      </w:r>
      <w:r w:rsidR="0030141E" w:rsidRPr="008A290C">
        <w:rPr>
          <w:rFonts w:ascii="Arial" w:hAnsi="Arial" w:cs="Arial"/>
          <w:sz w:val="22"/>
          <w:szCs w:val="22"/>
        </w:rPr>
        <w:t>técnicas</w:t>
      </w:r>
      <w:r w:rsidRPr="008A290C">
        <w:rPr>
          <w:rFonts w:ascii="Arial" w:hAnsi="Arial" w:cs="Arial"/>
          <w:sz w:val="22"/>
          <w:szCs w:val="22"/>
        </w:rPr>
        <w:t xml:space="preserve"> o militares con plantel masculino</w:t>
      </w:r>
    </w:p>
    <w:p w14:paraId="5A17D458" w14:textId="77777777" w:rsidR="00552419" w:rsidRPr="008A290C" w:rsidRDefault="00552419" w:rsidP="00552419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Total_Docentes (1.01% en cero):</w:t>
      </w:r>
    </w:p>
    <w:p w14:paraId="5F3A196C" w14:textId="77777777" w:rsidR="00552419" w:rsidRPr="008A290C" w:rsidRDefault="00552419" w:rsidP="00552419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>Instituciones que no reportaron docentes</w:t>
      </w:r>
    </w:p>
    <w:p w14:paraId="52EE1BD3" w14:textId="77777777" w:rsidR="00552419" w:rsidRPr="008A290C" w:rsidRDefault="00552419" w:rsidP="00552419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>Posiblemente instituciones en proceso de apertura o cierre</w:t>
      </w:r>
    </w:p>
    <w:p w14:paraId="13AE5475" w14:textId="3F12378A" w:rsidR="00552419" w:rsidRPr="008A290C" w:rsidRDefault="00552419" w:rsidP="00552419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Requiere </w:t>
      </w:r>
      <w:r w:rsidR="0030141E" w:rsidRPr="008A290C">
        <w:rPr>
          <w:rFonts w:ascii="Arial" w:hAnsi="Arial" w:cs="Arial"/>
          <w:sz w:val="22"/>
          <w:szCs w:val="22"/>
        </w:rPr>
        <w:t>validación</w:t>
      </w:r>
      <w:r w:rsidRPr="008A290C">
        <w:rPr>
          <w:rFonts w:ascii="Arial" w:hAnsi="Arial" w:cs="Arial"/>
          <w:sz w:val="22"/>
          <w:szCs w:val="22"/>
        </w:rPr>
        <w:t xml:space="preserve"> con el contexto del ciclo</w:t>
      </w:r>
    </w:p>
    <w:p w14:paraId="21EAC813" w14:textId="77777777" w:rsidR="00552419" w:rsidRPr="008A290C" w:rsidRDefault="00552419" w:rsidP="00552419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Estudiantes por genero (0.65% y 1.11%):</w:t>
      </w:r>
    </w:p>
    <w:p w14:paraId="470A43E3" w14:textId="77777777" w:rsidR="00552419" w:rsidRPr="008A290C" w:rsidRDefault="00552419" w:rsidP="00552419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>Instituciones unisex (solo mujeres o solo hombres)</w:t>
      </w:r>
    </w:p>
    <w:p w14:paraId="6FDB4423" w14:textId="7240F164" w:rsidR="00552419" w:rsidRPr="008A290C" w:rsidRDefault="0030141E" w:rsidP="00552419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>Común</w:t>
      </w:r>
      <w:r w:rsidR="00552419" w:rsidRPr="008A290C">
        <w:rPr>
          <w:rFonts w:ascii="Arial" w:hAnsi="Arial" w:cs="Arial"/>
          <w:sz w:val="22"/>
          <w:szCs w:val="22"/>
        </w:rPr>
        <w:t xml:space="preserve"> en instituciones religiosas o militares</w:t>
      </w:r>
    </w:p>
    <w:p w14:paraId="49D1E967" w14:textId="77777777" w:rsidR="00552419" w:rsidRPr="008A290C" w:rsidRDefault="00552419" w:rsidP="00552419">
      <w:pPr>
        <w:numPr>
          <w:ilvl w:val="1"/>
          <w:numId w:val="6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>Valores validos dentro del contexto educativo</w:t>
      </w:r>
    </w:p>
    <w:p w14:paraId="6B6A3E45" w14:textId="1208534C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 xml:space="preserve">11. </w:t>
      </w:r>
      <w:r w:rsidR="0030141E" w:rsidRPr="008A290C">
        <w:rPr>
          <w:rFonts w:ascii="Arial" w:hAnsi="Arial" w:cs="Arial"/>
          <w:b/>
          <w:bCs/>
          <w:sz w:val="22"/>
          <w:szCs w:val="22"/>
        </w:rPr>
        <w:t>Codificación</w:t>
      </w:r>
      <w:r w:rsidRPr="008A290C">
        <w:rPr>
          <w:rFonts w:ascii="Arial" w:hAnsi="Arial" w:cs="Arial"/>
          <w:b/>
          <w:bCs/>
          <w:sz w:val="22"/>
          <w:szCs w:val="22"/>
        </w:rPr>
        <w:t xml:space="preserve"> de Caracteres</w:t>
      </w:r>
    </w:p>
    <w:p w14:paraId="65E3C870" w14:textId="4817D373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lastRenderedPageBreak/>
        <w:t>Problema detectado:</w:t>
      </w:r>
      <w:r w:rsidRPr="008A290C">
        <w:rPr>
          <w:rFonts w:ascii="Arial" w:hAnsi="Arial" w:cs="Arial"/>
          <w:sz w:val="22"/>
          <w:szCs w:val="22"/>
        </w:rPr>
        <w:t xml:space="preserve"> El archivo utiliza </w:t>
      </w:r>
      <w:r w:rsidR="0030141E" w:rsidRPr="008A290C">
        <w:rPr>
          <w:rFonts w:ascii="Arial" w:hAnsi="Arial" w:cs="Arial"/>
          <w:sz w:val="22"/>
          <w:szCs w:val="22"/>
        </w:rPr>
        <w:t>codificación</w:t>
      </w:r>
      <w:r w:rsidRPr="008A290C">
        <w:rPr>
          <w:rFonts w:ascii="Arial" w:hAnsi="Arial" w:cs="Arial"/>
          <w:sz w:val="22"/>
          <w:szCs w:val="22"/>
        </w:rPr>
        <w:t xml:space="preserve"> latin-1 (Windows-1252) en lugar de UTF-8. Esto causa que caracteres especiales del </w:t>
      </w:r>
      <w:r w:rsidR="0030141E" w:rsidRPr="008A290C">
        <w:rPr>
          <w:rFonts w:ascii="Arial" w:hAnsi="Arial" w:cs="Arial"/>
          <w:sz w:val="22"/>
          <w:szCs w:val="22"/>
        </w:rPr>
        <w:t>español</w:t>
      </w:r>
      <w:r w:rsidRPr="008A290C">
        <w:rPr>
          <w:rFonts w:ascii="Arial" w:hAnsi="Arial" w:cs="Arial"/>
          <w:sz w:val="22"/>
          <w:szCs w:val="22"/>
        </w:rPr>
        <w:t xml:space="preserve"> aparezcan codificados incorrectamente:</w:t>
      </w:r>
    </w:p>
    <w:p w14:paraId="6E8D55C3" w14:textId="77777777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5"/>
        <w:gridCol w:w="3015"/>
        <w:gridCol w:w="3056"/>
      </w:tblGrid>
      <w:tr w:rsidR="00552419" w:rsidRPr="008A290C" w14:paraId="5948A943" w14:textId="77777777" w:rsidTr="0055241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201B51" w14:textId="0A9D6BB8" w:rsidR="00552419" w:rsidRPr="008A290C" w:rsidRDefault="0030141E" w:rsidP="00A41F62">
            <w:pPr>
              <w:spacing w:after="0" w:line="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Carácter</w:t>
            </w:r>
            <w:r w:rsidR="00552419" w:rsidRPr="008A290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correcto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C4C778" w14:textId="77777777" w:rsidR="00552419" w:rsidRPr="008A290C" w:rsidRDefault="00552419" w:rsidP="00A41F62">
            <w:pPr>
              <w:spacing w:after="0" w:line="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Aparece como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2526A8" w14:textId="58BBC9AC" w:rsidR="00552419" w:rsidRPr="008A290C" w:rsidRDefault="0030141E" w:rsidP="00A41F62">
            <w:pPr>
              <w:spacing w:after="0" w:line="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A290C">
              <w:rPr>
                <w:rFonts w:ascii="Arial" w:hAnsi="Arial" w:cs="Arial"/>
                <w:b/>
                <w:bCs/>
                <w:sz w:val="22"/>
                <w:szCs w:val="22"/>
              </w:rPr>
              <w:t>Ubicación</w:t>
            </w:r>
          </w:p>
        </w:tc>
      </w:tr>
      <w:tr w:rsidR="00552419" w:rsidRPr="008A290C" w14:paraId="34263101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3924BF3" w14:textId="625EEEF5" w:rsidR="00552419" w:rsidRPr="008A290C" w:rsidRDefault="00CE1BD7" w:rsidP="00A41F62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789699" w14:textId="77777777" w:rsidR="00552419" w:rsidRPr="008A290C" w:rsidRDefault="00552419" w:rsidP="00A41F62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A + tilde + varios caracteres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3645F2" w14:textId="77777777" w:rsidR="00552419" w:rsidRPr="008A290C" w:rsidRDefault="00552419" w:rsidP="00A41F62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Parroquia BAÃOS</w:t>
            </w:r>
          </w:p>
        </w:tc>
      </w:tr>
      <w:tr w:rsidR="00552419" w:rsidRPr="008A290C" w14:paraId="27C95E56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32AFE8" w14:textId="601D19F7" w:rsidR="00552419" w:rsidRPr="008A290C" w:rsidRDefault="00CE1BD7" w:rsidP="00A41F62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ü</w:t>
            </w:r>
            <w:r w:rsidR="00552419" w:rsidRPr="008A290C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="0030141E" w:rsidRPr="008A290C">
              <w:rPr>
                <w:rFonts w:ascii="Arial" w:hAnsi="Arial" w:cs="Arial"/>
                <w:sz w:val="22"/>
                <w:szCs w:val="22"/>
              </w:rPr>
              <w:t>Bilingüe</w:t>
            </w:r>
            <w:r w:rsidR="00552419" w:rsidRPr="008A290C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932822" w14:textId="77777777" w:rsidR="00552419" w:rsidRPr="008A290C" w:rsidRDefault="00552419" w:rsidP="00A41F62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A + tilde + 1/4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775374" w14:textId="7C0B2054" w:rsidR="00552419" w:rsidRPr="008A290C" w:rsidRDefault="0030141E" w:rsidP="00A41F62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Jurisdicción</w:t>
            </w:r>
            <w:r w:rsidR="00552419" w:rsidRPr="008A290C">
              <w:rPr>
                <w:rFonts w:ascii="Arial" w:hAnsi="Arial" w:cs="Arial"/>
                <w:sz w:val="22"/>
                <w:szCs w:val="22"/>
              </w:rPr>
              <w:t xml:space="preserve"> BilingÃ¼e</w:t>
            </w:r>
          </w:p>
        </w:tc>
      </w:tr>
      <w:tr w:rsidR="00552419" w:rsidRPr="008A290C" w14:paraId="6C7FD19B" w14:textId="77777777" w:rsidTr="0055241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34D0DF" w14:textId="3B0E42DA" w:rsidR="00552419" w:rsidRPr="008A290C" w:rsidRDefault="00CE1BD7" w:rsidP="00A41F62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ó</w:t>
            </w:r>
            <w:r w:rsidR="00552419" w:rsidRPr="008A290C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="0030141E" w:rsidRPr="008A290C">
              <w:rPr>
                <w:rFonts w:ascii="Arial" w:hAnsi="Arial" w:cs="Arial"/>
                <w:sz w:val="22"/>
                <w:szCs w:val="22"/>
              </w:rPr>
              <w:t>Educación</w:t>
            </w:r>
            <w:r w:rsidR="00552419" w:rsidRPr="008A290C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C3DEDBA" w14:textId="77777777" w:rsidR="00552419" w:rsidRPr="008A290C" w:rsidRDefault="00552419" w:rsidP="00A41F62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A + tilde + 3/4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D5D601" w14:textId="77777777" w:rsidR="00552419" w:rsidRPr="008A290C" w:rsidRDefault="00552419" w:rsidP="00A41F62">
            <w:pPr>
              <w:spacing w:after="0" w:line="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Tipo_Educacion EducaciÃ³n</w:t>
            </w:r>
          </w:p>
        </w:tc>
      </w:tr>
    </w:tbl>
    <w:p w14:paraId="7E992137" w14:textId="77777777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Impacto:</w:t>
      </w:r>
    </w:p>
    <w:p w14:paraId="539C2933" w14:textId="77777777" w:rsidR="00552419" w:rsidRPr="008A290C" w:rsidRDefault="00552419" w:rsidP="00552419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>Dificulta la lectura humana de los datos</w:t>
      </w:r>
    </w:p>
    <w:p w14:paraId="28E56ADC" w14:textId="7A3E4CBE" w:rsidR="00552419" w:rsidRPr="008A290C" w:rsidRDefault="00552419" w:rsidP="00552419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Puede causar problemas en filtros y </w:t>
      </w:r>
      <w:r w:rsidR="0030141E" w:rsidRPr="008A290C">
        <w:rPr>
          <w:rFonts w:ascii="Arial" w:hAnsi="Arial" w:cs="Arial"/>
          <w:sz w:val="22"/>
          <w:szCs w:val="22"/>
        </w:rPr>
        <w:t>búsquedas</w:t>
      </w:r>
      <w:r w:rsidRPr="008A290C">
        <w:rPr>
          <w:rFonts w:ascii="Arial" w:hAnsi="Arial" w:cs="Arial"/>
          <w:sz w:val="22"/>
          <w:szCs w:val="22"/>
        </w:rPr>
        <w:t xml:space="preserve"> ("</w:t>
      </w:r>
      <w:r w:rsidR="0030141E" w:rsidRPr="008A290C">
        <w:rPr>
          <w:rFonts w:ascii="Arial" w:hAnsi="Arial" w:cs="Arial"/>
          <w:sz w:val="22"/>
          <w:szCs w:val="22"/>
        </w:rPr>
        <w:t>Bilingüe</w:t>
      </w:r>
      <w:r w:rsidRPr="008A290C">
        <w:rPr>
          <w:rFonts w:ascii="Arial" w:hAnsi="Arial" w:cs="Arial"/>
          <w:sz w:val="22"/>
          <w:szCs w:val="22"/>
        </w:rPr>
        <w:t>" != "BilingÃ¼e")</w:t>
      </w:r>
    </w:p>
    <w:p w14:paraId="044151E4" w14:textId="4DC907C0" w:rsidR="00552419" w:rsidRPr="008A290C" w:rsidRDefault="00552419" w:rsidP="00552419">
      <w:pPr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Requiere </w:t>
      </w:r>
      <w:r w:rsidR="0030141E" w:rsidRPr="008A290C">
        <w:rPr>
          <w:rFonts w:ascii="Arial" w:hAnsi="Arial" w:cs="Arial"/>
          <w:sz w:val="22"/>
          <w:szCs w:val="22"/>
        </w:rPr>
        <w:t>corrección</w:t>
      </w:r>
      <w:r w:rsidRPr="008A290C">
        <w:rPr>
          <w:rFonts w:ascii="Arial" w:hAnsi="Arial" w:cs="Arial"/>
          <w:sz w:val="22"/>
          <w:szCs w:val="22"/>
        </w:rPr>
        <w:t xml:space="preserve"> en el paso de limpieza </w:t>
      </w:r>
    </w:p>
    <w:p w14:paraId="50296157" w14:textId="77777777" w:rsidR="00552419" w:rsidRPr="008A290C" w:rsidRDefault="00552419" w:rsidP="00552419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12. Problema del BOM (Byte Order Mark)</w:t>
      </w:r>
    </w:p>
    <w:p w14:paraId="5E881DBF" w14:textId="77777777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Hallazgo:</w:t>
      </w:r>
      <w:r w:rsidRPr="008A290C">
        <w:rPr>
          <w:rFonts w:ascii="Arial" w:hAnsi="Arial" w:cs="Arial"/>
          <w:sz w:val="22"/>
          <w:szCs w:val="22"/>
        </w:rPr>
        <w:t xml:space="preserve"> La primera columna del CSV incluye el BOM (Byte Order Mark) de UTF-8 al inicio del archivo, lo que causa que pandas la nombre como ï»¿Anio_lectivo en lugar de Anio_lectivo.</w:t>
      </w:r>
    </w:p>
    <w:p w14:paraId="26EA0BBE" w14:textId="77777777" w:rsidR="00552419" w:rsidRPr="008A290C" w:rsidRDefault="00552419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Evidencia: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56DEC" w:rsidRPr="008A290C" w14:paraId="77B97582" w14:textId="77777777" w:rsidTr="00D56DEC">
        <w:tc>
          <w:tcPr>
            <w:tcW w:w="8494" w:type="dxa"/>
          </w:tcPr>
          <w:p w14:paraId="7F72F1F6" w14:textId="074FFB0C" w:rsidR="00D56DEC" w:rsidRPr="008A290C" w:rsidRDefault="00D56DEC" w:rsidP="00D56DEC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Columna detectada: 'ï»¿Anio_lectivo' (en lugar de 'Anio_lectivo')</w:t>
            </w:r>
          </w:p>
        </w:tc>
      </w:tr>
    </w:tbl>
    <w:p w14:paraId="2A504DEA" w14:textId="24B60EE8" w:rsidR="00552419" w:rsidRPr="008A290C" w:rsidRDefault="0030141E" w:rsidP="00552419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Solución</w:t>
      </w:r>
      <w:r w:rsidR="00552419" w:rsidRPr="008A290C">
        <w:rPr>
          <w:rFonts w:ascii="Arial" w:hAnsi="Arial" w:cs="Arial"/>
          <w:b/>
          <w:bCs/>
          <w:sz w:val="22"/>
          <w:szCs w:val="22"/>
        </w:rPr>
        <w:t xml:space="preserve"> propuesta:</w:t>
      </w:r>
      <w:r w:rsidR="00552419" w:rsidRPr="008A290C">
        <w:rPr>
          <w:rFonts w:ascii="Arial" w:hAnsi="Arial" w:cs="Arial"/>
          <w:sz w:val="22"/>
          <w:szCs w:val="22"/>
        </w:rPr>
        <w:t xml:space="preserve"> Renombrar la columna durante la limpieza para eliminar el prefijo del BOM.</w:t>
      </w:r>
    </w:p>
    <w:p w14:paraId="1ABCE645" w14:textId="3944CB78" w:rsidR="00885E20" w:rsidRPr="008A290C" w:rsidRDefault="00F64E91" w:rsidP="00A467C5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 xml:space="preserve">Limpieza — Criterio </w:t>
      </w:r>
      <w:r w:rsidRPr="008A290C">
        <w:rPr>
          <w:rFonts w:ascii="Arial" w:hAnsi="Arial" w:cs="Arial"/>
          <w:b/>
          <w:bCs/>
          <w:sz w:val="22"/>
          <w:szCs w:val="22"/>
        </w:rPr>
        <w:t>2</w:t>
      </w:r>
      <w:r w:rsidRPr="008A290C">
        <w:rPr>
          <w:rFonts w:ascii="Arial" w:hAnsi="Arial" w:cs="Arial"/>
          <w:b/>
          <w:bCs/>
          <w:sz w:val="22"/>
          <w:szCs w:val="22"/>
        </w:rPr>
        <w:t xml:space="preserve">: </w:t>
      </w:r>
      <w:r w:rsidRPr="008A290C">
        <w:rPr>
          <w:rFonts w:ascii="Arial" w:hAnsi="Arial" w:cs="Arial"/>
          <w:b/>
          <w:bCs/>
          <w:sz w:val="22"/>
          <w:szCs w:val="22"/>
        </w:rPr>
        <w:t>Transformaciones de Limpieza</w:t>
      </w:r>
    </w:p>
    <w:p w14:paraId="6F6793D5" w14:textId="7597DA0F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2.1 Carga del dataset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64E91" w:rsidRPr="008A290C" w14:paraId="365BD832" w14:textId="77777777" w:rsidTr="00F64E91">
        <w:tc>
          <w:tcPr>
            <w:tcW w:w="8494" w:type="dxa"/>
          </w:tcPr>
          <w:p w14:paraId="4B1D192E" w14:textId="548B175E" w:rsidR="00F64E91" w:rsidRPr="008A290C" w:rsidRDefault="00F64E91" w:rsidP="00F64E91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df = pd.read_csv(RUTA_CSV, sep=";", encoding="latin-1", low_memory=False, dtype=str)</w:t>
            </w:r>
          </w:p>
        </w:tc>
      </w:tr>
    </w:tbl>
    <w:p w14:paraId="42E60F63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Parámetros críticos:</w:t>
      </w:r>
    </w:p>
    <w:p w14:paraId="0EE913E5" w14:textId="77777777" w:rsidR="00F64E91" w:rsidRPr="00F64E91" w:rsidRDefault="00F64E91" w:rsidP="00F64E91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sz w:val="22"/>
          <w:szCs w:val="22"/>
        </w:rPr>
        <w:t>sep=";": El CSV usa punto y coma como separador (formato europeo/ecuatoriano)</w:t>
      </w:r>
    </w:p>
    <w:p w14:paraId="1EAD043F" w14:textId="77777777" w:rsidR="00F64E91" w:rsidRPr="00F64E91" w:rsidRDefault="00F64E91" w:rsidP="00F64E91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sz w:val="22"/>
          <w:szCs w:val="22"/>
        </w:rPr>
        <w:t>encoding="latin-1": El MINEDUC codifica en Windows-1252; con UTF-8 produce errores o caracteres incorrectos</w:t>
      </w:r>
    </w:p>
    <w:p w14:paraId="6E88A65F" w14:textId="77777777" w:rsidR="00F64E91" w:rsidRPr="00F64E91" w:rsidRDefault="00F64E91" w:rsidP="00F64E91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sz w:val="22"/>
          <w:szCs w:val="22"/>
        </w:rPr>
        <w:t>dtype=str: Fuerza carga como string para evitar que pandas infiera tipos y corrompa separadores de miles</w:t>
      </w:r>
    </w:p>
    <w:p w14:paraId="0B638147" w14:textId="77777777" w:rsidR="00F64E91" w:rsidRPr="00F64E91" w:rsidRDefault="00F64E91" w:rsidP="00F64E91">
      <w:pPr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sz w:val="22"/>
          <w:szCs w:val="22"/>
        </w:rPr>
        <w:t>low_memory=False: Evita advertencias de tipos mixtos en columnas largas</w:t>
      </w:r>
    </w:p>
    <w:p w14:paraId="03633087" w14:textId="77777777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2.2 Problema de codificación UTF-8 detectado</w:t>
      </w:r>
    </w:p>
    <w:p w14:paraId="0B09D985" w14:textId="30491F31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lastRenderedPageBreak/>
        <w:t>Hallazgo:</w:t>
      </w:r>
      <w:r w:rsidRPr="00F64E91">
        <w:rPr>
          <w:rFonts w:ascii="Arial" w:hAnsi="Arial" w:cs="Arial"/>
          <w:sz w:val="22"/>
          <w:szCs w:val="22"/>
        </w:rPr>
        <w:t xml:space="preserve"> El CSV original contiene texto con </w:t>
      </w:r>
      <w:r w:rsidRPr="00F64E91">
        <w:rPr>
          <w:rFonts w:ascii="Arial" w:hAnsi="Arial" w:cs="Arial"/>
          <w:b/>
          <w:bCs/>
          <w:sz w:val="22"/>
          <w:szCs w:val="22"/>
        </w:rPr>
        <w:t>doble codificación UTF-8</w:t>
      </w:r>
      <w:r w:rsidRPr="00F64E91">
        <w:rPr>
          <w:rFonts w:ascii="Arial" w:hAnsi="Arial" w:cs="Arial"/>
          <w:sz w:val="22"/>
          <w:szCs w:val="22"/>
        </w:rPr>
        <w:t>. Algunos campos de texto fueron guardados como UTF-8 pero el archivo declara latin-1, produciendo secuencias corruptas: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6"/>
        <w:gridCol w:w="1459"/>
        <w:gridCol w:w="4449"/>
      </w:tblGrid>
      <w:tr w:rsidR="00F64E91" w:rsidRPr="00F64E91" w14:paraId="34C6AB43" w14:textId="77777777" w:rsidTr="00F64E91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3EA7ED0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Texto que se ve en 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0FAD95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Debería 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82F390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Causa</w:t>
            </w:r>
          </w:p>
        </w:tc>
      </w:tr>
      <w:tr w:rsidR="00F64E91" w:rsidRPr="00F64E91" w14:paraId="1EE1D7D5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A4FBE9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CAÃ‘AR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60F9EE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CAÑAR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60E29A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Bytes UTF-8 de Ñ interpretados como latin-1</w:t>
            </w:r>
          </w:p>
        </w:tc>
      </w:tr>
      <w:tr w:rsidR="00F64E91" w:rsidRPr="00F64E91" w14:paraId="6B841CA3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21CE75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Ã‰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FA54AC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8EE8C2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0xC3 0x89 leídos como dos caracteres latin-1</w:t>
            </w:r>
          </w:p>
        </w:tc>
      </w:tr>
      <w:tr w:rsidR="00F64E91" w:rsidRPr="00F64E91" w14:paraId="25CB0F4C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4B8D77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Ã“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7EF435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6B7743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0xC3 0x93 leídos como dos caracteres latin-1</w:t>
            </w:r>
          </w:p>
        </w:tc>
      </w:tr>
      <w:tr w:rsidR="00F64E91" w:rsidRPr="00F64E91" w14:paraId="0444CAE6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1694CC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Ãš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574D2B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385C96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0xC3 0x9A leídos como dos caracteres latin-1</w:t>
            </w:r>
          </w:p>
        </w:tc>
      </w:tr>
    </w:tbl>
    <w:p w14:paraId="5E289C50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Diagnóstico:</w:t>
      </w:r>
      <w:r w:rsidRPr="00F64E91">
        <w:rPr>
          <w:rFonts w:ascii="Arial" w:hAnsi="Arial" w:cs="Arial"/>
          <w:sz w:val="22"/>
          <w:szCs w:val="22"/>
        </w:rPr>
        <w:t xml:space="preserve"> Al abrir el CSV crudo en Notepad++ con codificación latin-1, se observan secuencias como Ã‘, Ã‰, Ã“. Esto indica que el archivo fue creado con contenido UTF-8 pero sin BOM o con declaración de codificación incorrecta.</w:t>
      </w:r>
    </w:p>
    <w:p w14:paraId="5701A332" w14:textId="77777777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2.3 Solución: Revertir doble codificación UTF-8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64E91" w:rsidRPr="008A290C" w14:paraId="7B6EC755" w14:textId="77777777" w:rsidTr="00F64E91">
        <w:tc>
          <w:tcPr>
            <w:tcW w:w="8494" w:type="dxa"/>
          </w:tcPr>
          <w:p w14:paraId="6EBFC9C6" w14:textId="77777777" w:rsidR="00F64E91" w:rsidRPr="00F64E91" w:rsidRDefault="00F64E91" w:rsidP="00F64E91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def corregir_utf8(s):</w:t>
            </w:r>
          </w:p>
          <w:p w14:paraId="4EAC946F" w14:textId="77777777" w:rsidR="00F64E91" w:rsidRPr="00F64E91" w:rsidRDefault="00F64E91" w:rsidP="00F64E91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"""Revierte texto que fue guardado como UTF-8 pero leído como latin-1."""</w:t>
            </w:r>
          </w:p>
          <w:p w14:paraId="4DC7488E" w14:textId="77777777" w:rsidR="00F64E91" w:rsidRPr="00F64E91" w:rsidRDefault="00F64E91" w:rsidP="00F64E91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if pd.isna(s):</w:t>
            </w:r>
          </w:p>
          <w:p w14:paraId="71374E71" w14:textId="77777777" w:rsidR="00F64E91" w:rsidRPr="00F64E91" w:rsidRDefault="00F64E91" w:rsidP="00F64E91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    return s</w:t>
            </w:r>
          </w:p>
          <w:p w14:paraId="71C9439A" w14:textId="77777777" w:rsidR="00F64E91" w:rsidRPr="00F64E91" w:rsidRDefault="00F64E91" w:rsidP="00F64E91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try:</w:t>
            </w:r>
          </w:p>
          <w:p w14:paraId="51336334" w14:textId="77777777" w:rsidR="00F64E91" w:rsidRPr="00F64E91" w:rsidRDefault="00F64E91" w:rsidP="00F64E91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    </w:t>
            </w:r>
            <w:r w:rsidRPr="00F64E91">
              <w:rPr>
                <w:rFonts w:ascii="Arial" w:hAnsi="Arial" w:cs="Arial"/>
                <w:i/>
                <w:iCs/>
                <w:sz w:val="22"/>
                <w:szCs w:val="22"/>
              </w:rPr>
              <w:t># Los caracteres "raros" son bytes UTF-8 interpretados como latin-1</w:t>
            </w:r>
          </w:p>
          <w:p w14:paraId="3B71B043" w14:textId="77777777" w:rsidR="00F64E91" w:rsidRPr="00F64E91" w:rsidRDefault="00F64E91" w:rsidP="00F64E91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    </w:t>
            </w:r>
            <w:r w:rsidRPr="00F64E91">
              <w:rPr>
                <w:rFonts w:ascii="Arial" w:hAnsi="Arial" w:cs="Arial"/>
                <w:i/>
                <w:iCs/>
                <w:sz w:val="22"/>
                <w:szCs w:val="22"/>
              </w:rPr>
              <w:t># encode("latin-1") recupera los bytes originales</w:t>
            </w:r>
          </w:p>
          <w:p w14:paraId="1383C32C" w14:textId="77777777" w:rsidR="00F64E91" w:rsidRPr="00F64E91" w:rsidRDefault="00F64E91" w:rsidP="00F64E91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    </w:t>
            </w:r>
            <w:r w:rsidRPr="00F64E91">
              <w:rPr>
                <w:rFonts w:ascii="Arial" w:hAnsi="Arial" w:cs="Arial"/>
                <w:i/>
                <w:iCs/>
                <w:sz w:val="22"/>
                <w:szCs w:val="22"/>
              </w:rPr>
              <w:t># decode("utf-8") los interpreta correctamente</w:t>
            </w:r>
          </w:p>
          <w:p w14:paraId="40E337BD" w14:textId="77777777" w:rsidR="00F64E91" w:rsidRPr="00F64E91" w:rsidRDefault="00F64E91" w:rsidP="00F64E91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    return s.encode("latin-1").decode("utf-8")</w:t>
            </w:r>
          </w:p>
          <w:p w14:paraId="67DE35CF" w14:textId="77777777" w:rsidR="00F64E91" w:rsidRPr="00F64E91" w:rsidRDefault="00F64E91" w:rsidP="00F64E91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except (UnicodeEncodeError, UnicodeDecodeError):</w:t>
            </w:r>
          </w:p>
          <w:p w14:paraId="52C33278" w14:textId="77777777" w:rsidR="00F64E91" w:rsidRPr="00F64E91" w:rsidRDefault="00F64E91" w:rsidP="00F64E91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    return s</w:t>
            </w:r>
          </w:p>
          <w:p w14:paraId="2574117E" w14:textId="77777777" w:rsidR="00F64E91" w:rsidRPr="00F64E91" w:rsidRDefault="00F64E91" w:rsidP="00F64E91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</w:p>
          <w:p w14:paraId="70CFD7D3" w14:textId="77777777" w:rsidR="00F64E91" w:rsidRPr="00F64E91" w:rsidRDefault="00F64E91" w:rsidP="00F64E91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i/>
                <w:iCs/>
                <w:sz w:val="22"/>
                <w:szCs w:val="22"/>
              </w:rPr>
              <w:t># Aplicar a TODO el DataFrame</w:t>
            </w:r>
          </w:p>
          <w:p w14:paraId="7097BDAC" w14:textId="77777777" w:rsidR="00F64E91" w:rsidRPr="00F64E91" w:rsidRDefault="00F64E91" w:rsidP="00F64E91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for col in df.columns:</w:t>
            </w:r>
          </w:p>
          <w:p w14:paraId="085471CA" w14:textId="77777777" w:rsidR="00F64E91" w:rsidRPr="00F64E91" w:rsidRDefault="00F64E91" w:rsidP="00F64E91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df[col] = df[col].apply(lambda x: corregir_utf8(x) if isinstance(x, str) else x)</w:t>
            </w:r>
          </w:p>
          <w:p w14:paraId="235B2A34" w14:textId="77777777" w:rsidR="00F64E91" w:rsidRPr="008A290C" w:rsidRDefault="00F64E91" w:rsidP="00F64E91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79702D0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¿Por qué funciona?</w:t>
      </w:r>
    </w:p>
    <w:p w14:paraId="7753ED8E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sz w:val="22"/>
          <w:szCs w:val="22"/>
        </w:rPr>
        <w:t>Cuando un texto UTF-8 (ej. CAÑAR = bytes 43 41 C3 91 41 52) se lee como latin-1:</w:t>
      </w:r>
    </w:p>
    <w:p w14:paraId="69CD547F" w14:textId="77777777" w:rsidR="00F64E91" w:rsidRPr="00F64E91" w:rsidRDefault="00F64E91" w:rsidP="00F64E91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sz w:val="22"/>
          <w:szCs w:val="22"/>
        </w:rPr>
        <w:t>El byte C3 se convierte en Ã</w:t>
      </w:r>
    </w:p>
    <w:p w14:paraId="052F8C58" w14:textId="77777777" w:rsidR="00F64E91" w:rsidRPr="00F64E91" w:rsidRDefault="00F64E91" w:rsidP="00F64E91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sz w:val="22"/>
          <w:szCs w:val="22"/>
        </w:rPr>
        <w:t>El byte 91 se convierte en caracter similar</w:t>
      </w:r>
    </w:p>
    <w:p w14:paraId="0C27B748" w14:textId="77777777" w:rsidR="00F64E91" w:rsidRPr="00F64E91" w:rsidRDefault="00F64E91" w:rsidP="00F64E91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sz w:val="22"/>
          <w:szCs w:val="22"/>
        </w:rPr>
        <w:t>Resultado: CAÃ‘AR</w:t>
      </w:r>
    </w:p>
    <w:p w14:paraId="6AAEF82E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sz w:val="22"/>
          <w:szCs w:val="22"/>
        </w:rPr>
        <w:t>Para revertir:</w:t>
      </w:r>
    </w:p>
    <w:p w14:paraId="5573F14C" w14:textId="77777777" w:rsidR="00F64E91" w:rsidRPr="00F64E91" w:rsidRDefault="00F64E91" w:rsidP="00F64E91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sz w:val="22"/>
          <w:szCs w:val="22"/>
        </w:rPr>
        <w:t>encode("latin-1") → vuelve a obtener los bytes originales 43 41 C3 91 41 52</w:t>
      </w:r>
    </w:p>
    <w:p w14:paraId="5BFCE2B9" w14:textId="77777777" w:rsidR="00F64E91" w:rsidRPr="00F64E91" w:rsidRDefault="00F64E91" w:rsidP="00F64E91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sz w:val="22"/>
          <w:szCs w:val="22"/>
        </w:rPr>
        <w:lastRenderedPageBreak/>
        <w:t>decode("utf-8") → los interpreta correctamente como CAÑAR</w:t>
      </w:r>
    </w:p>
    <w:p w14:paraId="0F92C58D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Resultado:</w:t>
      </w:r>
      <w:r w:rsidRPr="00F64E91">
        <w:rPr>
          <w:rFonts w:ascii="Arial" w:hAnsi="Arial" w:cs="Arial"/>
          <w:sz w:val="22"/>
          <w:szCs w:val="22"/>
        </w:rPr>
        <w:t xml:space="preserve"> Todos los nombres de provincias, cantones, parroquias e instituciones quedan con caracteres correctos: CAÑAR, ESMERALDAS, SANTO DOMINGO DE LOS TSÁCHILAS, etc.</w:t>
      </w:r>
    </w:p>
    <w:p w14:paraId="0CB16CBF" w14:textId="77777777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2.4 Eliminación de filas vacías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03AE" w:rsidRPr="008A290C" w14:paraId="0172F657" w14:textId="77777777" w:rsidTr="002C03AE">
        <w:tc>
          <w:tcPr>
            <w:tcW w:w="8494" w:type="dxa"/>
          </w:tcPr>
          <w:p w14:paraId="667DB911" w14:textId="77777777" w:rsidR="002C03AE" w:rsidRPr="00F64E91" w:rsidRDefault="002C03AE" w:rsidP="002C03AE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filas_antes = len(df)  </w:t>
            </w:r>
            <w:r w:rsidRPr="00F64E91">
              <w:rPr>
                <w:rFonts w:ascii="Arial" w:hAnsi="Arial" w:cs="Arial"/>
                <w:i/>
                <w:iCs/>
                <w:sz w:val="22"/>
                <w:szCs w:val="22"/>
              </w:rPr>
              <w:t># 442,716</w:t>
            </w:r>
          </w:p>
          <w:p w14:paraId="00319ED7" w14:textId="77777777" w:rsidR="002C03AE" w:rsidRPr="00F64E91" w:rsidRDefault="002C03AE" w:rsidP="002C03AE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df = df.dropna(how="all")</w:t>
            </w:r>
          </w:p>
          <w:p w14:paraId="55177F14" w14:textId="0AA75388" w:rsidR="002C03AE" w:rsidRPr="008A290C" w:rsidRDefault="002C03AE" w:rsidP="002C03AE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filas_eliminadas = filas_antes - len(df)  </w:t>
            </w:r>
            <w:r w:rsidRPr="00F64E91">
              <w:rPr>
                <w:rFonts w:ascii="Arial" w:hAnsi="Arial" w:cs="Arial"/>
                <w:i/>
                <w:iCs/>
                <w:sz w:val="22"/>
                <w:szCs w:val="22"/>
              </w:rPr>
              <w:t># 120,114</w:t>
            </w:r>
          </w:p>
        </w:tc>
      </w:tr>
    </w:tbl>
    <w:p w14:paraId="3764F53F" w14:textId="1CB1D13D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8"/>
        <w:gridCol w:w="2033"/>
      </w:tblGrid>
      <w:tr w:rsidR="00F64E91" w:rsidRPr="00F64E91" w14:paraId="5FC559C4" w14:textId="77777777" w:rsidTr="00F64E91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2140DD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C222FF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Valor</w:t>
            </w:r>
          </w:p>
        </w:tc>
      </w:tr>
      <w:tr w:rsidR="00F64E91" w:rsidRPr="00F64E91" w14:paraId="0B4BC2C5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1198D5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Filas antes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20FB0C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442,716</w:t>
            </w:r>
          </w:p>
        </w:tc>
      </w:tr>
      <w:tr w:rsidR="00F64E91" w:rsidRPr="00F64E91" w14:paraId="3EEC2BCA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7BB703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Filas eliminadas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28D7D0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120,114 (27.13%)</w:t>
            </w:r>
          </w:p>
        </w:tc>
      </w:tr>
      <w:tr w:rsidR="00F64E91" w:rsidRPr="00F64E91" w14:paraId="084EF470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58CD70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Filas después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CDE820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322,602</w:t>
            </w:r>
          </w:p>
        </w:tc>
      </w:tr>
    </w:tbl>
    <w:p w14:paraId="580413E0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Justificación:</w:t>
      </w:r>
      <w:r w:rsidRPr="00F64E91">
        <w:rPr>
          <w:rFonts w:ascii="Arial" w:hAnsi="Arial" w:cs="Arial"/>
          <w:sz w:val="22"/>
          <w:szCs w:val="22"/>
        </w:rPr>
        <w:t xml:space="preserve"> Las filas completamente vacías no aportan información y distorsionan cálculos de porcentajes. Probablemente generadas por saltos de línea al final del CSV durante la exportación del MINEDUC.</w:t>
      </w:r>
    </w:p>
    <w:p w14:paraId="2F7B5224" w14:textId="77777777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2.5 Corrección de formato numérico</w:t>
      </w:r>
    </w:p>
    <w:p w14:paraId="290AF9C9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Problema:</w:t>
      </w:r>
      <w:r w:rsidRPr="00F64E91">
        <w:rPr>
          <w:rFonts w:ascii="Arial" w:hAnsi="Arial" w:cs="Arial"/>
          <w:sz w:val="22"/>
          <w:szCs w:val="22"/>
        </w:rPr>
        <w:t xml:space="preserve"> El dataset usa formato numérico ecuatoriano (punto como separador de miles):</w:t>
      </w:r>
    </w:p>
    <w:p w14:paraId="251D4B2B" w14:textId="77777777" w:rsidR="00F64E91" w:rsidRPr="00F64E91" w:rsidRDefault="00F64E91" w:rsidP="00F64E91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sz w:val="22"/>
          <w:szCs w:val="22"/>
        </w:rPr>
        <w:t>1.060 = mil sesenta</w:t>
      </w:r>
    </w:p>
    <w:p w14:paraId="6FD97E78" w14:textId="77777777" w:rsidR="00F64E91" w:rsidRPr="00F64E91" w:rsidRDefault="00F64E91" w:rsidP="00F64E91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sz w:val="22"/>
          <w:szCs w:val="22"/>
        </w:rPr>
        <w:t>12.345 = doce mil trescientos cuarenta y cinco</w:t>
      </w:r>
    </w:p>
    <w:p w14:paraId="05D5B73C" w14:textId="77777777" w:rsidR="00F64E91" w:rsidRPr="00F64E91" w:rsidRDefault="00F64E91" w:rsidP="00F64E91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sz w:val="22"/>
          <w:szCs w:val="22"/>
        </w:rPr>
        <w:t>123.456 = ciento veintitrés mil cuatrocientos cincuenta y seis</w:t>
      </w:r>
    </w:p>
    <w:p w14:paraId="72E3332A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sz w:val="22"/>
          <w:szCs w:val="22"/>
        </w:rPr>
        <w:t>Pandas, configurado en formato anglosajón (punto como decimal), interpretaba 1.060 como 1.06 (float).</w:t>
      </w:r>
    </w:p>
    <w:p w14:paraId="112EBF35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Función desarrollada: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03AE" w:rsidRPr="008A290C" w14:paraId="32BE478F" w14:textId="77777777" w:rsidTr="002C03AE">
        <w:tc>
          <w:tcPr>
            <w:tcW w:w="8494" w:type="dxa"/>
          </w:tcPr>
          <w:p w14:paraId="7B54D00F" w14:textId="77777777" w:rsidR="002C03AE" w:rsidRPr="00F64E91" w:rsidRDefault="002C03AE" w:rsidP="002C03AE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def limpiar_numero(valor):</w:t>
            </w:r>
          </w:p>
          <w:p w14:paraId="7FBED5CB" w14:textId="77777777" w:rsidR="002C03AE" w:rsidRPr="00F64E91" w:rsidRDefault="002C03AE" w:rsidP="002C03AE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if pd.isna(valor) or str(valor).strip() == "":</w:t>
            </w:r>
          </w:p>
          <w:p w14:paraId="571CC0CF" w14:textId="77777777" w:rsidR="002C03AE" w:rsidRPr="00F64E91" w:rsidRDefault="002C03AE" w:rsidP="002C03AE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    return pd.NA</w:t>
            </w:r>
          </w:p>
          <w:p w14:paraId="051DACFB" w14:textId="77777777" w:rsidR="002C03AE" w:rsidRPr="00F64E91" w:rsidRDefault="002C03AE" w:rsidP="002C03AE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s = str(valor).strip()</w:t>
            </w:r>
          </w:p>
          <w:p w14:paraId="5E81BC40" w14:textId="77777777" w:rsidR="002C03AE" w:rsidRPr="00F64E91" w:rsidRDefault="002C03AE" w:rsidP="002C03AE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</w:t>
            </w:r>
            <w:r w:rsidRPr="00F64E91">
              <w:rPr>
                <w:rFonts w:ascii="Arial" w:hAnsi="Arial" w:cs="Arial"/>
                <w:i/>
                <w:iCs/>
                <w:sz w:val="22"/>
                <w:szCs w:val="22"/>
              </w:rPr>
              <w:t># Detecta formato de miles: 1.060, 12.345, 123.456</w:t>
            </w:r>
          </w:p>
          <w:p w14:paraId="321FBD64" w14:textId="77777777" w:rsidR="002C03AE" w:rsidRPr="00F64E91" w:rsidRDefault="002C03AE" w:rsidP="002C03AE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if re.match(r"^\d{1,3}(\.\d{3})+$", s):</w:t>
            </w:r>
          </w:p>
          <w:p w14:paraId="06B16C84" w14:textId="77777777" w:rsidR="002C03AE" w:rsidRPr="00F64E91" w:rsidRDefault="002C03AE" w:rsidP="002C03AE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    return int(s.replace(".", ""))</w:t>
            </w:r>
          </w:p>
          <w:p w14:paraId="5F9CA67E" w14:textId="77777777" w:rsidR="002C03AE" w:rsidRPr="00F64E91" w:rsidRDefault="002C03AE" w:rsidP="002C03AE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</w:t>
            </w:r>
            <w:r w:rsidRPr="00F64E91">
              <w:rPr>
                <w:rFonts w:ascii="Arial" w:hAnsi="Arial" w:cs="Arial"/>
                <w:i/>
                <w:iCs/>
                <w:sz w:val="22"/>
                <w:szCs w:val="22"/>
              </w:rPr>
              <w:t># Números sin separadores</w:t>
            </w:r>
          </w:p>
          <w:p w14:paraId="17AC25DD" w14:textId="77777777" w:rsidR="002C03AE" w:rsidRPr="00F64E91" w:rsidRDefault="002C03AE" w:rsidP="002C03AE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try:</w:t>
            </w:r>
          </w:p>
          <w:p w14:paraId="42354CF4" w14:textId="77777777" w:rsidR="002C03AE" w:rsidRPr="00F64E91" w:rsidRDefault="002C03AE" w:rsidP="002C03AE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    return int(float(s))</w:t>
            </w:r>
          </w:p>
          <w:p w14:paraId="11D5F2ED" w14:textId="77777777" w:rsidR="002C03AE" w:rsidRPr="00F64E91" w:rsidRDefault="002C03AE" w:rsidP="002C03AE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except:</w:t>
            </w:r>
          </w:p>
          <w:p w14:paraId="085EAA77" w14:textId="57D5301C" w:rsidR="002C03AE" w:rsidRPr="008A290C" w:rsidRDefault="002C03AE" w:rsidP="002C03AE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    return pd.NA</w:t>
            </w:r>
          </w:p>
        </w:tc>
      </w:tr>
    </w:tbl>
    <w:p w14:paraId="633238BD" w14:textId="63D19BD9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</w:p>
    <w:p w14:paraId="534075B9" w14:textId="6FAC62D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lastRenderedPageBreak/>
        <w:t>Evolución del problema: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4"/>
        <w:gridCol w:w="2352"/>
        <w:gridCol w:w="1869"/>
        <w:gridCol w:w="2032"/>
        <w:gridCol w:w="1217"/>
      </w:tblGrid>
      <w:tr w:rsidR="00F64E91" w:rsidRPr="00F64E91" w14:paraId="3E2570D4" w14:textId="77777777" w:rsidTr="00F64E91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AF11EAF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Intento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330FAB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ECE2C6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Resultado Docentes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C47CA1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Resultado Estudiantes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EDF6E4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Estado</w:t>
            </w:r>
          </w:p>
        </w:tc>
      </w:tr>
      <w:tr w:rsidR="00F64E91" w:rsidRPr="00F64E91" w14:paraId="02CD7837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66535A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987179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Sin limpieza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45F744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0 inconsistencias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2BAA0A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1,131 inconsistencias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2746A1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Parcial</w:t>
            </w:r>
          </w:p>
        </w:tc>
      </w:tr>
      <w:tr w:rsidR="00F64E91" w:rsidRPr="00F64E91" w14:paraId="4A443155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8994C6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1D2BA6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str.replace(".", "") en todas las columnas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20673C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0 inconsistencias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2519E0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1,131 inconsistencias (valores 10x)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5E7F3E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Erróneo</w:t>
            </w:r>
          </w:p>
        </w:tc>
      </w:tr>
      <w:tr w:rsidR="00F64E91" w:rsidRPr="00F64E91" w14:paraId="1882B6DA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25727B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A5A209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limpiar_numero() con regex ^\d{1,3}(\.\d{3})+$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462CCF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0 inconsistencias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31A649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0 inconsistencias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C53B5A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Correcto</w:t>
            </w:r>
          </w:p>
        </w:tc>
      </w:tr>
    </w:tbl>
    <w:p w14:paraId="69AD83C9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Conclusión:</w:t>
      </w:r>
      <w:r w:rsidRPr="00F64E91">
        <w:rPr>
          <w:rFonts w:ascii="Arial" w:hAnsi="Arial" w:cs="Arial"/>
          <w:sz w:val="22"/>
          <w:szCs w:val="22"/>
        </w:rPr>
        <w:t xml:space="preserve"> Es necesario detectar el patrón específico de separador de miles para no corromper valores que ya eran correctos.</w:t>
      </w:r>
    </w:p>
    <w:p w14:paraId="40A5B7DF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Columnas procesadas (15 total):</w:t>
      </w:r>
      <w:r w:rsidRPr="00F64E91">
        <w:rPr>
          <w:rFonts w:ascii="Arial" w:hAnsi="Arial" w:cs="Arial"/>
          <w:sz w:val="22"/>
          <w:szCs w:val="22"/>
        </w:rPr>
        <w:t xml:space="preserve"> Cod_Provincia, Cod_Canton, Cod_Parroquia, Docentes_Femenino, Docentes_Masculino, Total_Docentes, Estudiantes_Femenino, Estudiantes_Masculino, Total_Estudiantes, Ecuatoriana, Colombiana, Venezolana, Peruana, Otros_Paises_de_America, Otros_Continentes</w:t>
      </w:r>
    </w:p>
    <w:p w14:paraId="7B0CCE38" w14:textId="77777777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3. Transformación 1: Renombrar Columnas</w:t>
      </w:r>
    </w:p>
    <w:p w14:paraId="3550372D" w14:textId="77777777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Problema detectado</w:t>
      </w:r>
    </w:p>
    <w:p w14:paraId="61618480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sz w:val="22"/>
          <w:szCs w:val="22"/>
        </w:rPr>
        <w:t>Los nombres de columnas del CSV original presentaban inconsistencias:</w:t>
      </w:r>
    </w:p>
    <w:p w14:paraId="75250374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9"/>
        <w:gridCol w:w="2917"/>
        <w:gridCol w:w="3308"/>
      </w:tblGrid>
      <w:tr w:rsidR="00F64E91" w:rsidRPr="00F64E91" w14:paraId="6763A8AC" w14:textId="77777777" w:rsidTr="00F64E91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027AFE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3533E0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Ejemplo en 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13C46F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Impacto</w:t>
            </w:r>
          </w:p>
        </w:tc>
      </w:tr>
      <w:tr w:rsidR="00F64E91" w:rsidRPr="00F64E91" w14:paraId="0C881457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4AB0DD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Caracteres BOM (Byte Order Mark)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6FFB15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ï»¿Anio_lectivo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002493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El prefijo invisible ï»¿ rompe referencias directas por nombre</w:t>
            </w:r>
          </w:p>
        </w:tc>
      </w:tr>
      <w:tr w:rsidR="00F64E91" w:rsidRPr="00F64E91" w14:paraId="647C9A73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810786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Tildes omitidas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0A892F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Anio en vez de 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3D79F6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Inconsistencia con convenciones ortográficas</w:t>
            </w:r>
          </w:p>
        </w:tc>
      </w:tr>
      <w:tr w:rsidR="00F64E91" w:rsidRPr="00F64E91" w14:paraId="21DFDB6C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3E0B37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Mayúsculas y espacios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4103DD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Nombre_Institucion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3E08AD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No cumple snake_case estándar en Python/SQL</w:t>
            </w:r>
          </w:p>
        </w:tc>
      </w:tr>
      <w:tr w:rsidR="00F64E91" w:rsidRPr="00F64E91" w14:paraId="6A50FBAD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F17A67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Nombres descriptivos pero largos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F195CB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Otros_Paises_de_America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C0C2E17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Verboso para consultas SQL frecuentes</w:t>
            </w:r>
          </w:p>
        </w:tc>
      </w:tr>
    </w:tbl>
    <w:p w14:paraId="3FD40C17" w14:textId="77777777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Verificación en carga</w:t>
      </w:r>
    </w:p>
    <w:p w14:paraId="44E0ABF1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sz w:val="22"/>
          <w:szCs w:val="22"/>
        </w:rPr>
        <w:t>La columna de año lectivo fue detectada dinámicamente porque el BOM hace que su nombre literal varíe: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14E22" w:rsidRPr="008A290C" w14:paraId="1790225B" w14:textId="77777777" w:rsidTr="00B14E22">
        <w:tc>
          <w:tcPr>
            <w:tcW w:w="8494" w:type="dxa"/>
          </w:tcPr>
          <w:p w14:paraId="4E316257" w14:textId="77777777" w:rsidR="00B14E22" w:rsidRPr="00F64E91" w:rsidRDefault="00B14E22" w:rsidP="00B14E22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nombre_anio_original = [c for c in df.columns if "anio" in c.lower()][0]</w:t>
            </w:r>
          </w:p>
          <w:p w14:paraId="15B9E4ED" w14:textId="57968ADB" w:rsidR="00B14E22" w:rsidRPr="008A290C" w:rsidRDefault="00B14E22" w:rsidP="00B14E22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i/>
                <w:iCs/>
                <w:sz w:val="22"/>
                <w:szCs w:val="22"/>
              </w:rPr>
              <w:lastRenderedPageBreak/>
              <w:t># Resultado: "ï»¿Anio_lectivo" (con BOM invisible al principio)</w:t>
            </w:r>
          </w:p>
        </w:tc>
      </w:tr>
    </w:tbl>
    <w:p w14:paraId="35BFED0E" w14:textId="4FDDD805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lastRenderedPageBreak/>
        <w:t>Mapeo aplicado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7"/>
        <w:gridCol w:w="2555"/>
        <w:gridCol w:w="3032"/>
      </w:tblGrid>
      <w:tr w:rsidR="00F64E91" w:rsidRPr="00F64E91" w14:paraId="6B36CC92" w14:textId="77777777" w:rsidTr="00F64E91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F60509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Nombre original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2BE0AA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Nombre estandarizado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56D504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Justificación</w:t>
            </w:r>
          </w:p>
        </w:tc>
      </w:tr>
      <w:tr w:rsidR="00F64E91" w:rsidRPr="00F64E91" w14:paraId="31F18FF7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53003D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ï»¿Anio_lectivo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3D0018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anio_lectivo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39940C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Elimina BOM, minúsculas, snake_case</w:t>
            </w:r>
          </w:p>
        </w:tc>
      </w:tr>
      <w:tr w:rsidR="00F64E91" w:rsidRPr="00F64E91" w14:paraId="3FFAD983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2CB719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AMIE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78EEAF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cod_amie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6976AE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Prefijo cod_ indica código identificador (PK)</w:t>
            </w:r>
          </w:p>
        </w:tc>
      </w:tr>
      <w:tr w:rsidR="00F64E91" w:rsidRPr="00F64E91" w14:paraId="6328AD87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774A70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Nombre_Institucion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6F67FB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nombre_institucion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F4D1FC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Minúsculas consistentes</w:t>
            </w:r>
          </w:p>
        </w:tc>
      </w:tr>
      <w:tr w:rsidR="00F64E91" w:rsidRPr="00F64E91" w14:paraId="4EA5AE95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95ECFC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Total_Docentes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B14A53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total_docentes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7D36A2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snake_case para compatibilidad SQL</w:t>
            </w:r>
          </w:p>
        </w:tc>
      </w:tr>
      <w:tr w:rsidR="00F64E91" w:rsidRPr="00F64E91" w14:paraId="3AE953DE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2759C7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Otros_Paises_de_America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AC045B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otros_paises_america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F2FE177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Elimina preposición de, más conciso</w:t>
            </w:r>
          </w:p>
        </w:tc>
      </w:tr>
      <w:tr w:rsidR="00F64E91" w:rsidRPr="00F64E91" w14:paraId="01B10B36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4349FC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Otros_Continentes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7A1653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otros_continentes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B73676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snake_case</w:t>
            </w:r>
          </w:p>
        </w:tc>
      </w:tr>
    </w:tbl>
    <w:p w14:paraId="74853C0B" w14:textId="1B367767" w:rsidR="00F64E91" w:rsidRPr="00F64E91" w:rsidRDefault="00F64E91" w:rsidP="00B14E22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Resultado:</w:t>
      </w:r>
      <w:r w:rsidRPr="00F64E91">
        <w:rPr>
          <w:rFonts w:ascii="Arial" w:hAnsi="Arial" w:cs="Arial"/>
          <w:sz w:val="22"/>
          <w:szCs w:val="22"/>
        </w:rPr>
        <w:t xml:space="preserve"> 27 columnas renombradas. </w:t>
      </w:r>
    </w:p>
    <w:p w14:paraId="3866321F" w14:textId="77777777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4. Transformación 2: Llenar Nulos en Columnas Numéricas</w:t>
      </w:r>
    </w:p>
    <w:p w14:paraId="439DA8E0" w14:textId="77777777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Hallazgo de nulos</w:t>
      </w:r>
    </w:p>
    <w:p w14:paraId="3409469E" w14:textId="7EC703B6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sz w:val="22"/>
          <w:szCs w:val="22"/>
        </w:rPr>
        <w:t>Tras la corrección de tipos numéricos, se identificaron valores nulos concentrados en campos de nacionalidad: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4"/>
        <w:gridCol w:w="2019"/>
        <w:gridCol w:w="1341"/>
        <w:gridCol w:w="2690"/>
      </w:tblGrid>
      <w:tr w:rsidR="00F64E91" w:rsidRPr="00F64E91" w14:paraId="62DF0BEB" w14:textId="77777777" w:rsidTr="00F64E91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E6E87F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724CD1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Nulos detectados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F9D15A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% del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E16B53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Interpretación</w:t>
            </w:r>
          </w:p>
        </w:tc>
      </w:tr>
      <w:tr w:rsidR="00F64E91" w:rsidRPr="00F64E91" w14:paraId="6051F77A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D91C21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ecuatoriana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18D031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F7B61A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~0.00%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11D62A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Dato faltante aislado</w:t>
            </w:r>
          </w:p>
        </w:tc>
      </w:tr>
      <w:tr w:rsidR="00F64E91" w:rsidRPr="00F64E91" w14:paraId="53379426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8FE4A7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colombiana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43B2A3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13,218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28D421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4.10%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5EE9AF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Nacionalidad no reportada</w:t>
            </w:r>
          </w:p>
        </w:tc>
      </w:tr>
      <w:tr w:rsidR="00F64E91" w:rsidRPr="00F64E91" w14:paraId="3415086C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3B4AC7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venezolana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BB06704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11,204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6D0388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3.47%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2D54A5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Nacionalidad no reportada</w:t>
            </w:r>
          </w:p>
        </w:tc>
      </w:tr>
      <w:tr w:rsidR="00F64E91" w:rsidRPr="00F64E91" w14:paraId="0A664558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F0DFD8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peruana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C81552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15,141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E6B8F1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4.69%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51BA55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Nacionalidad no reportada</w:t>
            </w:r>
          </w:p>
        </w:tc>
      </w:tr>
      <w:tr w:rsidR="00F64E91" w:rsidRPr="00F64E91" w14:paraId="782254D8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07EFB31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otros_paises_america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773F72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13,815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C9DE8A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4.28%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6B4426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Nacionalidad no reportada</w:t>
            </w:r>
          </w:p>
        </w:tc>
      </w:tr>
      <w:tr w:rsidR="00F64E91" w:rsidRPr="00F64E91" w14:paraId="6F4C537B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1DEA03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otros_continentes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A7658F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13,838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EFEB14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4.29%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1A26B8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Nacionalidad no reportada</w:t>
            </w:r>
          </w:p>
        </w:tc>
      </w:tr>
    </w:tbl>
    <w:p w14:paraId="5E2B9296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lastRenderedPageBreak/>
        <w:t>Campos sin nulos:</w:t>
      </w:r>
      <w:r w:rsidRPr="00F64E91">
        <w:rPr>
          <w:rFonts w:ascii="Arial" w:hAnsi="Arial" w:cs="Arial"/>
          <w:sz w:val="22"/>
          <w:szCs w:val="22"/>
        </w:rPr>
        <w:t xml:space="preserve"> total_docentes, total_estudiantes, estudiantes_femenino, estudiantes_masculino, docentes_femenino, docentes_masculino.</w:t>
      </w:r>
    </w:p>
    <w:p w14:paraId="48A37CE7" w14:textId="77777777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Decisión de limpieza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14E22" w:rsidRPr="008A290C" w14:paraId="42323FC8" w14:textId="77777777" w:rsidTr="00B14E22">
        <w:tc>
          <w:tcPr>
            <w:tcW w:w="8494" w:type="dxa"/>
          </w:tcPr>
          <w:p w14:paraId="1D0E21C5" w14:textId="221A7085" w:rsidR="00B14E22" w:rsidRPr="008A290C" w:rsidRDefault="00B14E22" w:rsidP="00B14E22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df[col] = df[col].fillna(0).astype(int)</w:t>
            </w:r>
          </w:p>
        </w:tc>
      </w:tr>
    </w:tbl>
    <w:p w14:paraId="261FC3A5" w14:textId="6B5B650C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3"/>
        <w:gridCol w:w="6071"/>
      </w:tblGrid>
      <w:tr w:rsidR="00F64E91" w:rsidRPr="00F64E91" w14:paraId="21EEBE02" w14:textId="77777777" w:rsidTr="00F64E91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A15787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Alternativa considerada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A78D90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Descartada porque</w:t>
            </w:r>
          </w:p>
        </w:tc>
      </w:tr>
      <w:tr w:rsidR="00F64E91" w:rsidRPr="00F64E91" w14:paraId="797D8534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FC0D65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Eliminar filas con nulos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9ABE27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Perdería ~15,000 registros (4.7%) sin motivo</w:t>
            </w:r>
          </w:p>
        </w:tc>
      </w:tr>
      <w:tr w:rsidR="00F64E91" w:rsidRPr="00F64E91" w14:paraId="72ECFA29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6C0E14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Imputar media/mediana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650E93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La nacionalidad es categórica; imputar promedio no tiene sentido semántico</w:t>
            </w:r>
          </w:p>
        </w:tc>
      </w:tr>
      <w:tr w:rsidR="00F64E91" w:rsidRPr="00F64E91" w14:paraId="66B39796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45F228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Dejar como NaN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67945C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SQLite no maneja NaN en enteros; convertiría a float, complicando SUM() y COUNT()</w:t>
            </w:r>
          </w:p>
        </w:tc>
      </w:tr>
    </w:tbl>
    <w:p w14:paraId="12CB5399" w14:textId="77777777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Justificación del cero</w:t>
      </w:r>
    </w:p>
    <w:p w14:paraId="1D52E2F6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sz w:val="22"/>
          <w:szCs w:val="22"/>
        </w:rPr>
        <w:t xml:space="preserve">Según especificaciones del MINEDUC, el valor 0 en campos de nacionalidad significa </w:t>
      </w:r>
      <w:r w:rsidRPr="00F64E91">
        <w:rPr>
          <w:rFonts w:ascii="Arial" w:hAnsi="Arial" w:cs="Arial"/>
          <w:b/>
          <w:bCs/>
          <w:sz w:val="22"/>
          <w:szCs w:val="22"/>
        </w:rPr>
        <w:t>"sin datos reportados"</w:t>
      </w:r>
      <w:r w:rsidRPr="00F64E91">
        <w:rPr>
          <w:rFonts w:ascii="Arial" w:hAnsi="Arial" w:cs="Arial"/>
          <w:sz w:val="22"/>
          <w:szCs w:val="22"/>
        </w:rPr>
        <w:t xml:space="preserve"> para ese ciclo lectivo, no que la institución tenga cero estudiantes de esa nacionalidad.</w:t>
      </w:r>
    </w:p>
    <w:p w14:paraId="0FD9AAB2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Anotación documentada:</w:t>
      </w:r>
      <w:r w:rsidRPr="00F64E91">
        <w:rPr>
          <w:rFonts w:ascii="Arial" w:hAnsi="Arial" w:cs="Arial"/>
          <w:sz w:val="22"/>
          <w:szCs w:val="22"/>
        </w:rPr>
        <w:t xml:space="preserve"> </w:t>
      </w:r>
      <w:r w:rsidRPr="00F64E91">
        <w:rPr>
          <w:rFonts w:ascii="Arial" w:hAnsi="Arial" w:cs="Arial"/>
          <w:i/>
          <w:iCs/>
          <w:sz w:val="22"/>
          <w:szCs w:val="22"/>
        </w:rPr>
        <w:t>"Los valores 0 en campos numéricos representan "sin datos reportados" según las especificaciones del MINEDUC, no necesariamente indican ausencia real de personas en la institución."</w:t>
      </w:r>
    </w:p>
    <w:p w14:paraId="4D7854B0" w14:textId="77777777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5. Transformación 3: Eliminar Duplicados</w:t>
      </w:r>
    </w:p>
    <w:p w14:paraId="1C55B16A" w14:textId="77777777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Detección de duplicados</w:t>
      </w:r>
    </w:p>
    <w:p w14:paraId="49593929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5"/>
        <w:gridCol w:w="1169"/>
      </w:tblGrid>
      <w:tr w:rsidR="00F64E91" w:rsidRPr="00F64E91" w14:paraId="6A73AAD2" w14:textId="77777777" w:rsidTr="00F64E91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F2B707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647F47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Valor</w:t>
            </w:r>
          </w:p>
        </w:tc>
      </w:tr>
      <w:tr w:rsidR="00F64E91" w:rsidRPr="00F64E91" w14:paraId="7DFE8A69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6D26EF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Filas duplicadas detectadas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7B8733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F64E91" w:rsidRPr="00F64E91" w14:paraId="761DBD46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10EB03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Pares de duplicados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149827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F64E91" w:rsidRPr="00F64E91" w14:paraId="4A463488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F30D9A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% del 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5DD1CC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0.0012%</w:t>
            </w:r>
          </w:p>
        </w:tc>
      </w:tr>
    </w:tbl>
    <w:p w14:paraId="595BC3CE" w14:textId="331FB423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Análisis de casos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1155"/>
        <w:gridCol w:w="1858"/>
        <w:gridCol w:w="1475"/>
        <w:gridCol w:w="1516"/>
        <w:gridCol w:w="1516"/>
      </w:tblGrid>
      <w:tr w:rsidR="00F64E91" w:rsidRPr="00F64E91" w14:paraId="1DC734DF" w14:textId="77777777" w:rsidTr="00F64E91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738DCE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cod_amie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13EBC1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anio_lectivo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4835BE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nombre_institucion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425959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regimen_escolar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6A5BF8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total_estudiantes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56D8C8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Provincia/Cantón</w:t>
            </w:r>
          </w:p>
        </w:tc>
      </w:tr>
      <w:tr w:rsidR="00F64E91" w:rsidRPr="00F64E91" w14:paraId="0DD8FC57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4420A2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17H02739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A4E70F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2015-2016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F40D5D5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COLEGIO POPULAR PARTICULAR A </w:t>
            </w:r>
            <w:r w:rsidRPr="00F64E91">
              <w:rPr>
                <w:rFonts w:ascii="Arial" w:hAnsi="Arial" w:cs="Arial"/>
                <w:sz w:val="22"/>
                <w:szCs w:val="22"/>
              </w:rPr>
              <w:lastRenderedPageBreak/>
              <w:t>DISTANCIA COMPUINFORMATICA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582CBE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lastRenderedPageBreak/>
              <w:t>Sierra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B918C4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555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F7E355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PICHINCHA / QUITO</w:t>
            </w:r>
          </w:p>
        </w:tc>
      </w:tr>
      <w:tr w:rsidR="00F64E91" w:rsidRPr="00F64E91" w14:paraId="45C55F57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553B85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17H02739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D933B5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2015-2016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A19128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COMPUINFORMATICA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4A5C50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Costa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C4260F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810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F4BB62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PICHINCHA / QUITO</w:t>
            </w:r>
          </w:p>
        </w:tc>
      </w:tr>
      <w:tr w:rsidR="00F64E91" w:rsidRPr="00F64E91" w14:paraId="1B4AA470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E7640C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17H03647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F5F93A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2019-2020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66E9E2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EDUCACION SIGLO XXI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274557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Costa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9BE3F6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852789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PICHINCHA / QUITO</w:t>
            </w:r>
          </w:p>
        </w:tc>
      </w:tr>
      <w:tr w:rsidR="00F64E91" w:rsidRPr="00F64E91" w14:paraId="1AFF67E8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93254C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17H03647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0A8876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2019-2020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21E504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EDUCACION SIGLO XXI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5BB59A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Sierra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52A50C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927780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PICHINCHA / QUITO</w:t>
            </w:r>
          </w:p>
        </w:tc>
      </w:tr>
    </w:tbl>
    <w:p w14:paraId="241D61B3" w14:textId="3540090B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Diagnóstico</w:t>
      </w:r>
      <w:r w:rsidR="00A97C7C" w:rsidRPr="008A290C">
        <w:rPr>
          <w:rFonts w:ascii="Arial" w:hAnsi="Arial" w:cs="Arial"/>
          <w:b/>
          <w:bCs/>
          <w:sz w:val="22"/>
          <w:szCs w:val="22"/>
        </w:rPr>
        <w:t xml:space="preserve">: </w:t>
      </w:r>
      <w:r w:rsidRPr="00F64E91">
        <w:rPr>
          <w:rFonts w:ascii="Arial" w:hAnsi="Arial" w:cs="Arial"/>
          <w:sz w:val="22"/>
          <w:szCs w:val="22"/>
        </w:rPr>
        <w:t>Ambas instituciones están en Quito, Pichincha. Geográficamente, Quito pertenece a la región Sierra. La clasificación como Costa es un error administrativo del MINEDUC.</w:t>
      </w:r>
    </w:p>
    <w:p w14:paraId="431925FF" w14:textId="7B6968BD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Decisión documentada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0"/>
        <w:gridCol w:w="5734"/>
      </w:tblGrid>
      <w:tr w:rsidR="00F64E91" w:rsidRPr="00F64E91" w14:paraId="021EEF2D" w14:textId="77777777" w:rsidTr="00F64E91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D39243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Opción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D9EDA05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Análisis</w:t>
            </w:r>
          </w:p>
        </w:tc>
      </w:tr>
      <w:tr w:rsidR="00F64E91" w:rsidRPr="00F64E91" w14:paraId="34ED76F6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CA4079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Mantener ambos registros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186BD4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Rompería unicidad de (cod_amie, anio_lectivo); contaría la misma institución dos veces</w:t>
            </w:r>
          </w:p>
        </w:tc>
      </w:tr>
      <w:tr w:rsidR="00F64E91" w:rsidRPr="00F64E91" w14:paraId="3937F639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F99822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Promediar valores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4DFEE2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No tiene sentido semántico promediar entre clasificaciones territoriales incorrectas</w:t>
            </w:r>
          </w:p>
        </w:tc>
      </w:tr>
      <w:tr w:rsidR="00F64E91" w:rsidRPr="00F64E91" w14:paraId="7898346B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EDC58B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Eliminar aleatoriamente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C0415B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Perdería control sobre cuál clasificación es correcta</w:t>
            </w:r>
          </w:p>
        </w:tc>
      </w:tr>
      <w:tr w:rsidR="00F64E91" w:rsidRPr="00F64E91" w14:paraId="357A54E0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1FF073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Mantener Sierra, eliminar Costa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E581DC2" w14:textId="77777777" w:rsidR="00F64E91" w:rsidRPr="00F64E91" w:rsidRDefault="00F64E91" w:rsidP="00B14E22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Seleccionada</w:t>
            </w:r>
            <w:r w:rsidRPr="00F64E91">
              <w:rPr>
                <w:rFonts w:ascii="Arial" w:hAnsi="Arial" w:cs="Arial"/>
                <w:sz w:val="22"/>
                <w:szCs w:val="22"/>
              </w:rPr>
              <w:t>: Quito es geográficamente Sierra</w:t>
            </w:r>
          </w:p>
        </w:tc>
      </w:tr>
    </w:tbl>
    <w:p w14:paraId="3116E51A" w14:textId="77777777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Implementación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14E22" w:rsidRPr="008A290C" w14:paraId="61534B92" w14:textId="77777777" w:rsidTr="00B14E22">
        <w:tc>
          <w:tcPr>
            <w:tcW w:w="8494" w:type="dxa"/>
          </w:tcPr>
          <w:p w14:paraId="415F27B9" w14:textId="77777777" w:rsidR="00B14E22" w:rsidRPr="00F64E91" w:rsidRDefault="00B14E22" w:rsidP="00B14E22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df["prioridad"] = df.apply(</w:t>
            </w:r>
          </w:p>
          <w:p w14:paraId="7A83BD98" w14:textId="77777777" w:rsidR="00B14E22" w:rsidRPr="00F64E91" w:rsidRDefault="00B14E22" w:rsidP="00B14E22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 xml:space="preserve">    lambda row: 0 if row["regimen_escolar"] == "Sierra" else 1, axis=1</w:t>
            </w:r>
          </w:p>
          <w:p w14:paraId="2B0D64CF" w14:textId="77777777" w:rsidR="00B14E22" w:rsidRPr="00F64E91" w:rsidRDefault="00B14E22" w:rsidP="00B14E22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)</w:t>
            </w:r>
          </w:p>
          <w:p w14:paraId="3BE124F4" w14:textId="77777777" w:rsidR="00B14E22" w:rsidRPr="00F64E91" w:rsidRDefault="00B14E22" w:rsidP="00B14E22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df = df.sort_values(["cod_amie", "anio_lectivo", "prioridad"])</w:t>
            </w:r>
          </w:p>
          <w:p w14:paraId="4753709E" w14:textId="77777777" w:rsidR="00B14E22" w:rsidRPr="00F64E91" w:rsidRDefault="00B14E22" w:rsidP="00B14E22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df = df.drop_duplicates(subset=["cod_amie", "anio_lectivo"], keep="first")</w:t>
            </w:r>
          </w:p>
          <w:p w14:paraId="28F1DA60" w14:textId="19829371" w:rsidR="00B14E22" w:rsidRPr="008A290C" w:rsidRDefault="00B14E22" w:rsidP="00B14E22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B0DF65A" w14:textId="0EA624AE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Resultado: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1096"/>
      </w:tblGrid>
      <w:tr w:rsidR="00F64E91" w:rsidRPr="00F64E91" w14:paraId="5E7DF9AF" w14:textId="77777777" w:rsidTr="00F64E91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B0AD90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FF6979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Valor</w:t>
            </w:r>
          </w:p>
        </w:tc>
      </w:tr>
      <w:tr w:rsidR="00F64E91" w:rsidRPr="00F64E91" w14:paraId="16CBB5BE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E0874B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Filas eliminadas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B2FE1F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F64E91" w:rsidRPr="00F64E91" w14:paraId="02762B8C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0802A2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lastRenderedPageBreak/>
              <w:t>Filas mantenidas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E59B4B3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F64E91" w:rsidRPr="00F64E91" w14:paraId="73090901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71385C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Filas finales del 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8BD221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322,600</w:t>
            </w:r>
          </w:p>
        </w:tc>
      </w:tr>
    </w:tbl>
    <w:p w14:paraId="136F07D0" w14:textId="77777777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6. Transformación 4: Verificar Consistencia Numérica</w:t>
      </w:r>
    </w:p>
    <w:p w14:paraId="258B6937" w14:textId="77777777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Verificación 1: Total de docentes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2844" w:rsidRPr="008A290C" w14:paraId="7868AF2F" w14:textId="77777777" w:rsidTr="00E12844">
        <w:tc>
          <w:tcPr>
            <w:tcW w:w="8494" w:type="dxa"/>
          </w:tcPr>
          <w:p w14:paraId="41E7E5D3" w14:textId="0AC8AE64" w:rsidR="00E12844" w:rsidRPr="008A290C" w:rsidRDefault="00E12844" w:rsidP="00E1284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Total_docentes == Docentes_Femenino + Docentes_Masculino</w:t>
            </w:r>
          </w:p>
        </w:tc>
      </w:tr>
    </w:tbl>
    <w:p w14:paraId="4C2C658B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5"/>
        <w:gridCol w:w="839"/>
      </w:tblGrid>
      <w:tr w:rsidR="00F64E91" w:rsidRPr="00F64E91" w14:paraId="66AE36CF" w14:textId="77777777" w:rsidTr="00F64E91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406C12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Resultado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7EE1ED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Valor</w:t>
            </w:r>
          </w:p>
        </w:tc>
      </w:tr>
      <w:tr w:rsidR="00F64E91" w:rsidRPr="00F64E91" w14:paraId="1B53CDB8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798AC0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Registros inconsistentes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CCC2A4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0</w:t>
            </w:r>
          </w:p>
        </w:tc>
      </w:tr>
      <w:tr w:rsidR="00F64E91" w:rsidRPr="00F64E91" w14:paraId="418DE34B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07D1E6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0C5E63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OK</w:t>
            </w:r>
          </w:p>
        </w:tc>
      </w:tr>
    </w:tbl>
    <w:p w14:paraId="7B557A3A" w14:textId="77777777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Verificación 2: Total de estudiantes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2844" w:rsidRPr="008A290C" w14:paraId="734E9688" w14:textId="77777777" w:rsidTr="00E12844">
        <w:tc>
          <w:tcPr>
            <w:tcW w:w="8494" w:type="dxa"/>
          </w:tcPr>
          <w:p w14:paraId="0E33C664" w14:textId="6B4542B7" w:rsidR="00E12844" w:rsidRPr="008A290C" w:rsidRDefault="00E12844" w:rsidP="00E12844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Total_Estudiantes == Estudiantes_Femenino + Estudiantes_Masculino</w:t>
            </w:r>
          </w:p>
        </w:tc>
      </w:tr>
    </w:tbl>
    <w:p w14:paraId="2CDFA1C4" w14:textId="5B1D5C1E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5"/>
        <w:gridCol w:w="839"/>
      </w:tblGrid>
      <w:tr w:rsidR="00F64E91" w:rsidRPr="00F64E91" w14:paraId="04F9E180" w14:textId="77777777" w:rsidTr="00F64E91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4DB55F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Resultado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33B6D5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Valor</w:t>
            </w:r>
          </w:p>
        </w:tc>
      </w:tr>
      <w:tr w:rsidR="00F64E91" w:rsidRPr="00F64E91" w14:paraId="43DF3708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4C8FFF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Registros inconsistentes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3CC85B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0</w:t>
            </w:r>
          </w:p>
        </w:tc>
      </w:tr>
      <w:tr w:rsidR="00F64E91" w:rsidRPr="00F64E91" w14:paraId="12B49238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4F098B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2DF8F5" w14:textId="77777777" w:rsidR="00F64E91" w:rsidRPr="00F64E91" w:rsidRDefault="00F64E91" w:rsidP="00E1284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OK</w:t>
            </w:r>
          </w:p>
        </w:tc>
      </w:tr>
    </w:tbl>
    <w:p w14:paraId="359E541E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Justificación:</w:t>
      </w:r>
      <w:r w:rsidRPr="00F64E91">
        <w:rPr>
          <w:rFonts w:ascii="Arial" w:hAnsi="Arial" w:cs="Arial"/>
          <w:sz w:val="22"/>
          <w:szCs w:val="22"/>
        </w:rPr>
        <w:t xml:space="preserve"> El total consolidado es el dato que el MINEDUC valida a nivel nacional para estadísticas oficiales.</w:t>
      </w:r>
    </w:p>
    <w:p w14:paraId="03FC2E74" w14:textId="4DC2426C" w:rsidR="00F64E91" w:rsidRPr="00F64E91" w:rsidRDefault="00F64E91" w:rsidP="00F64E91">
      <w:pPr>
        <w:rPr>
          <w:rFonts w:ascii="Arial" w:hAnsi="Arial" w:cs="Arial"/>
          <w:b/>
          <w:bCs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t>7. Exportación del Dataset Limpio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5"/>
        <w:gridCol w:w="6426"/>
      </w:tblGrid>
      <w:tr w:rsidR="00F64E91" w:rsidRPr="00F64E91" w14:paraId="20A36DE7" w14:textId="77777777" w:rsidTr="00F64E91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8ED547" w14:textId="77777777" w:rsidR="00F64E91" w:rsidRPr="00F64E91" w:rsidRDefault="00F64E91" w:rsidP="005D793D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Parámetro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990D64" w14:textId="77777777" w:rsidR="00F64E91" w:rsidRPr="00F64E91" w:rsidRDefault="00F64E91" w:rsidP="005D793D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4E91">
              <w:rPr>
                <w:rFonts w:ascii="Arial" w:hAnsi="Arial" w:cs="Arial"/>
                <w:b/>
                <w:bCs/>
                <w:sz w:val="22"/>
                <w:szCs w:val="22"/>
              </w:rPr>
              <w:t>Valor</w:t>
            </w:r>
          </w:p>
        </w:tc>
      </w:tr>
      <w:tr w:rsidR="00F64E91" w:rsidRPr="00F64E91" w14:paraId="0D4E856A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BBEFB7" w14:textId="77777777" w:rsidR="00F64E91" w:rsidRPr="00F64E91" w:rsidRDefault="00F64E91" w:rsidP="005D793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Formato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E80D2F" w14:textId="77777777" w:rsidR="00F64E91" w:rsidRPr="00F64E91" w:rsidRDefault="00F64E91" w:rsidP="005D793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CSV intermedio</w:t>
            </w:r>
          </w:p>
        </w:tc>
      </w:tr>
      <w:tr w:rsidR="00F64E91" w:rsidRPr="00F64E91" w14:paraId="6D78AEDD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60F5F9" w14:textId="77777777" w:rsidR="00F64E91" w:rsidRPr="00F64E91" w:rsidRDefault="00F64E91" w:rsidP="005D793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Separador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C9095A" w14:textId="77777777" w:rsidR="00F64E91" w:rsidRPr="00F64E91" w:rsidRDefault="00F64E91" w:rsidP="005D793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; (consistente con CSV original)</w:t>
            </w:r>
          </w:p>
        </w:tc>
      </w:tr>
      <w:tr w:rsidR="00F64E91" w:rsidRPr="00F64E91" w14:paraId="23DF2197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D94713" w14:textId="77777777" w:rsidR="00F64E91" w:rsidRPr="00F64E91" w:rsidRDefault="00F64E91" w:rsidP="005D793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Encoding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88883C" w14:textId="77777777" w:rsidR="00F64E91" w:rsidRPr="00F64E91" w:rsidRDefault="00F64E91" w:rsidP="005D793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utf-8-sig (UTF-8 con BOM para compatibilidad Excel/Power BI)</w:t>
            </w:r>
          </w:p>
        </w:tc>
      </w:tr>
      <w:tr w:rsidR="00F64E91" w:rsidRPr="00F64E91" w14:paraId="60103079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21875BF" w14:textId="77777777" w:rsidR="00F64E91" w:rsidRPr="00F64E91" w:rsidRDefault="00F64E91" w:rsidP="005D793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Ruta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69FCB3" w14:textId="77777777" w:rsidR="00F64E91" w:rsidRPr="00F64E91" w:rsidRDefault="00F64E91" w:rsidP="005D793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data\procesado\dataset_limpio.csv</w:t>
            </w:r>
          </w:p>
        </w:tc>
      </w:tr>
      <w:tr w:rsidR="00F64E91" w:rsidRPr="00F64E91" w14:paraId="3882B13A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207CCD" w14:textId="77777777" w:rsidR="00F64E91" w:rsidRPr="00F64E91" w:rsidRDefault="00F64E91" w:rsidP="005D793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Filas exportadas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60C56D" w14:textId="77777777" w:rsidR="00F64E91" w:rsidRPr="00F64E91" w:rsidRDefault="00F64E91" w:rsidP="005D793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322,600</w:t>
            </w:r>
          </w:p>
        </w:tc>
      </w:tr>
      <w:tr w:rsidR="00F64E91" w:rsidRPr="00F64E91" w14:paraId="55DEE4A0" w14:textId="77777777" w:rsidTr="00F64E9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D5D49E" w14:textId="77777777" w:rsidR="00F64E91" w:rsidRPr="00F64E91" w:rsidRDefault="00F64E91" w:rsidP="005D793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Columnas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4A5D03" w14:textId="77777777" w:rsidR="00F64E91" w:rsidRPr="00F64E91" w:rsidRDefault="00F64E91" w:rsidP="005D793D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F64E91">
              <w:rPr>
                <w:rFonts w:ascii="Arial" w:hAnsi="Arial" w:cs="Arial"/>
                <w:sz w:val="22"/>
                <w:szCs w:val="22"/>
              </w:rPr>
              <w:t>27</w:t>
            </w:r>
          </w:p>
        </w:tc>
      </w:tr>
    </w:tbl>
    <w:p w14:paraId="62F5B23A" w14:textId="77777777" w:rsidR="00F64E91" w:rsidRPr="00F64E91" w:rsidRDefault="00F64E91" w:rsidP="00F64E91">
      <w:pPr>
        <w:rPr>
          <w:rFonts w:ascii="Arial" w:hAnsi="Arial" w:cs="Arial"/>
          <w:sz w:val="22"/>
          <w:szCs w:val="22"/>
        </w:rPr>
      </w:pPr>
      <w:r w:rsidRPr="00F64E91">
        <w:rPr>
          <w:rFonts w:ascii="Arial" w:hAnsi="Arial" w:cs="Arial"/>
          <w:b/>
          <w:bCs/>
          <w:sz w:val="22"/>
          <w:szCs w:val="22"/>
        </w:rPr>
        <w:lastRenderedPageBreak/>
        <w:t>Cambio de encoding:</w:t>
      </w:r>
      <w:r w:rsidRPr="00F64E91">
        <w:rPr>
          <w:rFonts w:ascii="Arial" w:hAnsi="Arial" w:cs="Arial"/>
          <w:sz w:val="22"/>
          <w:szCs w:val="22"/>
        </w:rPr>
        <w:t xml:space="preserve"> Inicialmente se usó latin-1 para el CSV intermedio, pero esto re-corrompía los caracteres UTF-8 ya corregidos. Se cambió a utf-8-sig para preservar Ñ, tildes y otros caracteres correctamente.</w:t>
      </w:r>
    </w:p>
    <w:p w14:paraId="09AB5C8F" w14:textId="77777777" w:rsidR="005D793D" w:rsidRPr="005D793D" w:rsidRDefault="005D793D" w:rsidP="005D793D">
      <w:pPr>
        <w:rPr>
          <w:rFonts w:ascii="Arial" w:hAnsi="Arial" w:cs="Arial"/>
          <w:sz w:val="22"/>
          <w:szCs w:val="22"/>
        </w:rPr>
      </w:pPr>
      <w:r w:rsidRPr="005D793D">
        <w:rPr>
          <w:rFonts w:ascii="Arial" w:hAnsi="Arial" w:cs="Arial"/>
          <w:sz w:val="22"/>
          <w:szCs w:val="22"/>
        </w:rPr>
        <w:t>El CSV intermedio permite:</w:t>
      </w:r>
    </w:p>
    <w:p w14:paraId="0E0A96F2" w14:textId="77777777" w:rsidR="005D793D" w:rsidRPr="005D793D" w:rsidRDefault="005D793D" w:rsidP="005D793D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5D793D">
        <w:rPr>
          <w:rFonts w:ascii="Arial" w:hAnsi="Arial" w:cs="Arial"/>
          <w:sz w:val="22"/>
          <w:szCs w:val="22"/>
        </w:rPr>
        <w:t>Verificar manualmente el resultado antes de cargar a SQLite</w:t>
      </w:r>
    </w:p>
    <w:p w14:paraId="474D6FD8" w14:textId="77777777" w:rsidR="005D793D" w:rsidRPr="005D793D" w:rsidRDefault="005D793D" w:rsidP="005D793D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5D793D">
        <w:rPr>
          <w:rFonts w:ascii="Arial" w:hAnsi="Arial" w:cs="Arial"/>
          <w:sz w:val="22"/>
          <w:szCs w:val="22"/>
        </w:rPr>
        <w:t>Ejecutar el Paso 3 independientemente sin rehacer la limpieza</w:t>
      </w:r>
    </w:p>
    <w:p w14:paraId="00C89893" w14:textId="77777777" w:rsidR="005D793D" w:rsidRPr="005D793D" w:rsidRDefault="005D793D" w:rsidP="005D793D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5D793D">
        <w:rPr>
          <w:rFonts w:ascii="Arial" w:hAnsi="Arial" w:cs="Arial"/>
          <w:sz w:val="22"/>
          <w:szCs w:val="22"/>
        </w:rPr>
        <w:t>Auditar con herramientas externas (Excel, LibreOffice, DB Browser)</w:t>
      </w:r>
    </w:p>
    <w:p w14:paraId="7D65766B" w14:textId="77777777" w:rsidR="00EC6A7B" w:rsidRPr="00EC6A7B" w:rsidRDefault="00EC6A7B" w:rsidP="00EC6A7B">
      <w:pPr>
        <w:rPr>
          <w:rFonts w:ascii="Arial" w:hAnsi="Arial" w:cs="Arial"/>
          <w:b/>
          <w:bCs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Carga en SQLite y Verificación de Consultas — Criterio 3</w:t>
      </w:r>
    </w:p>
    <w:p w14:paraId="387CEBCB" w14:textId="77777777" w:rsidR="00EC6A7B" w:rsidRPr="00EC6A7B" w:rsidRDefault="00EC6A7B" w:rsidP="00EC6A7B">
      <w:pPr>
        <w:rPr>
          <w:rFonts w:ascii="Arial" w:hAnsi="Arial" w:cs="Arial"/>
          <w:b/>
          <w:bCs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3.1 Carga del dataset limpio desde CSV intermedio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C6A7B" w:rsidRPr="008A290C" w14:paraId="3DE55F8A" w14:textId="77777777" w:rsidTr="00EC6A7B">
        <w:tc>
          <w:tcPr>
            <w:tcW w:w="8494" w:type="dxa"/>
          </w:tcPr>
          <w:p w14:paraId="1BB65B9D" w14:textId="0D710AE9" w:rsidR="00EC6A7B" w:rsidRPr="008A290C" w:rsidRDefault="00EC6A7B" w:rsidP="00EC6A7B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df = pd.read_csv(RUTA_CSV_LIMPIO, sep=';', encoding='utf-8-sig', low_memory=False, dtype=str)</w:t>
            </w:r>
          </w:p>
        </w:tc>
      </w:tr>
    </w:tbl>
    <w:p w14:paraId="4CD79AF7" w14:textId="77777777" w:rsidR="00EC6A7B" w:rsidRPr="00EC6A7B" w:rsidRDefault="00EC6A7B" w:rsidP="00EC6A7B">
      <w:p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Parámetros críticos:</w:t>
      </w:r>
    </w:p>
    <w:p w14:paraId="0660E71A" w14:textId="6DDF04C3" w:rsidR="00EC6A7B" w:rsidRPr="00EC6A7B" w:rsidRDefault="00EC6A7B" w:rsidP="00EC6A7B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 xml:space="preserve">sep=';': El CSV usa punto y coma como separador </w:t>
      </w:r>
    </w:p>
    <w:p w14:paraId="4E8E7D1A" w14:textId="77777777" w:rsidR="00EC6A7B" w:rsidRPr="00EC6A7B" w:rsidRDefault="00EC6A7B" w:rsidP="00EC6A7B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encoding='utf-8-sig': El archivo intermedio fue guardado con BOM UTF-8 tras la limpieza del Paso 2; utf-8-sig maneja correctamente el BOM al inicio del archivo</w:t>
      </w:r>
    </w:p>
    <w:p w14:paraId="4B62322D" w14:textId="77777777" w:rsidR="00EC6A7B" w:rsidRPr="00EC6A7B" w:rsidRDefault="00EC6A7B" w:rsidP="00EC6A7B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dtype=str: Fuerza carga como string para preservar integridad de datos antes de la conversión controlada de tipos</w:t>
      </w:r>
    </w:p>
    <w:p w14:paraId="112BB920" w14:textId="77777777" w:rsidR="00EC6A7B" w:rsidRPr="00EC6A7B" w:rsidRDefault="00EC6A7B" w:rsidP="00EC6A7B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low_memory=False: Evita advertencias de tipos mixtos en columnas con gran variabilidad de longitud</w:t>
      </w:r>
    </w:p>
    <w:p w14:paraId="63252A2E" w14:textId="77777777" w:rsidR="00EC6A7B" w:rsidRPr="00EC6A7B" w:rsidRDefault="00EC6A7B" w:rsidP="00EC6A7B">
      <w:pPr>
        <w:rPr>
          <w:rFonts w:ascii="Arial" w:hAnsi="Arial" w:cs="Arial"/>
          <w:b/>
          <w:bCs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3.3 Creación de conexión SQLite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D7A09" w:rsidRPr="008A290C" w14:paraId="36F9F2D1" w14:textId="77777777" w:rsidTr="002D7A09">
        <w:tc>
          <w:tcPr>
            <w:tcW w:w="8494" w:type="dxa"/>
          </w:tcPr>
          <w:p w14:paraId="5C013FD0" w14:textId="75EDC1EE" w:rsidR="002D7A09" w:rsidRPr="008A290C" w:rsidRDefault="002D7A09" w:rsidP="002D7A09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engine = create_engine(f'sqlite:///{RUTA_DB}')</w:t>
            </w:r>
          </w:p>
        </w:tc>
      </w:tr>
    </w:tbl>
    <w:p w14:paraId="5D8E1978" w14:textId="77777777" w:rsidR="00EC6A7B" w:rsidRPr="00EC6A7B" w:rsidRDefault="00EC6A7B" w:rsidP="00EC6A7B">
      <w:p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Justificación:</w:t>
      </w:r>
    </w:p>
    <w:p w14:paraId="2F73FF6A" w14:textId="77777777" w:rsidR="00EC6A7B" w:rsidRPr="00EC6A7B" w:rsidRDefault="00EC6A7B" w:rsidP="00EC6A7B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SQLite es una base de datos embebida; no requiere servidor ni instalación adicional</w:t>
      </w:r>
    </w:p>
    <w:p w14:paraId="101A51CA" w14:textId="77777777" w:rsidR="00EC6A7B" w:rsidRPr="00EC6A7B" w:rsidRDefault="00EC6A7B" w:rsidP="00EC6A7B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El archivo .db es portable y puede conectarse directamente a Power BI/Metabase</w:t>
      </w:r>
    </w:p>
    <w:p w14:paraId="5B8C408B" w14:textId="7AB6C414" w:rsidR="00EC6A7B" w:rsidRPr="00EC6A7B" w:rsidRDefault="00EC6A7B" w:rsidP="00EC6A7B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sqlalchemy proporciona una capa de abstracción que permite escribir SQL estándar compatible con SQLite</w:t>
      </w:r>
    </w:p>
    <w:p w14:paraId="2220AF92" w14:textId="506F2897" w:rsidR="00EC6A7B" w:rsidRPr="00EC6A7B" w:rsidRDefault="00EC6A7B" w:rsidP="00EC6A7B">
      <w:pPr>
        <w:rPr>
          <w:rFonts w:ascii="Arial" w:hAnsi="Arial" w:cs="Arial"/>
          <w:b/>
          <w:bCs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3.4 Carga del dataset en tabla única instituciones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44D8E" w:rsidRPr="008A290C" w14:paraId="522120B8" w14:textId="77777777" w:rsidTr="00F44D8E">
        <w:tc>
          <w:tcPr>
            <w:tcW w:w="8494" w:type="dxa"/>
          </w:tcPr>
          <w:p w14:paraId="5293F0C2" w14:textId="77777777" w:rsidR="00F44D8E" w:rsidRPr="00EC6A7B" w:rsidRDefault="00F44D8E" w:rsidP="00F44D8E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anio_mas_reciente = sorted(df['anio_lectivo'].unique())[-1]</w:t>
            </w:r>
          </w:p>
          <w:p w14:paraId="20F61A5B" w14:textId="77777777" w:rsidR="00F44D8E" w:rsidRPr="008A290C" w:rsidRDefault="00F44D8E" w:rsidP="00F44D8E">
            <w:pPr>
              <w:spacing w:line="240" w:lineRule="atLeast"/>
              <w:rPr>
                <w:rFonts w:ascii="Arial" w:hAnsi="Arial" w:cs="Arial"/>
                <w:i/>
                <w:iCs/>
                <w:sz w:val="22"/>
                <w:szCs w:val="22"/>
              </w:rPr>
            </w:pPr>
            <w:r w:rsidRPr="00EC6A7B">
              <w:rPr>
                <w:rFonts w:ascii="Arial" w:hAnsi="Arial" w:cs="Arial"/>
                <w:i/>
                <w:iCs/>
                <w:sz w:val="22"/>
                <w:szCs w:val="22"/>
              </w:rPr>
              <w:t># Resultado: '2024-2025 Inicio'</w:t>
            </w:r>
          </w:p>
          <w:p w14:paraId="36E38990" w14:textId="56F9A963" w:rsidR="00F44D8E" w:rsidRPr="008A290C" w:rsidRDefault="00F44D8E" w:rsidP="00F44D8E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df.to_sql('instituciones', engine, if_exists='replace', index=False)</w:t>
            </w:r>
          </w:p>
        </w:tc>
      </w:tr>
    </w:tbl>
    <w:p w14:paraId="047FF33C" w14:textId="77777777" w:rsidR="00EC6A7B" w:rsidRPr="00EC6A7B" w:rsidRDefault="00EC6A7B" w:rsidP="00EC6A7B">
      <w:p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Decisiones de diseño:</w:t>
      </w:r>
    </w:p>
    <w:p w14:paraId="3BA2FECB" w14:textId="77777777" w:rsidR="00EC6A7B" w:rsidRPr="00EC6A7B" w:rsidRDefault="00EC6A7B" w:rsidP="00EC6A7B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Una sola tabla con histórico completo</w:t>
      </w:r>
      <w:r w:rsidRPr="00EC6A7B">
        <w:rPr>
          <w:rFonts w:ascii="Arial" w:hAnsi="Arial" w:cs="Arial"/>
          <w:sz w:val="22"/>
          <w:szCs w:val="22"/>
        </w:rPr>
        <w:t>: A diferencia de esquemas normalizados, se optó por una tabla plana porque:</w:t>
      </w:r>
    </w:p>
    <w:p w14:paraId="77157BD9" w14:textId="4A0653B3" w:rsidR="00EC6A7B" w:rsidRPr="00EC6A7B" w:rsidRDefault="00B107FC" w:rsidP="00EC6A7B">
      <w:pPr>
        <w:numPr>
          <w:ilvl w:val="1"/>
          <w:numId w:val="17"/>
        </w:num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lastRenderedPageBreak/>
        <w:t>El reto para cuarto ciclo no exigía implementar un modelo relacional de la base de datos</w:t>
      </w:r>
    </w:p>
    <w:p w14:paraId="5AF4069B" w14:textId="77777777" w:rsidR="00EC6A7B" w:rsidRPr="00EC6A7B" w:rsidRDefault="00EC6A7B" w:rsidP="00EC6A7B">
      <w:pPr>
        <w:numPr>
          <w:ilvl w:val="1"/>
          <w:numId w:val="17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Una tabla única simplifica la conexión desde Power BI (un solo origen de datos)</w:t>
      </w:r>
    </w:p>
    <w:p w14:paraId="5EAE5AF3" w14:textId="77777777" w:rsidR="00EC6A7B" w:rsidRPr="00EC6A7B" w:rsidRDefault="00EC6A7B" w:rsidP="00EC6A7B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if_exists='replace': Sobrescribe la tabla si existe, garantizando que cada ejecución del pipeline parte de datos limpios</w:t>
      </w:r>
    </w:p>
    <w:p w14:paraId="61E3F2AB" w14:textId="77777777" w:rsidR="00EC6A7B" w:rsidRPr="00EC6A7B" w:rsidRDefault="00EC6A7B" w:rsidP="00EC6A7B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index=False: Evita que pandas cree una columna de índice adicional; cod_amie ya es la clave natural</w:t>
      </w:r>
    </w:p>
    <w:p w14:paraId="00E17486" w14:textId="77777777" w:rsidR="00EC6A7B" w:rsidRPr="00EC6A7B" w:rsidRDefault="00EC6A7B" w:rsidP="00EC6A7B">
      <w:p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Verificación de carga: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241C" w:rsidRPr="008A290C" w14:paraId="1C9931CA" w14:textId="77777777" w:rsidTr="002C241C">
        <w:tc>
          <w:tcPr>
            <w:tcW w:w="8494" w:type="dxa"/>
          </w:tcPr>
          <w:p w14:paraId="5AFC5016" w14:textId="0855E4FC" w:rsidR="002C241C" w:rsidRPr="008A290C" w:rsidRDefault="002C241C" w:rsidP="002C241C">
            <w:pPr>
              <w:spacing w:after="160" w:line="278" w:lineRule="auto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SELECT COUNT(*) FROM instituciones</w:t>
            </w:r>
          </w:p>
        </w:tc>
      </w:tr>
    </w:tbl>
    <w:p w14:paraId="4BE09D4C" w14:textId="66BD543F" w:rsidR="00EC6A7B" w:rsidRPr="00EC6A7B" w:rsidRDefault="00EC6A7B" w:rsidP="00EC6A7B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4"/>
        <w:gridCol w:w="2098"/>
      </w:tblGrid>
      <w:tr w:rsidR="00EC6A7B" w:rsidRPr="00EC6A7B" w14:paraId="5C60467B" w14:textId="77777777" w:rsidTr="00EC6A7B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FF4A59" w14:textId="77777777" w:rsidR="00EC6A7B" w:rsidRPr="00EC6A7B" w:rsidRDefault="00EC6A7B" w:rsidP="00EC6A7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6A7B">
              <w:rPr>
                <w:rFonts w:ascii="Arial" w:hAnsi="Arial" w:cs="Arial"/>
                <w:b/>
                <w:bCs/>
                <w:sz w:val="22"/>
                <w:szCs w:val="22"/>
              </w:rPr>
              <w:t>Resultado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D3F4BA" w14:textId="77777777" w:rsidR="00EC6A7B" w:rsidRPr="00EC6A7B" w:rsidRDefault="00EC6A7B" w:rsidP="00EC6A7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6A7B">
              <w:rPr>
                <w:rFonts w:ascii="Arial" w:hAnsi="Arial" w:cs="Arial"/>
                <w:b/>
                <w:bCs/>
                <w:sz w:val="22"/>
                <w:szCs w:val="22"/>
              </w:rPr>
              <w:t>322,600 registros</w:t>
            </w:r>
          </w:p>
        </w:tc>
      </w:tr>
    </w:tbl>
    <w:p w14:paraId="747CD564" w14:textId="623E40D5" w:rsidR="00EC6A7B" w:rsidRPr="00EC6A7B" w:rsidRDefault="00EC6A7B" w:rsidP="00EC6A7B">
      <w:pPr>
        <w:rPr>
          <w:rFonts w:ascii="Arial" w:hAnsi="Arial" w:cs="Arial"/>
          <w:sz w:val="22"/>
          <w:szCs w:val="22"/>
        </w:rPr>
      </w:pPr>
    </w:p>
    <w:p w14:paraId="74134F11" w14:textId="77777777" w:rsidR="00EC6A7B" w:rsidRPr="00EC6A7B" w:rsidRDefault="00EC6A7B" w:rsidP="00EC6A7B">
      <w:pPr>
        <w:rPr>
          <w:rFonts w:ascii="Arial" w:hAnsi="Arial" w:cs="Arial"/>
          <w:b/>
          <w:bCs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3.5 Consulta P1: Matrícula total por provincia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241C" w:rsidRPr="008A290C" w14:paraId="4994CC79" w14:textId="77777777" w:rsidTr="002C241C">
        <w:tc>
          <w:tcPr>
            <w:tcW w:w="8494" w:type="dxa"/>
          </w:tcPr>
          <w:p w14:paraId="52104CDF" w14:textId="77777777" w:rsidR="002C241C" w:rsidRPr="00EC6A7B" w:rsidRDefault="002C241C" w:rsidP="002C241C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SELECT </w:t>
            </w:r>
          </w:p>
          <w:p w14:paraId="5661F827" w14:textId="77777777" w:rsidR="002C241C" w:rsidRPr="00EC6A7B" w:rsidRDefault="002C241C" w:rsidP="002C241C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 provincia, </w:t>
            </w:r>
          </w:p>
          <w:p w14:paraId="0779D4A7" w14:textId="77777777" w:rsidR="002C241C" w:rsidRPr="00EC6A7B" w:rsidRDefault="002C241C" w:rsidP="002C241C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 SUM(total_estudiantes) as matricula_total,</w:t>
            </w:r>
          </w:p>
          <w:p w14:paraId="67DFAE08" w14:textId="77777777" w:rsidR="002C241C" w:rsidRPr="00EC6A7B" w:rsidRDefault="002C241C" w:rsidP="002C241C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 COUNT(cod_amie) as num_instituciones</w:t>
            </w:r>
          </w:p>
          <w:p w14:paraId="0B245EEC" w14:textId="77777777" w:rsidR="002C241C" w:rsidRPr="00EC6A7B" w:rsidRDefault="002C241C" w:rsidP="002C241C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FROM instituciones</w:t>
            </w:r>
          </w:p>
          <w:p w14:paraId="0D5A3A6F" w14:textId="77777777" w:rsidR="002C241C" w:rsidRPr="00EC6A7B" w:rsidRDefault="002C241C" w:rsidP="002C241C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WHERE anio_lectivo = '2024-2025 Inicio'</w:t>
            </w:r>
          </w:p>
          <w:p w14:paraId="59807EBA" w14:textId="77777777" w:rsidR="002C241C" w:rsidRPr="00EC6A7B" w:rsidRDefault="002C241C" w:rsidP="002C241C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GROUP BY provincia</w:t>
            </w:r>
          </w:p>
          <w:p w14:paraId="0EA77734" w14:textId="318A8D92" w:rsidR="002C241C" w:rsidRPr="008A290C" w:rsidRDefault="002C241C" w:rsidP="002C241C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ORDER BY matricula_total DESC</w:t>
            </w:r>
          </w:p>
        </w:tc>
      </w:tr>
    </w:tbl>
    <w:p w14:paraId="58D1DB61" w14:textId="77777777" w:rsidR="00EC6A7B" w:rsidRPr="00EC6A7B" w:rsidRDefault="00EC6A7B" w:rsidP="00EC6A7B">
      <w:p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Parámetros críticos:</w:t>
      </w:r>
    </w:p>
    <w:p w14:paraId="05D9EBCA" w14:textId="77777777" w:rsidR="00EC6A7B" w:rsidRPr="00EC6A7B" w:rsidRDefault="00EC6A7B" w:rsidP="00EC6A7B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WHERE anio_lectivo = '2024-2025 Inicio': Filtra solo el ciclo más reciente, coherente con la pregunta del dashboard</w:t>
      </w:r>
    </w:p>
    <w:p w14:paraId="143745CE" w14:textId="77777777" w:rsidR="00EC6A7B" w:rsidRPr="00EC6A7B" w:rsidRDefault="00EC6A7B" w:rsidP="00EC6A7B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SUM(total_estudiantes): Agrega matrícula total por provincia</w:t>
      </w:r>
    </w:p>
    <w:p w14:paraId="277DA3C3" w14:textId="77777777" w:rsidR="00EC6A7B" w:rsidRPr="00EC6A7B" w:rsidRDefault="00EC6A7B" w:rsidP="00EC6A7B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COUNT(cod_amie): Cuenta instituciones únicas (no hay duplicados gracias a la limpieza del Paso 2)</w:t>
      </w:r>
    </w:p>
    <w:p w14:paraId="1A0044F6" w14:textId="77777777" w:rsidR="00EC6A7B" w:rsidRPr="00EC6A7B" w:rsidRDefault="00EC6A7B" w:rsidP="00EC6A7B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ORDER BY matricula_total DESC: Ordena de mayor a menor para el gráfico de barras horizontales</w:t>
      </w:r>
    </w:p>
    <w:p w14:paraId="31F1CD61" w14:textId="4F5F71C0" w:rsidR="00EC6A7B" w:rsidRPr="00EC6A7B" w:rsidRDefault="00EC6A7B" w:rsidP="00EC6A7B">
      <w:p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Resultados: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9"/>
        <w:gridCol w:w="1837"/>
        <w:gridCol w:w="1657"/>
      </w:tblGrid>
      <w:tr w:rsidR="00EC6A7B" w:rsidRPr="00EC6A7B" w14:paraId="17025083" w14:textId="77777777" w:rsidTr="00EC6A7B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60DF3A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6A7B">
              <w:rPr>
                <w:rFonts w:ascii="Arial" w:hAnsi="Arial" w:cs="Arial"/>
                <w:b/>
                <w:bCs/>
                <w:sz w:val="22"/>
                <w:szCs w:val="22"/>
              </w:rPr>
              <w:t>Provincia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607782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6A7B">
              <w:rPr>
                <w:rFonts w:ascii="Arial" w:hAnsi="Arial" w:cs="Arial"/>
                <w:b/>
                <w:bCs/>
                <w:sz w:val="22"/>
                <w:szCs w:val="22"/>
              </w:rPr>
              <w:t>Matrícula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D57BFD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6A7B">
              <w:rPr>
                <w:rFonts w:ascii="Arial" w:hAnsi="Arial" w:cs="Arial"/>
                <w:b/>
                <w:bCs/>
                <w:sz w:val="22"/>
                <w:szCs w:val="22"/>
              </w:rPr>
              <w:t>Instituciones</w:t>
            </w:r>
          </w:p>
        </w:tc>
      </w:tr>
      <w:tr w:rsidR="00EC6A7B" w:rsidRPr="00EC6A7B" w14:paraId="485EC5D1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D75C86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GUAYAS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055D97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1,038,829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E44CAF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2,603</w:t>
            </w:r>
          </w:p>
        </w:tc>
      </w:tr>
      <w:tr w:rsidR="00EC6A7B" w:rsidRPr="00EC6A7B" w14:paraId="1E50B592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D7C082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PICHINCHA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013668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682,355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F91254D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1,833</w:t>
            </w:r>
          </w:p>
        </w:tc>
      </w:tr>
      <w:tr w:rsidR="00EC6A7B" w:rsidRPr="00EC6A7B" w14:paraId="1BF2EBA4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952572A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MANABÍ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E6B7C9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394,439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253F1C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2,168</w:t>
            </w:r>
          </w:p>
        </w:tc>
      </w:tr>
      <w:tr w:rsidR="00EC6A7B" w:rsidRPr="00EC6A7B" w14:paraId="2F6DC98B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46BD95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lastRenderedPageBreak/>
              <w:t>LOS RÍOS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E3D027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220,955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B52589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837</w:t>
            </w:r>
          </w:p>
        </w:tc>
      </w:tr>
      <w:tr w:rsidR="00EC6A7B" w:rsidRPr="00EC6A7B" w14:paraId="28343869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D9ABFF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AZUAY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6A80897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189,698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5E501C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846</w:t>
            </w:r>
          </w:p>
        </w:tc>
      </w:tr>
      <w:tr w:rsidR="00EC6A7B" w:rsidRPr="00EC6A7B" w14:paraId="04233B00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64DFBF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EL ORO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E886CB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166,937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187DC81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559</w:t>
            </w:r>
          </w:p>
        </w:tc>
      </w:tr>
      <w:tr w:rsidR="00EC6A7B" w:rsidRPr="00EC6A7B" w14:paraId="609EC018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9B2579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ESMERALDAS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F96ED2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157,657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1D3C4A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798</w:t>
            </w:r>
          </w:p>
        </w:tc>
      </w:tr>
      <w:tr w:rsidR="00EC6A7B" w:rsidRPr="00EC6A7B" w14:paraId="55C0AC56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3C310F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SANTO DOMINGO DE LOS TSÁCHILAS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132EC35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133,249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9C8C57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402</w:t>
            </w:r>
          </w:p>
        </w:tc>
      </w:tr>
      <w:tr w:rsidR="00EC6A7B" w:rsidRPr="00EC6A7B" w14:paraId="6CC0F1AC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A04B10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TUNGURAHUA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6C8D44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128,435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74251E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289</w:t>
            </w:r>
          </w:p>
        </w:tc>
      </w:tr>
      <w:tr w:rsidR="00EC6A7B" w:rsidRPr="00EC6A7B" w14:paraId="042ADE91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044467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IMBABURA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C0F311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115,171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39B03D" w14:textId="77777777" w:rsidR="00EC6A7B" w:rsidRPr="00EC6A7B" w:rsidRDefault="00EC6A7B" w:rsidP="00DA6546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310</w:t>
            </w:r>
          </w:p>
        </w:tc>
      </w:tr>
    </w:tbl>
    <w:p w14:paraId="7BA9224F" w14:textId="77777777" w:rsidR="00EC6A7B" w:rsidRPr="00EC6A7B" w:rsidRDefault="00EC6A7B" w:rsidP="00EC6A7B">
      <w:p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Hallazgo:</w:t>
      </w:r>
      <w:r w:rsidRPr="00EC6A7B">
        <w:rPr>
          <w:rFonts w:ascii="Arial" w:hAnsi="Arial" w:cs="Arial"/>
          <w:sz w:val="22"/>
          <w:szCs w:val="22"/>
        </w:rPr>
        <w:t xml:space="preserve"> 25 provincias en total. Matrícula nacional: 4,106,819 estudiantes.</w:t>
      </w:r>
    </w:p>
    <w:p w14:paraId="778B57E7" w14:textId="77777777" w:rsidR="00EC6A7B" w:rsidRPr="00EC6A7B" w:rsidRDefault="00EC6A7B" w:rsidP="00EC6A7B">
      <w:pPr>
        <w:rPr>
          <w:rFonts w:ascii="Arial" w:hAnsi="Arial" w:cs="Arial"/>
          <w:b/>
          <w:bCs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3.6 Consulta P2: Sostenimiento por área en Loja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1396F" w:rsidRPr="008A290C" w14:paraId="04EC2AAC" w14:textId="77777777" w:rsidTr="0091396F">
        <w:tc>
          <w:tcPr>
            <w:tcW w:w="8494" w:type="dxa"/>
          </w:tcPr>
          <w:p w14:paraId="2FDF22A5" w14:textId="77777777" w:rsidR="0091396F" w:rsidRPr="00EC6A7B" w:rsidRDefault="0091396F" w:rsidP="0091396F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SELECT </w:t>
            </w:r>
          </w:p>
          <w:p w14:paraId="1E40DEF2" w14:textId="3780D8CF" w:rsidR="0091396F" w:rsidRPr="00EC6A7B" w:rsidRDefault="0091396F" w:rsidP="0091396F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 </w:t>
            </w:r>
            <w:r w:rsidR="0030141E" w:rsidRPr="00EC6A7B">
              <w:rPr>
                <w:rFonts w:ascii="Arial" w:hAnsi="Arial" w:cs="Arial"/>
                <w:sz w:val="22"/>
                <w:szCs w:val="22"/>
              </w:rPr>
              <w:t>área</w:t>
            </w:r>
            <w:r w:rsidRPr="00EC6A7B">
              <w:rPr>
                <w:rFonts w:ascii="Arial" w:hAnsi="Arial" w:cs="Arial"/>
                <w:sz w:val="22"/>
                <w:szCs w:val="22"/>
              </w:rPr>
              <w:t>,</w:t>
            </w:r>
          </w:p>
          <w:p w14:paraId="39B5BCEF" w14:textId="77777777" w:rsidR="0091396F" w:rsidRPr="00EC6A7B" w:rsidRDefault="0091396F" w:rsidP="0091396F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 sostenimiento,</w:t>
            </w:r>
          </w:p>
          <w:p w14:paraId="0C1E008F" w14:textId="77777777" w:rsidR="0091396F" w:rsidRPr="00EC6A7B" w:rsidRDefault="0091396F" w:rsidP="0091396F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 COUNT(cod_amie) as num_instituciones</w:t>
            </w:r>
          </w:p>
          <w:p w14:paraId="7608185B" w14:textId="77777777" w:rsidR="0091396F" w:rsidRPr="00EC6A7B" w:rsidRDefault="0091396F" w:rsidP="0091396F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FROM instituciones</w:t>
            </w:r>
          </w:p>
          <w:p w14:paraId="2F9B53EB" w14:textId="77777777" w:rsidR="0091396F" w:rsidRPr="00EC6A7B" w:rsidRDefault="0091396F" w:rsidP="0091396F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WHERE provincia = 'LOJA' </w:t>
            </w:r>
          </w:p>
          <w:p w14:paraId="74EF37C2" w14:textId="77777777" w:rsidR="0091396F" w:rsidRPr="00EC6A7B" w:rsidRDefault="0091396F" w:rsidP="0091396F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AND anio_lectivo = '2024-2025 Inicio'</w:t>
            </w:r>
          </w:p>
          <w:p w14:paraId="183B0211" w14:textId="77777777" w:rsidR="0091396F" w:rsidRPr="00EC6A7B" w:rsidRDefault="0091396F" w:rsidP="0091396F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AND sostenimiento IN ('Fiscal', 'Particular')</w:t>
            </w:r>
          </w:p>
          <w:p w14:paraId="2ACB11EE" w14:textId="579A793C" w:rsidR="0091396F" w:rsidRPr="00EC6A7B" w:rsidRDefault="0091396F" w:rsidP="0091396F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GROUP BY </w:t>
            </w:r>
            <w:r w:rsidR="0030141E" w:rsidRPr="00EC6A7B">
              <w:rPr>
                <w:rFonts w:ascii="Arial" w:hAnsi="Arial" w:cs="Arial"/>
                <w:sz w:val="22"/>
                <w:szCs w:val="22"/>
              </w:rPr>
              <w:t>área</w:t>
            </w:r>
            <w:r w:rsidRPr="00EC6A7B">
              <w:rPr>
                <w:rFonts w:ascii="Arial" w:hAnsi="Arial" w:cs="Arial"/>
                <w:sz w:val="22"/>
                <w:szCs w:val="22"/>
              </w:rPr>
              <w:t>, sostenimiento</w:t>
            </w:r>
          </w:p>
          <w:p w14:paraId="4B7BA370" w14:textId="4ECF6A85" w:rsidR="0091396F" w:rsidRPr="00EC6A7B" w:rsidRDefault="0091396F" w:rsidP="0091396F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ORDER BY </w:t>
            </w:r>
            <w:r w:rsidR="0030141E" w:rsidRPr="00EC6A7B">
              <w:rPr>
                <w:rFonts w:ascii="Arial" w:hAnsi="Arial" w:cs="Arial"/>
                <w:sz w:val="22"/>
                <w:szCs w:val="22"/>
              </w:rPr>
              <w:t>área</w:t>
            </w:r>
            <w:r w:rsidRPr="00EC6A7B">
              <w:rPr>
                <w:rFonts w:ascii="Arial" w:hAnsi="Arial" w:cs="Arial"/>
                <w:sz w:val="22"/>
                <w:szCs w:val="22"/>
              </w:rPr>
              <w:t>, sostenimiento</w:t>
            </w:r>
          </w:p>
          <w:p w14:paraId="06584F70" w14:textId="77777777" w:rsidR="0091396F" w:rsidRPr="008A290C" w:rsidRDefault="0091396F" w:rsidP="0091396F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5414DAA" w14:textId="77777777" w:rsidR="00EC6A7B" w:rsidRPr="00EC6A7B" w:rsidRDefault="00EC6A7B" w:rsidP="00EC6A7B">
      <w:p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Parámetros críticos:</w:t>
      </w:r>
    </w:p>
    <w:p w14:paraId="554D3B10" w14:textId="77777777" w:rsidR="00EC6A7B" w:rsidRPr="00EC6A7B" w:rsidRDefault="00EC6A7B" w:rsidP="00EC6A7B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WHERE provincia = 'LOJA': Filtra geográficamente para responder la pregunta específica de la provincia</w:t>
      </w:r>
    </w:p>
    <w:p w14:paraId="0EDFB985" w14:textId="77777777" w:rsidR="00EC6A7B" w:rsidRPr="00EC6A7B" w:rsidRDefault="00EC6A7B" w:rsidP="00EC6A7B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AND sostenimiento IN ('Fiscal', 'Particular'): Excluye "Fiscomisional" y "Municipal" porque el dashboard compara solo fiscal vs. particular</w:t>
      </w:r>
    </w:p>
    <w:p w14:paraId="37DCDB97" w14:textId="6AB3BE9E" w:rsidR="00EC6A7B" w:rsidRPr="00EC6A7B" w:rsidRDefault="00EC6A7B" w:rsidP="00EC6A7B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 xml:space="preserve">GROUP BY </w:t>
      </w:r>
      <w:r w:rsidR="0030141E" w:rsidRPr="00EC6A7B">
        <w:rPr>
          <w:rFonts w:ascii="Arial" w:hAnsi="Arial" w:cs="Arial"/>
          <w:sz w:val="22"/>
          <w:szCs w:val="22"/>
        </w:rPr>
        <w:t>área</w:t>
      </w:r>
      <w:r w:rsidRPr="00EC6A7B">
        <w:rPr>
          <w:rFonts w:ascii="Arial" w:hAnsi="Arial" w:cs="Arial"/>
          <w:sz w:val="22"/>
          <w:szCs w:val="22"/>
        </w:rPr>
        <w:t>, sostenimiento: Produce las combinaciones necesarias para el gráfico de barras apiladas al 100%</w:t>
      </w:r>
    </w:p>
    <w:p w14:paraId="06DC8A44" w14:textId="3D3A04E5" w:rsidR="00EC6A7B" w:rsidRPr="00EC6A7B" w:rsidRDefault="00EC6A7B" w:rsidP="00EC6A7B">
      <w:p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Resultados: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2"/>
        <w:gridCol w:w="1816"/>
        <w:gridCol w:w="1657"/>
      </w:tblGrid>
      <w:tr w:rsidR="00EC6A7B" w:rsidRPr="00EC6A7B" w14:paraId="2F8FFBF5" w14:textId="77777777" w:rsidTr="00EC6A7B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B1128B" w14:textId="77777777" w:rsidR="00EC6A7B" w:rsidRPr="00EC6A7B" w:rsidRDefault="00EC6A7B" w:rsidP="007C1555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6A7B">
              <w:rPr>
                <w:rFonts w:ascii="Arial" w:hAnsi="Arial" w:cs="Arial"/>
                <w:b/>
                <w:bCs/>
                <w:sz w:val="22"/>
                <w:szCs w:val="22"/>
              </w:rPr>
              <w:t>Área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212F0C" w14:textId="77777777" w:rsidR="00EC6A7B" w:rsidRPr="00EC6A7B" w:rsidRDefault="00EC6A7B" w:rsidP="007C1555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6A7B">
              <w:rPr>
                <w:rFonts w:ascii="Arial" w:hAnsi="Arial" w:cs="Arial"/>
                <w:b/>
                <w:bCs/>
                <w:sz w:val="22"/>
                <w:szCs w:val="22"/>
              </w:rPr>
              <w:t>Sostenimiento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169CF3" w14:textId="77777777" w:rsidR="00EC6A7B" w:rsidRPr="00EC6A7B" w:rsidRDefault="00EC6A7B" w:rsidP="007C1555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6A7B">
              <w:rPr>
                <w:rFonts w:ascii="Arial" w:hAnsi="Arial" w:cs="Arial"/>
                <w:b/>
                <w:bCs/>
                <w:sz w:val="22"/>
                <w:szCs w:val="22"/>
              </w:rPr>
              <w:t>Instituciones</w:t>
            </w:r>
          </w:p>
        </w:tc>
      </w:tr>
      <w:tr w:rsidR="00EC6A7B" w:rsidRPr="00EC6A7B" w14:paraId="5878557D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C1AC23" w14:textId="77777777" w:rsidR="00EC6A7B" w:rsidRPr="00EC6A7B" w:rsidRDefault="00EC6A7B" w:rsidP="007C1555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Rural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F59527" w14:textId="77777777" w:rsidR="00EC6A7B" w:rsidRPr="00EC6A7B" w:rsidRDefault="00EC6A7B" w:rsidP="007C1555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Fiscal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67DC3A" w14:textId="77777777" w:rsidR="00EC6A7B" w:rsidRPr="00EC6A7B" w:rsidRDefault="00EC6A7B" w:rsidP="007C1555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655</w:t>
            </w:r>
          </w:p>
        </w:tc>
      </w:tr>
      <w:tr w:rsidR="00EC6A7B" w:rsidRPr="00EC6A7B" w14:paraId="6FEDEB59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749400" w14:textId="77777777" w:rsidR="00EC6A7B" w:rsidRPr="00EC6A7B" w:rsidRDefault="00EC6A7B" w:rsidP="007C1555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Rural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5E7394" w14:textId="77777777" w:rsidR="00EC6A7B" w:rsidRPr="00EC6A7B" w:rsidRDefault="00EC6A7B" w:rsidP="007C1555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Particular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84DBB7" w14:textId="77777777" w:rsidR="00EC6A7B" w:rsidRPr="00EC6A7B" w:rsidRDefault="00EC6A7B" w:rsidP="007C1555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C6A7B" w:rsidRPr="00EC6A7B" w14:paraId="524ACB21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6A9671" w14:textId="77777777" w:rsidR="00EC6A7B" w:rsidRPr="00EC6A7B" w:rsidRDefault="00EC6A7B" w:rsidP="007C1555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Urbana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1A301D" w14:textId="77777777" w:rsidR="00EC6A7B" w:rsidRPr="00EC6A7B" w:rsidRDefault="00EC6A7B" w:rsidP="007C1555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Fiscal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8B491D1" w14:textId="77777777" w:rsidR="00EC6A7B" w:rsidRPr="00EC6A7B" w:rsidRDefault="00EC6A7B" w:rsidP="007C1555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296</w:t>
            </w:r>
          </w:p>
        </w:tc>
      </w:tr>
      <w:tr w:rsidR="00EC6A7B" w:rsidRPr="00EC6A7B" w14:paraId="10CD058F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5F806A" w14:textId="77777777" w:rsidR="00EC6A7B" w:rsidRPr="00EC6A7B" w:rsidRDefault="00EC6A7B" w:rsidP="007C1555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lastRenderedPageBreak/>
              <w:t>Urbana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CCE2AAA" w14:textId="77777777" w:rsidR="00EC6A7B" w:rsidRPr="00EC6A7B" w:rsidRDefault="00EC6A7B" w:rsidP="007C1555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Particular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479286" w14:textId="77777777" w:rsidR="00EC6A7B" w:rsidRPr="00EC6A7B" w:rsidRDefault="00EC6A7B" w:rsidP="007C1555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61</w:t>
            </w:r>
          </w:p>
        </w:tc>
      </w:tr>
    </w:tbl>
    <w:p w14:paraId="245B0190" w14:textId="77777777" w:rsidR="00EC6A7B" w:rsidRPr="00EC6A7B" w:rsidRDefault="00EC6A7B" w:rsidP="00EC6A7B">
      <w:p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Hallazgos:</w:t>
      </w:r>
    </w:p>
    <w:p w14:paraId="5257B725" w14:textId="77777777" w:rsidR="00EC6A7B" w:rsidRPr="00EC6A7B" w:rsidRDefault="00EC6A7B" w:rsidP="00EC6A7B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Rural:</w:t>
      </w:r>
      <w:r w:rsidRPr="00EC6A7B">
        <w:rPr>
          <w:rFonts w:ascii="Arial" w:hAnsi="Arial" w:cs="Arial"/>
          <w:sz w:val="22"/>
          <w:szCs w:val="22"/>
        </w:rPr>
        <w:t xml:space="preserve"> 656 instituciones (99.8% fiscal, 0.2% particular)</w:t>
      </w:r>
    </w:p>
    <w:p w14:paraId="0A19EB60" w14:textId="77777777" w:rsidR="00EC6A7B" w:rsidRPr="00EC6A7B" w:rsidRDefault="00EC6A7B" w:rsidP="00EC6A7B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Urbana:</w:t>
      </w:r>
      <w:r w:rsidRPr="00EC6A7B">
        <w:rPr>
          <w:rFonts w:ascii="Arial" w:hAnsi="Arial" w:cs="Arial"/>
          <w:sz w:val="22"/>
          <w:szCs w:val="22"/>
        </w:rPr>
        <w:t xml:space="preserve"> 357 instituciones (83.2% fiscal, 16.8% particular)</w:t>
      </w:r>
    </w:p>
    <w:p w14:paraId="1F6768B1" w14:textId="77777777" w:rsidR="00EC6A7B" w:rsidRPr="00EC6A7B" w:rsidRDefault="00EC6A7B" w:rsidP="00EC6A7B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La educación rural en Loja es casi exclusivamente pública; la oferta particular se concentra en zona urbana</w:t>
      </w:r>
    </w:p>
    <w:p w14:paraId="635D3B04" w14:textId="77777777" w:rsidR="00EC6A7B" w:rsidRPr="00EC6A7B" w:rsidRDefault="00EC6A7B" w:rsidP="00EC6A7B">
      <w:pPr>
        <w:rPr>
          <w:rFonts w:ascii="Arial" w:hAnsi="Arial" w:cs="Arial"/>
          <w:b/>
          <w:bCs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3.7 Consulta P3: Evolución de instituciones activas (2015–2024)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A0CF6" w:rsidRPr="008A290C" w14:paraId="56215AD6" w14:textId="77777777" w:rsidTr="001A0CF6">
        <w:tc>
          <w:tcPr>
            <w:tcW w:w="8494" w:type="dxa"/>
          </w:tcPr>
          <w:p w14:paraId="79582B51" w14:textId="77777777" w:rsidR="001A0CF6" w:rsidRPr="00EC6A7B" w:rsidRDefault="001A0CF6" w:rsidP="001A0CF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SELECT</w:t>
            </w:r>
          </w:p>
          <w:p w14:paraId="4682CC38" w14:textId="77777777" w:rsidR="001A0CF6" w:rsidRPr="00EC6A7B" w:rsidRDefault="001A0CF6" w:rsidP="001A0CF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 anio_lectivo,</w:t>
            </w:r>
          </w:p>
          <w:p w14:paraId="22E15BAF" w14:textId="77777777" w:rsidR="001A0CF6" w:rsidRPr="00EC6A7B" w:rsidRDefault="001A0CF6" w:rsidP="001A0CF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 COUNT(cod_amie) as num_instituciones,</w:t>
            </w:r>
          </w:p>
          <w:p w14:paraId="3A870C29" w14:textId="77777777" w:rsidR="001A0CF6" w:rsidRPr="00EC6A7B" w:rsidRDefault="001A0CF6" w:rsidP="001A0CF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 SUM(total_estudiantes) as matricula_total,</w:t>
            </w:r>
          </w:p>
          <w:p w14:paraId="69EA5496" w14:textId="77777777" w:rsidR="001A0CF6" w:rsidRPr="00EC6A7B" w:rsidRDefault="001A0CF6" w:rsidP="001A0CF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 SUM(total_docentes) as docentes_total</w:t>
            </w:r>
          </w:p>
          <w:p w14:paraId="5DBBFA92" w14:textId="77777777" w:rsidR="001A0CF6" w:rsidRPr="00EC6A7B" w:rsidRDefault="001A0CF6" w:rsidP="001A0CF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FROM instituciones</w:t>
            </w:r>
          </w:p>
          <w:p w14:paraId="0F88AB74" w14:textId="77777777" w:rsidR="001A0CF6" w:rsidRPr="00EC6A7B" w:rsidRDefault="001A0CF6" w:rsidP="001A0CF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WHERE anio_lectivo LIKE '2015-2016%'</w:t>
            </w:r>
          </w:p>
          <w:p w14:paraId="092630A6" w14:textId="77777777" w:rsidR="001A0CF6" w:rsidRPr="00EC6A7B" w:rsidRDefault="001A0CF6" w:rsidP="001A0CF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OR anio_lectivo LIKE '2016-2017%'</w:t>
            </w:r>
          </w:p>
          <w:p w14:paraId="192509ED" w14:textId="77777777" w:rsidR="001A0CF6" w:rsidRPr="00EC6A7B" w:rsidRDefault="001A0CF6" w:rsidP="001A0CF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OR anio_lectivo LIKE '2017-2018%'</w:t>
            </w:r>
          </w:p>
          <w:p w14:paraId="3CFA96B9" w14:textId="77777777" w:rsidR="001A0CF6" w:rsidRPr="00EC6A7B" w:rsidRDefault="001A0CF6" w:rsidP="001A0CF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OR anio_lectivo LIKE '2018-2019%'</w:t>
            </w:r>
          </w:p>
          <w:p w14:paraId="747517F0" w14:textId="77777777" w:rsidR="001A0CF6" w:rsidRPr="00EC6A7B" w:rsidRDefault="001A0CF6" w:rsidP="001A0CF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OR anio_lectivo LIKE '2019-2020%'</w:t>
            </w:r>
          </w:p>
          <w:p w14:paraId="4B243F22" w14:textId="77777777" w:rsidR="001A0CF6" w:rsidRPr="00EC6A7B" w:rsidRDefault="001A0CF6" w:rsidP="001A0CF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OR anio_lectivo LIKE '2020-2021%'</w:t>
            </w:r>
          </w:p>
          <w:p w14:paraId="4896D963" w14:textId="77777777" w:rsidR="001A0CF6" w:rsidRPr="00EC6A7B" w:rsidRDefault="001A0CF6" w:rsidP="001A0CF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OR anio_lectivo LIKE '2021-2022%'</w:t>
            </w:r>
          </w:p>
          <w:p w14:paraId="5E1E833B" w14:textId="77777777" w:rsidR="001A0CF6" w:rsidRPr="00EC6A7B" w:rsidRDefault="001A0CF6" w:rsidP="001A0CF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OR anio_lectivo LIKE '2022-2023%'</w:t>
            </w:r>
          </w:p>
          <w:p w14:paraId="539D4739" w14:textId="77777777" w:rsidR="001A0CF6" w:rsidRPr="00EC6A7B" w:rsidRDefault="001A0CF6" w:rsidP="001A0CF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OR anio_lectivo LIKE '2023-2024%'</w:t>
            </w:r>
          </w:p>
          <w:p w14:paraId="53C238E9" w14:textId="77777777" w:rsidR="001A0CF6" w:rsidRPr="00EC6A7B" w:rsidRDefault="001A0CF6" w:rsidP="001A0CF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OR anio_lectivo LIKE '2024-2025%'</w:t>
            </w:r>
          </w:p>
          <w:p w14:paraId="5D0E2F5D" w14:textId="77777777" w:rsidR="001A0CF6" w:rsidRPr="00EC6A7B" w:rsidRDefault="001A0CF6" w:rsidP="001A0CF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GROUP BY anio_lectivo</w:t>
            </w:r>
          </w:p>
          <w:p w14:paraId="043BF222" w14:textId="77777777" w:rsidR="001A0CF6" w:rsidRPr="00EC6A7B" w:rsidRDefault="001A0CF6" w:rsidP="001A0CF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ORDER BY anio_lectivo</w:t>
            </w:r>
          </w:p>
          <w:p w14:paraId="6F882C88" w14:textId="77777777" w:rsidR="001A0CF6" w:rsidRPr="008A290C" w:rsidRDefault="001A0CF6" w:rsidP="001A0CF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92A895D" w14:textId="77777777" w:rsidR="00EC6A7B" w:rsidRPr="00EC6A7B" w:rsidRDefault="00EC6A7B" w:rsidP="00EC6A7B">
      <w:p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Parámetros críticos:</w:t>
      </w:r>
    </w:p>
    <w:p w14:paraId="1FE4A1CF" w14:textId="356EC988" w:rsidR="00EC6A7B" w:rsidRPr="00EC6A7B" w:rsidRDefault="00EC6A7B" w:rsidP="00EC6A7B">
      <w:pPr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WHERE ... LIKE 'XXXX-YYYY%': El dataset histórico incluye "Inicio"; el LIKE con % captura ambos variantes por año lectivo</w:t>
      </w:r>
    </w:p>
    <w:p w14:paraId="212040B1" w14:textId="09F94539" w:rsidR="00EC6A7B" w:rsidRPr="00EC6A7B" w:rsidRDefault="00EC6A7B" w:rsidP="00EC6A7B">
      <w:pPr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Se usa LIKE en lugar de = porque los valores exactos incluye</w:t>
      </w:r>
      <w:r w:rsidR="00BA5F63" w:rsidRPr="008A290C">
        <w:rPr>
          <w:rFonts w:ascii="Arial" w:hAnsi="Arial" w:cs="Arial"/>
          <w:sz w:val="22"/>
          <w:szCs w:val="22"/>
        </w:rPr>
        <w:t xml:space="preserve"> el sufijo “Inicio”</w:t>
      </w:r>
    </w:p>
    <w:p w14:paraId="6D5E8C82" w14:textId="77777777" w:rsidR="00EC6A7B" w:rsidRPr="00EC6A7B" w:rsidRDefault="00EC6A7B" w:rsidP="00EC6A7B">
      <w:pPr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COUNT(cod_amie): Número de instituciones activas por año</w:t>
      </w:r>
    </w:p>
    <w:p w14:paraId="5F4138A2" w14:textId="77777777" w:rsidR="00EC6A7B" w:rsidRPr="00EC6A7B" w:rsidRDefault="00EC6A7B" w:rsidP="00EC6A7B">
      <w:pPr>
        <w:numPr>
          <w:ilvl w:val="0"/>
          <w:numId w:val="21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SUM(total_estudiantes) y SUM(total_docentes): Métricas adicionales para contexto del dashboard</w:t>
      </w:r>
    </w:p>
    <w:p w14:paraId="33B4672E" w14:textId="72201ECD" w:rsidR="00EC6A7B" w:rsidRPr="00EC6A7B" w:rsidRDefault="00EC6A7B" w:rsidP="00EC6A7B">
      <w:p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Resultados: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7"/>
        <w:gridCol w:w="1657"/>
        <w:gridCol w:w="1837"/>
        <w:gridCol w:w="1861"/>
      </w:tblGrid>
      <w:tr w:rsidR="00EC6A7B" w:rsidRPr="00EC6A7B" w14:paraId="271F8BE8" w14:textId="77777777" w:rsidTr="00EC6A7B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E71D6A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6A7B">
              <w:rPr>
                <w:rFonts w:ascii="Arial" w:hAnsi="Arial" w:cs="Arial"/>
                <w:b/>
                <w:bCs/>
                <w:sz w:val="22"/>
                <w:szCs w:val="22"/>
              </w:rPr>
              <w:t>Año Lectivo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602CD7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6A7B">
              <w:rPr>
                <w:rFonts w:ascii="Arial" w:hAnsi="Arial" w:cs="Arial"/>
                <w:b/>
                <w:bCs/>
                <w:sz w:val="22"/>
                <w:szCs w:val="22"/>
              </w:rPr>
              <w:t>Instituciones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A5434C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6A7B">
              <w:rPr>
                <w:rFonts w:ascii="Arial" w:hAnsi="Arial" w:cs="Arial"/>
                <w:b/>
                <w:bCs/>
                <w:sz w:val="22"/>
                <w:szCs w:val="22"/>
              </w:rPr>
              <w:t>Matrícula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137296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6A7B">
              <w:rPr>
                <w:rFonts w:ascii="Arial" w:hAnsi="Arial" w:cs="Arial"/>
                <w:b/>
                <w:bCs/>
                <w:sz w:val="22"/>
                <w:szCs w:val="22"/>
              </w:rPr>
              <w:t>Docentes Total</w:t>
            </w:r>
          </w:p>
        </w:tc>
      </w:tr>
      <w:tr w:rsidR="00EC6A7B" w:rsidRPr="00EC6A7B" w14:paraId="059D98D6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470B97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2015-2016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945E32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18,624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6EE82CE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4,627,136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1CC425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218,553</w:t>
            </w:r>
          </w:p>
        </w:tc>
      </w:tr>
      <w:tr w:rsidR="00EC6A7B" w:rsidRPr="00EC6A7B" w14:paraId="115E2B3A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FCF19C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2016-2017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CD9310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17,213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48F98CA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4,581,883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E55E45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214,917</w:t>
            </w:r>
          </w:p>
        </w:tc>
      </w:tr>
      <w:tr w:rsidR="00EC6A7B" w:rsidRPr="00EC6A7B" w14:paraId="52526B55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ACFF59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lastRenderedPageBreak/>
              <w:t>2017-2018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CCEAC6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16,624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5787EB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4,516,067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C0621FB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217,321</w:t>
            </w:r>
          </w:p>
        </w:tc>
      </w:tr>
      <w:tr w:rsidR="00EC6A7B" w:rsidRPr="00EC6A7B" w14:paraId="34A3756A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EC6ADB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2018-2019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CC1845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16,555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CBD832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4,473,021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531DACC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219,866</w:t>
            </w:r>
          </w:p>
        </w:tc>
      </w:tr>
      <w:tr w:rsidR="00EC6A7B" w:rsidRPr="00EC6A7B" w14:paraId="4EE25596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DC2AE9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2019-2020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6730D2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16,422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C8ABA6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4,406,971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6DE475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219,989</w:t>
            </w:r>
          </w:p>
        </w:tc>
      </w:tr>
      <w:tr w:rsidR="00EC6A7B" w:rsidRPr="00EC6A7B" w14:paraId="3B13E076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FA49B6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2020-2021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BEAAC60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16,209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E3AFDF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4,314,777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DDEE56B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206,875</w:t>
            </w:r>
          </w:p>
        </w:tc>
      </w:tr>
      <w:tr w:rsidR="00EC6A7B" w:rsidRPr="00EC6A7B" w14:paraId="77E5187D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96D740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2021-2022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CC778F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16,095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138377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4,309,139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A72FE5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203,595</w:t>
            </w:r>
          </w:p>
        </w:tc>
      </w:tr>
      <w:tr w:rsidR="00EC6A7B" w:rsidRPr="00EC6A7B" w14:paraId="3ABFA27D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E96B5F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2022-2023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7C8EE02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15,997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5F9C0A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4,322,138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F21941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208,876</w:t>
            </w:r>
          </w:p>
        </w:tc>
      </w:tr>
      <w:tr w:rsidR="00EC6A7B" w:rsidRPr="00EC6A7B" w14:paraId="112B09D8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4C96103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2023-2024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9B947F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16,140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9C8EE7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4,202,798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22E152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213,468</w:t>
            </w:r>
          </w:p>
        </w:tc>
      </w:tr>
      <w:tr w:rsidR="00EC6A7B" w:rsidRPr="00EC6A7B" w14:paraId="5FC6BBF7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254B1B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2024-2025 Inicio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BF2806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16,152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6F2028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4,106,819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2317E4B" w14:textId="77777777" w:rsidR="00EC6A7B" w:rsidRPr="00EC6A7B" w:rsidRDefault="00EC6A7B" w:rsidP="00BA5F63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215,030</w:t>
            </w:r>
          </w:p>
        </w:tc>
      </w:tr>
    </w:tbl>
    <w:p w14:paraId="6625DFD3" w14:textId="77777777" w:rsidR="00EC6A7B" w:rsidRPr="00EC6A7B" w:rsidRDefault="00EC6A7B" w:rsidP="00EC6A7B">
      <w:p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Hallazgos:</w:t>
      </w:r>
    </w:p>
    <w:p w14:paraId="56088D79" w14:textId="77777777" w:rsidR="00EC6A7B" w:rsidRPr="00EC6A7B" w:rsidRDefault="00EC6A7B" w:rsidP="00EC6A7B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Tendencia de instituciones:</w:t>
      </w:r>
      <w:r w:rsidRPr="00EC6A7B">
        <w:rPr>
          <w:rFonts w:ascii="Arial" w:hAnsi="Arial" w:cs="Arial"/>
          <w:sz w:val="22"/>
          <w:szCs w:val="22"/>
        </w:rPr>
        <w:t xml:space="preserve"> Descenso sostenido de 18,624 (2015) a ~16,100 (2024), una reducción del 13.3%</w:t>
      </w:r>
    </w:p>
    <w:p w14:paraId="21284369" w14:textId="77777777" w:rsidR="00EC6A7B" w:rsidRPr="00EC6A7B" w:rsidRDefault="00EC6A7B" w:rsidP="00EC6A7B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Tendencia de matrícula:</w:t>
      </w:r>
      <w:r w:rsidRPr="00EC6A7B">
        <w:rPr>
          <w:rFonts w:ascii="Arial" w:hAnsi="Arial" w:cs="Arial"/>
          <w:sz w:val="22"/>
          <w:szCs w:val="22"/>
        </w:rPr>
        <w:t xml:space="preserve"> Descenso de 4.6M a 4.1M estudiantes, reducción del 11.2%</w:t>
      </w:r>
    </w:p>
    <w:p w14:paraId="20AECE91" w14:textId="77777777" w:rsidR="00EC6A7B" w:rsidRPr="00EC6A7B" w:rsidRDefault="00EC6A7B" w:rsidP="00EC6A7B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Anomalía 2020-2021:</w:t>
      </w:r>
      <w:r w:rsidRPr="00EC6A7B">
        <w:rPr>
          <w:rFonts w:ascii="Arial" w:hAnsi="Arial" w:cs="Arial"/>
          <w:sz w:val="22"/>
          <w:szCs w:val="22"/>
        </w:rPr>
        <w:t xml:space="preserve"> Caída pronunciada en docentes (206,875 vs. ~219,000 años previos), probablemente por efectos de la pandemia COVID-19</w:t>
      </w:r>
    </w:p>
    <w:p w14:paraId="6D3745B9" w14:textId="77777777" w:rsidR="00EC6A7B" w:rsidRPr="00EC6A7B" w:rsidRDefault="00EC6A7B" w:rsidP="00EC6A7B">
      <w:pPr>
        <w:numPr>
          <w:ilvl w:val="0"/>
          <w:numId w:val="22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Recuperación 2024-2025:</w:t>
      </w:r>
      <w:r w:rsidRPr="00EC6A7B">
        <w:rPr>
          <w:rFonts w:ascii="Arial" w:hAnsi="Arial" w:cs="Arial"/>
          <w:sz w:val="22"/>
          <w:szCs w:val="22"/>
        </w:rPr>
        <w:t xml:space="preserve"> Ligero repunte en instituciones (16,152) y docentes (215,030) respecto a 2023-2024</w:t>
      </w:r>
    </w:p>
    <w:p w14:paraId="0B698A47" w14:textId="77777777" w:rsidR="00EC6A7B" w:rsidRPr="00EC6A7B" w:rsidRDefault="00EC6A7B" w:rsidP="00EC6A7B">
      <w:pPr>
        <w:rPr>
          <w:rFonts w:ascii="Arial" w:hAnsi="Arial" w:cs="Arial"/>
          <w:b/>
          <w:bCs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3.8 KPI: Matrícula Nacional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74116" w:rsidRPr="008A290C" w14:paraId="5E6E0106" w14:textId="77777777" w:rsidTr="00874116">
        <w:tc>
          <w:tcPr>
            <w:tcW w:w="8494" w:type="dxa"/>
          </w:tcPr>
          <w:p w14:paraId="1F61981A" w14:textId="77777777" w:rsidR="00874116" w:rsidRPr="00EC6A7B" w:rsidRDefault="00874116" w:rsidP="0087411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SELECT </w:t>
            </w:r>
          </w:p>
          <w:p w14:paraId="7E14E6F2" w14:textId="77777777" w:rsidR="00874116" w:rsidRPr="00EC6A7B" w:rsidRDefault="00874116" w:rsidP="0087411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 SUM(total_estudiantes) as matricula_nacional,</w:t>
            </w:r>
          </w:p>
          <w:p w14:paraId="02ECD963" w14:textId="77777777" w:rsidR="00874116" w:rsidRPr="00EC6A7B" w:rsidRDefault="00874116" w:rsidP="0087411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 SUM(total_docentes) as docentes_nacional,</w:t>
            </w:r>
          </w:p>
          <w:p w14:paraId="535C6E06" w14:textId="77777777" w:rsidR="00874116" w:rsidRPr="00EC6A7B" w:rsidRDefault="00874116" w:rsidP="0087411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 xml:space="preserve">    COUNT(DISTINCT cod_amie) as total_instituciones</w:t>
            </w:r>
          </w:p>
          <w:p w14:paraId="1BF5CBD4" w14:textId="77777777" w:rsidR="00874116" w:rsidRPr="00EC6A7B" w:rsidRDefault="00874116" w:rsidP="0087411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FROM instituciones</w:t>
            </w:r>
          </w:p>
          <w:p w14:paraId="3F9940DC" w14:textId="77777777" w:rsidR="00874116" w:rsidRPr="00EC6A7B" w:rsidRDefault="00874116" w:rsidP="0087411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WHERE anio_lectivo = '2024-2025 Inicio'</w:t>
            </w:r>
          </w:p>
          <w:p w14:paraId="4421C421" w14:textId="77777777" w:rsidR="00874116" w:rsidRPr="008A290C" w:rsidRDefault="00874116" w:rsidP="00874116">
            <w:pPr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BF4201B" w14:textId="77777777" w:rsidR="00EC6A7B" w:rsidRPr="00EC6A7B" w:rsidRDefault="00EC6A7B" w:rsidP="00EC6A7B">
      <w:p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Justificación:</w:t>
      </w:r>
    </w:p>
    <w:p w14:paraId="4F806C06" w14:textId="77777777" w:rsidR="00EC6A7B" w:rsidRPr="00EC6A7B" w:rsidRDefault="00EC6A7B" w:rsidP="00EC6A7B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COUNT(DISTINCT cod_amie): Aunque no hay duplicados, DISTINCT es defensivo ante futuras cargas</w:t>
      </w:r>
    </w:p>
    <w:p w14:paraId="0CBCEF36" w14:textId="77777777" w:rsidR="00EC6A7B" w:rsidRPr="00EC6A7B" w:rsidRDefault="00EC6A7B" w:rsidP="00EC6A7B">
      <w:pPr>
        <w:numPr>
          <w:ilvl w:val="0"/>
          <w:numId w:val="23"/>
        </w:num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sz w:val="22"/>
          <w:szCs w:val="22"/>
        </w:rPr>
        <w:t>Este KPI se visualiza como tarjeta grande en el dashboard ("big number" visible al inicio)</w:t>
      </w:r>
    </w:p>
    <w:p w14:paraId="53F8627F" w14:textId="07FAD455" w:rsidR="00EC6A7B" w:rsidRPr="00EC6A7B" w:rsidRDefault="00EC6A7B" w:rsidP="00EC6A7B">
      <w:pPr>
        <w:rPr>
          <w:rFonts w:ascii="Arial" w:hAnsi="Arial" w:cs="Arial"/>
          <w:sz w:val="22"/>
          <w:szCs w:val="22"/>
        </w:rPr>
      </w:pPr>
      <w:r w:rsidRPr="00EC6A7B">
        <w:rPr>
          <w:rFonts w:ascii="Arial" w:hAnsi="Arial" w:cs="Arial"/>
          <w:b/>
          <w:bCs/>
          <w:sz w:val="22"/>
          <w:szCs w:val="22"/>
        </w:rPr>
        <w:t>Resultados: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0"/>
        <w:gridCol w:w="2563"/>
      </w:tblGrid>
      <w:tr w:rsidR="00EC6A7B" w:rsidRPr="00EC6A7B" w14:paraId="257C40A2" w14:textId="77777777" w:rsidTr="00EC6A7B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AE77D05" w14:textId="77777777" w:rsidR="00EC6A7B" w:rsidRPr="00EC6A7B" w:rsidRDefault="00EC6A7B" w:rsidP="00793184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6A7B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KPI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B435AF" w14:textId="77777777" w:rsidR="00EC6A7B" w:rsidRPr="00EC6A7B" w:rsidRDefault="00EC6A7B" w:rsidP="00793184">
            <w:pPr>
              <w:spacing w:after="0" w:line="24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6A7B">
              <w:rPr>
                <w:rFonts w:ascii="Arial" w:hAnsi="Arial" w:cs="Arial"/>
                <w:b/>
                <w:bCs/>
                <w:sz w:val="22"/>
                <w:szCs w:val="22"/>
              </w:rPr>
              <w:t>Valor</w:t>
            </w:r>
          </w:p>
        </w:tc>
      </w:tr>
      <w:tr w:rsidR="00EC6A7B" w:rsidRPr="00EC6A7B" w14:paraId="5838FC24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C85A53" w14:textId="77777777" w:rsidR="00EC6A7B" w:rsidRPr="00EC6A7B" w:rsidRDefault="00EC6A7B" w:rsidP="0079318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Matrícula nacional (2024-2025 Inicio)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33DE2F7" w14:textId="77777777" w:rsidR="00EC6A7B" w:rsidRPr="00EC6A7B" w:rsidRDefault="00EC6A7B" w:rsidP="0079318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b/>
                <w:bCs/>
                <w:sz w:val="22"/>
                <w:szCs w:val="22"/>
              </w:rPr>
              <w:t>4,106,819 estudiantes</w:t>
            </w:r>
          </w:p>
        </w:tc>
      </w:tr>
      <w:tr w:rsidR="00EC6A7B" w:rsidRPr="00EC6A7B" w14:paraId="3F393DD2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2DC5D3" w14:textId="77777777" w:rsidR="00EC6A7B" w:rsidRPr="00EC6A7B" w:rsidRDefault="00EC6A7B" w:rsidP="0079318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Docentes nacionales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00AF3D7" w14:textId="77777777" w:rsidR="00EC6A7B" w:rsidRPr="00EC6A7B" w:rsidRDefault="00EC6A7B" w:rsidP="0079318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b/>
                <w:bCs/>
                <w:sz w:val="22"/>
                <w:szCs w:val="22"/>
              </w:rPr>
              <w:t>215,030</w:t>
            </w:r>
          </w:p>
        </w:tc>
      </w:tr>
      <w:tr w:rsidR="00EC6A7B" w:rsidRPr="00EC6A7B" w14:paraId="5F60C763" w14:textId="77777777" w:rsidTr="00EC6A7B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057C68" w14:textId="77777777" w:rsidR="00EC6A7B" w:rsidRPr="00EC6A7B" w:rsidRDefault="00EC6A7B" w:rsidP="0079318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sz w:val="22"/>
                <w:szCs w:val="22"/>
              </w:rPr>
              <w:t>Instituciones activas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825E18" w14:textId="77777777" w:rsidR="00EC6A7B" w:rsidRPr="00EC6A7B" w:rsidRDefault="00EC6A7B" w:rsidP="00793184">
            <w:pPr>
              <w:spacing w:after="0" w:line="240" w:lineRule="atLeast"/>
              <w:rPr>
                <w:rFonts w:ascii="Arial" w:hAnsi="Arial" w:cs="Arial"/>
                <w:sz w:val="22"/>
                <w:szCs w:val="22"/>
              </w:rPr>
            </w:pPr>
            <w:r w:rsidRPr="00EC6A7B">
              <w:rPr>
                <w:rFonts w:ascii="Arial" w:hAnsi="Arial" w:cs="Arial"/>
                <w:b/>
                <w:bCs/>
                <w:sz w:val="22"/>
                <w:szCs w:val="22"/>
              </w:rPr>
              <w:t>16,152</w:t>
            </w:r>
          </w:p>
        </w:tc>
      </w:tr>
    </w:tbl>
    <w:p w14:paraId="58A42CC9" w14:textId="0F1292C0" w:rsidR="00F64E91" w:rsidRPr="008A290C" w:rsidRDefault="00F64E91" w:rsidP="00A467C5">
      <w:pPr>
        <w:rPr>
          <w:rFonts w:ascii="Arial" w:hAnsi="Arial" w:cs="Arial"/>
          <w:sz w:val="22"/>
          <w:szCs w:val="22"/>
        </w:rPr>
      </w:pPr>
    </w:p>
    <w:p w14:paraId="5D4A85BD" w14:textId="7F555F50" w:rsidR="00685C9E" w:rsidRPr="008A290C" w:rsidRDefault="00685C9E" w:rsidP="00A467C5">
      <w:pPr>
        <w:rPr>
          <w:rFonts w:ascii="Arial" w:hAnsi="Arial" w:cs="Arial"/>
          <w:b/>
          <w:bCs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Dashboard en PowerBI</w:t>
      </w:r>
    </w:p>
    <w:p w14:paraId="3245DCBA" w14:textId="626317A0" w:rsidR="00685C9E" w:rsidRPr="008A290C" w:rsidRDefault="00685C9E" w:rsidP="00A467C5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t>Visualización 1:</w:t>
      </w:r>
      <w:r w:rsidRPr="008A290C">
        <w:rPr>
          <w:rFonts w:ascii="Arial" w:hAnsi="Arial" w:cs="Arial"/>
          <w:sz w:val="22"/>
          <w:szCs w:val="22"/>
        </w:rPr>
        <w:t xml:space="preserve"> </w:t>
      </w:r>
      <w:r w:rsidRPr="008A290C">
        <w:rPr>
          <w:rFonts w:ascii="Arial" w:hAnsi="Arial" w:cs="Arial"/>
          <w:sz w:val="22"/>
          <w:szCs w:val="22"/>
        </w:rPr>
        <w:t>¿Cómo se distribuye la matrícula total por provincia en el año lectivo más reciente? </w:t>
      </w:r>
    </w:p>
    <w:p w14:paraId="68560627" w14:textId="63E1EC77" w:rsidR="0010302B" w:rsidRPr="008A290C" w:rsidRDefault="0010302B" w:rsidP="00A467C5">
      <w:pPr>
        <w:rPr>
          <w:rFonts w:ascii="Arial" w:hAnsi="Arial" w:cs="Arial"/>
          <w:b/>
          <w:bCs/>
          <w:sz w:val="20"/>
          <w:szCs w:val="20"/>
        </w:rPr>
      </w:pPr>
      <w:r w:rsidRPr="008A290C">
        <w:rPr>
          <w:rFonts w:ascii="Arial" w:hAnsi="Arial" w:cs="Arial"/>
          <w:b/>
          <w:bCs/>
          <w:sz w:val="20"/>
          <w:szCs w:val="20"/>
        </w:rPr>
        <w:t>Gráfico 1</w:t>
      </w:r>
    </w:p>
    <w:p w14:paraId="4AD478A8" w14:textId="2CBA34BB" w:rsidR="0010302B" w:rsidRPr="008A290C" w:rsidRDefault="00CB384E" w:rsidP="00A467C5">
      <w:pPr>
        <w:rPr>
          <w:rFonts w:ascii="Arial" w:hAnsi="Arial" w:cs="Arial"/>
          <w:i/>
          <w:iCs/>
          <w:sz w:val="20"/>
          <w:szCs w:val="20"/>
        </w:rPr>
      </w:pPr>
      <w:r w:rsidRPr="008A290C">
        <w:rPr>
          <w:rFonts w:ascii="Arial" w:hAnsi="Arial" w:cs="Arial"/>
          <w:b/>
          <w:bCs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87089FE" wp14:editId="7E85AC64">
            <wp:simplePos x="0" y="0"/>
            <wp:positionH relativeFrom="margin">
              <wp:align>right</wp:align>
            </wp:positionH>
            <wp:positionV relativeFrom="paragraph">
              <wp:posOffset>186424</wp:posOffset>
            </wp:positionV>
            <wp:extent cx="5400040" cy="3178810"/>
            <wp:effectExtent l="0" t="0" r="0" b="254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302B" w:rsidRPr="008A290C">
        <w:rPr>
          <w:rFonts w:ascii="Arial" w:hAnsi="Arial" w:cs="Arial"/>
          <w:i/>
          <w:iCs/>
          <w:sz w:val="20"/>
          <w:szCs w:val="20"/>
        </w:rPr>
        <w:t>Suma de matrícula total por provincia</w:t>
      </w:r>
    </w:p>
    <w:p w14:paraId="27B64B86" w14:textId="5AE36446" w:rsidR="005D03DE" w:rsidRPr="008A290C" w:rsidRDefault="005D03DE" w:rsidP="005D03DE">
      <w:pPr>
        <w:rPr>
          <w:rFonts w:ascii="Arial" w:hAnsi="Arial" w:cs="Arial"/>
          <w:sz w:val="22"/>
          <w:szCs w:val="22"/>
        </w:rPr>
      </w:pPr>
    </w:p>
    <w:p w14:paraId="0DCC2874" w14:textId="3D997C3F" w:rsidR="005D03DE" w:rsidRPr="008A290C" w:rsidRDefault="005D03DE" w:rsidP="005D03DE">
      <w:pPr>
        <w:rPr>
          <w:rFonts w:ascii="Arial" w:hAnsi="Arial" w:cs="Arial"/>
          <w:sz w:val="22"/>
          <w:szCs w:val="22"/>
        </w:rPr>
      </w:pPr>
    </w:p>
    <w:p w14:paraId="55620CC8" w14:textId="77777777" w:rsidR="005D03DE" w:rsidRPr="008A290C" w:rsidRDefault="005D03DE" w:rsidP="005D03DE">
      <w:pPr>
        <w:rPr>
          <w:rFonts w:ascii="Arial" w:hAnsi="Arial" w:cs="Arial"/>
          <w:sz w:val="22"/>
          <w:szCs w:val="22"/>
        </w:rPr>
      </w:pPr>
    </w:p>
    <w:p w14:paraId="378EBA57" w14:textId="7E80C2B2" w:rsidR="005D03DE" w:rsidRPr="008A290C" w:rsidRDefault="005D03DE" w:rsidP="005D03DE">
      <w:pPr>
        <w:rPr>
          <w:rFonts w:ascii="Arial" w:hAnsi="Arial" w:cs="Arial"/>
          <w:sz w:val="22"/>
          <w:szCs w:val="22"/>
        </w:rPr>
      </w:pPr>
    </w:p>
    <w:p w14:paraId="107F5DBE" w14:textId="77777777" w:rsidR="005D03DE" w:rsidRPr="008A290C" w:rsidRDefault="005D03DE" w:rsidP="005D03DE">
      <w:pPr>
        <w:rPr>
          <w:rFonts w:ascii="Arial" w:hAnsi="Arial" w:cs="Arial"/>
          <w:sz w:val="22"/>
          <w:szCs w:val="22"/>
        </w:rPr>
      </w:pPr>
    </w:p>
    <w:p w14:paraId="769066C9" w14:textId="77777777" w:rsidR="005D03DE" w:rsidRPr="008A290C" w:rsidRDefault="005D03DE" w:rsidP="005D03DE">
      <w:pPr>
        <w:rPr>
          <w:rFonts w:ascii="Arial" w:hAnsi="Arial" w:cs="Arial"/>
          <w:sz w:val="22"/>
          <w:szCs w:val="22"/>
        </w:rPr>
      </w:pPr>
    </w:p>
    <w:p w14:paraId="2D74FC14" w14:textId="440704C5" w:rsidR="005D03DE" w:rsidRPr="008A290C" w:rsidRDefault="005D03DE" w:rsidP="005D03DE">
      <w:pPr>
        <w:rPr>
          <w:rFonts w:ascii="Arial" w:hAnsi="Arial" w:cs="Arial"/>
          <w:sz w:val="22"/>
          <w:szCs w:val="22"/>
        </w:rPr>
      </w:pPr>
    </w:p>
    <w:p w14:paraId="5D47AA78" w14:textId="77777777" w:rsidR="005D03DE" w:rsidRDefault="005D03DE" w:rsidP="005D03DE">
      <w:pPr>
        <w:rPr>
          <w:rFonts w:ascii="Arial" w:hAnsi="Arial" w:cs="Arial"/>
          <w:sz w:val="22"/>
          <w:szCs w:val="22"/>
        </w:rPr>
      </w:pPr>
    </w:p>
    <w:p w14:paraId="5A7382C9" w14:textId="77777777" w:rsidR="00CB384E" w:rsidRDefault="00CB384E" w:rsidP="005D03DE">
      <w:pPr>
        <w:rPr>
          <w:rFonts w:ascii="Arial" w:hAnsi="Arial" w:cs="Arial"/>
          <w:sz w:val="22"/>
          <w:szCs w:val="22"/>
        </w:rPr>
      </w:pPr>
    </w:p>
    <w:p w14:paraId="3294DDD1" w14:textId="77777777" w:rsidR="00CB384E" w:rsidRDefault="00CB384E" w:rsidP="005D03DE">
      <w:pPr>
        <w:rPr>
          <w:rFonts w:ascii="Arial" w:hAnsi="Arial" w:cs="Arial"/>
          <w:sz w:val="22"/>
          <w:szCs w:val="22"/>
        </w:rPr>
      </w:pPr>
    </w:p>
    <w:p w14:paraId="09465904" w14:textId="77777777" w:rsidR="00CB384E" w:rsidRDefault="00CB384E" w:rsidP="005D03DE">
      <w:pPr>
        <w:rPr>
          <w:rFonts w:ascii="Arial" w:hAnsi="Arial" w:cs="Arial"/>
          <w:sz w:val="22"/>
          <w:szCs w:val="22"/>
        </w:rPr>
      </w:pPr>
    </w:p>
    <w:p w14:paraId="61732FC4" w14:textId="13ED5B15" w:rsidR="007000C9" w:rsidRPr="008A290C" w:rsidRDefault="007000C9" w:rsidP="005D03DE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>El gráfico confirma la concentración extrema de la matrícula estudiantil en pocas provincias. Guayas lidera con 1,038,829 estudiantes —casi el 25% de toda la matrícula nacional— seguida por Pichincha con 682,355. Juntas, estas dos provincias concentran aproximadamente el 42% de todos los estudiantes del país. Manabí (394,439) completa el podio. La cola del ranking muestra provincias con matrícula marginal: Galápagos y la categoría "ZONA EN ESTUDIO" tienen barras casi invisibles, evidenciando la asimetría demográfica y de oferta educativa entre la Costa/Sierra central y el resto del territorio. Esto tiene implicaciones directas en la distribución de recursos docentes e infraestructura.</w:t>
      </w:r>
    </w:p>
    <w:p w14:paraId="1D3B0125" w14:textId="761F0827" w:rsidR="005D03DE" w:rsidRPr="008A290C" w:rsidRDefault="005D03DE" w:rsidP="005D03DE">
      <w:pPr>
        <w:rPr>
          <w:rFonts w:ascii="Arial" w:hAnsi="Arial" w:cs="Arial"/>
          <w:sz w:val="22"/>
          <w:szCs w:val="22"/>
        </w:rPr>
      </w:pPr>
    </w:p>
    <w:p w14:paraId="5128A3B5" w14:textId="77777777" w:rsidR="007972F9" w:rsidRPr="008A290C" w:rsidRDefault="007972F9" w:rsidP="005D03DE">
      <w:pPr>
        <w:rPr>
          <w:rFonts w:ascii="Arial" w:hAnsi="Arial" w:cs="Arial"/>
          <w:sz w:val="22"/>
          <w:szCs w:val="22"/>
        </w:rPr>
      </w:pPr>
    </w:p>
    <w:p w14:paraId="3E6522D0" w14:textId="77777777" w:rsidR="007972F9" w:rsidRPr="008A290C" w:rsidRDefault="007972F9" w:rsidP="005D03DE">
      <w:pPr>
        <w:rPr>
          <w:rFonts w:ascii="Arial" w:hAnsi="Arial" w:cs="Arial"/>
          <w:sz w:val="22"/>
          <w:szCs w:val="22"/>
        </w:rPr>
      </w:pPr>
    </w:p>
    <w:p w14:paraId="52EE1200" w14:textId="461C47AD" w:rsidR="0010302B" w:rsidRPr="008A290C" w:rsidRDefault="005D03DE" w:rsidP="005D03DE">
      <w:pPr>
        <w:tabs>
          <w:tab w:val="left" w:pos="3615"/>
        </w:tabs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lastRenderedPageBreak/>
        <w:t>Visualización 2:</w:t>
      </w:r>
      <w:r w:rsidRPr="008A290C">
        <w:rPr>
          <w:rFonts w:ascii="Arial" w:hAnsi="Arial" w:cs="Arial"/>
          <w:sz w:val="22"/>
          <w:szCs w:val="22"/>
        </w:rPr>
        <w:t xml:space="preserve"> </w:t>
      </w:r>
      <w:r w:rsidRPr="008A290C">
        <w:rPr>
          <w:rFonts w:ascii="Arial" w:hAnsi="Arial" w:cs="Arial"/>
          <w:sz w:val="22"/>
          <w:szCs w:val="22"/>
        </w:rPr>
        <w:t>¿Cuál es la proporción de instituciones fiscales vs. particulares por área (urbana/rural) en Loja?</w:t>
      </w:r>
    </w:p>
    <w:p w14:paraId="123563C4" w14:textId="65EEC733" w:rsidR="0010302B" w:rsidRPr="008A290C" w:rsidRDefault="0010302B" w:rsidP="0010302B">
      <w:pPr>
        <w:rPr>
          <w:rFonts w:ascii="Arial" w:hAnsi="Arial" w:cs="Arial"/>
          <w:b/>
          <w:bCs/>
          <w:sz w:val="20"/>
          <w:szCs w:val="20"/>
        </w:rPr>
      </w:pPr>
      <w:r w:rsidRPr="008A290C">
        <w:rPr>
          <w:rFonts w:ascii="Arial" w:hAnsi="Arial" w:cs="Arial"/>
          <w:b/>
          <w:bCs/>
          <w:sz w:val="20"/>
          <w:szCs w:val="20"/>
        </w:rPr>
        <w:t xml:space="preserve">Gráfico </w:t>
      </w:r>
      <w:r w:rsidRPr="008A290C">
        <w:rPr>
          <w:rFonts w:ascii="Arial" w:hAnsi="Arial" w:cs="Arial"/>
          <w:b/>
          <w:bCs/>
          <w:sz w:val="20"/>
          <w:szCs w:val="20"/>
        </w:rPr>
        <w:t>2</w:t>
      </w:r>
    </w:p>
    <w:p w14:paraId="254120E9" w14:textId="145CCA91" w:rsidR="0010302B" w:rsidRPr="008A290C" w:rsidRDefault="00CB384E" w:rsidP="0010302B">
      <w:pPr>
        <w:rPr>
          <w:rFonts w:ascii="Arial" w:hAnsi="Arial" w:cs="Arial"/>
          <w:i/>
          <w:iCs/>
          <w:sz w:val="20"/>
          <w:szCs w:val="20"/>
        </w:rPr>
      </w:pPr>
      <w:r w:rsidRPr="008A290C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7C02ADE" wp14:editId="5A2B6F67">
            <wp:simplePos x="0" y="0"/>
            <wp:positionH relativeFrom="margin">
              <wp:align>left</wp:align>
            </wp:positionH>
            <wp:positionV relativeFrom="paragraph">
              <wp:posOffset>229397</wp:posOffset>
            </wp:positionV>
            <wp:extent cx="5400040" cy="315087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302B" w:rsidRPr="008A290C">
        <w:rPr>
          <w:rFonts w:ascii="Arial" w:hAnsi="Arial" w:cs="Arial"/>
          <w:i/>
          <w:iCs/>
          <w:sz w:val="20"/>
          <w:szCs w:val="20"/>
        </w:rPr>
        <w:t xml:space="preserve">Suma de </w:t>
      </w:r>
      <w:r w:rsidR="0010302B" w:rsidRPr="008A290C">
        <w:rPr>
          <w:rFonts w:ascii="Arial" w:hAnsi="Arial" w:cs="Arial"/>
          <w:i/>
          <w:iCs/>
          <w:sz w:val="20"/>
          <w:szCs w:val="20"/>
        </w:rPr>
        <w:t>instituciones por área y sostenimiento</w:t>
      </w:r>
    </w:p>
    <w:p w14:paraId="6C092A85" w14:textId="081B5BE8" w:rsidR="005D03DE" w:rsidRPr="008A290C" w:rsidRDefault="005D03DE" w:rsidP="005D03DE">
      <w:pPr>
        <w:tabs>
          <w:tab w:val="left" w:pos="3615"/>
        </w:tabs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> </w:t>
      </w:r>
    </w:p>
    <w:p w14:paraId="6840E0E3" w14:textId="46183125" w:rsidR="005D03DE" w:rsidRPr="008A290C" w:rsidRDefault="005D03DE" w:rsidP="005D03DE">
      <w:pPr>
        <w:tabs>
          <w:tab w:val="left" w:pos="3615"/>
        </w:tabs>
        <w:rPr>
          <w:rFonts w:ascii="Arial" w:hAnsi="Arial" w:cs="Arial"/>
          <w:sz w:val="22"/>
          <w:szCs w:val="22"/>
        </w:rPr>
      </w:pPr>
    </w:p>
    <w:p w14:paraId="3D07BAA1" w14:textId="77777777" w:rsidR="005D03DE" w:rsidRPr="008A290C" w:rsidRDefault="005D03DE" w:rsidP="005D03DE">
      <w:pPr>
        <w:rPr>
          <w:rFonts w:ascii="Arial" w:hAnsi="Arial" w:cs="Arial"/>
          <w:sz w:val="22"/>
          <w:szCs w:val="22"/>
        </w:rPr>
      </w:pPr>
    </w:p>
    <w:p w14:paraId="6A402813" w14:textId="241487CB" w:rsidR="005D03DE" w:rsidRPr="008A290C" w:rsidRDefault="005D03DE" w:rsidP="005D03DE">
      <w:pPr>
        <w:rPr>
          <w:rFonts w:ascii="Arial" w:hAnsi="Arial" w:cs="Arial"/>
          <w:sz w:val="22"/>
          <w:szCs w:val="22"/>
        </w:rPr>
      </w:pPr>
    </w:p>
    <w:p w14:paraId="67610EFC" w14:textId="77777777" w:rsidR="005D03DE" w:rsidRPr="008A290C" w:rsidRDefault="005D03DE" w:rsidP="005D03DE">
      <w:pPr>
        <w:rPr>
          <w:rFonts w:ascii="Arial" w:hAnsi="Arial" w:cs="Arial"/>
          <w:sz w:val="22"/>
          <w:szCs w:val="22"/>
        </w:rPr>
      </w:pPr>
    </w:p>
    <w:p w14:paraId="2A1BD93E" w14:textId="77777777" w:rsidR="007972F9" w:rsidRPr="008A290C" w:rsidRDefault="007972F9" w:rsidP="005D03DE">
      <w:pPr>
        <w:rPr>
          <w:rFonts w:ascii="Arial" w:hAnsi="Arial" w:cs="Arial"/>
          <w:sz w:val="22"/>
          <w:szCs w:val="22"/>
        </w:rPr>
      </w:pPr>
    </w:p>
    <w:p w14:paraId="3CA24F3B" w14:textId="77777777" w:rsidR="007972F9" w:rsidRPr="008A290C" w:rsidRDefault="007972F9" w:rsidP="005D03DE">
      <w:pPr>
        <w:rPr>
          <w:rFonts w:ascii="Arial" w:hAnsi="Arial" w:cs="Arial"/>
          <w:sz w:val="22"/>
          <w:szCs w:val="22"/>
        </w:rPr>
      </w:pPr>
    </w:p>
    <w:p w14:paraId="0BD93968" w14:textId="77777777" w:rsidR="007972F9" w:rsidRDefault="007972F9" w:rsidP="005D03DE">
      <w:pPr>
        <w:rPr>
          <w:rFonts w:ascii="Arial" w:hAnsi="Arial" w:cs="Arial"/>
          <w:sz w:val="22"/>
          <w:szCs w:val="22"/>
        </w:rPr>
      </w:pPr>
    </w:p>
    <w:p w14:paraId="019A2C10" w14:textId="77777777" w:rsidR="00CB384E" w:rsidRDefault="00CB384E" w:rsidP="005D03DE">
      <w:pPr>
        <w:rPr>
          <w:rFonts w:ascii="Arial" w:hAnsi="Arial" w:cs="Arial"/>
          <w:sz w:val="22"/>
          <w:szCs w:val="22"/>
        </w:rPr>
      </w:pPr>
    </w:p>
    <w:p w14:paraId="3E15BB42" w14:textId="77777777" w:rsidR="00CB384E" w:rsidRPr="008A290C" w:rsidRDefault="00CB384E" w:rsidP="005D03DE">
      <w:pPr>
        <w:rPr>
          <w:rFonts w:ascii="Arial" w:hAnsi="Arial" w:cs="Arial"/>
          <w:sz w:val="22"/>
          <w:szCs w:val="22"/>
        </w:rPr>
      </w:pPr>
    </w:p>
    <w:p w14:paraId="5A71602C" w14:textId="77777777" w:rsidR="007972F9" w:rsidRPr="008A290C" w:rsidRDefault="007972F9" w:rsidP="005D03DE">
      <w:pPr>
        <w:rPr>
          <w:rFonts w:ascii="Arial" w:hAnsi="Arial" w:cs="Arial"/>
          <w:sz w:val="22"/>
          <w:szCs w:val="22"/>
        </w:rPr>
      </w:pPr>
    </w:p>
    <w:p w14:paraId="4A70A262" w14:textId="26B9753E" w:rsidR="007972F9" w:rsidRPr="008A290C" w:rsidRDefault="007972F9" w:rsidP="005D03DE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>El gráfico visualiza una brecha estructural brutal entre rural y urbano. En el área rural de Loja, el sostenimiento fiscal domina con un 99.8% (655 de 656 instituciones); solo existe 1 institución particular rural. En contraste, el área urbana muestra una composición más diversificada: 83% fiscal (296) y 17% particular (61). Esto indica que la educación privada en Loja —y probablemente en provincias similares del sur andino— no tiene incentivo o capacidad para expandirse a zonas rurales, dejando al Estado como único proveedor. La visualización de barras apiladas al 100% enfatiza esta disparidad proporcional: la barra rural es prácticamente monocromática (azul fiscal), mientras la urbana muestra segmentación.</w:t>
      </w:r>
    </w:p>
    <w:p w14:paraId="7B54B4C5" w14:textId="77777777" w:rsidR="007972F9" w:rsidRPr="008A290C" w:rsidRDefault="007972F9" w:rsidP="005D03DE">
      <w:pPr>
        <w:tabs>
          <w:tab w:val="left" w:pos="2940"/>
        </w:tabs>
        <w:rPr>
          <w:rFonts w:ascii="Arial" w:hAnsi="Arial" w:cs="Arial"/>
          <w:b/>
          <w:bCs/>
          <w:sz w:val="22"/>
          <w:szCs w:val="22"/>
        </w:rPr>
      </w:pPr>
    </w:p>
    <w:p w14:paraId="70C07EC4" w14:textId="77777777" w:rsidR="007972F9" w:rsidRPr="008A290C" w:rsidRDefault="007972F9" w:rsidP="005D03DE">
      <w:pPr>
        <w:tabs>
          <w:tab w:val="left" w:pos="2940"/>
        </w:tabs>
        <w:rPr>
          <w:rFonts w:ascii="Arial" w:hAnsi="Arial" w:cs="Arial"/>
          <w:b/>
          <w:bCs/>
          <w:sz w:val="22"/>
          <w:szCs w:val="22"/>
        </w:rPr>
      </w:pPr>
    </w:p>
    <w:p w14:paraId="67E0EE41" w14:textId="77777777" w:rsidR="007972F9" w:rsidRPr="008A290C" w:rsidRDefault="007972F9" w:rsidP="005D03DE">
      <w:pPr>
        <w:tabs>
          <w:tab w:val="left" w:pos="2940"/>
        </w:tabs>
        <w:rPr>
          <w:rFonts w:ascii="Arial" w:hAnsi="Arial" w:cs="Arial"/>
          <w:b/>
          <w:bCs/>
          <w:sz w:val="22"/>
          <w:szCs w:val="22"/>
        </w:rPr>
      </w:pPr>
    </w:p>
    <w:p w14:paraId="7F4CFE74" w14:textId="77777777" w:rsidR="007972F9" w:rsidRPr="008A290C" w:rsidRDefault="007972F9" w:rsidP="005D03DE">
      <w:pPr>
        <w:tabs>
          <w:tab w:val="left" w:pos="2940"/>
        </w:tabs>
        <w:rPr>
          <w:rFonts w:ascii="Arial" w:hAnsi="Arial" w:cs="Arial"/>
          <w:b/>
          <w:bCs/>
          <w:sz w:val="22"/>
          <w:szCs w:val="22"/>
        </w:rPr>
      </w:pPr>
    </w:p>
    <w:p w14:paraId="4507E55F" w14:textId="77777777" w:rsidR="007972F9" w:rsidRDefault="007972F9" w:rsidP="005D03DE">
      <w:pPr>
        <w:tabs>
          <w:tab w:val="left" w:pos="2940"/>
        </w:tabs>
        <w:rPr>
          <w:rFonts w:ascii="Arial" w:hAnsi="Arial" w:cs="Arial"/>
          <w:b/>
          <w:bCs/>
          <w:sz w:val="22"/>
          <w:szCs w:val="22"/>
        </w:rPr>
      </w:pPr>
    </w:p>
    <w:p w14:paraId="584895BB" w14:textId="77777777" w:rsidR="00CB384E" w:rsidRDefault="00CB384E" w:rsidP="005D03DE">
      <w:pPr>
        <w:tabs>
          <w:tab w:val="left" w:pos="2940"/>
        </w:tabs>
        <w:rPr>
          <w:rFonts w:ascii="Arial" w:hAnsi="Arial" w:cs="Arial"/>
          <w:b/>
          <w:bCs/>
          <w:sz w:val="22"/>
          <w:szCs w:val="22"/>
        </w:rPr>
      </w:pPr>
    </w:p>
    <w:p w14:paraId="20686C12" w14:textId="77777777" w:rsidR="00CB384E" w:rsidRDefault="00CB384E" w:rsidP="005D03DE">
      <w:pPr>
        <w:tabs>
          <w:tab w:val="left" w:pos="2940"/>
        </w:tabs>
        <w:rPr>
          <w:rFonts w:ascii="Arial" w:hAnsi="Arial" w:cs="Arial"/>
          <w:b/>
          <w:bCs/>
          <w:sz w:val="22"/>
          <w:szCs w:val="22"/>
        </w:rPr>
      </w:pPr>
    </w:p>
    <w:p w14:paraId="5B61CCFF" w14:textId="77777777" w:rsidR="00CB384E" w:rsidRPr="008A290C" w:rsidRDefault="00CB384E" w:rsidP="005D03DE">
      <w:pPr>
        <w:tabs>
          <w:tab w:val="left" w:pos="2940"/>
        </w:tabs>
        <w:rPr>
          <w:rFonts w:ascii="Arial" w:hAnsi="Arial" w:cs="Arial"/>
          <w:b/>
          <w:bCs/>
          <w:sz w:val="22"/>
          <w:szCs w:val="22"/>
        </w:rPr>
      </w:pPr>
    </w:p>
    <w:p w14:paraId="5E059C02" w14:textId="77777777" w:rsidR="007972F9" w:rsidRPr="008A290C" w:rsidRDefault="007972F9" w:rsidP="005D03DE">
      <w:pPr>
        <w:tabs>
          <w:tab w:val="left" w:pos="2940"/>
        </w:tabs>
        <w:rPr>
          <w:rFonts w:ascii="Arial" w:hAnsi="Arial" w:cs="Arial"/>
          <w:b/>
          <w:bCs/>
          <w:sz w:val="22"/>
          <w:szCs w:val="22"/>
        </w:rPr>
      </w:pPr>
    </w:p>
    <w:p w14:paraId="40990E63" w14:textId="77777777" w:rsidR="007972F9" w:rsidRPr="008A290C" w:rsidRDefault="007972F9" w:rsidP="005D03DE">
      <w:pPr>
        <w:tabs>
          <w:tab w:val="left" w:pos="2940"/>
        </w:tabs>
        <w:rPr>
          <w:rFonts w:ascii="Arial" w:hAnsi="Arial" w:cs="Arial"/>
          <w:b/>
          <w:bCs/>
          <w:sz w:val="22"/>
          <w:szCs w:val="22"/>
        </w:rPr>
      </w:pPr>
    </w:p>
    <w:p w14:paraId="47F67CD4" w14:textId="183EE9B9" w:rsidR="005D03DE" w:rsidRPr="008A290C" w:rsidRDefault="005D03DE" w:rsidP="005D03DE">
      <w:pPr>
        <w:tabs>
          <w:tab w:val="left" w:pos="2940"/>
        </w:tabs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lastRenderedPageBreak/>
        <w:t xml:space="preserve">Visualización </w:t>
      </w:r>
      <w:r w:rsidRPr="008A290C">
        <w:rPr>
          <w:rFonts w:ascii="Arial" w:hAnsi="Arial" w:cs="Arial"/>
          <w:b/>
          <w:bCs/>
          <w:sz w:val="22"/>
          <w:szCs w:val="22"/>
        </w:rPr>
        <w:t>3</w:t>
      </w:r>
      <w:r w:rsidRPr="008A290C">
        <w:rPr>
          <w:rFonts w:ascii="Arial" w:hAnsi="Arial" w:cs="Arial"/>
          <w:b/>
          <w:bCs/>
          <w:sz w:val="22"/>
          <w:szCs w:val="22"/>
        </w:rPr>
        <w:t>:</w:t>
      </w:r>
      <w:r w:rsidRPr="008A290C">
        <w:rPr>
          <w:rFonts w:ascii="Arial" w:hAnsi="Arial" w:cs="Arial"/>
          <w:sz w:val="22"/>
          <w:szCs w:val="22"/>
        </w:rPr>
        <w:t xml:space="preserve"> ¿Cómo evolucionó el número de instituciones activas en Ecuador entre 2015 y 2024?  </w:t>
      </w:r>
    </w:p>
    <w:p w14:paraId="68BF79D8" w14:textId="008D241C" w:rsidR="00536AE1" w:rsidRPr="008A290C" w:rsidRDefault="00536AE1" w:rsidP="00536AE1">
      <w:pPr>
        <w:rPr>
          <w:rFonts w:ascii="Arial" w:hAnsi="Arial" w:cs="Arial"/>
          <w:b/>
          <w:bCs/>
          <w:sz w:val="20"/>
          <w:szCs w:val="20"/>
        </w:rPr>
      </w:pPr>
      <w:r w:rsidRPr="008A290C">
        <w:rPr>
          <w:rFonts w:ascii="Arial" w:hAnsi="Arial" w:cs="Arial"/>
          <w:b/>
          <w:bCs/>
          <w:sz w:val="20"/>
          <w:szCs w:val="20"/>
        </w:rPr>
        <w:t xml:space="preserve">Gráfico </w:t>
      </w:r>
      <w:r w:rsidRPr="008A290C">
        <w:rPr>
          <w:rFonts w:ascii="Arial" w:hAnsi="Arial" w:cs="Arial"/>
          <w:b/>
          <w:bCs/>
          <w:sz w:val="20"/>
          <w:szCs w:val="20"/>
        </w:rPr>
        <w:t>3</w:t>
      </w:r>
    </w:p>
    <w:p w14:paraId="64DC0BD9" w14:textId="0B49C02A" w:rsidR="00536AE1" w:rsidRPr="008A290C" w:rsidRDefault="00536AE1" w:rsidP="00536AE1">
      <w:pPr>
        <w:rPr>
          <w:rFonts w:ascii="Arial" w:hAnsi="Arial" w:cs="Arial"/>
          <w:i/>
          <w:iCs/>
          <w:sz w:val="20"/>
          <w:szCs w:val="20"/>
        </w:rPr>
      </w:pPr>
      <w:r w:rsidRPr="008A290C"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522F4D56" wp14:editId="2036FFCE">
            <wp:simplePos x="0" y="0"/>
            <wp:positionH relativeFrom="margin">
              <wp:align>left</wp:align>
            </wp:positionH>
            <wp:positionV relativeFrom="paragraph">
              <wp:posOffset>209698</wp:posOffset>
            </wp:positionV>
            <wp:extent cx="5400040" cy="315214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290C">
        <w:rPr>
          <w:rFonts w:ascii="Arial" w:hAnsi="Arial" w:cs="Arial"/>
          <w:i/>
          <w:iCs/>
          <w:sz w:val="20"/>
          <w:szCs w:val="20"/>
        </w:rPr>
        <w:t xml:space="preserve">Suma de </w:t>
      </w:r>
      <w:r w:rsidRPr="008A290C">
        <w:rPr>
          <w:rFonts w:ascii="Arial" w:hAnsi="Arial" w:cs="Arial"/>
          <w:i/>
          <w:iCs/>
          <w:sz w:val="20"/>
          <w:szCs w:val="20"/>
        </w:rPr>
        <w:t>instituciones por año lectivo</w:t>
      </w:r>
    </w:p>
    <w:p w14:paraId="16A145E7" w14:textId="77777777" w:rsidR="00C3426B" w:rsidRPr="008A290C" w:rsidRDefault="00C3426B" w:rsidP="00C3426B">
      <w:pPr>
        <w:rPr>
          <w:rFonts w:ascii="Arial" w:hAnsi="Arial" w:cs="Arial"/>
          <w:sz w:val="22"/>
          <w:szCs w:val="22"/>
        </w:rPr>
      </w:pPr>
    </w:p>
    <w:p w14:paraId="538EAF95" w14:textId="77777777" w:rsidR="00C3426B" w:rsidRPr="008A290C" w:rsidRDefault="00C3426B" w:rsidP="00C3426B">
      <w:pPr>
        <w:rPr>
          <w:rFonts w:ascii="Arial" w:hAnsi="Arial" w:cs="Arial"/>
          <w:sz w:val="22"/>
          <w:szCs w:val="22"/>
        </w:rPr>
      </w:pPr>
    </w:p>
    <w:p w14:paraId="354E9FD5" w14:textId="77777777" w:rsidR="00C3426B" w:rsidRPr="008A290C" w:rsidRDefault="00C3426B" w:rsidP="00C3426B">
      <w:pPr>
        <w:rPr>
          <w:rFonts w:ascii="Arial" w:hAnsi="Arial" w:cs="Arial"/>
          <w:sz w:val="22"/>
          <w:szCs w:val="22"/>
        </w:rPr>
      </w:pPr>
    </w:p>
    <w:p w14:paraId="25786C3E" w14:textId="77777777" w:rsidR="00C3426B" w:rsidRPr="008A290C" w:rsidRDefault="00C3426B" w:rsidP="00C3426B">
      <w:pPr>
        <w:rPr>
          <w:rFonts w:ascii="Arial" w:hAnsi="Arial" w:cs="Arial"/>
          <w:sz w:val="22"/>
          <w:szCs w:val="22"/>
        </w:rPr>
      </w:pPr>
    </w:p>
    <w:p w14:paraId="21A72E64" w14:textId="77777777" w:rsidR="00C3426B" w:rsidRPr="008A290C" w:rsidRDefault="00C3426B" w:rsidP="00C3426B">
      <w:pPr>
        <w:rPr>
          <w:rFonts w:ascii="Arial" w:hAnsi="Arial" w:cs="Arial"/>
          <w:sz w:val="22"/>
          <w:szCs w:val="22"/>
        </w:rPr>
      </w:pPr>
    </w:p>
    <w:p w14:paraId="3FA07124" w14:textId="77777777" w:rsidR="00C3426B" w:rsidRDefault="00C3426B" w:rsidP="00C3426B">
      <w:pPr>
        <w:rPr>
          <w:rFonts w:ascii="Arial" w:hAnsi="Arial" w:cs="Arial"/>
          <w:sz w:val="22"/>
          <w:szCs w:val="22"/>
        </w:rPr>
      </w:pPr>
    </w:p>
    <w:p w14:paraId="6F90501A" w14:textId="77777777" w:rsidR="00CB384E" w:rsidRPr="008A290C" w:rsidRDefault="00CB384E" w:rsidP="00C3426B">
      <w:pPr>
        <w:rPr>
          <w:rFonts w:ascii="Arial" w:hAnsi="Arial" w:cs="Arial"/>
          <w:sz w:val="22"/>
          <w:szCs w:val="22"/>
        </w:rPr>
      </w:pPr>
    </w:p>
    <w:p w14:paraId="5C565475" w14:textId="77777777" w:rsidR="00C3426B" w:rsidRPr="008A290C" w:rsidRDefault="00C3426B" w:rsidP="00C3426B">
      <w:pPr>
        <w:rPr>
          <w:rFonts w:ascii="Arial" w:hAnsi="Arial" w:cs="Arial"/>
          <w:sz w:val="22"/>
          <w:szCs w:val="22"/>
        </w:rPr>
      </w:pPr>
    </w:p>
    <w:p w14:paraId="61363BB9" w14:textId="77777777" w:rsidR="00C3426B" w:rsidRPr="008A290C" w:rsidRDefault="00C3426B" w:rsidP="00C3426B">
      <w:pPr>
        <w:rPr>
          <w:rFonts w:ascii="Arial" w:hAnsi="Arial" w:cs="Arial"/>
          <w:sz w:val="22"/>
          <w:szCs w:val="22"/>
        </w:rPr>
      </w:pPr>
    </w:p>
    <w:p w14:paraId="6350BA8B" w14:textId="77777777" w:rsidR="00C3426B" w:rsidRPr="008A290C" w:rsidRDefault="00C3426B" w:rsidP="00C3426B">
      <w:pPr>
        <w:rPr>
          <w:rFonts w:ascii="Arial" w:hAnsi="Arial" w:cs="Arial"/>
          <w:sz w:val="22"/>
          <w:szCs w:val="22"/>
        </w:rPr>
      </w:pPr>
    </w:p>
    <w:p w14:paraId="38886F16" w14:textId="77777777" w:rsidR="007972F9" w:rsidRPr="008A290C" w:rsidRDefault="007972F9" w:rsidP="00C3426B">
      <w:pPr>
        <w:rPr>
          <w:rFonts w:ascii="Arial" w:hAnsi="Arial" w:cs="Arial"/>
          <w:sz w:val="22"/>
          <w:szCs w:val="22"/>
        </w:rPr>
      </w:pPr>
    </w:p>
    <w:p w14:paraId="52BDD3CE" w14:textId="155C5850" w:rsidR="00C3426B" w:rsidRPr="008A290C" w:rsidRDefault="007972F9" w:rsidP="00C3426B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 xml:space="preserve">La línea describe una tendencia descendente sostenida con inflexiones puntuales. El punto más alto es 2015-2016 con 18,624 instituciones; desde ahí, la caída es pronunciada hasta estabilizarse alrededor de los 16,000 entre 2020 y 2025. La pendiente más aguda ocurre entre 2015 y 2017 (-2,000 instituciones), sugiriendo una reestructuración del sistema educativo (posible fusión de unidades educativas pequeñas o cierre de instituciones con matrícula insuficiente). El valle en 2022-2023 (15,997) y el ligero repunte en 2024-2025 (16,152) podrían reflejar recuperación post-pandemia o nuevas aperturas. </w:t>
      </w:r>
    </w:p>
    <w:p w14:paraId="1DEBF3C4" w14:textId="77777777" w:rsidR="00FA00D7" w:rsidRPr="008A290C" w:rsidRDefault="00FA00D7" w:rsidP="00C3426B">
      <w:pPr>
        <w:rPr>
          <w:rFonts w:ascii="Arial" w:hAnsi="Arial" w:cs="Arial"/>
          <w:sz w:val="22"/>
          <w:szCs w:val="22"/>
        </w:rPr>
      </w:pPr>
    </w:p>
    <w:p w14:paraId="6433B19B" w14:textId="77777777" w:rsidR="00FA00D7" w:rsidRPr="008A290C" w:rsidRDefault="00FA00D7" w:rsidP="00C3426B">
      <w:pPr>
        <w:rPr>
          <w:rFonts w:ascii="Arial" w:hAnsi="Arial" w:cs="Arial"/>
          <w:sz w:val="22"/>
          <w:szCs w:val="22"/>
        </w:rPr>
      </w:pPr>
    </w:p>
    <w:p w14:paraId="395CE9F9" w14:textId="77777777" w:rsidR="00FA00D7" w:rsidRPr="008A290C" w:rsidRDefault="00FA00D7" w:rsidP="00C3426B">
      <w:pPr>
        <w:rPr>
          <w:rFonts w:ascii="Arial" w:hAnsi="Arial" w:cs="Arial"/>
          <w:sz w:val="22"/>
          <w:szCs w:val="22"/>
        </w:rPr>
      </w:pPr>
    </w:p>
    <w:p w14:paraId="693A549F" w14:textId="77777777" w:rsidR="00FA00D7" w:rsidRPr="008A290C" w:rsidRDefault="00FA00D7" w:rsidP="00C3426B">
      <w:pPr>
        <w:rPr>
          <w:rFonts w:ascii="Arial" w:hAnsi="Arial" w:cs="Arial"/>
          <w:sz w:val="22"/>
          <w:szCs w:val="22"/>
        </w:rPr>
      </w:pPr>
    </w:p>
    <w:p w14:paraId="47C046E8" w14:textId="77777777" w:rsidR="00FA00D7" w:rsidRPr="008A290C" w:rsidRDefault="00FA00D7" w:rsidP="00C3426B">
      <w:pPr>
        <w:rPr>
          <w:rFonts w:ascii="Arial" w:hAnsi="Arial" w:cs="Arial"/>
          <w:sz w:val="22"/>
          <w:szCs w:val="22"/>
        </w:rPr>
      </w:pPr>
    </w:p>
    <w:p w14:paraId="0E9F6825" w14:textId="77777777" w:rsidR="00FA00D7" w:rsidRDefault="00FA00D7" w:rsidP="00C3426B">
      <w:pPr>
        <w:rPr>
          <w:rFonts w:ascii="Arial" w:hAnsi="Arial" w:cs="Arial"/>
          <w:sz w:val="22"/>
          <w:szCs w:val="22"/>
        </w:rPr>
      </w:pPr>
    </w:p>
    <w:p w14:paraId="1926A2EF" w14:textId="77777777" w:rsidR="00CB384E" w:rsidRDefault="00CB384E" w:rsidP="00C3426B">
      <w:pPr>
        <w:rPr>
          <w:rFonts w:ascii="Arial" w:hAnsi="Arial" w:cs="Arial"/>
          <w:sz w:val="22"/>
          <w:szCs w:val="22"/>
        </w:rPr>
      </w:pPr>
    </w:p>
    <w:p w14:paraId="544AAA1B" w14:textId="77777777" w:rsidR="00CB384E" w:rsidRPr="008A290C" w:rsidRDefault="00CB384E" w:rsidP="00C3426B">
      <w:pPr>
        <w:rPr>
          <w:rFonts w:ascii="Arial" w:hAnsi="Arial" w:cs="Arial"/>
          <w:sz w:val="22"/>
          <w:szCs w:val="22"/>
        </w:rPr>
      </w:pPr>
    </w:p>
    <w:p w14:paraId="6C704EF3" w14:textId="77777777" w:rsidR="00FA00D7" w:rsidRPr="008A290C" w:rsidRDefault="00FA00D7" w:rsidP="00C3426B">
      <w:pPr>
        <w:rPr>
          <w:rFonts w:ascii="Arial" w:hAnsi="Arial" w:cs="Arial"/>
          <w:sz w:val="22"/>
          <w:szCs w:val="22"/>
        </w:rPr>
      </w:pPr>
    </w:p>
    <w:p w14:paraId="0FC61520" w14:textId="77777777" w:rsidR="00FA00D7" w:rsidRPr="008A290C" w:rsidRDefault="00FA00D7" w:rsidP="00C3426B">
      <w:pPr>
        <w:rPr>
          <w:rFonts w:ascii="Arial" w:hAnsi="Arial" w:cs="Arial"/>
          <w:sz w:val="22"/>
          <w:szCs w:val="22"/>
        </w:rPr>
      </w:pPr>
    </w:p>
    <w:p w14:paraId="565B5F73" w14:textId="77777777" w:rsidR="00FA00D7" w:rsidRPr="008A290C" w:rsidRDefault="00FA00D7" w:rsidP="00C3426B">
      <w:pPr>
        <w:rPr>
          <w:rFonts w:ascii="Arial" w:hAnsi="Arial" w:cs="Arial"/>
          <w:i/>
          <w:iCs/>
          <w:sz w:val="20"/>
          <w:szCs w:val="20"/>
        </w:rPr>
      </w:pPr>
    </w:p>
    <w:p w14:paraId="20E3CD60" w14:textId="576A0C4F" w:rsidR="00C3426B" w:rsidRPr="008A290C" w:rsidRDefault="00C3426B" w:rsidP="00C3426B">
      <w:pPr>
        <w:tabs>
          <w:tab w:val="left" w:pos="2940"/>
        </w:tabs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b/>
          <w:bCs/>
          <w:sz w:val="22"/>
          <w:szCs w:val="22"/>
        </w:rPr>
        <w:lastRenderedPageBreak/>
        <w:t xml:space="preserve">Visualización </w:t>
      </w:r>
      <w:r w:rsidRPr="008A290C">
        <w:rPr>
          <w:rFonts w:ascii="Arial" w:hAnsi="Arial" w:cs="Arial"/>
          <w:b/>
          <w:bCs/>
          <w:sz w:val="22"/>
          <w:szCs w:val="22"/>
        </w:rPr>
        <w:t>4</w:t>
      </w:r>
      <w:r w:rsidRPr="008A290C">
        <w:rPr>
          <w:rFonts w:ascii="Arial" w:hAnsi="Arial" w:cs="Arial"/>
          <w:b/>
          <w:bCs/>
          <w:sz w:val="22"/>
          <w:szCs w:val="22"/>
        </w:rPr>
        <w:t>:</w:t>
      </w:r>
      <w:r w:rsidRPr="008A290C">
        <w:rPr>
          <w:rFonts w:ascii="Arial" w:hAnsi="Arial" w:cs="Arial"/>
          <w:sz w:val="22"/>
          <w:szCs w:val="22"/>
        </w:rPr>
        <w:t xml:space="preserve"> KPI de matrícula nacional visible  </w:t>
      </w:r>
    </w:p>
    <w:p w14:paraId="5E4A94AC" w14:textId="32AB4D48" w:rsidR="00C3426B" w:rsidRPr="008A290C" w:rsidRDefault="00C3426B" w:rsidP="00C3426B">
      <w:pPr>
        <w:rPr>
          <w:rFonts w:ascii="Arial" w:hAnsi="Arial" w:cs="Arial"/>
          <w:b/>
          <w:bCs/>
          <w:sz w:val="20"/>
          <w:szCs w:val="20"/>
        </w:rPr>
      </w:pPr>
      <w:r w:rsidRPr="008A290C">
        <w:rPr>
          <w:rFonts w:ascii="Arial" w:hAnsi="Arial" w:cs="Arial"/>
          <w:b/>
          <w:bCs/>
          <w:sz w:val="20"/>
          <w:szCs w:val="20"/>
        </w:rPr>
        <w:t xml:space="preserve">Gráfico </w:t>
      </w:r>
      <w:r w:rsidRPr="008A290C">
        <w:rPr>
          <w:rFonts w:ascii="Arial" w:hAnsi="Arial" w:cs="Arial"/>
          <w:b/>
          <w:bCs/>
          <w:sz w:val="20"/>
          <w:szCs w:val="20"/>
        </w:rPr>
        <w:t>4</w:t>
      </w:r>
    </w:p>
    <w:p w14:paraId="6E366F2F" w14:textId="488F5A4F" w:rsidR="00C3426B" w:rsidRPr="008A290C" w:rsidRDefault="00FA00D7" w:rsidP="00C3426B">
      <w:pPr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i/>
          <w:iCs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39546313" wp14:editId="3AD0EFE8">
            <wp:simplePos x="0" y="0"/>
            <wp:positionH relativeFrom="margin">
              <wp:align>left</wp:align>
            </wp:positionH>
            <wp:positionV relativeFrom="paragraph">
              <wp:posOffset>287176</wp:posOffset>
            </wp:positionV>
            <wp:extent cx="4641011" cy="3780918"/>
            <wp:effectExtent l="0" t="0" r="762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"/>
                    <a:stretch/>
                  </pic:blipFill>
                  <pic:spPr bwMode="auto">
                    <a:xfrm>
                      <a:off x="0" y="0"/>
                      <a:ext cx="4641011" cy="3780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426B" w:rsidRPr="008A290C">
        <w:rPr>
          <w:rFonts w:ascii="Arial" w:hAnsi="Arial" w:cs="Arial"/>
          <w:i/>
          <w:iCs/>
          <w:sz w:val="20"/>
          <w:szCs w:val="20"/>
        </w:rPr>
        <w:t>KPI</w:t>
      </w:r>
      <w:r w:rsidR="00C3426B" w:rsidRPr="008A290C">
        <w:rPr>
          <w:rFonts w:ascii="Arial" w:hAnsi="Arial" w:cs="Arial"/>
          <w:color w:val="222222"/>
          <w:sz w:val="20"/>
          <w:szCs w:val="20"/>
          <w:bdr w:val="none" w:sz="0" w:space="0" w:color="auto" w:frame="1"/>
        </w:rPr>
        <w:t xml:space="preserve"> </w:t>
      </w:r>
      <w:r w:rsidR="00C3426B" w:rsidRPr="008A290C">
        <w:rPr>
          <w:rFonts w:ascii="Arial" w:hAnsi="Arial" w:cs="Arial"/>
          <w:i/>
          <w:iCs/>
          <w:sz w:val="20"/>
          <w:szCs w:val="20"/>
        </w:rPr>
        <w:t>de matrícula nacional</w:t>
      </w:r>
    </w:p>
    <w:p w14:paraId="02F8E131" w14:textId="787200A3" w:rsidR="00C3426B" w:rsidRPr="008A290C" w:rsidRDefault="00C3426B" w:rsidP="00C3426B">
      <w:pPr>
        <w:rPr>
          <w:rFonts w:ascii="Arial" w:hAnsi="Arial" w:cs="Arial"/>
          <w:sz w:val="22"/>
          <w:szCs w:val="22"/>
        </w:rPr>
      </w:pPr>
    </w:p>
    <w:p w14:paraId="0DE17BE1" w14:textId="77777777" w:rsidR="0092377E" w:rsidRPr="008A290C" w:rsidRDefault="0092377E" w:rsidP="0092377E">
      <w:pPr>
        <w:rPr>
          <w:rFonts w:ascii="Arial" w:hAnsi="Arial" w:cs="Arial"/>
          <w:sz w:val="22"/>
          <w:szCs w:val="22"/>
        </w:rPr>
      </w:pPr>
    </w:p>
    <w:p w14:paraId="5173478E" w14:textId="77777777" w:rsidR="0092377E" w:rsidRPr="008A290C" w:rsidRDefault="0092377E" w:rsidP="0092377E">
      <w:pPr>
        <w:rPr>
          <w:rFonts w:ascii="Arial" w:hAnsi="Arial" w:cs="Arial"/>
          <w:sz w:val="22"/>
          <w:szCs w:val="22"/>
        </w:rPr>
      </w:pPr>
    </w:p>
    <w:p w14:paraId="56EA1215" w14:textId="77777777" w:rsidR="0092377E" w:rsidRPr="008A290C" w:rsidRDefault="0092377E" w:rsidP="0092377E">
      <w:pPr>
        <w:rPr>
          <w:rFonts w:ascii="Arial" w:hAnsi="Arial" w:cs="Arial"/>
          <w:sz w:val="22"/>
          <w:szCs w:val="22"/>
        </w:rPr>
      </w:pPr>
    </w:p>
    <w:p w14:paraId="4CF13A36" w14:textId="77777777" w:rsidR="0092377E" w:rsidRPr="008A290C" w:rsidRDefault="0092377E" w:rsidP="0092377E">
      <w:pPr>
        <w:rPr>
          <w:rFonts w:ascii="Arial" w:hAnsi="Arial" w:cs="Arial"/>
          <w:sz w:val="22"/>
          <w:szCs w:val="22"/>
        </w:rPr>
      </w:pPr>
    </w:p>
    <w:p w14:paraId="54C3F0A8" w14:textId="77777777" w:rsidR="0092377E" w:rsidRPr="008A290C" w:rsidRDefault="0092377E" w:rsidP="0092377E">
      <w:pPr>
        <w:rPr>
          <w:rFonts w:ascii="Arial" w:hAnsi="Arial" w:cs="Arial"/>
          <w:sz w:val="22"/>
          <w:szCs w:val="22"/>
        </w:rPr>
      </w:pPr>
    </w:p>
    <w:p w14:paraId="661FF5B2" w14:textId="77777777" w:rsidR="0092377E" w:rsidRDefault="0092377E" w:rsidP="0092377E">
      <w:pPr>
        <w:rPr>
          <w:rFonts w:ascii="Arial" w:hAnsi="Arial" w:cs="Arial"/>
          <w:sz w:val="22"/>
          <w:szCs w:val="22"/>
        </w:rPr>
      </w:pPr>
    </w:p>
    <w:p w14:paraId="18EC4003" w14:textId="77777777" w:rsidR="00CB384E" w:rsidRDefault="00CB384E" w:rsidP="0092377E">
      <w:pPr>
        <w:rPr>
          <w:rFonts w:ascii="Arial" w:hAnsi="Arial" w:cs="Arial"/>
          <w:sz w:val="22"/>
          <w:szCs w:val="22"/>
        </w:rPr>
      </w:pPr>
    </w:p>
    <w:p w14:paraId="1EDE5F44" w14:textId="77777777" w:rsidR="00CB384E" w:rsidRDefault="00CB384E" w:rsidP="0092377E">
      <w:pPr>
        <w:rPr>
          <w:rFonts w:ascii="Arial" w:hAnsi="Arial" w:cs="Arial"/>
          <w:sz w:val="22"/>
          <w:szCs w:val="22"/>
        </w:rPr>
      </w:pPr>
    </w:p>
    <w:p w14:paraId="225F9CBB" w14:textId="77777777" w:rsidR="00CB384E" w:rsidRPr="008A290C" w:rsidRDefault="00CB384E" w:rsidP="0092377E">
      <w:pPr>
        <w:rPr>
          <w:rFonts w:ascii="Arial" w:hAnsi="Arial" w:cs="Arial"/>
          <w:sz w:val="22"/>
          <w:szCs w:val="22"/>
        </w:rPr>
      </w:pPr>
    </w:p>
    <w:p w14:paraId="69DF1FF2" w14:textId="77777777" w:rsidR="0092377E" w:rsidRPr="008A290C" w:rsidRDefault="0092377E" w:rsidP="0092377E">
      <w:pPr>
        <w:rPr>
          <w:rFonts w:ascii="Arial" w:hAnsi="Arial" w:cs="Arial"/>
          <w:sz w:val="22"/>
          <w:szCs w:val="22"/>
        </w:rPr>
      </w:pPr>
    </w:p>
    <w:p w14:paraId="43950470" w14:textId="77777777" w:rsidR="0092377E" w:rsidRPr="008A290C" w:rsidRDefault="0092377E" w:rsidP="0092377E">
      <w:pPr>
        <w:rPr>
          <w:rFonts w:ascii="Arial" w:hAnsi="Arial" w:cs="Arial"/>
          <w:sz w:val="22"/>
          <w:szCs w:val="22"/>
        </w:rPr>
      </w:pPr>
    </w:p>
    <w:p w14:paraId="6A834F1C" w14:textId="77777777" w:rsidR="0092377E" w:rsidRPr="008A290C" w:rsidRDefault="0092377E" w:rsidP="0092377E">
      <w:pPr>
        <w:rPr>
          <w:rFonts w:ascii="Arial" w:hAnsi="Arial" w:cs="Arial"/>
          <w:sz w:val="22"/>
          <w:szCs w:val="22"/>
        </w:rPr>
      </w:pPr>
    </w:p>
    <w:p w14:paraId="7F217D57" w14:textId="77777777" w:rsidR="0092377E" w:rsidRPr="008A290C" w:rsidRDefault="0092377E" w:rsidP="0092377E">
      <w:pPr>
        <w:rPr>
          <w:rFonts w:ascii="Arial" w:hAnsi="Arial" w:cs="Arial"/>
          <w:sz w:val="22"/>
          <w:szCs w:val="22"/>
        </w:rPr>
      </w:pPr>
    </w:p>
    <w:p w14:paraId="427E2BCD" w14:textId="0E96AFBA" w:rsidR="0092377E" w:rsidRPr="008A290C" w:rsidRDefault="0092377E" w:rsidP="0092377E">
      <w:pPr>
        <w:tabs>
          <w:tab w:val="left" w:pos="2554"/>
        </w:tabs>
        <w:rPr>
          <w:rFonts w:ascii="Arial" w:hAnsi="Arial" w:cs="Arial"/>
          <w:sz w:val="22"/>
          <w:szCs w:val="22"/>
        </w:rPr>
      </w:pPr>
      <w:r w:rsidRPr="008A290C">
        <w:rPr>
          <w:rFonts w:ascii="Arial" w:hAnsi="Arial" w:cs="Arial"/>
          <w:sz w:val="22"/>
          <w:szCs w:val="22"/>
        </w:rPr>
        <w:t>Los tres KPIs consolidan el estado del sistema educativo ecuatoriano al inicio del ciclo 2024-2025</w:t>
      </w:r>
      <w:r w:rsidR="00B71F24" w:rsidRPr="008A290C">
        <w:rPr>
          <w:rFonts w:ascii="Arial" w:hAnsi="Arial" w:cs="Arial"/>
          <w:sz w:val="22"/>
          <w:szCs w:val="22"/>
        </w:rPr>
        <w:t>.</w:t>
      </w:r>
    </w:p>
    <w:p w14:paraId="05EEB74D" w14:textId="77777777" w:rsidR="003D429C" w:rsidRPr="003D429C" w:rsidRDefault="003D429C" w:rsidP="003D429C">
      <w:pPr>
        <w:tabs>
          <w:tab w:val="left" w:pos="2554"/>
        </w:tabs>
        <w:rPr>
          <w:rFonts w:ascii="Arial" w:hAnsi="Arial" w:cs="Arial"/>
          <w:b/>
          <w:bCs/>
          <w:sz w:val="22"/>
          <w:szCs w:val="22"/>
        </w:rPr>
      </w:pPr>
      <w:r w:rsidRPr="003D429C">
        <w:rPr>
          <w:rFonts w:ascii="Arial" w:hAnsi="Arial" w:cs="Arial"/>
          <w:b/>
          <w:bCs/>
          <w:sz w:val="22"/>
          <w:szCs w:val="22"/>
        </w:rPr>
        <w:t>Pipeline Principal — main.py</w:t>
      </w:r>
    </w:p>
    <w:p w14:paraId="7B7FDA11" w14:textId="77777777" w:rsidR="003D429C" w:rsidRPr="003D429C" w:rsidRDefault="003D429C" w:rsidP="003D429C">
      <w:pPr>
        <w:tabs>
          <w:tab w:val="left" w:pos="2554"/>
        </w:tabs>
        <w:rPr>
          <w:rFonts w:ascii="Arial" w:hAnsi="Arial" w:cs="Arial"/>
          <w:sz w:val="22"/>
          <w:szCs w:val="22"/>
        </w:rPr>
      </w:pPr>
      <w:r w:rsidRPr="003D429C">
        <w:rPr>
          <w:rFonts w:ascii="Arial" w:hAnsi="Arial" w:cs="Arial"/>
          <w:sz w:val="22"/>
          <w:szCs w:val="22"/>
        </w:rPr>
        <w:t>Se implementó un archivo principal (main.py) para coordinar el pipeline ETL del proyecto AMIE-MINEDUC. Su función es ejecutar de manera secuencial los scripts de diagnóstico, limpieza y carga de datos hacia SQLite.</w:t>
      </w:r>
    </w:p>
    <w:p w14:paraId="72DDAC8B" w14:textId="77777777" w:rsidR="003D429C" w:rsidRPr="003D429C" w:rsidRDefault="003D429C" w:rsidP="003D429C">
      <w:pPr>
        <w:tabs>
          <w:tab w:val="left" w:pos="2554"/>
        </w:tabs>
        <w:rPr>
          <w:rFonts w:ascii="Arial" w:hAnsi="Arial" w:cs="Arial"/>
          <w:sz w:val="22"/>
          <w:szCs w:val="22"/>
        </w:rPr>
      </w:pPr>
      <w:r w:rsidRPr="003D429C">
        <w:rPr>
          <w:rFonts w:ascii="Arial" w:hAnsi="Arial" w:cs="Arial"/>
          <w:sz w:val="22"/>
          <w:szCs w:val="22"/>
        </w:rPr>
        <w:t>El script también verifica la existencia de los archivos necesarios, crea automáticamente las carpetas de trabajo si no existen y detiene el proceso en caso de errores, garantizando una ejecución más organizada y segura del ETL.</w:t>
      </w:r>
    </w:p>
    <w:p w14:paraId="3D313FC4" w14:textId="77777777" w:rsidR="003D429C" w:rsidRPr="003D429C" w:rsidRDefault="003D429C" w:rsidP="003D429C">
      <w:pPr>
        <w:tabs>
          <w:tab w:val="left" w:pos="2554"/>
        </w:tabs>
        <w:rPr>
          <w:rFonts w:ascii="Arial" w:hAnsi="Arial" w:cs="Arial"/>
          <w:b/>
          <w:bCs/>
          <w:sz w:val="22"/>
          <w:szCs w:val="22"/>
        </w:rPr>
      </w:pPr>
      <w:r w:rsidRPr="003D429C">
        <w:rPr>
          <w:rFonts w:ascii="Arial" w:hAnsi="Arial" w:cs="Arial"/>
          <w:b/>
          <w:bCs/>
          <w:sz w:val="22"/>
          <w:szCs w:val="22"/>
        </w:rPr>
        <w:t>Flujo de ejecución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D429C" w:rsidRPr="008A290C" w14:paraId="5BCDAD16" w14:textId="77777777" w:rsidTr="003D429C">
        <w:tc>
          <w:tcPr>
            <w:tcW w:w="8494" w:type="dxa"/>
          </w:tcPr>
          <w:p w14:paraId="3128620E" w14:textId="5BDB7F39" w:rsidR="003D429C" w:rsidRPr="003D429C" w:rsidRDefault="003D429C" w:rsidP="002F3F7A">
            <w:pPr>
              <w:tabs>
                <w:tab w:val="left" w:pos="2554"/>
              </w:tabs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8A290C">
              <w:rPr>
                <w:rFonts w:ascii="Arial" w:hAnsi="Arial" w:cs="Arial"/>
                <w:sz w:val="22"/>
                <w:szCs w:val="22"/>
              </w:rPr>
              <w:t>main.py</w:t>
            </w:r>
            <w:r w:rsidRPr="003D429C">
              <w:rPr>
                <w:rFonts w:ascii="Arial" w:hAnsi="Arial" w:cs="Arial"/>
                <w:sz w:val="22"/>
                <w:szCs w:val="22"/>
              </w:rPr>
              <w:t xml:space="preserve">   </w:t>
            </w:r>
          </w:p>
          <w:p w14:paraId="7546826F" w14:textId="77777777" w:rsidR="003D429C" w:rsidRPr="003D429C" w:rsidRDefault="003D429C" w:rsidP="002F3F7A">
            <w:pPr>
              <w:tabs>
                <w:tab w:val="left" w:pos="2554"/>
              </w:tabs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3D429C">
              <w:rPr>
                <w:rFonts w:ascii="Arial" w:hAnsi="Arial" w:cs="Arial"/>
                <w:sz w:val="22"/>
                <w:szCs w:val="22"/>
              </w:rPr>
              <w:t xml:space="preserve">   ├── diagnostico.py</w:t>
            </w:r>
          </w:p>
          <w:p w14:paraId="2D06C3E0" w14:textId="77777777" w:rsidR="003D429C" w:rsidRPr="003D429C" w:rsidRDefault="003D429C" w:rsidP="002F3F7A">
            <w:pPr>
              <w:tabs>
                <w:tab w:val="left" w:pos="2554"/>
              </w:tabs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3D429C">
              <w:rPr>
                <w:rFonts w:ascii="Arial" w:hAnsi="Arial" w:cs="Arial"/>
                <w:sz w:val="22"/>
                <w:szCs w:val="22"/>
              </w:rPr>
              <w:t xml:space="preserve">   ├── limpieza.py</w:t>
            </w:r>
          </w:p>
          <w:p w14:paraId="37734292" w14:textId="34480796" w:rsidR="003D429C" w:rsidRPr="008A290C" w:rsidRDefault="003D429C" w:rsidP="002F3F7A">
            <w:pPr>
              <w:tabs>
                <w:tab w:val="left" w:pos="2554"/>
              </w:tabs>
              <w:spacing w:line="240" w:lineRule="atLeast"/>
              <w:rPr>
                <w:rFonts w:ascii="Arial" w:hAnsi="Arial" w:cs="Arial"/>
                <w:sz w:val="22"/>
                <w:szCs w:val="22"/>
              </w:rPr>
            </w:pPr>
            <w:r w:rsidRPr="003D429C">
              <w:rPr>
                <w:rFonts w:ascii="Arial" w:hAnsi="Arial" w:cs="Arial"/>
                <w:sz w:val="22"/>
                <w:szCs w:val="22"/>
              </w:rPr>
              <w:t xml:space="preserve">   └── CargarASQLite.py</w:t>
            </w:r>
          </w:p>
        </w:tc>
      </w:tr>
    </w:tbl>
    <w:p w14:paraId="684EB977" w14:textId="77777777" w:rsidR="003D429C" w:rsidRPr="003D429C" w:rsidRDefault="003D429C" w:rsidP="003D429C">
      <w:pPr>
        <w:tabs>
          <w:tab w:val="left" w:pos="2554"/>
        </w:tabs>
        <w:rPr>
          <w:rFonts w:ascii="Arial" w:hAnsi="Arial" w:cs="Arial"/>
          <w:sz w:val="22"/>
          <w:szCs w:val="22"/>
        </w:rPr>
      </w:pPr>
      <w:r w:rsidRPr="003D429C">
        <w:rPr>
          <w:rFonts w:ascii="Arial" w:hAnsi="Arial" w:cs="Arial"/>
          <w:sz w:val="22"/>
          <w:szCs w:val="22"/>
        </w:rPr>
        <w:t>Cada etapa procesa la salida de la anterior hasta generar la base de datos SQLite final del proyecto.</w:t>
      </w:r>
    </w:p>
    <w:p w14:paraId="5B58B392" w14:textId="77777777" w:rsidR="003D429C" w:rsidRDefault="003D429C" w:rsidP="0092377E">
      <w:pPr>
        <w:tabs>
          <w:tab w:val="left" w:pos="2554"/>
        </w:tabs>
      </w:pPr>
    </w:p>
    <w:sectPr w:rsidR="003D429C" w:rsidSect="001F1247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E3CD8"/>
    <w:multiLevelType w:val="multilevel"/>
    <w:tmpl w:val="C3E4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772BCB"/>
    <w:multiLevelType w:val="multilevel"/>
    <w:tmpl w:val="AD68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E514D"/>
    <w:multiLevelType w:val="multilevel"/>
    <w:tmpl w:val="6468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930F01"/>
    <w:multiLevelType w:val="multilevel"/>
    <w:tmpl w:val="7984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4F188B"/>
    <w:multiLevelType w:val="multilevel"/>
    <w:tmpl w:val="665A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29717D"/>
    <w:multiLevelType w:val="multilevel"/>
    <w:tmpl w:val="11E0F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F779A8"/>
    <w:multiLevelType w:val="multilevel"/>
    <w:tmpl w:val="CDC6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227520"/>
    <w:multiLevelType w:val="multilevel"/>
    <w:tmpl w:val="1F68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B42E32"/>
    <w:multiLevelType w:val="multilevel"/>
    <w:tmpl w:val="DA54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762384"/>
    <w:multiLevelType w:val="multilevel"/>
    <w:tmpl w:val="608C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576B19"/>
    <w:multiLevelType w:val="multilevel"/>
    <w:tmpl w:val="CCD6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2517C4"/>
    <w:multiLevelType w:val="multilevel"/>
    <w:tmpl w:val="EB2A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502950"/>
    <w:multiLevelType w:val="multilevel"/>
    <w:tmpl w:val="2ECA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276950"/>
    <w:multiLevelType w:val="multilevel"/>
    <w:tmpl w:val="CA9C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565EB8"/>
    <w:multiLevelType w:val="multilevel"/>
    <w:tmpl w:val="0540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8420B7"/>
    <w:multiLevelType w:val="multilevel"/>
    <w:tmpl w:val="8C52A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7F1BE5"/>
    <w:multiLevelType w:val="multilevel"/>
    <w:tmpl w:val="9076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FC6CDA"/>
    <w:multiLevelType w:val="multilevel"/>
    <w:tmpl w:val="7C0E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EF1175"/>
    <w:multiLevelType w:val="multilevel"/>
    <w:tmpl w:val="F54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3515E1"/>
    <w:multiLevelType w:val="multilevel"/>
    <w:tmpl w:val="334C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392864"/>
    <w:multiLevelType w:val="multilevel"/>
    <w:tmpl w:val="8D8A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1192EA5"/>
    <w:multiLevelType w:val="multilevel"/>
    <w:tmpl w:val="7264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EC27FF"/>
    <w:multiLevelType w:val="multilevel"/>
    <w:tmpl w:val="3A70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8005223">
    <w:abstractNumId w:val="7"/>
  </w:num>
  <w:num w:numId="2" w16cid:durableId="1616787363">
    <w:abstractNumId w:val="12"/>
  </w:num>
  <w:num w:numId="3" w16cid:durableId="1175531764">
    <w:abstractNumId w:val="1"/>
  </w:num>
  <w:num w:numId="4" w16cid:durableId="472333150">
    <w:abstractNumId w:val="9"/>
  </w:num>
  <w:num w:numId="5" w16cid:durableId="1599367394">
    <w:abstractNumId w:val="22"/>
  </w:num>
  <w:num w:numId="6" w16cid:durableId="607734084">
    <w:abstractNumId w:val="5"/>
  </w:num>
  <w:num w:numId="7" w16cid:durableId="1592160847">
    <w:abstractNumId w:val="0"/>
  </w:num>
  <w:num w:numId="8" w16cid:durableId="1702319233">
    <w:abstractNumId w:val="20"/>
  </w:num>
  <w:num w:numId="9" w16cid:durableId="1808624268">
    <w:abstractNumId w:val="18"/>
  </w:num>
  <w:num w:numId="10" w16cid:durableId="721251361">
    <w:abstractNumId w:val="15"/>
  </w:num>
  <w:num w:numId="11" w16cid:durableId="11347034">
    <w:abstractNumId w:val="10"/>
  </w:num>
  <w:num w:numId="12" w16cid:durableId="2082409388">
    <w:abstractNumId w:val="2"/>
  </w:num>
  <w:num w:numId="13" w16cid:durableId="1882087128">
    <w:abstractNumId w:val="13"/>
  </w:num>
  <w:num w:numId="14" w16cid:durableId="1920825182">
    <w:abstractNumId w:val="14"/>
  </w:num>
  <w:num w:numId="15" w16cid:durableId="1731804446">
    <w:abstractNumId w:val="17"/>
  </w:num>
  <w:num w:numId="16" w16cid:durableId="2109500612">
    <w:abstractNumId w:val="11"/>
  </w:num>
  <w:num w:numId="17" w16cid:durableId="1396052172">
    <w:abstractNumId w:val="21"/>
  </w:num>
  <w:num w:numId="18" w16cid:durableId="1172602271">
    <w:abstractNumId w:val="3"/>
  </w:num>
  <w:num w:numId="19" w16cid:durableId="1113398987">
    <w:abstractNumId w:val="19"/>
  </w:num>
  <w:num w:numId="20" w16cid:durableId="525871886">
    <w:abstractNumId w:val="6"/>
  </w:num>
  <w:num w:numId="21" w16cid:durableId="1293559346">
    <w:abstractNumId w:val="16"/>
  </w:num>
  <w:num w:numId="22" w16cid:durableId="598760962">
    <w:abstractNumId w:val="4"/>
  </w:num>
  <w:num w:numId="23" w16cid:durableId="16770719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C5"/>
    <w:rsid w:val="00050C52"/>
    <w:rsid w:val="00053315"/>
    <w:rsid w:val="00054E80"/>
    <w:rsid w:val="00067087"/>
    <w:rsid w:val="00091A51"/>
    <w:rsid w:val="000F58DE"/>
    <w:rsid w:val="0010302B"/>
    <w:rsid w:val="0011764F"/>
    <w:rsid w:val="0012028B"/>
    <w:rsid w:val="00194701"/>
    <w:rsid w:val="001A0CF6"/>
    <w:rsid w:val="001E0660"/>
    <w:rsid w:val="001F1247"/>
    <w:rsid w:val="0029784E"/>
    <w:rsid w:val="002B7EFA"/>
    <w:rsid w:val="002C03AE"/>
    <w:rsid w:val="002C241C"/>
    <w:rsid w:val="002D7A09"/>
    <w:rsid w:val="002F3564"/>
    <w:rsid w:val="002F3F7A"/>
    <w:rsid w:val="0030141E"/>
    <w:rsid w:val="00313F17"/>
    <w:rsid w:val="003345A0"/>
    <w:rsid w:val="003559D0"/>
    <w:rsid w:val="003875DC"/>
    <w:rsid w:val="003C364D"/>
    <w:rsid w:val="003D429C"/>
    <w:rsid w:val="00421196"/>
    <w:rsid w:val="00434CD0"/>
    <w:rsid w:val="00525D64"/>
    <w:rsid w:val="00536AE1"/>
    <w:rsid w:val="00552419"/>
    <w:rsid w:val="00563A34"/>
    <w:rsid w:val="00585510"/>
    <w:rsid w:val="0059362B"/>
    <w:rsid w:val="005C5141"/>
    <w:rsid w:val="005D03DE"/>
    <w:rsid w:val="005D1B33"/>
    <w:rsid w:val="005D793D"/>
    <w:rsid w:val="00685C9E"/>
    <w:rsid w:val="007000C9"/>
    <w:rsid w:val="007462A8"/>
    <w:rsid w:val="00793184"/>
    <w:rsid w:val="007961C3"/>
    <w:rsid w:val="007972F9"/>
    <w:rsid w:val="007A6987"/>
    <w:rsid w:val="007C1555"/>
    <w:rsid w:val="007C6B85"/>
    <w:rsid w:val="007D7AFF"/>
    <w:rsid w:val="00874116"/>
    <w:rsid w:val="0088008A"/>
    <w:rsid w:val="00885E20"/>
    <w:rsid w:val="008A290C"/>
    <w:rsid w:val="008A43E8"/>
    <w:rsid w:val="008B0D82"/>
    <w:rsid w:val="008F1398"/>
    <w:rsid w:val="00901431"/>
    <w:rsid w:val="0091396F"/>
    <w:rsid w:val="0092377E"/>
    <w:rsid w:val="009E0867"/>
    <w:rsid w:val="00A13D5C"/>
    <w:rsid w:val="00A20EAC"/>
    <w:rsid w:val="00A21E3F"/>
    <w:rsid w:val="00A41F62"/>
    <w:rsid w:val="00A467C5"/>
    <w:rsid w:val="00A67C06"/>
    <w:rsid w:val="00A8734B"/>
    <w:rsid w:val="00A97C7C"/>
    <w:rsid w:val="00AD046C"/>
    <w:rsid w:val="00AE5DAB"/>
    <w:rsid w:val="00B0214E"/>
    <w:rsid w:val="00B107FC"/>
    <w:rsid w:val="00B14E22"/>
    <w:rsid w:val="00B179B0"/>
    <w:rsid w:val="00B239B7"/>
    <w:rsid w:val="00B71F24"/>
    <w:rsid w:val="00BA5F63"/>
    <w:rsid w:val="00BD5A09"/>
    <w:rsid w:val="00C13B4D"/>
    <w:rsid w:val="00C3426B"/>
    <w:rsid w:val="00C84FCE"/>
    <w:rsid w:val="00CB384E"/>
    <w:rsid w:val="00CE1BD7"/>
    <w:rsid w:val="00D04CD8"/>
    <w:rsid w:val="00D56DEC"/>
    <w:rsid w:val="00DA6546"/>
    <w:rsid w:val="00DE0D76"/>
    <w:rsid w:val="00E12844"/>
    <w:rsid w:val="00E455C6"/>
    <w:rsid w:val="00E46B85"/>
    <w:rsid w:val="00E51D3D"/>
    <w:rsid w:val="00EA0506"/>
    <w:rsid w:val="00EB7EB9"/>
    <w:rsid w:val="00EC3DB6"/>
    <w:rsid w:val="00EC6A7B"/>
    <w:rsid w:val="00EF13BD"/>
    <w:rsid w:val="00EF147C"/>
    <w:rsid w:val="00F07525"/>
    <w:rsid w:val="00F43C5A"/>
    <w:rsid w:val="00F44D8E"/>
    <w:rsid w:val="00F64E91"/>
    <w:rsid w:val="00FA00D7"/>
    <w:rsid w:val="00FC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64FF9"/>
  <w15:chartTrackingRefBased/>
  <w15:docId w15:val="{2207F64B-EFDE-412F-9790-0BFDC036C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6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6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6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6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6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6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6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6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6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6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6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67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67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67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67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67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67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6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6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6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6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6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67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67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67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6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67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67C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4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A467C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467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06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2990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3174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029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6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1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32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4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1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8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92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3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6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84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6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7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9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1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95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7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13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7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6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2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0665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5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385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2370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619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1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9376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053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4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20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28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7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297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329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1509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151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6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4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87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9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058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2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2530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2668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99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60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9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538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8124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4948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9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6435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1426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8630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5504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085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158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8350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640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0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7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962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6025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9897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6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522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309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2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535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8074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2729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908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1595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228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4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6036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7496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5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6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02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61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19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3615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4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936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738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1225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84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11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9680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122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2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888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5549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530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775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2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460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5955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79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7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885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2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49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1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6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9496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183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5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526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20575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8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269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2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461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339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9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763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2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2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07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45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298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3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633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0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01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4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6742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4147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617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2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6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80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7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49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231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6598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179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9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997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97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5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9468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0902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26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0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24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918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13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03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664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9280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3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1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8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1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4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05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4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6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5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7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73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93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94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2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4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1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61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65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13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7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74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2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27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7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6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6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2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15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276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9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554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692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3039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1751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03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77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550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8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8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8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7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223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1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00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9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2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9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996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7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9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93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72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30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20487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1909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08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254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4059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394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1398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6967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91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165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870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5007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8643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79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36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531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1796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894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2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9080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435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0309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146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043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391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0940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02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9458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6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5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035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4349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745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479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4881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4770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1037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2509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739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5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5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4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964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823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83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66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42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478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92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7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8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042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27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978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6117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051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5186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01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009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69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73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8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32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4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1373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6604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449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13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59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14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73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21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0266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2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4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44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7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24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3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9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5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7816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6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2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669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4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33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678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017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3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66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0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714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67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6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0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2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98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899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0486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6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6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6430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84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588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877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7577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9950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9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362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6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193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263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8916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79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0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08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54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626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3396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6051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0637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4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29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05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3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325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20521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3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1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10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25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3780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099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3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283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58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951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71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561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92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03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812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065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0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43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8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6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7203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95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3176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7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8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4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5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1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42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706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5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02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9756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47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978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2210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4113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568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92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1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803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5668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7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3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88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2925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386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920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9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7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17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5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827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3448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642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4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5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420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390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9820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766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178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92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11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17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3852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3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600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4426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2982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69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527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5054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4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1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918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3060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7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556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0222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6211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1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5348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878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2708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829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66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9942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9739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89491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1116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29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47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8933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3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03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9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6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2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510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85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9884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764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457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70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9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02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33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37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6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3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69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1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56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1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18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34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2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7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18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5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22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3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444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7772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5899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2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602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2458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578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78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8243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792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176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366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0678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41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15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4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4829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5035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289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50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2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5286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144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01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3384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629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1709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484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7278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0751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51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291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20185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77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433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5955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1116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947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13478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6760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93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5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85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3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488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4813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774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0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98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3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19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482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0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09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06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3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2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66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5472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77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28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8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4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48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2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6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426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416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9" w:color="auto"/>
                <w:bottom w:val="none" w:sz="0" w:space="4" w:color="auto"/>
                <w:right w:val="single" w:sz="6" w:space="9" w:color="auto"/>
              </w:divBdr>
            </w:div>
            <w:div w:id="7226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6198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971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014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0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2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828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27</Pages>
  <Words>5079</Words>
  <Characters>27937</Characters>
  <Application>Microsoft Office Word</Application>
  <DocSecurity>0</DocSecurity>
  <Lines>232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GAEL RIVERA ALULIMA</dc:creator>
  <cp:keywords/>
  <dc:description/>
  <cp:lastModifiedBy>MATEO GAEL RIVERA ALULIMA</cp:lastModifiedBy>
  <cp:revision>95</cp:revision>
  <dcterms:created xsi:type="dcterms:W3CDTF">2026-05-16T23:14:00Z</dcterms:created>
  <dcterms:modified xsi:type="dcterms:W3CDTF">2026-05-19T06:10:00Z</dcterms:modified>
</cp:coreProperties>
</file>