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FF6BE" w14:textId="7D0214F7" w:rsidR="00F304B0" w:rsidRPr="00F304B0" w:rsidRDefault="00F304B0" w:rsidP="00F304B0">
      <w:pPr>
        <w:jc w:val="center"/>
        <w:rPr>
          <w:rFonts w:ascii="Century Schoolbook" w:hAnsi="Century Schoolbook"/>
          <w:b/>
          <w:bCs/>
        </w:rPr>
      </w:pPr>
      <w:r w:rsidRPr="00F304B0">
        <w:rPr>
          <w:rFonts w:ascii="Century Schoolbook" w:hAnsi="Century Schoolbook"/>
          <w:b/>
          <w:bCs/>
        </w:rPr>
        <w:t>Data Dictionary</w:t>
      </w:r>
      <w:r>
        <w:rPr>
          <w:rFonts w:ascii="Century Schoolbook" w:hAnsi="Century Schoolbook"/>
          <w:b/>
          <w:bCs/>
        </w:rPr>
        <w:t xml:space="preserve"> and Variable Codebook</w:t>
      </w:r>
    </w:p>
    <w:p w14:paraId="09FF291A" w14:textId="77777777" w:rsidR="00F304B0" w:rsidRDefault="00F304B0" w:rsidP="00F304B0">
      <w:pPr>
        <w:jc w:val="center"/>
        <w:rPr>
          <w:rFonts w:ascii="Century Schoolbook" w:hAnsi="Century Schoolbook"/>
        </w:rPr>
      </w:pPr>
    </w:p>
    <w:p w14:paraId="7F348150" w14:textId="792D1307" w:rsidR="00013DFB" w:rsidRPr="00094F4B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>Coder – Coder’s initials</w:t>
      </w:r>
    </w:p>
    <w:p w14:paraId="63EDB9C3" w14:textId="31FC6A4C" w:rsidR="00F43334" w:rsidRPr="00094F4B" w:rsidRDefault="00F43334">
      <w:pPr>
        <w:rPr>
          <w:rFonts w:ascii="Century Schoolbook" w:hAnsi="Century Schoolbook"/>
        </w:rPr>
      </w:pPr>
    </w:p>
    <w:p w14:paraId="3B86B423" w14:textId="1D23A7E0" w:rsidR="00F43334" w:rsidRPr="00094F4B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>ID</w:t>
      </w:r>
      <w:r w:rsidR="00094F4B">
        <w:rPr>
          <w:rFonts w:ascii="Century Schoolbook" w:hAnsi="Century Schoolbook"/>
        </w:rPr>
        <w:t xml:space="preserve"> – Article ID </w:t>
      </w:r>
    </w:p>
    <w:p w14:paraId="775ED7DD" w14:textId="5E554C66" w:rsidR="00F43334" w:rsidRPr="00094F4B" w:rsidRDefault="00F43334">
      <w:pPr>
        <w:rPr>
          <w:rFonts w:ascii="Century Schoolbook" w:hAnsi="Century Schoolbook"/>
        </w:rPr>
      </w:pPr>
    </w:p>
    <w:p w14:paraId="0960C09F" w14:textId="0D86C5E9" w:rsidR="00F43334" w:rsidRPr="00094F4B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>Issues</w:t>
      </w:r>
      <w:r w:rsidR="00094F4B" w:rsidRPr="00094F4B">
        <w:rPr>
          <w:rFonts w:ascii="Century Schoolbook" w:hAnsi="Century Schoolbook"/>
        </w:rPr>
        <w:t xml:space="preserve"> - </w:t>
      </w:r>
      <w:r w:rsidR="00094F4B" w:rsidRPr="00094F4B">
        <w:rPr>
          <w:rFonts w:ascii="Century Schoolbook" w:hAnsi="Century Schoolbook"/>
        </w:rPr>
        <w:t>Please flag any of the following issues that prevent you from coding this article</w:t>
      </w:r>
    </w:p>
    <w:p w14:paraId="06633AD0" w14:textId="55FBA7B4" w:rsidR="00094F4B" w:rsidRPr="00094F4B" w:rsidRDefault="00094F4B" w:rsidP="00094F4B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>There are no issues</w:t>
      </w:r>
    </w:p>
    <w:p w14:paraId="325D9156" w14:textId="09F32AF1" w:rsidR="00094F4B" w:rsidRPr="00094F4B" w:rsidRDefault="00094F4B" w:rsidP="00094F4B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>Article is not in English -- Stop filling out this for</w:t>
      </w:r>
      <w:r w:rsidRPr="00094F4B">
        <w:rPr>
          <w:rFonts w:ascii="Century Schoolbook" w:hAnsi="Century Schoolbook"/>
        </w:rPr>
        <w:t>m</w:t>
      </w:r>
    </w:p>
    <w:p w14:paraId="08DD3813" w14:textId="397915F2" w:rsidR="00094F4B" w:rsidRPr="00094F4B" w:rsidRDefault="00094F4B" w:rsidP="00094F4B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>I cannot access the full text -- Stop filling out this form</w:t>
      </w:r>
    </w:p>
    <w:p w14:paraId="799BB6FD" w14:textId="65C7F348" w:rsidR="00F43334" w:rsidRPr="00094F4B" w:rsidRDefault="00F43334">
      <w:pPr>
        <w:rPr>
          <w:rFonts w:ascii="Century Schoolbook" w:hAnsi="Century Schoolbook"/>
        </w:rPr>
      </w:pPr>
    </w:p>
    <w:p w14:paraId="42CCF63C" w14:textId="09667A5C" w:rsidR="00F43334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 xml:space="preserve">Year – </w:t>
      </w:r>
      <w:r w:rsidR="000D0981">
        <w:rPr>
          <w:rFonts w:ascii="Century Schoolbook" w:hAnsi="Century Schoolbook"/>
        </w:rPr>
        <w:t>P</w:t>
      </w:r>
      <w:r w:rsidRPr="00094F4B">
        <w:rPr>
          <w:rFonts w:ascii="Century Schoolbook" w:hAnsi="Century Schoolbook"/>
        </w:rPr>
        <w:t>ublication Year</w:t>
      </w:r>
    </w:p>
    <w:p w14:paraId="77EEC27D" w14:textId="77777777" w:rsidR="00094F4B" w:rsidRPr="00AA7B7C" w:rsidRDefault="00094F4B" w:rsidP="00094F4B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2015</w:t>
      </w:r>
    </w:p>
    <w:p w14:paraId="1DA82A3A" w14:textId="77777777" w:rsidR="00094F4B" w:rsidRPr="00AA7B7C" w:rsidRDefault="00094F4B" w:rsidP="00094F4B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2016</w:t>
      </w:r>
    </w:p>
    <w:p w14:paraId="5768AD70" w14:textId="77777777" w:rsidR="00094F4B" w:rsidRPr="00AA7B7C" w:rsidRDefault="00094F4B" w:rsidP="00094F4B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2017</w:t>
      </w:r>
    </w:p>
    <w:p w14:paraId="65D28EA2" w14:textId="77777777" w:rsidR="00094F4B" w:rsidRPr="00AA7B7C" w:rsidRDefault="00094F4B" w:rsidP="00094F4B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2018</w:t>
      </w:r>
    </w:p>
    <w:p w14:paraId="4F924C2F" w14:textId="59B6BABC" w:rsidR="00094F4B" w:rsidRPr="00094F4B" w:rsidRDefault="00094F4B" w:rsidP="00094F4B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2019</w:t>
      </w:r>
    </w:p>
    <w:p w14:paraId="642E14C9" w14:textId="56E04207" w:rsidR="00F43334" w:rsidRPr="00094F4B" w:rsidRDefault="00F43334">
      <w:pPr>
        <w:rPr>
          <w:rFonts w:ascii="Century Schoolbook" w:hAnsi="Century Schoolbook"/>
        </w:rPr>
      </w:pPr>
    </w:p>
    <w:p w14:paraId="7451ECAB" w14:textId="6F489B8C" w:rsidR="00F43334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 xml:space="preserve">Journal – </w:t>
      </w:r>
      <w:r w:rsidR="000D0981">
        <w:rPr>
          <w:rFonts w:ascii="Century Schoolbook" w:hAnsi="Century Schoolbook"/>
        </w:rPr>
        <w:t>J</w:t>
      </w:r>
      <w:r w:rsidRPr="00094F4B">
        <w:rPr>
          <w:rFonts w:ascii="Century Schoolbook" w:hAnsi="Century Schoolbook"/>
        </w:rPr>
        <w:t xml:space="preserve">ournal in which study was published </w:t>
      </w:r>
    </w:p>
    <w:p w14:paraId="07866281" w14:textId="77777777" w:rsidR="00094F4B" w:rsidRPr="00AA7B7C" w:rsidRDefault="00094F4B" w:rsidP="00094F4B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JAMA facial plastic surgery</w:t>
      </w:r>
    </w:p>
    <w:p w14:paraId="497DA93B" w14:textId="77777777" w:rsidR="00094F4B" w:rsidRPr="00AA7B7C" w:rsidRDefault="00094F4B" w:rsidP="00094F4B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Journal of plastic reconstructive and aesthetic surgery</w:t>
      </w:r>
    </w:p>
    <w:p w14:paraId="74D22960" w14:textId="77777777" w:rsidR="00094F4B" w:rsidRPr="00AA7B7C" w:rsidRDefault="00094F4B" w:rsidP="00094F4B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Journal of plastic surgery and hand surgery</w:t>
      </w:r>
    </w:p>
    <w:p w14:paraId="3D8A4C20" w14:textId="77777777" w:rsidR="00094F4B" w:rsidRPr="00AA7B7C" w:rsidRDefault="00094F4B" w:rsidP="00094F4B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Facial plastic surgery clinics of north America</w:t>
      </w:r>
    </w:p>
    <w:p w14:paraId="7D973206" w14:textId="5D141BAA" w:rsidR="00094F4B" w:rsidRPr="00AA7B7C" w:rsidRDefault="00094F4B" w:rsidP="00094F4B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 xml:space="preserve">Journal of </w:t>
      </w:r>
      <w:r w:rsidR="00F964A2">
        <w:rPr>
          <w:rFonts w:ascii="Century Schoolbook" w:hAnsi="Century Schoolbook"/>
        </w:rPr>
        <w:t>c</w:t>
      </w:r>
      <w:r w:rsidRPr="00AA7B7C">
        <w:rPr>
          <w:rFonts w:ascii="Century Schoolbook" w:hAnsi="Century Schoolbook"/>
        </w:rPr>
        <w:t>raniofacial surgery</w:t>
      </w:r>
    </w:p>
    <w:p w14:paraId="2C671E8C" w14:textId="77777777" w:rsidR="00094F4B" w:rsidRPr="00AA7B7C" w:rsidRDefault="00094F4B" w:rsidP="00094F4B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Journal of cranio-maxillo-facial surgery</w:t>
      </w:r>
    </w:p>
    <w:p w14:paraId="0B0B98D6" w14:textId="77777777" w:rsidR="00094F4B" w:rsidRPr="00AA7B7C" w:rsidRDefault="00094F4B" w:rsidP="00094F4B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Journal of reconstructive microsurgery</w:t>
      </w:r>
    </w:p>
    <w:p w14:paraId="56F2F127" w14:textId="77777777" w:rsidR="00094F4B" w:rsidRPr="00AA7B7C" w:rsidRDefault="00094F4B" w:rsidP="00094F4B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Facial plastic surgery</w:t>
      </w:r>
    </w:p>
    <w:p w14:paraId="411A53D6" w14:textId="4A935A44" w:rsidR="00094F4B" w:rsidRPr="00AA7B7C" w:rsidRDefault="00094F4B" w:rsidP="00094F4B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Ann</w:t>
      </w:r>
      <w:r>
        <w:rPr>
          <w:rFonts w:ascii="Century Schoolbook" w:hAnsi="Century Schoolbook"/>
        </w:rPr>
        <w:t>als of</w:t>
      </w:r>
      <w:r w:rsidRPr="00AA7B7C">
        <w:rPr>
          <w:rFonts w:ascii="Century Schoolbook" w:hAnsi="Century Schoolbook"/>
        </w:rPr>
        <w:t xml:space="preserve"> </w:t>
      </w:r>
      <w:r w:rsidR="00F964A2">
        <w:rPr>
          <w:rFonts w:ascii="Century Schoolbook" w:hAnsi="Century Schoolbook"/>
        </w:rPr>
        <w:t>p</w:t>
      </w:r>
      <w:r w:rsidRPr="00AA7B7C">
        <w:rPr>
          <w:rFonts w:ascii="Century Schoolbook" w:hAnsi="Century Schoolbook"/>
        </w:rPr>
        <w:t>last</w:t>
      </w:r>
      <w:r>
        <w:rPr>
          <w:rFonts w:ascii="Century Schoolbook" w:hAnsi="Century Schoolbook"/>
        </w:rPr>
        <w:t>ic</w:t>
      </w:r>
      <w:r w:rsidRPr="00AA7B7C">
        <w:rPr>
          <w:rFonts w:ascii="Century Schoolbook" w:hAnsi="Century Schoolbook"/>
        </w:rPr>
        <w:t xml:space="preserve"> </w:t>
      </w:r>
      <w:r w:rsidR="00F964A2">
        <w:rPr>
          <w:rFonts w:ascii="Century Schoolbook" w:hAnsi="Century Schoolbook"/>
        </w:rPr>
        <w:t>s</w:t>
      </w:r>
      <w:r w:rsidRPr="00AA7B7C">
        <w:rPr>
          <w:rFonts w:ascii="Century Schoolbook" w:hAnsi="Century Schoolbook"/>
        </w:rPr>
        <w:t>urg</w:t>
      </w:r>
      <w:r>
        <w:rPr>
          <w:rFonts w:ascii="Century Schoolbook" w:hAnsi="Century Schoolbook"/>
        </w:rPr>
        <w:t>ery</w:t>
      </w:r>
    </w:p>
    <w:p w14:paraId="2A0F1D73" w14:textId="77777777" w:rsidR="00094F4B" w:rsidRPr="00AA7B7C" w:rsidRDefault="00094F4B" w:rsidP="00094F4B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Aesthetic plastic surgery</w:t>
      </w:r>
    </w:p>
    <w:p w14:paraId="20E97D0D" w14:textId="77777777" w:rsidR="00094F4B" w:rsidRPr="00AA7B7C" w:rsidRDefault="00094F4B" w:rsidP="00094F4B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Aesthetic surgery journal</w:t>
      </w:r>
    </w:p>
    <w:p w14:paraId="386F1F02" w14:textId="77777777" w:rsidR="00094F4B" w:rsidRPr="00AA7B7C" w:rsidRDefault="00094F4B" w:rsidP="00094F4B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Clinics in plastic surgery</w:t>
      </w:r>
    </w:p>
    <w:p w14:paraId="594F4F07" w14:textId="1A056DEA" w:rsidR="00094F4B" w:rsidRPr="00094F4B" w:rsidRDefault="00094F4B" w:rsidP="00094F4B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Plastic and reconstructive surgery</w:t>
      </w:r>
    </w:p>
    <w:p w14:paraId="7189101F" w14:textId="323C6821" w:rsidR="00F43334" w:rsidRPr="00094F4B" w:rsidRDefault="00F43334">
      <w:pPr>
        <w:rPr>
          <w:rFonts w:ascii="Century Schoolbook" w:hAnsi="Century Schoolbook"/>
        </w:rPr>
      </w:pPr>
    </w:p>
    <w:p w14:paraId="52737EFF" w14:textId="3021FF35" w:rsidR="00F43334" w:rsidRPr="00094F4B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 xml:space="preserve">Impact – </w:t>
      </w:r>
      <w:r w:rsidR="000D0981">
        <w:rPr>
          <w:rFonts w:ascii="Century Schoolbook" w:hAnsi="Century Schoolbook"/>
        </w:rPr>
        <w:t>M</w:t>
      </w:r>
      <w:r w:rsidRPr="00094F4B">
        <w:rPr>
          <w:rFonts w:ascii="Century Schoolbook" w:hAnsi="Century Schoolbook"/>
        </w:rPr>
        <w:t>ost recent impact factor</w:t>
      </w:r>
    </w:p>
    <w:p w14:paraId="0ED1D4DB" w14:textId="22DF8F1B" w:rsidR="00F43334" w:rsidRPr="00094F4B" w:rsidRDefault="00F43334">
      <w:pPr>
        <w:rPr>
          <w:rFonts w:ascii="Century Schoolbook" w:hAnsi="Century Schoolbook"/>
        </w:rPr>
      </w:pPr>
    </w:p>
    <w:p w14:paraId="7581C577" w14:textId="1E4E59D7" w:rsidR="00F43334" w:rsidRPr="00094F4B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 xml:space="preserve">Country – </w:t>
      </w:r>
      <w:r w:rsidR="000D0981">
        <w:rPr>
          <w:rFonts w:ascii="Century Schoolbook" w:hAnsi="Century Schoolbook"/>
        </w:rPr>
        <w:t>W</w:t>
      </w:r>
      <w:r w:rsidR="00164BED" w:rsidRPr="00164BED">
        <w:rPr>
          <w:rFonts w:ascii="Century Schoolbook" w:hAnsi="Century Schoolbook"/>
        </w:rPr>
        <w:t>hich country is the corresponding author based in according to their affiliation?</w:t>
      </w:r>
    </w:p>
    <w:p w14:paraId="69EB9582" w14:textId="0DD39769" w:rsidR="00F43334" w:rsidRPr="00094F4B" w:rsidRDefault="00F43334">
      <w:pPr>
        <w:rPr>
          <w:rFonts w:ascii="Century Schoolbook" w:hAnsi="Century Schoolbook"/>
        </w:rPr>
      </w:pPr>
    </w:p>
    <w:p w14:paraId="0964624D" w14:textId="4CBF371C" w:rsidR="00F43334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>Subjects</w:t>
      </w:r>
      <w:r w:rsidR="000D0981">
        <w:rPr>
          <w:rFonts w:ascii="Century Schoolbook" w:hAnsi="Century Schoolbook"/>
        </w:rPr>
        <w:t xml:space="preserve"> - </w:t>
      </w:r>
      <w:r w:rsidR="000D0981" w:rsidRPr="00AA7B7C">
        <w:rPr>
          <w:rFonts w:ascii="Century Schoolbook" w:hAnsi="Century Schoolbook"/>
        </w:rPr>
        <w:t>Does the study include human or animal subjects?</w:t>
      </w:r>
    </w:p>
    <w:p w14:paraId="74F34301" w14:textId="77777777" w:rsidR="000D0981" w:rsidRPr="00AA7B7C" w:rsidRDefault="000D0981" w:rsidP="000D0981">
      <w:pPr>
        <w:pStyle w:val="ListParagraph"/>
        <w:numPr>
          <w:ilvl w:val="0"/>
          <w:numId w:val="7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Human</w:t>
      </w:r>
    </w:p>
    <w:p w14:paraId="335E7B18" w14:textId="77777777" w:rsidR="000D0981" w:rsidRPr="00AA7B7C" w:rsidRDefault="000D0981" w:rsidP="000D0981">
      <w:pPr>
        <w:pStyle w:val="ListParagraph"/>
        <w:numPr>
          <w:ilvl w:val="0"/>
          <w:numId w:val="7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Animal</w:t>
      </w:r>
    </w:p>
    <w:p w14:paraId="4AA519C4" w14:textId="77777777" w:rsidR="000D0981" w:rsidRPr="00AA7B7C" w:rsidRDefault="000D0981" w:rsidP="000D0981">
      <w:pPr>
        <w:pStyle w:val="ListParagraph"/>
        <w:numPr>
          <w:ilvl w:val="0"/>
          <w:numId w:val="7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Both</w:t>
      </w:r>
    </w:p>
    <w:p w14:paraId="5EB1FB2C" w14:textId="3ADA4A12" w:rsidR="000D0981" w:rsidRPr="000D0981" w:rsidRDefault="000D0981" w:rsidP="000D0981">
      <w:pPr>
        <w:pStyle w:val="ListParagraph"/>
        <w:numPr>
          <w:ilvl w:val="0"/>
          <w:numId w:val="7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Neither</w:t>
      </w:r>
    </w:p>
    <w:p w14:paraId="7DBAC7CE" w14:textId="01902698" w:rsidR="00F43334" w:rsidRPr="00094F4B" w:rsidRDefault="00F43334">
      <w:pPr>
        <w:rPr>
          <w:rFonts w:ascii="Century Schoolbook" w:hAnsi="Century Schoolbook"/>
        </w:rPr>
      </w:pPr>
    </w:p>
    <w:p w14:paraId="12255955" w14:textId="54C9288A" w:rsidR="00F43334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StudyType</w:t>
      </w:r>
      <w:proofErr w:type="spellEnd"/>
      <w:r w:rsidR="000D0981">
        <w:rPr>
          <w:rFonts w:ascii="Century Schoolbook" w:hAnsi="Century Schoolbook"/>
        </w:rPr>
        <w:t xml:space="preserve"> - </w:t>
      </w:r>
      <w:r w:rsidR="000D0981" w:rsidRPr="00AA7B7C">
        <w:rPr>
          <w:rFonts w:ascii="Century Schoolbook" w:hAnsi="Century Schoolbook"/>
        </w:rPr>
        <w:t>What type of study is being reported</w:t>
      </w:r>
      <w:r w:rsidR="000D0981">
        <w:rPr>
          <w:rFonts w:ascii="Century Schoolbook" w:hAnsi="Century Schoolbook"/>
        </w:rPr>
        <w:t>?</w:t>
      </w:r>
    </w:p>
    <w:p w14:paraId="7B60DC97" w14:textId="77777777" w:rsidR="000D0981" w:rsidRPr="00AA7B7C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No empirical data (e.g. editorials, commentaries [without reanalysis], simulations, news, and reviews) -- skip to question 34</w:t>
      </w:r>
    </w:p>
    <w:p w14:paraId="4DFB7C0D" w14:textId="77777777" w:rsidR="000D0981" w:rsidRPr="00AA7B7C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Data synthesis: Meta-analysis - Skip to question 17</w:t>
      </w:r>
    </w:p>
    <w:p w14:paraId="43D2D544" w14:textId="77777777" w:rsidR="000D0981" w:rsidRPr="00AA7B7C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Empirical data: commentary including analysis - Skip to question 17</w:t>
      </w:r>
    </w:p>
    <w:p w14:paraId="0A4C63AE" w14:textId="77777777" w:rsidR="000D0981" w:rsidRPr="00AA7B7C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 xml:space="preserve">Empirical data: cost effectiveness and/or decision analysis </w:t>
      </w:r>
    </w:p>
    <w:p w14:paraId="2F98B2C0" w14:textId="77777777" w:rsidR="000D0981" w:rsidRPr="00AA7B7C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Empirical data: randomized control trial</w:t>
      </w:r>
    </w:p>
    <w:p w14:paraId="100E2D7F" w14:textId="77777777" w:rsidR="000D0981" w:rsidRPr="00AA7B7C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Empirical data: prospective study</w:t>
      </w:r>
    </w:p>
    <w:p w14:paraId="0AF40807" w14:textId="77777777" w:rsidR="000D0981" w:rsidRPr="00AA7B7C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Empirical data: retrospective review</w:t>
      </w:r>
    </w:p>
    <w:p w14:paraId="4EE4B26F" w14:textId="77777777" w:rsidR="000D0981" w:rsidRPr="00AA7B7C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Empirical data: cross-sectional study</w:t>
      </w:r>
    </w:p>
    <w:p w14:paraId="369E2783" w14:textId="77777777" w:rsidR="000D0981" w:rsidRPr="00AA7B7C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Empirical data: case study</w:t>
      </w:r>
    </w:p>
    <w:p w14:paraId="6C5EA899" w14:textId="77777777" w:rsidR="000D0981" w:rsidRPr="00AA7B7C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Empirical data: case series</w:t>
      </w:r>
    </w:p>
    <w:p w14:paraId="0676F7E3" w14:textId="77777777" w:rsidR="000D0981" w:rsidRPr="00AA7B7C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Empirical data: survey</w:t>
      </w:r>
    </w:p>
    <w:p w14:paraId="1D106E26" w14:textId="77777777" w:rsidR="000D0981" w:rsidRPr="00AA7B7C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Empirical data: laboratory study</w:t>
      </w:r>
    </w:p>
    <w:p w14:paraId="1A5E6181" w14:textId="77777777" w:rsidR="000D0981" w:rsidRPr="00AA7B7C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Empirical data: multiple study types or reported</w:t>
      </w:r>
    </w:p>
    <w:p w14:paraId="442528D9" w14:textId="31CF4018" w:rsidR="000D0981" w:rsidRPr="000D0981" w:rsidRDefault="000D0981" w:rsidP="000D0981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Other</w:t>
      </w:r>
    </w:p>
    <w:p w14:paraId="05F8C2F2" w14:textId="07D2A868" w:rsidR="00F43334" w:rsidRPr="00094F4B" w:rsidRDefault="00F43334">
      <w:pPr>
        <w:rPr>
          <w:rFonts w:ascii="Century Schoolbook" w:hAnsi="Century Schoolbook"/>
        </w:rPr>
      </w:pPr>
    </w:p>
    <w:p w14:paraId="37935767" w14:textId="7925B279" w:rsidR="00F43334" w:rsidRPr="00094F4B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MetaAnalysis</w:t>
      </w:r>
      <w:proofErr w:type="spellEnd"/>
      <w:r w:rsidR="003C5DD9">
        <w:rPr>
          <w:rFonts w:ascii="Century Schoolbook" w:hAnsi="Century Schoolbook"/>
        </w:rPr>
        <w:t xml:space="preserve"> - </w:t>
      </w:r>
      <w:r w:rsidR="003C5DD9" w:rsidRPr="00AA7B7C">
        <w:rPr>
          <w:rFonts w:ascii="Century Schoolbook" w:hAnsi="Century Schoolbook"/>
        </w:rPr>
        <w:t>How many times has the article been cited in a meta-analysis?</w:t>
      </w:r>
    </w:p>
    <w:p w14:paraId="519DE4D2" w14:textId="31602A07" w:rsidR="00F43334" w:rsidRPr="00094F4B" w:rsidRDefault="00F43334">
      <w:pPr>
        <w:rPr>
          <w:rFonts w:ascii="Century Schoolbook" w:hAnsi="Century Schoolbook"/>
        </w:rPr>
      </w:pPr>
    </w:p>
    <w:p w14:paraId="51390AEF" w14:textId="58DCA6B8" w:rsidR="00F43334" w:rsidRPr="00094F4B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 xml:space="preserve">Systematic </w:t>
      </w:r>
      <w:r w:rsidR="003C5DD9">
        <w:rPr>
          <w:rFonts w:ascii="Century Schoolbook" w:hAnsi="Century Schoolbook"/>
        </w:rPr>
        <w:t xml:space="preserve">- </w:t>
      </w:r>
      <w:r w:rsidR="003C5DD9" w:rsidRPr="00AA7B7C">
        <w:rPr>
          <w:rFonts w:ascii="Century Schoolbook" w:hAnsi="Century Schoolbook"/>
        </w:rPr>
        <w:t xml:space="preserve">How many times has the article been cited in a </w:t>
      </w:r>
      <w:r w:rsidR="003C5DD9">
        <w:rPr>
          <w:rFonts w:ascii="Century Schoolbook" w:hAnsi="Century Schoolbook"/>
        </w:rPr>
        <w:t>systematic review</w:t>
      </w:r>
      <w:r w:rsidR="003C5DD9" w:rsidRPr="00AA7B7C">
        <w:rPr>
          <w:rFonts w:ascii="Century Schoolbook" w:hAnsi="Century Schoolbook"/>
        </w:rPr>
        <w:t>?</w:t>
      </w:r>
    </w:p>
    <w:p w14:paraId="6A99E7EC" w14:textId="2D632E7D" w:rsidR="00F43334" w:rsidRPr="00094F4B" w:rsidRDefault="00F43334">
      <w:pPr>
        <w:rPr>
          <w:rFonts w:ascii="Century Schoolbook" w:hAnsi="Century Schoolbook"/>
        </w:rPr>
      </w:pPr>
    </w:p>
    <w:p w14:paraId="50FB3E83" w14:textId="55C190C4" w:rsidR="00F43334" w:rsidRPr="00094F4B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>Replication</w:t>
      </w:r>
      <w:r w:rsidR="00230036">
        <w:rPr>
          <w:rFonts w:ascii="Century Schoolbook" w:hAnsi="Century Schoolbook"/>
        </w:rPr>
        <w:t xml:space="preserve"> - </w:t>
      </w:r>
      <w:r w:rsidR="00230036" w:rsidRPr="00AA7B7C">
        <w:rPr>
          <w:rFonts w:ascii="Century Schoolbook" w:hAnsi="Century Schoolbook"/>
        </w:rPr>
        <w:t>How many times has the article been cites in a replication study?</w:t>
      </w:r>
    </w:p>
    <w:p w14:paraId="47A07772" w14:textId="72132215" w:rsidR="00F43334" w:rsidRPr="00094F4B" w:rsidRDefault="00F43334">
      <w:pPr>
        <w:rPr>
          <w:rFonts w:ascii="Century Schoolbook" w:hAnsi="Century Schoolbook"/>
        </w:rPr>
      </w:pPr>
    </w:p>
    <w:p w14:paraId="630F7F61" w14:textId="11DFA6B3" w:rsidR="00F43334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>Materials</w:t>
      </w:r>
      <w:r w:rsidR="00230036">
        <w:rPr>
          <w:rFonts w:ascii="Century Schoolbook" w:hAnsi="Century Schoolbook"/>
        </w:rPr>
        <w:t xml:space="preserve"> - </w:t>
      </w:r>
      <w:r w:rsidR="00230036" w:rsidRPr="00AA7B7C">
        <w:rPr>
          <w:rFonts w:ascii="Century Schoolbook" w:hAnsi="Century Schoolbook"/>
        </w:rPr>
        <w:t>Does the article state whether or not materials are available? -- Check the article for a materials availability statement/link. They are often located in the "supplementary material," "acknowledgements," "author notes," "methods," or "results" sections.</w:t>
      </w:r>
    </w:p>
    <w:p w14:paraId="68973014" w14:textId="77777777" w:rsidR="00230036" w:rsidRPr="00AA7B7C" w:rsidRDefault="00230036" w:rsidP="002300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 the statement says that the materials (or some of the materials) are available - Skip to question 15</w:t>
      </w:r>
    </w:p>
    <w:p w14:paraId="0B1C56BF" w14:textId="77777777" w:rsidR="00230036" w:rsidRPr="00AA7B7C" w:rsidRDefault="00230036" w:rsidP="002300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 the statement says that the materials are NOT available - Skip to question 17</w:t>
      </w:r>
    </w:p>
    <w:p w14:paraId="4C0AE24A" w14:textId="59388AF1" w:rsidR="00230036" w:rsidRPr="00230036" w:rsidRDefault="00230036" w:rsidP="002300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No - there is no materials availability statement - Skip to question 17</w:t>
      </w:r>
    </w:p>
    <w:p w14:paraId="72DE594E" w14:textId="5714F7C0" w:rsidR="00F43334" w:rsidRPr="00094F4B" w:rsidRDefault="00F43334">
      <w:pPr>
        <w:rPr>
          <w:rFonts w:ascii="Century Schoolbook" w:hAnsi="Century Schoolbook"/>
        </w:rPr>
      </w:pPr>
    </w:p>
    <w:p w14:paraId="5A7168AD" w14:textId="1E7369D2" w:rsidR="00F43334" w:rsidRPr="00094F4B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MaterialsStatement</w:t>
      </w:r>
      <w:proofErr w:type="spellEnd"/>
      <w:r w:rsidR="00230036">
        <w:rPr>
          <w:rFonts w:ascii="Century Schoolbook" w:hAnsi="Century Schoolbook"/>
        </w:rPr>
        <w:t xml:space="preserve"> - </w:t>
      </w:r>
      <w:r w:rsidR="00230036" w:rsidRPr="00AA7B7C">
        <w:rPr>
          <w:rFonts w:ascii="Century Schoolbook" w:hAnsi="Century Schoolbook"/>
        </w:rPr>
        <w:t>Please copy and paste the materials availability statement here</w:t>
      </w:r>
      <w:r w:rsidR="00230036">
        <w:rPr>
          <w:rFonts w:ascii="Century Schoolbook" w:hAnsi="Century Schoolbook"/>
        </w:rPr>
        <w:t>.</w:t>
      </w:r>
    </w:p>
    <w:p w14:paraId="708C3778" w14:textId="4E38EEC7" w:rsidR="00F43334" w:rsidRPr="00094F4B" w:rsidRDefault="00F43334">
      <w:pPr>
        <w:rPr>
          <w:rFonts w:ascii="Century Schoolbook" w:hAnsi="Century Schoolbook"/>
        </w:rPr>
      </w:pPr>
    </w:p>
    <w:p w14:paraId="792D2F9E" w14:textId="469CE9B8" w:rsidR="00F43334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MaterialsHow</w:t>
      </w:r>
      <w:proofErr w:type="spellEnd"/>
      <w:r w:rsidR="00230036">
        <w:rPr>
          <w:rFonts w:ascii="Century Schoolbook" w:hAnsi="Century Schoolbook"/>
        </w:rPr>
        <w:t xml:space="preserve"> - </w:t>
      </w:r>
      <w:r w:rsidR="00230036" w:rsidRPr="00AA7B7C">
        <w:rPr>
          <w:rFonts w:ascii="Century Schoolbook" w:hAnsi="Century Schoolbook"/>
        </w:rPr>
        <w:t>How does the statement indicate the materials are available</w:t>
      </w:r>
      <w:r w:rsidR="00230036">
        <w:rPr>
          <w:rFonts w:ascii="Century Schoolbook" w:hAnsi="Century Schoolbook"/>
        </w:rPr>
        <w:t>?</w:t>
      </w:r>
    </w:p>
    <w:p w14:paraId="5A49166A" w14:textId="77777777" w:rsidR="00230036" w:rsidRPr="00AA7B7C" w:rsidRDefault="00230036" w:rsidP="00230036">
      <w:pPr>
        <w:pStyle w:val="ListParagraph"/>
        <w:numPr>
          <w:ilvl w:val="0"/>
          <w:numId w:val="1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A personal or institutional webpage</w:t>
      </w:r>
    </w:p>
    <w:p w14:paraId="40EDD46C" w14:textId="77777777" w:rsidR="00230036" w:rsidRPr="00AA7B7C" w:rsidRDefault="00230036" w:rsidP="00230036">
      <w:pPr>
        <w:pStyle w:val="ListParagraph"/>
        <w:numPr>
          <w:ilvl w:val="0"/>
          <w:numId w:val="1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Supplementary information hosted by the journal</w:t>
      </w:r>
    </w:p>
    <w:p w14:paraId="7EFB0CFF" w14:textId="77777777" w:rsidR="00230036" w:rsidRPr="00AA7B7C" w:rsidRDefault="00230036" w:rsidP="00230036">
      <w:pPr>
        <w:pStyle w:val="ListParagraph"/>
        <w:numPr>
          <w:ilvl w:val="0"/>
          <w:numId w:val="1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 xml:space="preserve">An online third part repository (e.g. OSF, </w:t>
      </w:r>
      <w:proofErr w:type="spellStart"/>
      <w:r w:rsidRPr="00AA7B7C">
        <w:rPr>
          <w:rFonts w:ascii="Century Schoolbook" w:hAnsi="Century Schoolbook"/>
        </w:rPr>
        <w:t>Figshare</w:t>
      </w:r>
      <w:proofErr w:type="spellEnd"/>
      <w:r w:rsidRPr="00AA7B7C">
        <w:rPr>
          <w:rFonts w:ascii="Century Schoolbook" w:hAnsi="Century Schoolbook"/>
        </w:rPr>
        <w:t>, etc.)</w:t>
      </w:r>
    </w:p>
    <w:p w14:paraId="002E83B5" w14:textId="77777777" w:rsidR="00230036" w:rsidRPr="00AA7B7C" w:rsidRDefault="00230036" w:rsidP="00230036">
      <w:pPr>
        <w:pStyle w:val="ListParagraph"/>
        <w:numPr>
          <w:ilvl w:val="0"/>
          <w:numId w:val="1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Upon request from the authors</w:t>
      </w:r>
    </w:p>
    <w:p w14:paraId="0CBF0A45" w14:textId="137F6DFB" w:rsidR="00230036" w:rsidRPr="00230036" w:rsidRDefault="00230036" w:rsidP="00230036">
      <w:pPr>
        <w:pStyle w:val="ListParagraph"/>
        <w:numPr>
          <w:ilvl w:val="0"/>
          <w:numId w:val="1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Other</w:t>
      </w:r>
    </w:p>
    <w:p w14:paraId="62BED06E" w14:textId="4D4F07BE" w:rsidR="00F43334" w:rsidRPr="00094F4B" w:rsidRDefault="00F43334">
      <w:pPr>
        <w:rPr>
          <w:rFonts w:ascii="Century Schoolbook" w:hAnsi="Century Schoolbook"/>
        </w:rPr>
      </w:pPr>
    </w:p>
    <w:p w14:paraId="6BE8E08F" w14:textId="1A2790C4" w:rsidR="00F43334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lastRenderedPageBreak/>
        <w:t>MaterialsAccess</w:t>
      </w:r>
      <w:proofErr w:type="spellEnd"/>
      <w:r w:rsidR="00230036">
        <w:rPr>
          <w:rFonts w:ascii="Century Schoolbook" w:hAnsi="Century Schoolbook"/>
        </w:rPr>
        <w:t xml:space="preserve"> - </w:t>
      </w:r>
      <w:r w:rsidR="00230036" w:rsidRPr="00AA7B7C">
        <w:rPr>
          <w:rFonts w:ascii="Century Schoolbook" w:hAnsi="Century Schoolbook"/>
        </w:rPr>
        <w:t>Can you access, download, and open the materials files?</w:t>
      </w:r>
    </w:p>
    <w:p w14:paraId="7AE960E1" w14:textId="7F2AD731" w:rsidR="00230036" w:rsidRDefault="00230036" w:rsidP="00230036">
      <w:pPr>
        <w:pStyle w:val="ListParagraph"/>
        <w:numPr>
          <w:ilvl w:val="0"/>
          <w:numId w:val="1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Yes</w:t>
      </w:r>
    </w:p>
    <w:p w14:paraId="298E6C69" w14:textId="0C220F28" w:rsidR="00230036" w:rsidRPr="00230036" w:rsidRDefault="00230036" w:rsidP="00230036">
      <w:pPr>
        <w:pStyle w:val="ListParagraph"/>
        <w:numPr>
          <w:ilvl w:val="0"/>
          <w:numId w:val="1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No</w:t>
      </w:r>
    </w:p>
    <w:p w14:paraId="6F6FB529" w14:textId="2B85CB0D" w:rsidR="00F43334" w:rsidRPr="00094F4B" w:rsidRDefault="00F43334">
      <w:pPr>
        <w:rPr>
          <w:rFonts w:ascii="Century Schoolbook" w:hAnsi="Century Schoolbook"/>
        </w:rPr>
      </w:pPr>
    </w:p>
    <w:p w14:paraId="742A3FDF" w14:textId="6E923C6A" w:rsidR="00230036" w:rsidRPr="00AA7B7C" w:rsidRDefault="00F43334" w:rsidP="00230036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>Data</w:t>
      </w:r>
      <w:r w:rsidR="00230036">
        <w:rPr>
          <w:rFonts w:ascii="Century Schoolbook" w:hAnsi="Century Schoolbook"/>
        </w:rPr>
        <w:t xml:space="preserve"> - </w:t>
      </w:r>
      <w:r w:rsidR="00230036" w:rsidRPr="00AA7B7C">
        <w:rPr>
          <w:rFonts w:ascii="Century Schoolbook" w:hAnsi="Century Schoolbook"/>
        </w:rPr>
        <w:t xml:space="preserve">Does the article state whether or not data are available -- Check the article for a data availability statement/link. They are often located in the "supplementary material," "acknowledgements," "author notes," "methods," or "results" sections. Search the article for the text "data </w:t>
      </w:r>
      <w:proofErr w:type="spellStart"/>
      <w:r w:rsidR="00230036" w:rsidRPr="00AA7B7C">
        <w:rPr>
          <w:rFonts w:ascii="Century Schoolbook" w:hAnsi="Century Schoolbook"/>
        </w:rPr>
        <w:t>availab</w:t>
      </w:r>
      <w:proofErr w:type="spellEnd"/>
      <w:r w:rsidR="00230036" w:rsidRPr="00AA7B7C">
        <w:rPr>
          <w:rFonts w:ascii="Century Schoolbook" w:hAnsi="Century Schoolbook"/>
        </w:rPr>
        <w:t>" (to cover "data availability" and "data available")</w:t>
      </w:r>
    </w:p>
    <w:p w14:paraId="7FCDDA3E" w14:textId="77777777" w:rsidR="00230036" w:rsidRPr="00AA7B7C" w:rsidRDefault="00230036" w:rsidP="00230036">
      <w:pPr>
        <w:pStyle w:val="ListParagraph"/>
        <w:numPr>
          <w:ilvl w:val="0"/>
          <w:numId w:val="16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 the statement says that the data (or some of the data) are available - Skip to question 18</w:t>
      </w:r>
    </w:p>
    <w:p w14:paraId="173A7ADB" w14:textId="77777777" w:rsidR="00230036" w:rsidRPr="00AA7B7C" w:rsidRDefault="00230036" w:rsidP="00230036">
      <w:pPr>
        <w:pStyle w:val="ListParagraph"/>
        <w:numPr>
          <w:ilvl w:val="0"/>
          <w:numId w:val="16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 the statement says that the data are NOT available - Skip to question 24</w:t>
      </w:r>
    </w:p>
    <w:p w14:paraId="46CB6D97" w14:textId="3987E0A0" w:rsidR="00F43334" w:rsidRPr="00230036" w:rsidRDefault="00230036" w:rsidP="00230036">
      <w:pPr>
        <w:pStyle w:val="ListParagraph"/>
        <w:numPr>
          <w:ilvl w:val="0"/>
          <w:numId w:val="16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No - there is no data availability statement - Skip to question 24</w:t>
      </w:r>
    </w:p>
    <w:p w14:paraId="687C6B86" w14:textId="0835DEFB" w:rsidR="00F43334" w:rsidRPr="00094F4B" w:rsidRDefault="00F43334">
      <w:pPr>
        <w:rPr>
          <w:rFonts w:ascii="Century Schoolbook" w:hAnsi="Century Schoolbook"/>
        </w:rPr>
      </w:pPr>
    </w:p>
    <w:p w14:paraId="15B7FADC" w14:textId="440A1643" w:rsidR="00F43334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DataStatement</w:t>
      </w:r>
      <w:proofErr w:type="spellEnd"/>
      <w:r w:rsidR="00654DCA">
        <w:rPr>
          <w:rFonts w:ascii="Century Schoolbook" w:hAnsi="Century Schoolbook"/>
        </w:rPr>
        <w:t xml:space="preserve"> - </w:t>
      </w:r>
      <w:r w:rsidR="00654DCA" w:rsidRPr="00AA7B7C">
        <w:rPr>
          <w:rFonts w:ascii="Century Schoolbook" w:hAnsi="Century Schoolbook"/>
        </w:rPr>
        <w:t>Please copy and paste the data availability statement here</w:t>
      </w:r>
      <w:r w:rsidR="00654DCA">
        <w:rPr>
          <w:rFonts w:ascii="Century Schoolbook" w:hAnsi="Century Schoolbook"/>
        </w:rPr>
        <w:t>.</w:t>
      </w:r>
    </w:p>
    <w:p w14:paraId="5204EB3F" w14:textId="21C1A0BD" w:rsidR="0039529A" w:rsidRDefault="0039529A">
      <w:pPr>
        <w:rPr>
          <w:rFonts w:ascii="Century Schoolbook" w:hAnsi="Century Schoolbook"/>
        </w:rPr>
      </w:pPr>
    </w:p>
    <w:p w14:paraId="1C4025C4" w14:textId="44D33357" w:rsidR="0039529A" w:rsidRDefault="0039529A">
      <w:pPr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t>DataHow</w:t>
      </w:r>
      <w:proofErr w:type="spellEnd"/>
      <w:r>
        <w:rPr>
          <w:rFonts w:ascii="Century Schoolbook" w:hAnsi="Century Schoolbook"/>
        </w:rPr>
        <w:t xml:space="preserve"> - </w:t>
      </w:r>
      <w:r w:rsidRPr="00AA7B7C">
        <w:rPr>
          <w:rFonts w:ascii="Century Schoolbook" w:hAnsi="Century Schoolbook"/>
        </w:rPr>
        <w:t>How does the statement indicate the data are available?</w:t>
      </w:r>
    </w:p>
    <w:p w14:paraId="0BB61041" w14:textId="77777777" w:rsidR="0039529A" w:rsidRPr="00AA7B7C" w:rsidRDefault="0039529A" w:rsidP="0039529A">
      <w:pPr>
        <w:pStyle w:val="ListParagraph"/>
        <w:numPr>
          <w:ilvl w:val="0"/>
          <w:numId w:val="17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A personal or institutional webpage</w:t>
      </w:r>
    </w:p>
    <w:p w14:paraId="629A4A01" w14:textId="77777777" w:rsidR="0039529A" w:rsidRPr="00AA7B7C" w:rsidRDefault="0039529A" w:rsidP="0039529A">
      <w:pPr>
        <w:pStyle w:val="ListParagraph"/>
        <w:numPr>
          <w:ilvl w:val="0"/>
          <w:numId w:val="17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Supplementary information hosted by the journal</w:t>
      </w:r>
    </w:p>
    <w:p w14:paraId="5415F1A3" w14:textId="77777777" w:rsidR="0039529A" w:rsidRPr="00AA7B7C" w:rsidRDefault="0039529A" w:rsidP="0039529A">
      <w:pPr>
        <w:pStyle w:val="ListParagraph"/>
        <w:numPr>
          <w:ilvl w:val="0"/>
          <w:numId w:val="17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 xml:space="preserve">An online </w:t>
      </w:r>
      <w:proofErr w:type="gramStart"/>
      <w:r w:rsidRPr="00AA7B7C">
        <w:rPr>
          <w:rFonts w:ascii="Century Schoolbook" w:hAnsi="Century Schoolbook"/>
        </w:rPr>
        <w:t>third party</w:t>
      </w:r>
      <w:proofErr w:type="gramEnd"/>
      <w:r w:rsidRPr="00AA7B7C">
        <w:rPr>
          <w:rFonts w:ascii="Century Schoolbook" w:hAnsi="Century Schoolbook"/>
        </w:rPr>
        <w:t xml:space="preserve"> repository (e.g. OSF, </w:t>
      </w:r>
      <w:proofErr w:type="spellStart"/>
      <w:r w:rsidRPr="00AA7B7C">
        <w:rPr>
          <w:rFonts w:ascii="Century Schoolbook" w:hAnsi="Century Schoolbook"/>
        </w:rPr>
        <w:t>Figshare</w:t>
      </w:r>
      <w:proofErr w:type="spellEnd"/>
      <w:r w:rsidRPr="00AA7B7C">
        <w:rPr>
          <w:rFonts w:ascii="Century Schoolbook" w:hAnsi="Century Schoolbook"/>
        </w:rPr>
        <w:t>, etc.)</w:t>
      </w:r>
    </w:p>
    <w:p w14:paraId="68E3DBEB" w14:textId="77777777" w:rsidR="0039529A" w:rsidRPr="00AA7B7C" w:rsidRDefault="0039529A" w:rsidP="0039529A">
      <w:pPr>
        <w:pStyle w:val="ListParagraph"/>
        <w:numPr>
          <w:ilvl w:val="0"/>
          <w:numId w:val="17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Upon request from the authors</w:t>
      </w:r>
    </w:p>
    <w:p w14:paraId="756568B8" w14:textId="0878C12F" w:rsidR="0039529A" w:rsidRPr="0039529A" w:rsidRDefault="0039529A" w:rsidP="0039529A">
      <w:pPr>
        <w:pStyle w:val="ListParagraph"/>
        <w:numPr>
          <w:ilvl w:val="0"/>
          <w:numId w:val="17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Other</w:t>
      </w:r>
    </w:p>
    <w:p w14:paraId="08A16178" w14:textId="3224E0AE" w:rsidR="00F43334" w:rsidRPr="00094F4B" w:rsidRDefault="00F43334">
      <w:pPr>
        <w:rPr>
          <w:rFonts w:ascii="Century Schoolbook" w:hAnsi="Century Schoolbook"/>
        </w:rPr>
      </w:pPr>
    </w:p>
    <w:p w14:paraId="4BCC53DE" w14:textId="777D9BE3" w:rsidR="00F43334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DataAccess</w:t>
      </w:r>
      <w:proofErr w:type="spellEnd"/>
      <w:r w:rsidR="0039529A">
        <w:rPr>
          <w:rFonts w:ascii="Century Schoolbook" w:hAnsi="Century Schoolbook"/>
        </w:rPr>
        <w:t xml:space="preserve"> - </w:t>
      </w:r>
      <w:r w:rsidR="0039529A" w:rsidRPr="00AA7B7C">
        <w:rPr>
          <w:rFonts w:ascii="Century Schoolbook" w:hAnsi="Century Schoolbook"/>
        </w:rPr>
        <w:t>Can you access, download, and open the data files?</w:t>
      </w:r>
    </w:p>
    <w:p w14:paraId="4B9864FA" w14:textId="77777777" w:rsidR="0039529A" w:rsidRPr="00AA7B7C" w:rsidRDefault="0039529A" w:rsidP="0039529A">
      <w:pPr>
        <w:pStyle w:val="ListParagraph"/>
        <w:numPr>
          <w:ilvl w:val="0"/>
          <w:numId w:val="18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-- Skip to question 21</w:t>
      </w:r>
    </w:p>
    <w:p w14:paraId="28D25DA2" w14:textId="1AD7B19C" w:rsidR="0039529A" w:rsidRDefault="0039529A" w:rsidP="0039529A">
      <w:pPr>
        <w:pStyle w:val="ListParagraph"/>
        <w:numPr>
          <w:ilvl w:val="0"/>
          <w:numId w:val="18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No -- Skip to question 22</w:t>
      </w:r>
    </w:p>
    <w:p w14:paraId="5FC57C0C" w14:textId="3FDFDC68" w:rsidR="004E4C86" w:rsidRDefault="004E4C86" w:rsidP="004E4C86">
      <w:pPr>
        <w:rPr>
          <w:rFonts w:ascii="Century Schoolbook" w:hAnsi="Century Schoolbook"/>
        </w:rPr>
      </w:pPr>
    </w:p>
    <w:p w14:paraId="0A175EEC" w14:textId="266CC794" w:rsidR="004E4C86" w:rsidRDefault="004E4C86" w:rsidP="004E4C86">
      <w:pPr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t>DataFiles</w:t>
      </w:r>
      <w:proofErr w:type="spellEnd"/>
      <w:r>
        <w:rPr>
          <w:rFonts w:ascii="Century Schoolbook" w:hAnsi="Century Schoolbook"/>
        </w:rPr>
        <w:t xml:space="preserve"> - </w:t>
      </w:r>
      <w:r w:rsidRPr="00AA7B7C">
        <w:rPr>
          <w:rFonts w:ascii="Century Schoolbook" w:hAnsi="Century Schoolbook"/>
        </w:rPr>
        <w:t xml:space="preserve">Do the data files appear to contain all of the raw data necessary to reproduce the reported findings? If the article reports a </w:t>
      </w:r>
      <w:proofErr w:type="spellStart"/>
      <w:r w:rsidRPr="00AA7B7C">
        <w:rPr>
          <w:rFonts w:ascii="Century Schoolbook" w:hAnsi="Century Schoolbook"/>
        </w:rPr>
        <w:t>meta­analysis</w:t>
      </w:r>
      <w:proofErr w:type="spellEnd"/>
      <w:r w:rsidRPr="00AA7B7C">
        <w:rPr>
          <w:rFonts w:ascii="Century Schoolbook" w:hAnsi="Century Schoolbook"/>
        </w:rPr>
        <w:t xml:space="preserve"> that does not involve analysis of individual participant level data, then "raw" data can refer to the summary level data from each article</w:t>
      </w:r>
    </w:p>
    <w:p w14:paraId="0154BD53" w14:textId="77777777" w:rsidR="004E4C86" w:rsidRPr="00AA7B7C" w:rsidRDefault="004E4C86" w:rsidP="004E4C86">
      <w:pPr>
        <w:pStyle w:val="ListParagraph"/>
        <w:numPr>
          <w:ilvl w:val="0"/>
          <w:numId w:val="1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</w:t>
      </w:r>
    </w:p>
    <w:p w14:paraId="2AEFC13E" w14:textId="77777777" w:rsidR="004E4C86" w:rsidRPr="00AA7B7C" w:rsidRDefault="004E4C86" w:rsidP="004E4C86">
      <w:pPr>
        <w:pStyle w:val="ListParagraph"/>
        <w:numPr>
          <w:ilvl w:val="0"/>
          <w:numId w:val="1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No</w:t>
      </w:r>
    </w:p>
    <w:p w14:paraId="4631BFA9" w14:textId="6B9326E6" w:rsidR="004E4C86" w:rsidRPr="004E4C86" w:rsidRDefault="004E4C86" w:rsidP="004E4C86">
      <w:pPr>
        <w:pStyle w:val="ListParagraph"/>
        <w:numPr>
          <w:ilvl w:val="0"/>
          <w:numId w:val="1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Unclear</w:t>
      </w:r>
    </w:p>
    <w:p w14:paraId="5879A39B" w14:textId="4D8665AC" w:rsidR="00F43334" w:rsidRPr="00094F4B" w:rsidRDefault="00F43334">
      <w:pPr>
        <w:rPr>
          <w:rFonts w:ascii="Century Schoolbook" w:hAnsi="Century Schoolbook"/>
        </w:rPr>
      </w:pPr>
    </w:p>
    <w:p w14:paraId="7516F7E3" w14:textId="7DCC4D71" w:rsidR="004E4C86" w:rsidRPr="00AA7B7C" w:rsidRDefault="00F43334" w:rsidP="004E4C86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 xml:space="preserve">Script </w:t>
      </w:r>
      <w:r w:rsidR="004E4C86">
        <w:rPr>
          <w:rFonts w:ascii="Century Schoolbook" w:hAnsi="Century Schoolbook"/>
        </w:rPr>
        <w:t xml:space="preserve">- </w:t>
      </w:r>
      <w:r w:rsidR="004E4C86" w:rsidRPr="00AA7B7C">
        <w:rPr>
          <w:rFonts w:ascii="Century Schoolbook" w:hAnsi="Century Schoolbook"/>
        </w:rPr>
        <w:t>Does the article state whether or not analysis scripts are available? check the article for an analysis script availability statement/link. They are often located in the "supplementary material", "acknowledgements", "author notes", "methods", or "results" sections. Search for the text "analysis script" and "analysis code."</w:t>
      </w:r>
    </w:p>
    <w:p w14:paraId="01DBFAC8" w14:textId="77777777" w:rsidR="004E4C86" w:rsidRPr="00AA7B7C" w:rsidRDefault="004E4C86" w:rsidP="004E4C86">
      <w:pPr>
        <w:pStyle w:val="ListParagraph"/>
        <w:numPr>
          <w:ilvl w:val="0"/>
          <w:numId w:val="20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 the statement says that the analysis scripts (or some of the analysis scripts) are available - Skip to question 25</w:t>
      </w:r>
    </w:p>
    <w:p w14:paraId="6F306C5F" w14:textId="77777777" w:rsidR="004E4C86" w:rsidRPr="00AA7B7C" w:rsidRDefault="004E4C86" w:rsidP="004E4C86">
      <w:pPr>
        <w:pStyle w:val="ListParagraph"/>
        <w:numPr>
          <w:ilvl w:val="0"/>
          <w:numId w:val="20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 the statement says that the analysis scripts are NOT available - Skip to question 26</w:t>
      </w:r>
    </w:p>
    <w:p w14:paraId="37F754B2" w14:textId="1E34BE7D" w:rsidR="00F43334" w:rsidRPr="004E4C86" w:rsidRDefault="004E4C86" w:rsidP="004E4C86">
      <w:pPr>
        <w:pStyle w:val="ListParagraph"/>
        <w:numPr>
          <w:ilvl w:val="0"/>
          <w:numId w:val="20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lastRenderedPageBreak/>
        <w:t>No - there is no analysis script availability statement - Skip to question 26</w:t>
      </w:r>
    </w:p>
    <w:p w14:paraId="6CD6189F" w14:textId="6C7B80A6" w:rsidR="00F43334" w:rsidRPr="00094F4B" w:rsidRDefault="00F43334">
      <w:pPr>
        <w:rPr>
          <w:rFonts w:ascii="Century Schoolbook" w:hAnsi="Century Schoolbook"/>
        </w:rPr>
      </w:pPr>
    </w:p>
    <w:p w14:paraId="590347EE" w14:textId="1E4F7A43" w:rsidR="00F43334" w:rsidRPr="00094F4B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ScriptStatement</w:t>
      </w:r>
      <w:proofErr w:type="spellEnd"/>
      <w:r w:rsidR="004E4C86">
        <w:rPr>
          <w:rFonts w:ascii="Century Schoolbook" w:hAnsi="Century Schoolbook"/>
        </w:rPr>
        <w:t xml:space="preserve"> - </w:t>
      </w:r>
      <w:r w:rsidR="004E4C86" w:rsidRPr="00AA7B7C">
        <w:rPr>
          <w:rFonts w:ascii="Century Schoolbook" w:hAnsi="Century Schoolbook"/>
        </w:rPr>
        <w:t>Please copy and paste the analysis script availability statement here</w:t>
      </w:r>
      <w:r w:rsidR="004E4C86">
        <w:rPr>
          <w:rFonts w:ascii="Century Schoolbook" w:hAnsi="Century Schoolbook"/>
        </w:rPr>
        <w:t>.</w:t>
      </w:r>
    </w:p>
    <w:p w14:paraId="31C6CF32" w14:textId="330788E8" w:rsidR="00F43334" w:rsidRPr="00094F4B" w:rsidRDefault="00F43334">
      <w:pPr>
        <w:rPr>
          <w:rFonts w:ascii="Century Schoolbook" w:hAnsi="Century Schoolbook"/>
        </w:rPr>
      </w:pPr>
    </w:p>
    <w:p w14:paraId="431BFAA8" w14:textId="502D215B" w:rsidR="00F43334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ScriptHow</w:t>
      </w:r>
      <w:proofErr w:type="spellEnd"/>
      <w:r w:rsidR="004E4C86">
        <w:rPr>
          <w:rFonts w:ascii="Century Schoolbook" w:hAnsi="Century Schoolbook"/>
        </w:rPr>
        <w:t xml:space="preserve"> - </w:t>
      </w:r>
      <w:r w:rsidR="004E4C86" w:rsidRPr="00AA7B7C">
        <w:rPr>
          <w:rFonts w:ascii="Century Schoolbook" w:hAnsi="Century Schoolbook"/>
        </w:rPr>
        <w:t>How does the statement indicate the analysis scripts are available?</w:t>
      </w:r>
    </w:p>
    <w:p w14:paraId="484EF7B9" w14:textId="77777777" w:rsidR="004E4C86" w:rsidRPr="00AA7B7C" w:rsidRDefault="004E4C86" w:rsidP="004E4C86">
      <w:pPr>
        <w:pStyle w:val="ListParagraph"/>
        <w:numPr>
          <w:ilvl w:val="0"/>
          <w:numId w:val="21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A personal or institutional webpage</w:t>
      </w:r>
    </w:p>
    <w:p w14:paraId="18824D13" w14:textId="77777777" w:rsidR="004E4C86" w:rsidRPr="00AA7B7C" w:rsidRDefault="004E4C86" w:rsidP="004E4C86">
      <w:pPr>
        <w:pStyle w:val="ListParagraph"/>
        <w:numPr>
          <w:ilvl w:val="0"/>
          <w:numId w:val="21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Supplementary information hosted by the journal</w:t>
      </w:r>
    </w:p>
    <w:p w14:paraId="59D395B6" w14:textId="77777777" w:rsidR="004E4C86" w:rsidRPr="00AA7B7C" w:rsidRDefault="004E4C86" w:rsidP="004E4C86">
      <w:pPr>
        <w:pStyle w:val="ListParagraph"/>
        <w:numPr>
          <w:ilvl w:val="0"/>
          <w:numId w:val="21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 xml:space="preserve">An online </w:t>
      </w:r>
      <w:proofErr w:type="gramStart"/>
      <w:r w:rsidRPr="00AA7B7C">
        <w:rPr>
          <w:rFonts w:ascii="Century Schoolbook" w:hAnsi="Century Schoolbook"/>
        </w:rPr>
        <w:t>third party</w:t>
      </w:r>
      <w:proofErr w:type="gramEnd"/>
      <w:r w:rsidRPr="00AA7B7C">
        <w:rPr>
          <w:rFonts w:ascii="Century Schoolbook" w:hAnsi="Century Schoolbook"/>
        </w:rPr>
        <w:t xml:space="preserve"> repository (e.g. OSF, </w:t>
      </w:r>
      <w:proofErr w:type="spellStart"/>
      <w:r w:rsidRPr="00AA7B7C">
        <w:rPr>
          <w:rFonts w:ascii="Century Schoolbook" w:hAnsi="Century Schoolbook"/>
        </w:rPr>
        <w:t>Figshare</w:t>
      </w:r>
      <w:proofErr w:type="spellEnd"/>
      <w:r w:rsidRPr="00AA7B7C">
        <w:rPr>
          <w:rFonts w:ascii="Century Schoolbook" w:hAnsi="Century Schoolbook"/>
        </w:rPr>
        <w:t>, etc.)</w:t>
      </w:r>
    </w:p>
    <w:p w14:paraId="25234FB8" w14:textId="77777777" w:rsidR="004E4C86" w:rsidRPr="00AA7B7C" w:rsidRDefault="004E4C86" w:rsidP="004E4C86">
      <w:pPr>
        <w:pStyle w:val="ListParagraph"/>
        <w:numPr>
          <w:ilvl w:val="0"/>
          <w:numId w:val="21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Upon request from the authors</w:t>
      </w:r>
    </w:p>
    <w:p w14:paraId="6E658330" w14:textId="56B60F33" w:rsidR="004E4C86" w:rsidRPr="004E4C86" w:rsidRDefault="004E4C86" w:rsidP="004E4C86">
      <w:pPr>
        <w:pStyle w:val="ListParagraph"/>
        <w:numPr>
          <w:ilvl w:val="0"/>
          <w:numId w:val="21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Other</w:t>
      </w:r>
    </w:p>
    <w:p w14:paraId="7D986C06" w14:textId="5B750C0D" w:rsidR="00F43334" w:rsidRPr="00094F4B" w:rsidRDefault="00F43334">
      <w:pPr>
        <w:rPr>
          <w:rFonts w:ascii="Century Schoolbook" w:hAnsi="Century Schoolbook"/>
        </w:rPr>
      </w:pPr>
    </w:p>
    <w:p w14:paraId="345C41E3" w14:textId="07AF2CAF" w:rsidR="00F43334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ScriptAccess</w:t>
      </w:r>
      <w:proofErr w:type="spellEnd"/>
      <w:r w:rsidR="004E4C86">
        <w:rPr>
          <w:rFonts w:ascii="Century Schoolbook" w:hAnsi="Century Schoolbook"/>
        </w:rPr>
        <w:t xml:space="preserve"> - </w:t>
      </w:r>
      <w:r w:rsidR="004E4C86" w:rsidRPr="00AA7B7C">
        <w:rPr>
          <w:rFonts w:ascii="Century Schoolbook" w:hAnsi="Century Schoolbook"/>
        </w:rPr>
        <w:t>Can you access, download, and open the analysis files?</w:t>
      </w:r>
    </w:p>
    <w:p w14:paraId="6651DDF5" w14:textId="65B0B1C8" w:rsidR="004E4C86" w:rsidRDefault="004E4C86" w:rsidP="004E4C86">
      <w:pPr>
        <w:pStyle w:val="ListParagraph"/>
        <w:numPr>
          <w:ilvl w:val="0"/>
          <w:numId w:val="2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Yes</w:t>
      </w:r>
    </w:p>
    <w:p w14:paraId="46A13885" w14:textId="19363213" w:rsidR="004E4C86" w:rsidRPr="004E4C86" w:rsidRDefault="004E4C86" w:rsidP="004E4C86">
      <w:pPr>
        <w:pStyle w:val="ListParagraph"/>
        <w:numPr>
          <w:ilvl w:val="0"/>
          <w:numId w:val="2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No</w:t>
      </w:r>
    </w:p>
    <w:p w14:paraId="69C50B5C" w14:textId="4751A52F" w:rsidR="00F43334" w:rsidRPr="00094F4B" w:rsidRDefault="00F43334">
      <w:pPr>
        <w:rPr>
          <w:rFonts w:ascii="Century Schoolbook" w:hAnsi="Century Schoolbook"/>
        </w:rPr>
      </w:pPr>
    </w:p>
    <w:p w14:paraId="105F8A5E" w14:textId="3DDD3AB5" w:rsidR="00F43334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 xml:space="preserve">Register </w:t>
      </w:r>
      <w:r w:rsidR="004E4C86">
        <w:rPr>
          <w:rFonts w:ascii="Century Schoolbook" w:hAnsi="Century Schoolbook"/>
        </w:rPr>
        <w:t>- D</w:t>
      </w:r>
      <w:r w:rsidR="004E4C86" w:rsidRPr="00AA7B7C">
        <w:rPr>
          <w:rFonts w:ascii="Century Schoolbook" w:hAnsi="Century Schoolbook"/>
        </w:rPr>
        <w:t>oes the article state whether or not the study (or some aspect of the study) was pre-registered?</w:t>
      </w:r>
    </w:p>
    <w:p w14:paraId="0DEF7B24" w14:textId="77777777" w:rsidR="004E4C86" w:rsidRPr="00AA7B7C" w:rsidRDefault="004E4C86" w:rsidP="004E4C86">
      <w:pPr>
        <w:pStyle w:val="ListParagraph"/>
        <w:numPr>
          <w:ilvl w:val="0"/>
          <w:numId w:val="2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 the statement says that there was a pre-registration - Skip to question 27</w:t>
      </w:r>
    </w:p>
    <w:p w14:paraId="3753CFF2" w14:textId="77777777" w:rsidR="004E4C86" w:rsidRPr="00AA7B7C" w:rsidRDefault="004E4C86" w:rsidP="004E4C86">
      <w:pPr>
        <w:pStyle w:val="ListParagraph"/>
        <w:numPr>
          <w:ilvl w:val="0"/>
          <w:numId w:val="2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 the statement says that there was NO pre-registration - Skip to question 31</w:t>
      </w:r>
    </w:p>
    <w:p w14:paraId="6B221974" w14:textId="255D55C6" w:rsidR="004E4C86" w:rsidRPr="004E4C86" w:rsidRDefault="004E4C86" w:rsidP="004E4C86">
      <w:pPr>
        <w:pStyle w:val="ListParagraph"/>
        <w:numPr>
          <w:ilvl w:val="0"/>
          <w:numId w:val="2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No - there is no pre-registration statement - Skip to question 31</w:t>
      </w:r>
    </w:p>
    <w:p w14:paraId="67CED748" w14:textId="0525C43F" w:rsidR="00F43334" w:rsidRPr="00094F4B" w:rsidRDefault="00F43334">
      <w:pPr>
        <w:rPr>
          <w:rFonts w:ascii="Century Schoolbook" w:hAnsi="Century Schoolbook"/>
        </w:rPr>
      </w:pPr>
    </w:p>
    <w:p w14:paraId="14E64542" w14:textId="747A1BB8" w:rsidR="00F43334" w:rsidRPr="00094F4B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RegisterStatement</w:t>
      </w:r>
      <w:proofErr w:type="spellEnd"/>
      <w:r w:rsidR="004E4C86">
        <w:rPr>
          <w:rFonts w:ascii="Century Schoolbook" w:hAnsi="Century Schoolbook"/>
        </w:rPr>
        <w:t xml:space="preserve"> - </w:t>
      </w:r>
      <w:r w:rsidR="004E4C86" w:rsidRPr="00AA7B7C">
        <w:rPr>
          <w:rFonts w:ascii="Century Schoolbook" w:hAnsi="Century Schoolbook"/>
        </w:rPr>
        <w:t>Please copy and paste the pre-registration statement here</w:t>
      </w:r>
      <w:r w:rsidR="004E4C86">
        <w:rPr>
          <w:rFonts w:ascii="Century Schoolbook" w:hAnsi="Century Schoolbook"/>
        </w:rPr>
        <w:t>.</w:t>
      </w:r>
    </w:p>
    <w:p w14:paraId="29982062" w14:textId="4C1F19EE" w:rsidR="00F43334" w:rsidRPr="00094F4B" w:rsidRDefault="00F43334">
      <w:pPr>
        <w:rPr>
          <w:rFonts w:ascii="Century Schoolbook" w:hAnsi="Century Schoolbook"/>
        </w:rPr>
      </w:pPr>
    </w:p>
    <w:p w14:paraId="6032A07E" w14:textId="6BEB2FF9" w:rsidR="00F43334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RegisterLoc</w:t>
      </w:r>
      <w:proofErr w:type="spellEnd"/>
      <w:r w:rsidR="004E4C86">
        <w:rPr>
          <w:rFonts w:ascii="Century Schoolbook" w:hAnsi="Century Schoolbook"/>
        </w:rPr>
        <w:t xml:space="preserve"> - </w:t>
      </w:r>
      <w:r w:rsidR="004E4C86" w:rsidRPr="00AA7B7C">
        <w:rPr>
          <w:rFonts w:ascii="Century Schoolbook" w:hAnsi="Century Schoolbook"/>
        </w:rPr>
        <w:t>Where does the article indicate the pre-registration is located?</w:t>
      </w:r>
    </w:p>
    <w:p w14:paraId="31A01EF2" w14:textId="77777777" w:rsidR="004E4C86" w:rsidRPr="00AA7B7C" w:rsidRDefault="004E4C86" w:rsidP="004E4C86">
      <w:pPr>
        <w:pStyle w:val="ListParagraph"/>
        <w:numPr>
          <w:ilvl w:val="0"/>
          <w:numId w:val="2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 xml:space="preserve">Open </w:t>
      </w:r>
      <w:proofErr w:type="spellStart"/>
      <w:r w:rsidRPr="00AA7B7C">
        <w:rPr>
          <w:rFonts w:ascii="Century Schoolbook" w:hAnsi="Century Schoolbook"/>
        </w:rPr>
        <w:t>Sceince</w:t>
      </w:r>
      <w:proofErr w:type="spellEnd"/>
      <w:r w:rsidRPr="00AA7B7C">
        <w:rPr>
          <w:rFonts w:ascii="Century Schoolbook" w:hAnsi="Century Schoolbook"/>
        </w:rPr>
        <w:t xml:space="preserve"> Framework</w:t>
      </w:r>
    </w:p>
    <w:p w14:paraId="66D005D9" w14:textId="77777777" w:rsidR="004E4C86" w:rsidRPr="00AA7B7C" w:rsidRDefault="004E4C86" w:rsidP="004E4C86">
      <w:pPr>
        <w:pStyle w:val="ListParagraph"/>
        <w:numPr>
          <w:ilvl w:val="0"/>
          <w:numId w:val="25"/>
        </w:numPr>
        <w:rPr>
          <w:rFonts w:ascii="Century Schoolbook" w:hAnsi="Century Schoolbook"/>
        </w:rPr>
      </w:pPr>
      <w:proofErr w:type="spellStart"/>
      <w:r w:rsidRPr="00AA7B7C">
        <w:rPr>
          <w:rFonts w:ascii="Century Schoolbook" w:hAnsi="Century Schoolbook"/>
        </w:rPr>
        <w:t>AsPredicted</w:t>
      </w:r>
      <w:proofErr w:type="spellEnd"/>
      <w:r w:rsidRPr="00AA7B7C">
        <w:rPr>
          <w:rFonts w:ascii="Century Schoolbook" w:hAnsi="Century Schoolbook"/>
        </w:rPr>
        <w:t xml:space="preserve"> </w:t>
      </w:r>
    </w:p>
    <w:p w14:paraId="557D512A" w14:textId="77777777" w:rsidR="004E4C86" w:rsidRPr="00AA7B7C" w:rsidRDefault="004E4C86" w:rsidP="004E4C86">
      <w:pPr>
        <w:pStyle w:val="ListParagraph"/>
        <w:numPr>
          <w:ilvl w:val="0"/>
          <w:numId w:val="2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ClinicalTrials.gov</w:t>
      </w:r>
    </w:p>
    <w:p w14:paraId="439F9159" w14:textId="77777777" w:rsidR="004E4C86" w:rsidRPr="00AA7B7C" w:rsidRDefault="004E4C86" w:rsidP="004E4C86">
      <w:pPr>
        <w:pStyle w:val="ListParagraph"/>
        <w:numPr>
          <w:ilvl w:val="0"/>
          <w:numId w:val="2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AEA Trial Registry</w:t>
      </w:r>
    </w:p>
    <w:p w14:paraId="5B97DC0C" w14:textId="77777777" w:rsidR="004E4C86" w:rsidRPr="00AA7B7C" w:rsidRDefault="004E4C86" w:rsidP="004E4C86">
      <w:pPr>
        <w:pStyle w:val="ListParagraph"/>
        <w:numPr>
          <w:ilvl w:val="0"/>
          <w:numId w:val="2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EGAP Registry</w:t>
      </w:r>
    </w:p>
    <w:p w14:paraId="6BE19498" w14:textId="77777777" w:rsidR="004E4C86" w:rsidRPr="00AA7B7C" w:rsidRDefault="004E4C86" w:rsidP="004E4C86">
      <w:pPr>
        <w:pStyle w:val="ListParagraph"/>
        <w:numPr>
          <w:ilvl w:val="0"/>
          <w:numId w:val="2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RIDIE Registry</w:t>
      </w:r>
    </w:p>
    <w:p w14:paraId="480E7C10" w14:textId="77777777" w:rsidR="004E4C86" w:rsidRPr="00AA7B7C" w:rsidRDefault="004E4C86" w:rsidP="004E4C86">
      <w:pPr>
        <w:pStyle w:val="ListParagraph"/>
        <w:numPr>
          <w:ilvl w:val="0"/>
          <w:numId w:val="2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Registered Report</w:t>
      </w:r>
    </w:p>
    <w:p w14:paraId="389C4F21" w14:textId="6EBA3A91" w:rsidR="004E4C86" w:rsidRPr="004E4C86" w:rsidRDefault="004E4C86" w:rsidP="004E4C86">
      <w:pPr>
        <w:pStyle w:val="ListParagraph"/>
        <w:numPr>
          <w:ilvl w:val="0"/>
          <w:numId w:val="25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Other</w:t>
      </w:r>
    </w:p>
    <w:p w14:paraId="12BBA298" w14:textId="43596674" w:rsidR="00F43334" w:rsidRPr="00094F4B" w:rsidRDefault="00F43334">
      <w:pPr>
        <w:rPr>
          <w:rFonts w:ascii="Century Schoolbook" w:hAnsi="Century Schoolbook"/>
        </w:rPr>
      </w:pPr>
    </w:p>
    <w:p w14:paraId="57BC43AF" w14:textId="65952B32" w:rsidR="00F43334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RegisterOpen</w:t>
      </w:r>
      <w:proofErr w:type="spellEnd"/>
      <w:r w:rsidR="004E4C86">
        <w:rPr>
          <w:rFonts w:ascii="Century Schoolbook" w:hAnsi="Century Schoolbook"/>
        </w:rPr>
        <w:t xml:space="preserve"> - </w:t>
      </w:r>
      <w:r w:rsidR="004E4C86" w:rsidRPr="00AA7B7C">
        <w:rPr>
          <w:rFonts w:ascii="Century Schoolbook" w:hAnsi="Century Schoolbook"/>
        </w:rPr>
        <w:t>Can you access and open the registration?</w:t>
      </w:r>
    </w:p>
    <w:p w14:paraId="2C0504BC" w14:textId="77777777" w:rsidR="004E4C86" w:rsidRPr="00AA7B7C" w:rsidRDefault="004E4C86" w:rsidP="004E4C86">
      <w:pPr>
        <w:pStyle w:val="ListParagraph"/>
        <w:numPr>
          <w:ilvl w:val="0"/>
          <w:numId w:val="26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 Skip to question 30</w:t>
      </w:r>
    </w:p>
    <w:p w14:paraId="26A6FCED" w14:textId="5793618F" w:rsidR="004E4C86" w:rsidRPr="004E4C86" w:rsidRDefault="004E4C86" w:rsidP="004E4C86">
      <w:pPr>
        <w:pStyle w:val="ListParagraph"/>
        <w:numPr>
          <w:ilvl w:val="0"/>
          <w:numId w:val="26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No - Skip to question 31</w:t>
      </w:r>
    </w:p>
    <w:p w14:paraId="4171B8C3" w14:textId="42C9EE20" w:rsidR="00F43334" w:rsidRPr="00094F4B" w:rsidRDefault="00F43334">
      <w:pPr>
        <w:rPr>
          <w:rFonts w:ascii="Century Schoolbook" w:hAnsi="Century Schoolbook"/>
        </w:rPr>
      </w:pPr>
    </w:p>
    <w:p w14:paraId="57C120EF" w14:textId="44B37316" w:rsidR="00F43334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RegisterAspects</w:t>
      </w:r>
      <w:proofErr w:type="spellEnd"/>
      <w:r w:rsidRPr="00094F4B">
        <w:rPr>
          <w:rFonts w:ascii="Century Schoolbook" w:hAnsi="Century Schoolbook"/>
        </w:rPr>
        <w:t xml:space="preserve"> </w:t>
      </w:r>
      <w:r w:rsidR="004E4C86">
        <w:rPr>
          <w:rFonts w:ascii="Century Schoolbook" w:hAnsi="Century Schoolbook"/>
        </w:rPr>
        <w:t xml:space="preserve">- </w:t>
      </w:r>
      <w:r w:rsidR="004E4C86" w:rsidRPr="00AA7B7C">
        <w:rPr>
          <w:rFonts w:ascii="Century Schoolbook" w:hAnsi="Century Schoolbook"/>
        </w:rPr>
        <w:t>What aspects of the study appear to be pre-registered? (select all that apply)</w:t>
      </w:r>
    </w:p>
    <w:p w14:paraId="7592C6A2" w14:textId="77777777" w:rsidR="004E4C86" w:rsidRPr="00AA7B7C" w:rsidRDefault="004E4C86" w:rsidP="004E4C86">
      <w:pPr>
        <w:pStyle w:val="ListParagraph"/>
        <w:numPr>
          <w:ilvl w:val="0"/>
          <w:numId w:val="27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 xml:space="preserve">Hypotheses </w:t>
      </w:r>
    </w:p>
    <w:p w14:paraId="1ADB2A0B" w14:textId="77777777" w:rsidR="004E4C86" w:rsidRPr="00AA7B7C" w:rsidRDefault="004E4C86" w:rsidP="004E4C86">
      <w:pPr>
        <w:pStyle w:val="ListParagraph"/>
        <w:numPr>
          <w:ilvl w:val="0"/>
          <w:numId w:val="27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Methods</w:t>
      </w:r>
    </w:p>
    <w:p w14:paraId="64E89EC4" w14:textId="77777777" w:rsidR="004E4C86" w:rsidRPr="00AA7B7C" w:rsidRDefault="004E4C86" w:rsidP="004E4C86">
      <w:pPr>
        <w:pStyle w:val="ListParagraph"/>
        <w:numPr>
          <w:ilvl w:val="0"/>
          <w:numId w:val="27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lastRenderedPageBreak/>
        <w:t>Analysis Plan</w:t>
      </w:r>
    </w:p>
    <w:p w14:paraId="3352F347" w14:textId="4B1FBCF0" w:rsidR="004E4C86" w:rsidRPr="004E4C86" w:rsidRDefault="004E4C86" w:rsidP="004E4C86">
      <w:pPr>
        <w:pStyle w:val="ListParagraph"/>
        <w:numPr>
          <w:ilvl w:val="0"/>
          <w:numId w:val="27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Other</w:t>
      </w:r>
    </w:p>
    <w:p w14:paraId="5E03F9CD" w14:textId="59931A31" w:rsidR="00F43334" w:rsidRPr="00094F4B" w:rsidRDefault="00F43334">
      <w:pPr>
        <w:rPr>
          <w:rFonts w:ascii="Century Schoolbook" w:hAnsi="Century Schoolbook"/>
        </w:rPr>
      </w:pPr>
    </w:p>
    <w:p w14:paraId="7B60B924" w14:textId="1BC3882C" w:rsidR="00F43334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>Protocol</w:t>
      </w:r>
      <w:r w:rsidR="004E4C86">
        <w:rPr>
          <w:rFonts w:ascii="Century Schoolbook" w:hAnsi="Century Schoolbook"/>
        </w:rPr>
        <w:t xml:space="preserve"> - </w:t>
      </w:r>
      <w:r w:rsidR="004E4C86" w:rsidRPr="00AA7B7C">
        <w:rPr>
          <w:rFonts w:ascii="Century Schoolbook" w:hAnsi="Century Schoolbook"/>
        </w:rPr>
        <w:t>Does the article link to an accessible protocol?</w:t>
      </w:r>
    </w:p>
    <w:p w14:paraId="41CDF5EB" w14:textId="77777777" w:rsidR="004E4C86" w:rsidRPr="00AA7B7C" w:rsidRDefault="004E4C86" w:rsidP="004E4C86">
      <w:pPr>
        <w:pStyle w:val="ListParagraph"/>
        <w:numPr>
          <w:ilvl w:val="0"/>
          <w:numId w:val="28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 Skip to question 34</w:t>
      </w:r>
    </w:p>
    <w:p w14:paraId="374BB170" w14:textId="156015BC" w:rsidR="004E4C86" w:rsidRPr="004E4C86" w:rsidRDefault="004E4C86" w:rsidP="004E4C86">
      <w:pPr>
        <w:pStyle w:val="ListParagraph"/>
        <w:numPr>
          <w:ilvl w:val="0"/>
          <w:numId w:val="28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No - Skip to question 33</w:t>
      </w:r>
    </w:p>
    <w:p w14:paraId="074FE504" w14:textId="1F118078" w:rsidR="00F43334" w:rsidRPr="00094F4B" w:rsidRDefault="00F43334">
      <w:pPr>
        <w:rPr>
          <w:rFonts w:ascii="Century Schoolbook" w:hAnsi="Century Schoolbook"/>
        </w:rPr>
      </w:pPr>
    </w:p>
    <w:p w14:paraId="7D7A44C0" w14:textId="047A8F5C" w:rsidR="00F43334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ProtocolAspects</w:t>
      </w:r>
      <w:proofErr w:type="spellEnd"/>
      <w:r w:rsidR="004E4C86">
        <w:rPr>
          <w:rFonts w:ascii="Century Schoolbook" w:hAnsi="Century Schoolbook"/>
        </w:rPr>
        <w:t xml:space="preserve"> - </w:t>
      </w:r>
      <w:r w:rsidR="004E4C86" w:rsidRPr="00AA7B7C">
        <w:rPr>
          <w:rFonts w:ascii="Century Schoolbook" w:hAnsi="Century Schoolbook"/>
        </w:rPr>
        <w:t>What aspects of the study appear to be included in the protocol? (select all that apply)</w:t>
      </w:r>
    </w:p>
    <w:p w14:paraId="795DFD02" w14:textId="77777777" w:rsidR="004E4C86" w:rsidRPr="00AA7B7C" w:rsidRDefault="004E4C86" w:rsidP="004E4C86">
      <w:pPr>
        <w:pStyle w:val="ListParagraph"/>
        <w:numPr>
          <w:ilvl w:val="0"/>
          <w:numId w:val="2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 xml:space="preserve">Hypotheses </w:t>
      </w:r>
    </w:p>
    <w:p w14:paraId="25C023E0" w14:textId="77777777" w:rsidR="004E4C86" w:rsidRPr="00AA7B7C" w:rsidRDefault="004E4C86" w:rsidP="004E4C86">
      <w:pPr>
        <w:pStyle w:val="ListParagraph"/>
        <w:numPr>
          <w:ilvl w:val="0"/>
          <w:numId w:val="2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Methods</w:t>
      </w:r>
    </w:p>
    <w:p w14:paraId="572CFC73" w14:textId="77777777" w:rsidR="004E4C86" w:rsidRPr="00AA7B7C" w:rsidRDefault="004E4C86" w:rsidP="004E4C86">
      <w:pPr>
        <w:pStyle w:val="ListParagraph"/>
        <w:numPr>
          <w:ilvl w:val="0"/>
          <w:numId w:val="2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Analysis Plan</w:t>
      </w:r>
    </w:p>
    <w:p w14:paraId="6CDA6EB2" w14:textId="73DDAAD4" w:rsidR="004E4C86" w:rsidRPr="004E4C86" w:rsidRDefault="004E4C86" w:rsidP="004E4C86">
      <w:pPr>
        <w:pStyle w:val="ListParagraph"/>
        <w:numPr>
          <w:ilvl w:val="0"/>
          <w:numId w:val="29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Other</w:t>
      </w:r>
    </w:p>
    <w:p w14:paraId="544D5A5F" w14:textId="3690D577" w:rsidR="00F43334" w:rsidRPr="00094F4B" w:rsidRDefault="00F43334">
      <w:pPr>
        <w:rPr>
          <w:rFonts w:ascii="Century Schoolbook" w:hAnsi="Century Schoolbook"/>
        </w:rPr>
      </w:pPr>
    </w:p>
    <w:p w14:paraId="5499B6F7" w14:textId="43177698" w:rsidR="004E4C86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ReplicationStatement</w:t>
      </w:r>
      <w:proofErr w:type="spellEnd"/>
      <w:r w:rsidR="004E4C86">
        <w:rPr>
          <w:rFonts w:ascii="Century Schoolbook" w:hAnsi="Century Schoolbook"/>
        </w:rPr>
        <w:t xml:space="preserve"> - </w:t>
      </w:r>
      <w:r w:rsidR="004E4C86" w:rsidRPr="00AA7B7C">
        <w:rPr>
          <w:rFonts w:ascii="Century Schoolbook" w:hAnsi="Century Schoolbook"/>
        </w:rPr>
        <w:t>Does the article claim to report a replication study or novel study? Search the abstract and introduction for the phrase "</w:t>
      </w:r>
      <w:proofErr w:type="spellStart"/>
      <w:r w:rsidR="004E4C86" w:rsidRPr="00AA7B7C">
        <w:rPr>
          <w:rFonts w:ascii="Century Schoolbook" w:hAnsi="Century Schoolbook"/>
        </w:rPr>
        <w:t>replicat</w:t>
      </w:r>
      <w:proofErr w:type="spellEnd"/>
      <w:r w:rsidR="004E4C86" w:rsidRPr="00AA7B7C">
        <w:rPr>
          <w:rFonts w:ascii="Century Schoolbook" w:hAnsi="Century Schoolbook"/>
        </w:rPr>
        <w:t xml:space="preserve">" (to cover 'replication', 'replicates' </w:t>
      </w:r>
      <w:proofErr w:type="spellStart"/>
      <w:r w:rsidR="004E4C86" w:rsidRPr="00AA7B7C">
        <w:rPr>
          <w:rFonts w:ascii="Century Schoolbook" w:hAnsi="Century Schoolbook"/>
        </w:rPr>
        <w:t>etc</w:t>
      </w:r>
      <w:proofErr w:type="spellEnd"/>
      <w:r w:rsidR="004E4C86" w:rsidRPr="00AA7B7C">
        <w:rPr>
          <w:rFonts w:ascii="Century Schoolbook" w:hAnsi="Century Schoolbook"/>
        </w:rPr>
        <w:t>). Confirm the authors are using the phrase with the definition provided above.</w:t>
      </w:r>
    </w:p>
    <w:p w14:paraId="19882957" w14:textId="77777777" w:rsidR="004E4C86" w:rsidRPr="00AA7B7C" w:rsidRDefault="004E4C86" w:rsidP="004E4C86">
      <w:pPr>
        <w:pStyle w:val="ListParagraph"/>
        <w:numPr>
          <w:ilvl w:val="0"/>
          <w:numId w:val="30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The article claims to report a replication study (or studies)</w:t>
      </w:r>
    </w:p>
    <w:p w14:paraId="762D7996" w14:textId="17A6B9D6" w:rsidR="004E4C86" w:rsidRPr="004E4C86" w:rsidRDefault="004E4C86" w:rsidP="004E4C86">
      <w:pPr>
        <w:pStyle w:val="ListParagraph"/>
        <w:numPr>
          <w:ilvl w:val="0"/>
          <w:numId w:val="30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There is no clear statement about whether the article reports a replication study (or studies)</w:t>
      </w:r>
    </w:p>
    <w:p w14:paraId="558F362C" w14:textId="721E228E" w:rsidR="00F43334" w:rsidRPr="00094F4B" w:rsidRDefault="00F43334">
      <w:pPr>
        <w:rPr>
          <w:rFonts w:ascii="Century Schoolbook" w:hAnsi="Century Schoolbook"/>
        </w:rPr>
      </w:pPr>
    </w:p>
    <w:p w14:paraId="092082FF" w14:textId="3EFD7DBD" w:rsidR="00F43334" w:rsidRPr="00094F4B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>COI</w:t>
      </w:r>
      <w:r w:rsidR="004E4C86">
        <w:rPr>
          <w:rFonts w:ascii="Century Schoolbook" w:hAnsi="Century Schoolbook"/>
        </w:rPr>
        <w:t xml:space="preserve"> - </w:t>
      </w:r>
      <w:r w:rsidR="004E4C86" w:rsidRPr="00AA7B7C">
        <w:rPr>
          <w:rFonts w:ascii="Century Schoolbook" w:hAnsi="Century Schoolbook"/>
        </w:rPr>
        <w:t>Does the article include a statement indicating whether there were any conflicts of interest?</w:t>
      </w:r>
    </w:p>
    <w:p w14:paraId="5C16B980" w14:textId="77777777" w:rsidR="004E4C86" w:rsidRPr="00AA7B7C" w:rsidRDefault="004E4C86" w:rsidP="004E4C86">
      <w:pPr>
        <w:pStyle w:val="ListParagraph"/>
        <w:numPr>
          <w:ilvl w:val="0"/>
          <w:numId w:val="31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-­ the statement says that there are one or more conflicts of interest</w:t>
      </w:r>
    </w:p>
    <w:p w14:paraId="6ED74A4D" w14:textId="77777777" w:rsidR="004E4C86" w:rsidRPr="00AA7B7C" w:rsidRDefault="004E4C86" w:rsidP="004E4C86">
      <w:pPr>
        <w:pStyle w:val="ListParagraph"/>
        <w:numPr>
          <w:ilvl w:val="0"/>
          <w:numId w:val="31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-­ the statement says that there is no conflict of interest</w:t>
      </w:r>
    </w:p>
    <w:p w14:paraId="4C80AA77" w14:textId="544A4DE7" w:rsidR="00F43334" w:rsidRPr="004E4C86" w:rsidRDefault="004E4C86" w:rsidP="004E4C86">
      <w:pPr>
        <w:pStyle w:val="ListParagraph"/>
        <w:numPr>
          <w:ilvl w:val="0"/>
          <w:numId w:val="31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No - there is no conflict of interest statement</w:t>
      </w:r>
    </w:p>
    <w:p w14:paraId="39EC89FA" w14:textId="77777777" w:rsidR="004E4C86" w:rsidRPr="00094F4B" w:rsidRDefault="004E4C86">
      <w:pPr>
        <w:rPr>
          <w:rFonts w:ascii="Century Schoolbook" w:hAnsi="Century Schoolbook"/>
        </w:rPr>
      </w:pPr>
    </w:p>
    <w:p w14:paraId="32D31F1C" w14:textId="2EAA202E" w:rsidR="00F43334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COIStatement</w:t>
      </w:r>
      <w:proofErr w:type="spellEnd"/>
      <w:r w:rsidRPr="00094F4B">
        <w:rPr>
          <w:rFonts w:ascii="Century Schoolbook" w:hAnsi="Century Schoolbook"/>
        </w:rPr>
        <w:t xml:space="preserve"> </w:t>
      </w:r>
      <w:r w:rsidR="004E4C86">
        <w:rPr>
          <w:rFonts w:ascii="Century Schoolbook" w:hAnsi="Century Schoolbook"/>
        </w:rPr>
        <w:t xml:space="preserve">- </w:t>
      </w:r>
      <w:r w:rsidR="004E4C86" w:rsidRPr="00AA7B7C">
        <w:rPr>
          <w:rFonts w:ascii="Century Schoolbook" w:hAnsi="Century Schoolbook"/>
        </w:rPr>
        <w:t>Please copy and paste the conflict of interest statement here (enter "none" if there was no statement):</w:t>
      </w:r>
    </w:p>
    <w:p w14:paraId="44352991" w14:textId="77777777" w:rsidR="004E4C86" w:rsidRPr="00094F4B" w:rsidRDefault="004E4C86">
      <w:pPr>
        <w:rPr>
          <w:rFonts w:ascii="Century Schoolbook" w:hAnsi="Century Schoolbook"/>
        </w:rPr>
      </w:pPr>
    </w:p>
    <w:p w14:paraId="5F790E94" w14:textId="4137C643" w:rsidR="00F43334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t>Funding</w:t>
      </w:r>
      <w:r w:rsidR="004E4C86">
        <w:rPr>
          <w:rFonts w:ascii="Century Schoolbook" w:hAnsi="Century Schoolbook"/>
        </w:rPr>
        <w:t xml:space="preserve"> - </w:t>
      </w:r>
      <w:r w:rsidR="004E4C86" w:rsidRPr="00AA7B7C">
        <w:rPr>
          <w:rFonts w:ascii="Century Schoolbook" w:hAnsi="Century Schoolbook"/>
        </w:rPr>
        <w:t>Does the article include a statement indicating whether there were funding sources?</w:t>
      </w:r>
    </w:p>
    <w:p w14:paraId="7C30F5E6" w14:textId="77777777" w:rsidR="004E4C86" w:rsidRPr="00AA7B7C" w:rsidRDefault="004E4C86" w:rsidP="004E4C86">
      <w:pPr>
        <w:pStyle w:val="ListParagraph"/>
        <w:numPr>
          <w:ilvl w:val="0"/>
          <w:numId w:val="3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­- the statement says that there was funding from a private organization</w:t>
      </w:r>
    </w:p>
    <w:p w14:paraId="7D567741" w14:textId="77777777" w:rsidR="004E4C86" w:rsidRPr="00AA7B7C" w:rsidRDefault="004E4C86" w:rsidP="004E4C86">
      <w:pPr>
        <w:pStyle w:val="ListParagraph"/>
        <w:numPr>
          <w:ilvl w:val="0"/>
          <w:numId w:val="3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­- the statement says that there was funding from a public organization</w:t>
      </w:r>
    </w:p>
    <w:p w14:paraId="0D2A8FF1" w14:textId="77777777" w:rsidR="004E4C86" w:rsidRPr="00AA7B7C" w:rsidRDefault="004E4C86" w:rsidP="004E4C86">
      <w:pPr>
        <w:pStyle w:val="ListParagraph"/>
        <w:numPr>
          <w:ilvl w:val="0"/>
          <w:numId w:val="3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­- the statement says that there was funding from both public and private organizations</w:t>
      </w:r>
    </w:p>
    <w:p w14:paraId="34E0DA95" w14:textId="77777777" w:rsidR="004E4C86" w:rsidRPr="00AA7B7C" w:rsidRDefault="004E4C86" w:rsidP="004E4C86">
      <w:pPr>
        <w:pStyle w:val="ListParagraph"/>
        <w:numPr>
          <w:ilvl w:val="0"/>
          <w:numId w:val="3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­- the statement says that no funding was provided</w:t>
      </w:r>
    </w:p>
    <w:p w14:paraId="312E4B4A" w14:textId="77777777" w:rsidR="004E4C86" w:rsidRPr="00AA7B7C" w:rsidRDefault="004E4C86" w:rsidP="004E4C86">
      <w:pPr>
        <w:pStyle w:val="ListParagraph"/>
        <w:numPr>
          <w:ilvl w:val="0"/>
          <w:numId w:val="3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No ­- there is no funding statement</w:t>
      </w:r>
    </w:p>
    <w:p w14:paraId="13BDCC90" w14:textId="580B2275" w:rsidR="004E4C86" w:rsidRPr="004E4C86" w:rsidRDefault="004E4C86" w:rsidP="004E4C86">
      <w:pPr>
        <w:pStyle w:val="ListParagraph"/>
        <w:numPr>
          <w:ilvl w:val="0"/>
          <w:numId w:val="33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Other</w:t>
      </w:r>
    </w:p>
    <w:p w14:paraId="3BBAC151" w14:textId="069715A0" w:rsidR="00F43334" w:rsidRPr="00094F4B" w:rsidRDefault="00F43334">
      <w:pPr>
        <w:rPr>
          <w:rFonts w:ascii="Century Schoolbook" w:hAnsi="Century Schoolbook"/>
        </w:rPr>
      </w:pPr>
    </w:p>
    <w:p w14:paraId="6D253C64" w14:textId="797525F8" w:rsidR="00F43334" w:rsidRPr="00094F4B" w:rsidRDefault="00F43334">
      <w:pPr>
        <w:rPr>
          <w:rFonts w:ascii="Century Schoolbook" w:hAnsi="Century Schoolbook"/>
        </w:rPr>
      </w:pPr>
      <w:proofErr w:type="spellStart"/>
      <w:r w:rsidRPr="00094F4B">
        <w:rPr>
          <w:rFonts w:ascii="Century Schoolbook" w:hAnsi="Century Schoolbook"/>
        </w:rPr>
        <w:t>FundingStatement</w:t>
      </w:r>
      <w:proofErr w:type="spellEnd"/>
      <w:r w:rsidR="004E4C86">
        <w:rPr>
          <w:rFonts w:ascii="Century Schoolbook" w:hAnsi="Century Schoolbook"/>
        </w:rPr>
        <w:t xml:space="preserve"> - </w:t>
      </w:r>
      <w:r w:rsidR="004E4C86" w:rsidRPr="00AA7B7C">
        <w:rPr>
          <w:rFonts w:ascii="Century Schoolbook" w:hAnsi="Century Schoolbook"/>
        </w:rPr>
        <w:t xml:space="preserve">Please copy and paste the funding statement here (enter "none" if there was no statement).  </w:t>
      </w:r>
    </w:p>
    <w:p w14:paraId="4E5139BB" w14:textId="1D209885" w:rsidR="00F43334" w:rsidRPr="00094F4B" w:rsidRDefault="00F43334">
      <w:pPr>
        <w:rPr>
          <w:rFonts w:ascii="Century Schoolbook" w:hAnsi="Century Schoolbook"/>
        </w:rPr>
      </w:pPr>
    </w:p>
    <w:p w14:paraId="0687FB24" w14:textId="303CB710" w:rsidR="00F43334" w:rsidRDefault="00F43334">
      <w:pPr>
        <w:rPr>
          <w:rFonts w:ascii="Century Schoolbook" w:hAnsi="Century Schoolbook"/>
        </w:rPr>
      </w:pPr>
      <w:r w:rsidRPr="00094F4B">
        <w:rPr>
          <w:rFonts w:ascii="Century Schoolbook" w:hAnsi="Century Schoolbook"/>
        </w:rPr>
        <w:lastRenderedPageBreak/>
        <w:t>Open</w:t>
      </w:r>
      <w:r w:rsidR="004E4C86">
        <w:rPr>
          <w:rFonts w:ascii="Century Schoolbook" w:hAnsi="Century Schoolbook"/>
        </w:rPr>
        <w:t xml:space="preserve"> - </w:t>
      </w:r>
      <w:r w:rsidR="004E4C86" w:rsidRPr="00AA7B7C">
        <w:rPr>
          <w:rFonts w:ascii="Century Schoolbook" w:hAnsi="Century Schoolbook"/>
        </w:rPr>
        <w:t>Is the article open access?</w:t>
      </w:r>
    </w:p>
    <w:p w14:paraId="44DA5863" w14:textId="77777777" w:rsidR="004E4C86" w:rsidRPr="00AA7B7C" w:rsidRDefault="004E4C86" w:rsidP="004E4C86">
      <w:pPr>
        <w:pStyle w:val="ListParagraph"/>
        <w:numPr>
          <w:ilvl w:val="0"/>
          <w:numId w:val="34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 found via Open Access Button</w:t>
      </w:r>
    </w:p>
    <w:p w14:paraId="077D9527" w14:textId="77777777" w:rsidR="004E4C86" w:rsidRPr="00AA7B7C" w:rsidRDefault="004E4C86" w:rsidP="004E4C86">
      <w:pPr>
        <w:pStyle w:val="ListParagraph"/>
        <w:numPr>
          <w:ilvl w:val="0"/>
          <w:numId w:val="34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Yes - found article via other means</w:t>
      </w:r>
    </w:p>
    <w:p w14:paraId="2447B15D" w14:textId="77CF9BB5" w:rsidR="004E4C86" w:rsidRPr="004E4C86" w:rsidRDefault="004E4C86" w:rsidP="004E4C86">
      <w:pPr>
        <w:pStyle w:val="ListParagraph"/>
        <w:numPr>
          <w:ilvl w:val="0"/>
          <w:numId w:val="34"/>
        </w:numPr>
        <w:rPr>
          <w:rFonts w:ascii="Century Schoolbook" w:hAnsi="Century Schoolbook"/>
        </w:rPr>
      </w:pPr>
      <w:r w:rsidRPr="00AA7B7C">
        <w:rPr>
          <w:rFonts w:ascii="Century Schoolbook" w:hAnsi="Century Schoolbook"/>
        </w:rPr>
        <w:t>No - could not access article other than through paywall</w:t>
      </w:r>
      <w:bookmarkStart w:id="0" w:name="_GoBack"/>
      <w:bookmarkEnd w:id="0"/>
    </w:p>
    <w:p w14:paraId="326FDE2F" w14:textId="08AB8286" w:rsidR="00F43334" w:rsidRPr="00094F4B" w:rsidRDefault="00F43334">
      <w:pPr>
        <w:rPr>
          <w:rFonts w:ascii="Century Schoolbook" w:hAnsi="Century Schoolbook"/>
        </w:rPr>
      </w:pPr>
    </w:p>
    <w:p w14:paraId="36BB132A" w14:textId="41DB0CD9" w:rsidR="00F43334" w:rsidRPr="00094F4B" w:rsidRDefault="00F43334">
      <w:pPr>
        <w:rPr>
          <w:rFonts w:ascii="Century Schoolbook" w:hAnsi="Century Schoolbook"/>
        </w:rPr>
      </w:pPr>
    </w:p>
    <w:p w14:paraId="0B88AB77" w14:textId="1526A46A" w:rsidR="00F43334" w:rsidRPr="00094F4B" w:rsidRDefault="00F43334">
      <w:pPr>
        <w:rPr>
          <w:rFonts w:ascii="Century Schoolbook" w:hAnsi="Century Schoolbook"/>
        </w:rPr>
      </w:pPr>
    </w:p>
    <w:p w14:paraId="067E221F" w14:textId="2FEFA7CD" w:rsidR="00F43334" w:rsidRPr="00094F4B" w:rsidRDefault="00F43334">
      <w:pPr>
        <w:rPr>
          <w:rFonts w:ascii="Century Schoolbook" w:hAnsi="Century Schoolbook"/>
        </w:rPr>
      </w:pPr>
    </w:p>
    <w:p w14:paraId="18052137" w14:textId="17D8083C" w:rsidR="00F43334" w:rsidRPr="00094F4B" w:rsidRDefault="00F43334">
      <w:pPr>
        <w:rPr>
          <w:rFonts w:ascii="Century Schoolbook" w:hAnsi="Century Schoolbook"/>
        </w:rPr>
      </w:pPr>
    </w:p>
    <w:p w14:paraId="55C0A3B0" w14:textId="5A547220" w:rsidR="00F43334" w:rsidRPr="00094F4B" w:rsidRDefault="00F43334">
      <w:pPr>
        <w:rPr>
          <w:rFonts w:ascii="Century Schoolbook" w:hAnsi="Century Schoolbook"/>
        </w:rPr>
      </w:pPr>
    </w:p>
    <w:p w14:paraId="74AB11A2" w14:textId="61D07626" w:rsidR="00F43334" w:rsidRPr="00094F4B" w:rsidRDefault="00F43334">
      <w:pPr>
        <w:rPr>
          <w:rFonts w:ascii="Century Schoolbook" w:hAnsi="Century Schoolbook"/>
        </w:rPr>
      </w:pPr>
    </w:p>
    <w:p w14:paraId="15518B37" w14:textId="745676AC" w:rsidR="00F43334" w:rsidRPr="00094F4B" w:rsidRDefault="00F43334">
      <w:pPr>
        <w:rPr>
          <w:rFonts w:ascii="Century Schoolbook" w:hAnsi="Century Schoolbook"/>
        </w:rPr>
      </w:pPr>
    </w:p>
    <w:p w14:paraId="34139F71" w14:textId="6FD88EBC" w:rsidR="00F43334" w:rsidRPr="00094F4B" w:rsidRDefault="00F43334">
      <w:pPr>
        <w:rPr>
          <w:rFonts w:ascii="Century Schoolbook" w:hAnsi="Century Schoolbook"/>
        </w:rPr>
      </w:pPr>
    </w:p>
    <w:p w14:paraId="61E8B695" w14:textId="37B16EBC" w:rsidR="00F43334" w:rsidRPr="00094F4B" w:rsidRDefault="00F43334">
      <w:pPr>
        <w:rPr>
          <w:rFonts w:ascii="Century Schoolbook" w:hAnsi="Century Schoolbook"/>
        </w:rPr>
      </w:pPr>
    </w:p>
    <w:p w14:paraId="2CF1FEC3" w14:textId="5AC737DC" w:rsidR="00F43334" w:rsidRPr="00094F4B" w:rsidRDefault="00F43334">
      <w:pPr>
        <w:rPr>
          <w:rFonts w:ascii="Century Schoolbook" w:hAnsi="Century Schoolbook"/>
        </w:rPr>
      </w:pPr>
    </w:p>
    <w:p w14:paraId="27B6D588" w14:textId="2C2A7762" w:rsidR="00F43334" w:rsidRPr="00094F4B" w:rsidRDefault="00F43334">
      <w:pPr>
        <w:rPr>
          <w:rFonts w:ascii="Century Schoolbook" w:hAnsi="Century Schoolbook"/>
        </w:rPr>
      </w:pPr>
    </w:p>
    <w:p w14:paraId="7432AE2F" w14:textId="57513B22" w:rsidR="00F43334" w:rsidRPr="00094F4B" w:rsidRDefault="00F43334">
      <w:pPr>
        <w:rPr>
          <w:rFonts w:ascii="Century Schoolbook" w:hAnsi="Century Schoolbook"/>
        </w:rPr>
      </w:pPr>
    </w:p>
    <w:p w14:paraId="62565D25" w14:textId="26402D75" w:rsidR="00F43334" w:rsidRPr="00094F4B" w:rsidRDefault="00F43334">
      <w:pPr>
        <w:rPr>
          <w:rFonts w:ascii="Century Schoolbook" w:hAnsi="Century Schoolbook"/>
        </w:rPr>
      </w:pPr>
    </w:p>
    <w:p w14:paraId="071CB341" w14:textId="73157E9B" w:rsidR="00F43334" w:rsidRPr="00094F4B" w:rsidRDefault="00F43334">
      <w:pPr>
        <w:rPr>
          <w:rFonts w:ascii="Century Schoolbook" w:hAnsi="Century Schoolbook"/>
        </w:rPr>
      </w:pPr>
    </w:p>
    <w:p w14:paraId="1AA6F0C7" w14:textId="77777777" w:rsidR="00F43334" w:rsidRPr="00094F4B" w:rsidRDefault="00F43334">
      <w:pPr>
        <w:rPr>
          <w:rFonts w:ascii="Century Schoolbook" w:hAnsi="Century Schoolbook"/>
        </w:rPr>
      </w:pPr>
    </w:p>
    <w:sectPr w:rsidR="00F43334" w:rsidRPr="00094F4B" w:rsidSect="0085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7B07"/>
    <w:multiLevelType w:val="hybridMultilevel"/>
    <w:tmpl w:val="112A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B425B"/>
    <w:multiLevelType w:val="hybridMultilevel"/>
    <w:tmpl w:val="D606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2826"/>
    <w:multiLevelType w:val="hybridMultilevel"/>
    <w:tmpl w:val="D75E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76568"/>
    <w:multiLevelType w:val="hybridMultilevel"/>
    <w:tmpl w:val="2EAC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075EE"/>
    <w:multiLevelType w:val="hybridMultilevel"/>
    <w:tmpl w:val="E55A3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5F3C"/>
    <w:multiLevelType w:val="hybridMultilevel"/>
    <w:tmpl w:val="B8E4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15B46"/>
    <w:multiLevelType w:val="hybridMultilevel"/>
    <w:tmpl w:val="A448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D1489"/>
    <w:multiLevelType w:val="hybridMultilevel"/>
    <w:tmpl w:val="118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F1285"/>
    <w:multiLevelType w:val="hybridMultilevel"/>
    <w:tmpl w:val="719CF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30987"/>
    <w:multiLevelType w:val="hybridMultilevel"/>
    <w:tmpl w:val="7FF4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17098"/>
    <w:multiLevelType w:val="hybridMultilevel"/>
    <w:tmpl w:val="B0648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95195B"/>
    <w:multiLevelType w:val="hybridMultilevel"/>
    <w:tmpl w:val="C838B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159C4"/>
    <w:multiLevelType w:val="hybridMultilevel"/>
    <w:tmpl w:val="FB522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F754BC"/>
    <w:multiLevelType w:val="hybridMultilevel"/>
    <w:tmpl w:val="08F2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54885"/>
    <w:multiLevelType w:val="hybridMultilevel"/>
    <w:tmpl w:val="8FCE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C1684"/>
    <w:multiLevelType w:val="hybridMultilevel"/>
    <w:tmpl w:val="031EF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C16A8"/>
    <w:multiLevelType w:val="hybridMultilevel"/>
    <w:tmpl w:val="A842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A6B58"/>
    <w:multiLevelType w:val="hybridMultilevel"/>
    <w:tmpl w:val="C1B8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D5B77"/>
    <w:multiLevelType w:val="hybridMultilevel"/>
    <w:tmpl w:val="59E2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679F9"/>
    <w:multiLevelType w:val="hybridMultilevel"/>
    <w:tmpl w:val="16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E1EC5"/>
    <w:multiLevelType w:val="hybridMultilevel"/>
    <w:tmpl w:val="48DC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61E22"/>
    <w:multiLevelType w:val="hybridMultilevel"/>
    <w:tmpl w:val="8B7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303DF"/>
    <w:multiLevelType w:val="hybridMultilevel"/>
    <w:tmpl w:val="73EC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75D13"/>
    <w:multiLevelType w:val="hybridMultilevel"/>
    <w:tmpl w:val="B328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35EEE"/>
    <w:multiLevelType w:val="hybridMultilevel"/>
    <w:tmpl w:val="2BF4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D76DE"/>
    <w:multiLevelType w:val="hybridMultilevel"/>
    <w:tmpl w:val="C9985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55424"/>
    <w:multiLevelType w:val="hybridMultilevel"/>
    <w:tmpl w:val="8036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B6270"/>
    <w:multiLevelType w:val="hybridMultilevel"/>
    <w:tmpl w:val="5028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C0630"/>
    <w:multiLevelType w:val="hybridMultilevel"/>
    <w:tmpl w:val="3AE2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E2355E"/>
    <w:multiLevelType w:val="hybridMultilevel"/>
    <w:tmpl w:val="5022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478D7"/>
    <w:multiLevelType w:val="hybridMultilevel"/>
    <w:tmpl w:val="3094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049C1"/>
    <w:multiLevelType w:val="hybridMultilevel"/>
    <w:tmpl w:val="5D90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66AD5"/>
    <w:multiLevelType w:val="hybridMultilevel"/>
    <w:tmpl w:val="8906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C61BA"/>
    <w:multiLevelType w:val="hybridMultilevel"/>
    <w:tmpl w:val="E346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26172"/>
    <w:multiLevelType w:val="hybridMultilevel"/>
    <w:tmpl w:val="317CC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2"/>
  </w:num>
  <w:num w:numId="4">
    <w:abstractNumId w:val="34"/>
  </w:num>
  <w:num w:numId="5">
    <w:abstractNumId w:val="21"/>
  </w:num>
  <w:num w:numId="6">
    <w:abstractNumId w:val="12"/>
  </w:num>
  <w:num w:numId="7">
    <w:abstractNumId w:val="7"/>
  </w:num>
  <w:num w:numId="8">
    <w:abstractNumId w:val="25"/>
  </w:num>
  <w:num w:numId="9">
    <w:abstractNumId w:val="0"/>
  </w:num>
  <w:num w:numId="10">
    <w:abstractNumId w:val="8"/>
  </w:num>
  <w:num w:numId="11">
    <w:abstractNumId w:val="23"/>
  </w:num>
  <w:num w:numId="12">
    <w:abstractNumId w:val="5"/>
  </w:num>
  <w:num w:numId="13">
    <w:abstractNumId w:val="6"/>
  </w:num>
  <w:num w:numId="14">
    <w:abstractNumId w:val="19"/>
  </w:num>
  <w:num w:numId="15">
    <w:abstractNumId w:val="26"/>
  </w:num>
  <w:num w:numId="16">
    <w:abstractNumId w:val="17"/>
  </w:num>
  <w:num w:numId="17">
    <w:abstractNumId w:val="20"/>
  </w:num>
  <w:num w:numId="18">
    <w:abstractNumId w:val="22"/>
  </w:num>
  <w:num w:numId="19">
    <w:abstractNumId w:val="16"/>
  </w:num>
  <w:num w:numId="20">
    <w:abstractNumId w:val="13"/>
  </w:num>
  <w:num w:numId="21">
    <w:abstractNumId w:val="30"/>
  </w:num>
  <w:num w:numId="22">
    <w:abstractNumId w:val="28"/>
  </w:num>
  <w:num w:numId="23">
    <w:abstractNumId w:val="3"/>
  </w:num>
  <w:num w:numId="24">
    <w:abstractNumId w:val="11"/>
  </w:num>
  <w:num w:numId="25">
    <w:abstractNumId w:val="24"/>
  </w:num>
  <w:num w:numId="26">
    <w:abstractNumId w:val="31"/>
  </w:num>
  <w:num w:numId="27">
    <w:abstractNumId w:val="1"/>
  </w:num>
  <w:num w:numId="28">
    <w:abstractNumId w:val="29"/>
  </w:num>
  <w:num w:numId="29">
    <w:abstractNumId w:val="2"/>
  </w:num>
  <w:num w:numId="30">
    <w:abstractNumId w:val="18"/>
  </w:num>
  <w:num w:numId="31">
    <w:abstractNumId w:val="14"/>
  </w:num>
  <w:num w:numId="32">
    <w:abstractNumId w:val="15"/>
  </w:num>
  <w:num w:numId="33">
    <w:abstractNumId w:val="33"/>
  </w:num>
  <w:num w:numId="34">
    <w:abstractNumId w:val="27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FB"/>
    <w:rsid w:val="00013DFB"/>
    <w:rsid w:val="00094F4B"/>
    <w:rsid w:val="000D0981"/>
    <w:rsid w:val="00164BED"/>
    <w:rsid w:val="00230036"/>
    <w:rsid w:val="0039529A"/>
    <w:rsid w:val="003C5DD9"/>
    <w:rsid w:val="004E4C86"/>
    <w:rsid w:val="00654DCA"/>
    <w:rsid w:val="0085781B"/>
    <w:rsid w:val="00F304B0"/>
    <w:rsid w:val="00F43334"/>
    <w:rsid w:val="00F9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65487"/>
  <w15:chartTrackingRefBased/>
  <w15:docId w15:val="{1B05974E-0C30-C94B-94C9-06E6DAE9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D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F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94F4B"/>
    <w:pPr>
      <w:ind w:left="720"/>
      <w:contextualSpacing/>
    </w:pPr>
  </w:style>
  <w:style w:type="table" w:styleId="TableGrid">
    <w:name w:val="Table Grid"/>
    <w:basedOn w:val="TableNormal"/>
    <w:uiPriority w:val="39"/>
    <w:rsid w:val="00230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ascha</dc:creator>
  <cp:keywords/>
  <dc:description/>
  <cp:lastModifiedBy>mona ascha</cp:lastModifiedBy>
  <cp:revision>12</cp:revision>
  <dcterms:created xsi:type="dcterms:W3CDTF">2020-03-24T15:16:00Z</dcterms:created>
  <dcterms:modified xsi:type="dcterms:W3CDTF">2020-03-24T15:32:00Z</dcterms:modified>
</cp:coreProperties>
</file>