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E0BB8" w14:textId="77777777" w:rsidR="008E2177" w:rsidRDefault="008E2177" w:rsidP="008E2177">
      <w:pPr>
        <w:pStyle w:val="Title"/>
        <w:framePr w:w="0" w:hSpace="0" w:vSpace="0" w:wrap="auto" w:vAnchor="margin" w:hAnchor="text" w:xAlign="left" w:yAlign="inline"/>
      </w:pPr>
      <w:r>
        <w:t>SAMA: Sustainability Awareness Platform</w:t>
      </w:r>
    </w:p>
    <w:p w14:paraId="79F0A6A9" w14:textId="77777777" w:rsidR="008E2177" w:rsidRPr="008E2177" w:rsidRDefault="008E2177" w:rsidP="008E2177"/>
    <w:p w14:paraId="2C082536" w14:textId="4F5B5A06" w:rsidR="008E2177" w:rsidRPr="008E2177" w:rsidRDefault="008E2177" w:rsidP="008E2177">
      <w:pPr>
        <w:pStyle w:val="Title"/>
        <w:framePr w:w="0" w:hSpace="0" w:vSpace="0" w:wrap="auto" w:vAnchor="margin" w:hAnchor="text" w:xAlign="left" w:yAlign="inline"/>
        <w:rPr>
          <w:sz w:val="40"/>
          <w:szCs w:val="40"/>
        </w:rPr>
      </w:pPr>
      <w:r>
        <w:rPr>
          <w:sz w:val="40"/>
          <w:szCs w:val="40"/>
        </w:rPr>
        <w:t>User</w:t>
      </w:r>
      <w:r w:rsidRPr="008E2177">
        <w:rPr>
          <w:sz w:val="40"/>
          <w:szCs w:val="40"/>
        </w:rPr>
        <w:t xml:space="preserve"> Manual</w:t>
      </w:r>
    </w:p>
    <w:p w14:paraId="026306CA" w14:textId="77777777" w:rsidR="008E2177" w:rsidRPr="008E2177" w:rsidRDefault="008E2177" w:rsidP="008E2177"/>
    <w:p w14:paraId="0712F755" w14:textId="09DFC5AB" w:rsidR="00830A0C" w:rsidRDefault="00830A0C" w:rsidP="008F3EBA">
      <w:pPr>
        <w:pStyle w:val="Heading2"/>
      </w:pPr>
      <w:r>
        <w:t xml:space="preserve">Introduction </w:t>
      </w:r>
    </w:p>
    <w:p w14:paraId="15F6387A" w14:textId="41F1548F" w:rsidR="00D55CCE" w:rsidRDefault="00830A0C" w:rsidP="00C66CE8">
      <w:pPr>
        <w:jc w:val="both"/>
      </w:pPr>
      <w:r>
        <w:t xml:space="preserve">SAMA is very user friendly and the usability level is very high. Most users did use it directly without any help due to following standard HCI (Human Computer Interaction) design principles, and considering the feedback from users in the surveys. </w:t>
      </w:r>
      <w:r w:rsidR="005D7FC0">
        <w:t xml:space="preserve">Figure 1 </w:t>
      </w:r>
      <w:r>
        <w:t>presents the UI screens and</w:t>
      </w:r>
      <w:r w:rsidR="00C66CE8">
        <w:t xml:space="preserve"> Table 1</w:t>
      </w:r>
      <w:r>
        <w:t xml:space="preserve"> presents a brief description of each screen. </w:t>
      </w:r>
      <w:r w:rsidRPr="002C3D17">
        <w:t>The UI was designed using Figma and PowerPoint, and deployed on Android Studio as XML.</w:t>
      </w:r>
      <w:r w:rsidR="00D55CCE">
        <w:t xml:space="preserve"> In the following, we will view and explain the usage of each screen.</w:t>
      </w:r>
    </w:p>
    <w:p w14:paraId="4998D290" w14:textId="77777777" w:rsidR="002E6900" w:rsidRPr="00F07017" w:rsidRDefault="002E6900" w:rsidP="00D55CCE">
      <w:pPr>
        <w:jc w:val="both"/>
      </w:pPr>
    </w:p>
    <w:p w14:paraId="59387BE6" w14:textId="77777777" w:rsidR="005D7FC0" w:rsidRDefault="005D7FC0" w:rsidP="0006178C">
      <w:pPr>
        <w:keepNext/>
        <w:ind w:left="720" w:hanging="360"/>
        <w:jc w:val="center"/>
      </w:pPr>
      <w:r>
        <w:rPr>
          <w:noProof/>
        </w:rPr>
        <w:drawing>
          <wp:inline distT="0" distB="0" distL="0" distR="0" wp14:anchorId="608FBD99" wp14:editId="05698900">
            <wp:extent cx="3148716"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8716" cy="1987550"/>
                    </a:xfrm>
                    <a:prstGeom prst="rect">
                      <a:avLst/>
                    </a:prstGeom>
                    <a:noFill/>
                  </pic:spPr>
                </pic:pic>
              </a:graphicData>
            </a:graphic>
          </wp:inline>
        </w:drawing>
      </w:r>
    </w:p>
    <w:p w14:paraId="015B18F0" w14:textId="07E0CACD" w:rsidR="008E2177" w:rsidRDefault="005D7FC0" w:rsidP="005D7FC0">
      <w:pPr>
        <w:pStyle w:val="Caption"/>
        <w:jc w:val="center"/>
      </w:pPr>
      <w:r>
        <w:t xml:space="preserve">Figure </w:t>
      </w:r>
      <w:fldSimple w:instr=" SEQ Figure \* ARABIC ">
        <w:r w:rsidR="002D0AEC">
          <w:rPr>
            <w:noProof/>
          </w:rPr>
          <w:t>1</w:t>
        </w:r>
      </w:fldSimple>
      <w:r>
        <w:t xml:space="preserve"> all screens</w:t>
      </w:r>
    </w:p>
    <w:p w14:paraId="4989BE6A" w14:textId="77777777" w:rsidR="008F3EBA" w:rsidRDefault="008F3EBA">
      <w:pPr>
        <w:rPr>
          <w:i/>
          <w:iCs/>
          <w:color w:val="44546A" w:themeColor="text2"/>
          <w:sz w:val="18"/>
          <w:szCs w:val="18"/>
        </w:rPr>
      </w:pPr>
      <w:bookmarkStart w:id="0" w:name="_Ref143354379"/>
      <w:r>
        <w:br w:type="page"/>
      </w:r>
    </w:p>
    <w:p w14:paraId="7870B204" w14:textId="7CD5547F" w:rsidR="0006178C" w:rsidRDefault="0006178C" w:rsidP="0006178C">
      <w:pPr>
        <w:pStyle w:val="Caption"/>
        <w:keepNext/>
        <w:jc w:val="center"/>
      </w:pPr>
      <w:r>
        <w:lastRenderedPageBreak/>
        <w:t xml:space="preserve">Table </w:t>
      </w:r>
      <w:fldSimple w:instr=" SEQ Table \* ARABIC ">
        <w:r w:rsidR="002D0AEC">
          <w:rPr>
            <w:noProof/>
          </w:rPr>
          <w:t>1</w:t>
        </w:r>
      </w:fldSimple>
      <w:bookmarkEnd w:id="0"/>
      <w:r>
        <w:t xml:space="preserve"> UI screen brief description</w:t>
      </w:r>
    </w:p>
    <w:tbl>
      <w:tblPr>
        <w:tblW w:w="4920" w:type="pct"/>
        <w:jc w:val="center"/>
        <w:tblBorders>
          <w:top w:val="nil"/>
          <w:left w:val="nil"/>
          <w:bottom w:val="nil"/>
          <w:right w:val="nil"/>
          <w:insideH w:val="nil"/>
          <w:insideV w:val="nil"/>
        </w:tblBorders>
        <w:tblLook w:val="0600" w:firstRow="0" w:lastRow="0" w:firstColumn="0" w:lastColumn="0" w:noHBand="1" w:noVBand="1"/>
      </w:tblPr>
      <w:tblGrid>
        <w:gridCol w:w="1393"/>
        <w:gridCol w:w="7089"/>
      </w:tblGrid>
      <w:tr w:rsidR="0006178C" w:rsidRPr="0094759B" w14:paraId="4F47E2B9" w14:textId="77777777" w:rsidTr="0006178C">
        <w:trPr>
          <w:trHeight w:val="273"/>
          <w:jc w:val="center"/>
        </w:trPr>
        <w:tc>
          <w:tcPr>
            <w:tcW w:w="821" w:type="pc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66A2BAF" w14:textId="77777777" w:rsidR="0006178C" w:rsidRPr="0094759B" w:rsidRDefault="0006178C" w:rsidP="002C09E9">
            <w:pPr>
              <w:spacing w:line="180" w:lineRule="atLeast"/>
              <w:jc w:val="both"/>
              <w:rPr>
                <w:b/>
                <w:sz w:val="18"/>
                <w:szCs w:val="18"/>
              </w:rPr>
            </w:pPr>
            <w:r w:rsidRPr="0094759B">
              <w:rPr>
                <w:b/>
                <w:sz w:val="18"/>
                <w:szCs w:val="18"/>
              </w:rPr>
              <w:t>Screen number</w:t>
            </w:r>
          </w:p>
        </w:tc>
        <w:tc>
          <w:tcPr>
            <w:tcW w:w="4179" w:type="pct"/>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021A8AB5" w14:textId="77777777" w:rsidR="0006178C" w:rsidRPr="0094759B" w:rsidRDefault="0006178C" w:rsidP="002C09E9">
            <w:pPr>
              <w:spacing w:line="180" w:lineRule="atLeast"/>
              <w:jc w:val="both"/>
              <w:rPr>
                <w:b/>
                <w:sz w:val="18"/>
                <w:szCs w:val="18"/>
              </w:rPr>
            </w:pPr>
            <w:r w:rsidRPr="0094759B">
              <w:rPr>
                <w:b/>
                <w:sz w:val="18"/>
                <w:szCs w:val="18"/>
              </w:rPr>
              <w:t>Description</w:t>
            </w:r>
          </w:p>
        </w:tc>
      </w:tr>
      <w:tr w:rsidR="0006178C" w:rsidRPr="0094759B" w14:paraId="529D33F7"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D1AA0E" w14:textId="77777777" w:rsidR="0006178C" w:rsidRPr="0094759B" w:rsidRDefault="0006178C" w:rsidP="002C09E9">
            <w:pPr>
              <w:spacing w:line="180" w:lineRule="atLeast"/>
              <w:rPr>
                <w:sz w:val="18"/>
                <w:szCs w:val="18"/>
              </w:rPr>
            </w:pPr>
            <w:r>
              <w:rPr>
                <w:sz w:val="18"/>
                <w:szCs w:val="18"/>
              </w:rPr>
              <w:t>1</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6D759334" w14:textId="77777777" w:rsidR="0006178C" w:rsidRPr="0094759B" w:rsidRDefault="0006178C" w:rsidP="002C09E9">
            <w:pPr>
              <w:spacing w:line="180" w:lineRule="atLeast"/>
              <w:rPr>
                <w:sz w:val="18"/>
                <w:szCs w:val="18"/>
              </w:rPr>
            </w:pPr>
            <w:r w:rsidRPr="0094759B">
              <w:rPr>
                <w:sz w:val="18"/>
                <w:szCs w:val="18"/>
              </w:rPr>
              <w:t>User selects her interest goal from the 17 goals.</w:t>
            </w:r>
          </w:p>
        </w:tc>
      </w:tr>
      <w:tr w:rsidR="0006178C" w:rsidRPr="0094759B" w14:paraId="7E9DCB49"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F7128" w14:textId="77777777" w:rsidR="0006178C" w:rsidRPr="0094759B" w:rsidRDefault="0006178C" w:rsidP="002C09E9">
            <w:pPr>
              <w:spacing w:line="180" w:lineRule="atLeast"/>
              <w:rPr>
                <w:sz w:val="18"/>
                <w:szCs w:val="18"/>
              </w:rPr>
            </w:pPr>
            <w:r>
              <w:rPr>
                <w:sz w:val="18"/>
                <w:szCs w:val="18"/>
              </w:rPr>
              <w:t>2</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5E04F0FC" w14:textId="77777777" w:rsidR="0006178C" w:rsidRPr="0094759B" w:rsidRDefault="0006178C" w:rsidP="002C09E9">
            <w:pPr>
              <w:spacing w:line="180" w:lineRule="atLeast"/>
              <w:rPr>
                <w:sz w:val="18"/>
                <w:szCs w:val="18"/>
              </w:rPr>
            </w:pPr>
            <w:r w:rsidRPr="0094759B">
              <w:rPr>
                <w:sz w:val="18"/>
                <w:szCs w:val="18"/>
              </w:rPr>
              <w:t>The main page of the user.</w:t>
            </w:r>
          </w:p>
        </w:tc>
      </w:tr>
      <w:tr w:rsidR="0006178C" w:rsidRPr="0094759B" w14:paraId="27FD9099"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8CA443" w14:textId="77777777" w:rsidR="0006178C" w:rsidRPr="0094759B" w:rsidRDefault="0006178C" w:rsidP="002C09E9">
            <w:pPr>
              <w:spacing w:line="180" w:lineRule="atLeast"/>
              <w:rPr>
                <w:sz w:val="18"/>
                <w:szCs w:val="18"/>
              </w:rPr>
            </w:pPr>
            <w:r>
              <w:rPr>
                <w:sz w:val="18"/>
                <w:szCs w:val="18"/>
              </w:rPr>
              <w:t>3</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5C8651D0" w14:textId="77777777" w:rsidR="0006178C" w:rsidRPr="0094759B" w:rsidRDefault="0006178C" w:rsidP="002C09E9">
            <w:pPr>
              <w:spacing w:line="180" w:lineRule="atLeast"/>
              <w:rPr>
                <w:sz w:val="18"/>
                <w:szCs w:val="18"/>
              </w:rPr>
            </w:pPr>
            <w:r w:rsidRPr="0094759B">
              <w:rPr>
                <w:sz w:val="18"/>
                <w:szCs w:val="18"/>
              </w:rPr>
              <w:t>The page of all goals with user-selected interests is on the top.</w:t>
            </w:r>
          </w:p>
        </w:tc>
      </w:tr>
      <w:tr w:rsidR="0006178C" w:rsidRPr="0094759B" w14:paraId="6F883153"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A116F9" w14:textId="77777777" w:rsidR="0006178C" w:rsidRPr="0094759B" w:rsidRDefault="0006178C" w:rsidP="002C09E9">
            <w:pPr>
              <w:spacing w:line="180" w:lineRule="atLeast"/>
              <w:rPr>
                <w:sz w:val="18"/>
                <w:szCs w:val="18"/>
              </w:rPr>
            </w:pPr>
            <w:r>
              <w:rPr>
                <w:sz w:val="18"/>
                <w:szCs w:val="18"/>
              </w:rPr>
              <w:t>4</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4FFB1CAE" w14:textId="77777777" w:rsidR="0006178C" w:rsidRPr="0094759B" w:rsidRDefault="0006178C" w:rsidP="002C09E9">
            <w:pPr>
              <w:spacing w:line="180" w:lineRule="atLeast"/>
              <w:rPr>
                <w:sz w:val="18"/>
                <w:szCs w:val="18"/>
              </w:rPr>
            </w:pPr>
            <w:r w:rsidRPr="0094759B">
              <w:rPr>
                <w:sz w:val="18"/>
                <w:szCs w:val="18"/>
              </w:rPr>
              <w:t>The page of a certain goal with a description, access to all posts related to this goal, and actions to do with this goal.</w:t>
            </w:r>
          </w:p>
        </w:tc>
      </w:tr>
      <w:tr w:rsidR="0006178C" w:rsidRPr="0094759B" w14:paraId="45BA224B"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D92F7E" w14:textId="77777777" w:rsidR="0006178C" w:rsidRPr="0094759B" w:rsidRDefault="0006178C" w:rsidP="002C09E9">
            <w:pPr>
              <w:spacing w:line="180" w:lineRule="atLeast"/>
              <w:rPr>
                <w:sz w:val="18"/>
                <w:szCs w:val="18"/>
              </w:rPr>
            </w:pPr>
            <w:r>
              <w:rPr>
                <w:sz w:val="18"/>
                <w:szCs w:val="18"/>
              </w:rPr>
              <w:t>5</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64FFD5CE" w14:textId="77777777" w:rsidR="0006178C" w:rsidRPr="0094759B" w:rsidRDefault="0006178C" w:rsidP="002C09E9">
            <w:pPr>
              <w:spacing w:line="180" w:lineRule="atLeast"/>
              <w:rPr>
                <w:sz w:val="18"/>
                <w:szCs w:val="18"/>
              </w:rPr>
            </w:pPr>
            <w:r w:rsidRPr="0094759B">
              <w:rPr>
                <w:sz w:val="18"/>
                <w:szCs w:val="18"/>
              </w:rPr>
              <w:t>The related post to goal 1.</w:t>
            </w:r>
          </w:p>
        </w:tc>
      </w:tr>
      <w:tr w:rsidR="0006178C" w:rsidRPr="0094759B" w14:paraId="57BDEB4C"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264A6" w14:textId="77777777" w:rsidR="0006178C" w:rsidRPr="0094759B" w:rsidRDefault="0006178C" w:rsidP="002C09E9">
            <w:pPr>
              <w:spacing w:line="180" w:lineRule="atLeast"/>
              <w:rPr>
                <w:sz w:val="18"/>
                <w:szCs w:val="18"/>
              </w:rPr>
            </w:pPr>
            <w:r>
              <w:rPr>
                <w:sz w:val="18"/>
                <w:szCs w:val="18"/>
              </w:rPr>
              <w:t>6</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0C9C0023" w14:textId="77777777" w:rsidR="0006178C" w:rsidRPr="0094759B" w:rsidRDefault="0006178C" w:rsidP="002C09E9">
            <w:pPr>
              <w:spacing w:line="180" w:lineRule="atLeast"/>
              <w:rPr>
                <w:sz w:val="18"/>
                <w:szCs w:val="18"/>
              </w:rPr>
            </w:pPr>
            <w:r w:rsidRPr="0094759B">
              <w:rPr>
                <w:sz w:val="18"/>
                <w:szCs w:val="18"/>
              </w:rPr>
              <w:t>The page shows the latest UAE contribution in the sustainability field and activities.</w:t>
            </w:r>
          </w:p>
        </w:tc>
      </w:tr>
      <w:tr w:rsidR="0006178C" w:rsidRPr="0094759B" w14:paraId="2D0F6BE7"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89F5F" w14:textId="77777777" w:rsidR="0006178C" w:rsidRPr="0094759B" w:rsidRDefault="0006178C" w:rsidP="002C09E9">
            <w:pPr>
              <w:spacing w:line="180" w:lineRule="atLeast"/>
              <w:rPr>
                <w:sz w:val="18"/>
                <w:szCs w:val="18"/>
              </w:rPr>
            </w:pPr>
            <w:r>
              <w:rPr>
                <w:sz w:val="18"/>
                <w:szCs w:val="18"/>
              </w:rPr>
              <w:t>7</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7C06D467" w14:textId="77777777" w:rsidR="0006178C" w:rsidRPr="0094759B" w:rsidRDefault="0006178C" w:rsidP="002C09E9">
            <w:pPr>
              <w:spacing w:line="180" w:lineRule="atLeast"/>
              <w:rPr>
                <w:sz w:val="18"/>
                <w:szCs w:val="18"/>
              </w:rPr>
            </w:pPr>
            <w:r w:rsidRPr="0094759B">
              <w:rPr>
                <w:sz w:val="18"/>
                <w:szCs w:val="18"/>
              </w:rPr>
              <w:t>New post page where the user can write the description and choose the goal and action.</w:t>
            </w:r>
          </w:p>
        </w:tc>
      </w:tr>
      <w:tr w:rsidR="0006178C" w:rsidRPr="0094759B" w14:paraId="362770D2"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AB59C1" w14:textId="77777777" w:rsidR="0006178C" w:rsidRPr="0094759B" w:rsidRDefault="0006178C" w:rsidP="002C09E9">
            <w:pPr>
              <w:spacing w:line="180" w:lineRule="atLeast"/>
              <w:rPr>
                <w:sz w:val="18"/>
                <w:szCs w:val="18"/>
              </w:rPr>
            </w:pPr>
            <w:r>
              <w:rPr>
                <w:sz w:val="18"/>
                <w:szCs w:val="18"/>
              </w:rPr>
              <w:t>8</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1F9F1CFA" w14:textId="77777777" w:rsidR="0006178C" w:rsidRPr="0094759B" w:rsidRDefault="0006178C" w:rsidP="002C09E9">
            <w:pPr>
              <w:spacing w:line="180" w:lineRule="atLeast"/>
              <w:rPr>
                <w:sz w:val="18"/>
                <w:szCs w:val="18"/>
              </w:rPr>
            </w:pPr>
            <w:r w:rsidRPr="0094759B">
              <w:rPr>
                <w:sz w:val="18"/>
                <w:szCs w:val="18"/>
              </w:rPr>
              <w:t>A page that shows a notification when users interact with each other’s.</w:t>
            </w:r>
          </w:p>
        </w:tc>
      </w:tr>
      <w:tr w:rsidR="0006178C" w:rsidRPr="0094759B" w14:paraId="608832DD"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200581" w14:textId="77777777" w:rsidR="0006178C" w:rsidRPr="0094759B" w:rsidRDefault="0006178C" w:rsidP="002C09E9">
            <w:pPr>
              <w:spacing w:line="180" w:lineRule="atLeast"/>
              <w:rPr>
                <w:sz w:val="18"/>
                <w:szCs w:val="18"/>
              </w:rPr>
            </w:pPr>
            <w:r>
              <w:rPr>
                <w:sz w:val="18"/>
                <w:szCs w:val="18"/>
              </w:rPr>
              <w:t>9</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417FD7D7" w14:textId="77777777" w:rsidR="0006178C" w:rsidRPr="0094759B" w:rsidRDefault="0006178C" w:rsidP="002C09E9">
            <w:pPr>
              <w:spacing w:line="180" w:lineRule="atLeast"/>
              <w:rPr>
                <w:sz w:val="18"/>
                <w:szCs w:val="18"/>
              </w:rPr>
            </w:pPr>
            <w:r w:rsidRPr="0094759B">
              <w:rPr>
                <w:sz w:val="18"/>
                <w:szCs w:val="18"/>
              </w:rPr>
              <w:t>Profile of the user displaying posts and scores.</w:t>
            </w:r>
          </w:p>
        </w:tc>
      </w:tr>
      <w:tr w:rsidR="0006178C" w:rsidRPr="0094759B" w14:paraId="03F5EC59"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4275E" w14:textId="77777777" w:rsidR="0006178C" w:rsidRPr="0094759B" w:rsidRDefault="0006178C" w:rsidP="002C09E9">
            <w:pPr>
              <w:spacing w:line="180" w:lineRule="atLeast"/>
              <w:rPr>
                <w:sz w:val="18"/>
                <w:szCs w:val="18"/>
              </w:rPr>
            </w:pPr>
            <w:r>
              <w:rPr>
                <w:sz w:val="18"/>
                <w:szCs w:val="18"/>
              </w:rPr>
              <w:t>10</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74372E3E" w14:textId="77777777" w:rsidR="0006178C" w:rsidRPr="0094759B" w:rsidRDefault="0006178C" w:rsidP="002C09E9">
            <w:pPr>
              <w:spacing w:line="180" w:lineRule="atLeast"/>
              <w:rPr>
                <w:sz w:val="18"/>
                <w:szCs w:val="18"/>
              </w:rPr>
            </w:pPr>
            <w:r w:rsidRPr="0094759B">
              <w:rPr>
                <w:sz w:val="18"/>
                <w:szCs w:val="18"/>
              </w:rPr>
              <w:t>Search page with the option to search by a goal to see related posts.</w:t>
            </w:r>
          </w:p>
        </w:tc>
      </w:tr>
      <w:tr w:rsidR="0006178C" w:rsidRPr="0094759B" w14:paraId="590BC1F8"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78D47F" w14:textId="77777777" w:rsidR="0006178C" w:rsidRPr="0094759B" w:rsidRDefault="0006178C" w:rsidP="002C09E9">
            <w:pPr>
              <w:spacing w:line="180" w:lineRule="atLeast"/>
              <w:rPr>
                <w:sz w:val="18"/>
                <w:szCs w:val="18"/>
              </w:rPr>
            </w:pPr>
            <w:r>
              <w:rPr>
                <w:sz w:val="18"/>
                <w:szCs w:val="18"/>
              </w:rPr>
              <w:t>11</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127CCE87" w14:textId="77777777" w:rsidR="0006178C" w:rsidRPr="0094759B" w:rsidRDefault="0006178C" w:rsidP="002C09E9">
            <w:pPr>
              <w:spacing w:line="180" w:lineRule="atLeast"/>
              <w:rPr>
                <w:sz w:val="18"/>
                <w:szCs w:val="18"/>
              </w:rPr>
            </w:pPr>
            <w:r w:rsidRPr="0094759B">
              <w:rPr>
                <w:sz w:val="18"/>
                <w:szCs w:val="18"/>
              </w:rPr>
              <w:t>Search page with the option to search by users to view users’ profile</w:t>
            </w:r>
          </w:p>
        </w:tc>
      </w:tr>
      <w:tr w:rsidR="0006178C" w:rsidRPr="0094759B" w14:paraId="0A6C534F"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1D3863" w14:textId="77777777" w:rsidR="0006178C" w:rsidRPr="0094759B" w:rsidRDefault="0006178C" w:rsidP="002C09E9">
            <w:pPr>
              <w:spacing w:line="180" w:lineRule="atLeast"/>
              <w:rPr>
                <w:sz w:val="18"/>
                <w:szCs w:val="18"/>
              </w:rPr>
            </w:pPr>
            <w:r>
              <w:rPr>
                <w:sz w:val="18"/>
                <w:szCs w:val="18"/>
              </w:rPr>
              <w:t>12</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0308FA05" w14:textId="77777777" w:rsidR="0006178C" w:rsidRPr="0094759B" w:rsidRDefault="0006178C" w:rsidP="002C09E9">
            <w:pPr>
              <w:spacing w:line="180" w:lineRule="atLeast"/>
              <w:rPr>
                <w:sz w:val="18"/>
                <w:szCs w:val="18"/>
              </w:rPr>
            </w:pPr>
            <w:r w:rsidRPr="0094759B">
              <w:rPr>
                <w:sz w:val="18"/>
                <w:szCs w:val="18"/>
              </w:rPr>
              <w:t>Viewing another user profile.</w:t>
            </w:r>
          </w:p>
        </w:tc>
      </w:tr>
      <w:tr w:rsidR="0006178C" w:rsidRPr="0094759B" w14:paraId="2D6EE058"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4A7BC" w14:textId="77777777" w:rsidR="0006178C" w:rsidRPr="0094759B" w:rsidRDefault="0006178C" w:rsidP="002C09E9">
            <w:pPr>
              <w:spacing w:line="180" w:lineRule="atLeast"/>
              <w:rPr>
                <w:sz w:val="18"/>
                <w:szCs w:val="18"/>
              </w:rPr>
            </w:pPr>
            <w:r>
              <w:rPr>
                <w:sz w:val="18"/>
                <w:szCs w:val="18"/>
              </w:rPr>
              <w:t>13</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2B63C44F" w14:textId="77777777" w:rsidR="0006178C" w:rsidRPr="0094759B" w:rsidRDefault="0006178C" w:rsidP="002C09E9">
            <w:pPr>
              <w:spacing w:line="180" w:lineRule="atLeast"/>
              <w:rPr>
                <w:sz w:val="18"/>
                <w:szCs w:val="18"/>
              </w:rPr>
            </w:pPr>
            <w:r w:rsidRPr="0094759B">
              <w:rPr>
                <w:sz w:val="18"/>
                <w:szCs w:val="18"/>
              </w:rPr>
              <w:t>Posting page where the user can take a picture or upload his action.</w:t>
            </w:r>
          </w:p>
        </w:tc>
      </w:tr>
      <w:tr w:rsidR="0006178C" w:rsidRPr="0094759B" w14:paraId="78EFF6F0" w14:textId="77777777" w:rsidTr="0006178C">
        <w:trPr>
          <w:trHeight w:val="20"/>
          <w:jc w:val="center"/>
        </w:trPr>
        <w:tc>
          <w:tcPr>
            <w:tcW w:w="8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A15B0D" w14:textId="77777777" w:rsidR="0006178C" w:rsidRPr="0094759B" w:rsidRDefault="0006178C" w:rsidP="002C09E9">
            <w:pPr>
              <w:spacing w:line="180" w:lineRule="atLeast"/>
              <w:rPr>
                <w:sz w:val="18"/>
                <w:szCs w:val="18"/>
              </w:rPr>
            </w:pPr>
            <w:r>
              <w:rPr>
                <w:sz w:val="18"/>
                <w:szCs w:val="18"/>
              </w:rPr>
              <w:t>14</w:t>
            </w:r>
          </w:p>
        </w:tc>
        <w:tc>
          <w:tcPr>
            <w:tcW w:w="4179" w:type="pct"/>
            <w:tcBorders>
              <w:top w:val="nil"/>
              <w:left w:val="nil"/>
              <w:bottom w:val="single" w:sz="8" w:space="0" w:color="000000"/>
              <w:right w:val="single" w:sz="8" w:space="0" w:color="000000"/>
            </w:tcBorders>
            <w:tcMar>
              <w:top w:w="100" w:type="dxa"/>
              <w:left w:w="100" w:type="dxa"/>
              <w:bottom w:w="100" w:type="dxa"/>
              <w:right w:w="100" w:type="dxa"/>
            </w:tcMar>
          </w:tcPr>
          <w:p w14:paraId="762EB558" w14:textId="77777777" w:rsidR="0006178C" w:rsidRPr="0094759B" w:rsidRDefault="0006178C" w:rsidP="002C09E9">
            <w:pPr>
              <w:spacing w:line="180" w:lineRule="atLeast"/>
              <w:rPr>
                <w:sz w:val="18"/>
                <w:szCs w:val="18"/>
              </w:rPr>
            </w:pPr>
            <w:r w:rsidRPr="0094759B">
              <w:rPr>
                <w:sz w:val="18"/>
                <w:szCs w:val="18"/>
              </w:rPr>
              <w:t>Ranking page of all users displaying results every 24 hours and a week.</w:t>
            </w:r>
          </w:p>
        </w:tc>
      </w:tr>
    </w:tbl>
    <w:p w14:paraId="010A050F" w14:textId="77777777" w:rsidR="0006178C" w:rsidRPr="0006178C" w:rsidRDefault="0006178C" w:rsidP="0006178C"/>
    <w:p w14:paraId="763BEAC5" w14:textId="2CC03CB6" w:rsidR="009071C9" w:rsidRDefault="00A45A93" w:rsidP="008F3EBA">
      <w:pPr>
        <w:pStyle w:val="Heading2"/>
      </w:pPr>
      <w:r>
        <w:lastRenderedPageBreak/>
        <w:t>Landing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4D3749" w14:paraId="19DEE392" w14:textId="77777777" w:rsidTr="004D3749">
        <w:tc>
          <w:tcPr>
            <w:tcW w:w="4315" w:type="dxa"/>
          </w:tcPr>
          <w:p w14:paraId="7CAEE699" w14:textId="4110D6FD" w:rsidR="004D3749" w:rsidRDefault="004D3749" w:rsidP="004D3749">
            <w:r>
              <w:t>The landing page has the options of login and/or register for new user.</w:t>
            </w:r>
          </w:p>
          <w:p w14:paraId="021DFF4D" w14:textId="77777777" w:rsidR="004D3749" w:rsidRDefault="004D3749" w:rsidP="004D3749"/>
        </w:tc>
        <w:tc>
          <w:tcPr>
            <w:tcW w:w="4315" w:type="dxa"/>
          </w:tcPr>
          <w:p w14:paraId="3CC17134" w14:textId="77777777" w:rsidR="00296E07" w:rsidRDefault="004D3749" w:rsidP="00296E07">
            <w:pPr>
              <w:keepNext/>
            </w:pPr>
            <w:r>
              <w:rPr>
                <w:noProof/>
              </w:rPr>
              <w:drawing>
                <wp:inline distT="0" distB="0" distL="0" distR="0" wp14:anchorId="6B70D35D" wp14:editId="0B21C55B">
                  <wp:extent cx="248602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6025" cy="4457700"/>
                          </a:xfrm>
                          <a:prstGeom prst="rect">
                            <a:avLst/>
                          </a:prstGeom>
                          <a:noFill/>
                          <a:ln>
                            <a:noFill/>
                          </a:ln>
                        </pic:spPr>
                      </pic:pic>
                    </a:graphicData>
                  </a:graphic>
                </wp:inline>
              </w:drawing>
            </w:r>
          </w:p>
          <w:p w14:paraId="53D7D3A3" w14:textId="17C71627" w:rsidR="004D3749" w:rsidRDefault="00296E07" w:rsidP="00296E07">
            <w:pPr>
              <w:pStyle w:val="Caption"/>
              <w:jc w:val="center"/>
            </w:pPr>
            <w:r>
              <w:t xml:space="preserve">Figure </w:t>
            </w:r>
            <w:fldSimple w:instr=" SEQ Figure \* ARABIC ">
              <w:r w:rsidR="002D0AEC">
                <w:rPr>
                  <w:noProof/>
                </w:rPr>
                <w:t>2</w:t>
              </w:r>
            </w:fldSimple>
            <w:r>
              <w:t xml:space="preserve"> Landing Page</w:t>
            </w:r>
          </w:p>
        </w:tc>
      </w:tr>
      <w:tr w:rsidR="008F3EBA" w14:paraId="5EE5ABE3" w14:textId="77777777" w:rsidTr="004D3749">
        <w:tc>
          <w:tcPr>
            <w:tcW w:w="4315" w:type="dxa"/>
          </w:tcPr>
          <w:p w14:paraId="3DB1094B" w14:textId="77777777" w:rsidR="008F3EBA" w:rsidRDefault="008F3EBA" w:rsidP="004D3749"/>
        </w:tc>
        <w:tc>
          <w:tcPr>
            <w:tcW w:w="4315" w:type="dxa"/>
          </w:tcPr>
          <w:p w14:paraId="4BBE4EE6" w14:textId="77777777" w:rsidR="008F3EBA" w:rsidRDefault="008F3EBA" w:rsidP="00A45A93">
            <w:pPr>
              <w:rPr>
                <w:noProof/>
              </w:rPr>
            </w:pPr>
          </w:p>
        </w:tc>
      </w:tr>
    </w:tbl>
    <w:p w14:paraId="50A66792" w14:textId="77777777" w:rsidR="004D3749" w:rsidRDefault="004D3749" w:rsidP="00A45A93"/>
    <w:p w14:paraId="24593A24" w14:textId="77777777" w:rsidR="004D3749" w:rsidRDefault="004D3749" w:rsidP="00A45A93"/>
    <w:p w14:paraId="5504E321" w14:textId="328D3A5B" w:rsidR="004D3749" w:rsidRPr="00A45A93" w:rsidRDefault="004D3749" w:rsidP="004D3749">
      <w:pPr>
        <w:jc w:val="center"/>
      </w:pPr>
    </w:p>
    <w:p w14:paraId="013FF599" w14:textId="082E4CC2" w:rsidR="008F3EBA" w:rsidRDefault="008F3EBA" w:rsidP="008F3EBA">
      <w:pPr>
        <w:pStyle w:val="Heading2"/>
      </w:pPr>
      <w:r>
        <w:lastRenderedPageBreak/>
        <w:t>Login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8F3EBA" w14:paraId="2CC59515" w14:textId="77777777" w:rsidTr="002C09E9">
        <w:tc>
          <w:tcPr>
            <w:tcW w:w="4315" w:type="dxa"/>
          </w:tcPr>
          <w:p w14:paraId="0DBD8E81" w14:textId="7FD2A921" w:rsidR="008F3EBA" w:rsidRDefault="008F3EBA" w:rsidP="002C09E9">
            <w:r>
              <w:t>The user must have user id and password</w:t>
            </w:r>
            <w:r w:rsidR="00220F34">
              <w:t xml:space="preserve"> to login</w:t>
            </w:r>
            <w:r>
              <w:t>.</w:t>
            </w:r>
          </w:p>
          <w:p w14:paraId="120D42DE" w14:textId="491B7A21" w:rsidR="00220F34" w:rsidRDefault="00220F34" w:rsidP="002C09E9">
            <w:r>
              <w:t>User: u1</w:t>
            </w:r>
          </w:p>
          <w:p w14:paraId="4B27D727" w14:textId="4AEF48F5" w:rsidR="00220F34" w:rsidRDefault="00220F34" w:rsidP="002C09E9">
            <w:r>
              <w:t>Pw: u12345678</w:t>
            </w:r>
            <w:r w:rsidR="00E43020">
              <w:t xml:space="preserve"> (not visible)</w:t>
            </w:r>
          </w:p>
          <w:p w14:paraId="4B22384D" w14:textId="77777777" w:rsidR="00A35AA4" w:rsidRDefault="00A35AA4" w:rsidP="002C09E9"/>
          <w:p w14:paraId="6C9642ED" w14:textId="42AEE8B5" w:rsidR="00A35AA4" w:rsidRDefault="00A35AA4" w:rsidP="002C09E9">
            <w:r>
              <w:t>User: u2</w:t>
            </w:r>
          </w:p>
          <w:p w14:paraId="0E124A3E" w14:textId="4FC38338" w:rsidR="00A35AA4" w:rsidRDefault="00A35AA4" w:rsidP="002C09E9">
            <w:r>
              <w:t>Pw: u23456789</w:t>
            </w:r>
          </w:p>
          <w:p w14:paraId="5096C275" w14:textId="77777777" w:rsidR="00A35AA4" w:rsidRDefault="00A35AA4" w:rsidP="002C09E9"/>
          <w:p w14:paraId="0F05F797" w14:textId="6F914E73" w:rsidR="00E43020" w:rsidRDefault="00E43020" w:rsidP="002C09E9">
            <w:r>
              <w:t xml:space="preserve">The password will </w:t>
            </w:r>
            <w:r w:rsidR="006848CA">
              <w:t xml:space="preserve">not be visible and it will </w:t>
            </w:r>
            <w:r>
              <w:t>be hashed in the DB.</w:t>
            </w:r>
          </w:p>
          <w:p w14:paraId="3C10ACE0" w14:textId="77777777" w:rsidR="008F3EBA" w:rsidRDefault="008F3EBA" w:rsidP="002C09E9"/>
        </w:tc>
        <w:tc>
          <w:tcPr>
            <w:tcW w:w="4315" w:type="dxa"/>
          </w:tcPr>
          <w:p w14:paraId="60784396" w14:textId="77777777" w:rsidR="00296E07" w:rsidRDefault="00683115" w:rsidP="00296E07">
            <w:pPr>
              <w:keepNext/>
            </w:pPr>
            <w:r>
              <w:object w:dxaOrig="5400" w:dyaOrig="10470" w14:anchorId="27857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397.55pt" o:ole="">
                  <v:imagedata r:id="rId7" o:title=""/>
                </v:shape>
                <o:OLEObject Type="Embed" ProgID="PBrush" ShapeID="_x0000_i1025" DrawAspect="Content" ObjectID="_1764682186" r:id="rId8"/>
              </w:object>
            </w:r>
          </w:p>
          <w:p w14:paraId="66C4F3B0" w14:textId="534A219C" w:rsidR="008F3EBA" w:rsidRDefault="00296E07" w:rsidP="00296E07">
            <w:pPr>
              <w:pStyle w:val="Caption"/>
              <w:jc w:val="center"/>
            </w:pPr>
            <w:r>
              <w:t xml:space="preserve">Figure </w:t>
            </w:r>
            <w:fldSimple w:instr=" SEQ Figure \* ARABIC ">
              <w:r w:rsidR="002D0AEC">
                <w:rPr>
                  <w:noProof/>
                </w:rPr>
                <w:t>3</w:t>
              </w:r>
            </w:fldSimple>
            <w:r>
              <w:t xml:space="preserve"> Login Page</w:t>
            </w:r>
          </w:p>
        </w:tc>
      </w:tr>
    </w:tbl>
    <w:p w14:paraId="68990FA9" w14:textId="42C07D69" w:rsidR="0001507F" w:rsidRDefault="0001507F" w:rsidP="008D2C89"/>
    <w:p w14:paraId="6D97F95D" w14:textId="77777777" w:rsidR="0001507F" w:rsidRDefault="0001507F">
      <w:r>
        <w:br w:type="page"/>
      </w:r>
    </w:p>
    <w:p w14:paraId="767FC1CD" w14:textId="37D9FB38" w:rsidR="006D23D6" w:rsidRDefault="006D23D6" w:rsidP="006D23D6">
      <w:pPr>
        <w:pStyle w:val="Heading2"/>
      </w:pPr>
      <w:r>
        <w:lastRenderedPageBreak/>
        <w:t xml:space="preserve">Registration </w:t>
      </w:r>
      <w:r>
        <w:t>Page</w:t>
      </w:r>
    </w:p>
    <w:tbl>
      <w:tblPr>
        <w:tblStyle w:val="TableGrid"/>
        <w:tblW w:w="0" w:type="auto"/>
        <w:tblLook w:val="04A0" w:firstRow="1" w:lastRow="0" w:firstColumn="1" w:lastColumn="0" w:noHBand="0" w:noVBand="1"/>
      </w:tblPr>
      <w:tblGrid>
        <w:gridCol w:w="4315"/>
        <w:gridCol w:w="4315"/>
      </w:tblGrid>
      <w:tr w:rsidR="009A2987" w14:paraId="473B3825" w14:textId="77777777" w:rsidTr="00487147">
        <w:tc>
          <w:tcPr>
            <w:tcW w:w="4315" w:type="dxa"/>
          </w:tcPr>
          <w:p w14:paraId="37A00051" w14:textId="317795A6" w:rsidR="00487147" w:rsidRDefault="006D23D6" w:rsidP="00F94A12">
            <w:r>
              <w:t>When the application has no account</w:t>
            </w:r>
            <w:r w:rsidR="00487147">
              <w:t xml:space="preserve"> then she has to create an account.</w:t>
            </w:r>
            <w:r w:rsidR="00995B4F">
              <w:t xml:space="preserve"> Figure 4 shows how to create an account for John</w:t>
            </w:r>
          </w:p>
          <w:p w14:paraId="590091E0" w14:textId="6ED10593" w:rsidR="00995B4F" w:rsidRDefault="00995B4F" w:rsidP="00F94A12">
            <w:r>
              <w:t>User: u3</w:t>
            </w:r>
          </w:p>
          <w:p w14:paraId="32D8DC21" w14:textId="36205F12" w:rsidR="00995B4F" w:rsidRDefault="00995B4F" w:rsidP="00F94A12">
            <w:r>
              <w:t>Pw: u3456789</w:t>
            </w:r>
          </w:p>
          <w:p w14:paraId="355DE2FD" w14:textId="77777777" w:rsidR="009A3676" w:rsidRDefault="009A3676" w:rsidP="00F94A12"/>
          <w:p w14:paraId="70F090D3" w14:textId="1B19CA03" w:rsidR="009A3676" w:rsidRDefault="009A3676" w:rsidP="00F94A12">
            <w:r>
              <w:t>Once the account is created, the user is forwarded to the SDG goals to select his/her interests, see Figure 5</w:t>
            </w:r>
            <w:r w:rsidR="00472928">
              <w:t xml:space="preserve"> and Figure 6.</w:t>
            </w:r>
          </w:p>
          <w:p w14:paraId="51CE84DF" w14:textId="77777777" w:rsidR="009A3676" w:rsidRDefault="009A3676" w:rsidP="00F94A12"/>
          <w:p w14:paraId="0655DF8F" w14:textId="77777777" w:rsidR="00995B4F" w:rsidRDefault="00995B4F" w:rsidP="00F94A12"/>
          <w:p w14:paraId="256159E2" w14:textId="77777777" w:rsidR="006D23D6" w:rsidRDefault="006D23D6" w:rsidP="00487147"/>
        </w:tc>
        <w:tc>
          <w:tcPr>
            <w:tcW w:w="4315" w:type="dxa"/>
          </w:tcPr>
          <w:p w14:paraId="22C1EE12" w14:textId="65D09CA3" w:rsidR="006D23D6" w:rsidRDefault="00995B4F" w:rsidP="00F94A12">
            <w:pPr>
              <w:keepNext/>
            </w:pPr>
            <w:r>
              <w:rPr>
                <w:noProof/>
              </w:rPr>
              <w:drawing>
                <wp:inline distT="0" distB="0" distL="0" distR="0" wp14:anchorId="30254DA0" wp14:editId="6BB9CE0E">
                  <wp:extent cx="2504661" cy="444906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5123" cy="4467653"/>
                          </a:xfrm>
                          <a:prstGeom prst="rect">
                            <a:avLst/>
                          </a:prstGeom>
                          <a:noFill/>
                          <a:ln>
                            <a:noFill/>
                          </a:ln>
                        </pic:spPr>
                      </pic:pic>
                    </a:graphicData>
                  </a:graphic>
                </wp:inline>
              </w:drawing>
            </w:r>
          </w:p>
          <w:p w14:paraId="04D70082" w14:textId="092D40C7" w:rsidR="006D23D6" w:rsidRDefault="006D23D6" w:rsidP="00F94A12">
            <w:pPr>
              <w:pStyle w:val="Caption"/>
              <w:jc w:val="center"/>
            </w:pPr>
            <w:r>
              <w:t xml:space="preserve">Figure </w:t>
            </w:r>
            <w:r>
              <w:fldChar w:fldCharType="begin"/>
            </w:r>
            <w:r>
              <w:instrText xml:space="preserve"> SEQ Figure \* ARABIC </w:instrText>
            </w:r>
            <w:r>
              <w:fldChar w:fldCharType="separate"/>
            </w:r>
            <w:r w:rsidR="002D0AEC">
              <w:rPr>
                <w:noProof/>
              </w:rPr>
              <w:t>4</w:t>
            </w:r>
            <w:r>
              <w:fldChar w:fldCharType="end"/>
            </w:r>
            <w:r>
              <w:t xml:space="preserve"> Login Page</w:t>
            </w:r>
          </w:p>
        </w:tc>
      </w:tr>
      <w:tr w:rsidR="009A2987" w14:paraId="1830AE32" w14:textId="77777777" w:rsidTr="00487147">
        <w:tc>
          <w:tcPr>
            <w:tcW w:w="4315" w:type="dxa"/>
          </w:tcPr>
          <w:p w14:paraId="544E4ED6" w14:textId="77777777" w:rsidR="00136B56" w:rsidRDefault="00136B56" w:rsidP="00136B56">
            <w:pPr>
              <w:keepNext/>
              <w:jc w:val="center"/>
            </w:pPr>
            <w:r>
              <w:rPr>
                <w:noProof/>
              </w:rPr>
              <w:lastRenderedPageBreak/>
              <w:drawing>
                <wp:inline distT="0" distB="0" distL="0" distR="0" wp14:anchorId="7A5185C7" wp14:editId="5E4DBB15">
                  <wp:extent cx="2094903" cy="37212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616" cy="3740240"/>
                          </a:xfrm>
                          <a:prstGeom prst="rect">
                            <a:avLst/>
                          </a:prstGeom>
                          <a:noFill/>
                          <a:ln>
                            <a:noFill/>
                          </a:ln>
                        </pic:spPr>
                      </pic:pic>
                    </a:graphicData>
                  </a:graphic>
                </wp:inline>
              </w:drawing>
            </w:r>
          </w:p>
          <w:p w14:paraId="297AEC10" w14:textId="7FCE8A40" w:rsidR="009A3676" w:rsidRDefault="00136B56" w:rsidP="00136B56">
            <w:pPr>
              <w:pStyle w:val="Caption"/>
              <w:jc w:val="center"/>
            </w:pPr>
            <w:r>
              <w:t xml:space="preserve">Figure </w:t>
            </w:r>
            <w:fldSimple w:instr=" SEQ Figure \* ARABIC ">
              <w:r w:rsidR="002D0AEC">
                <w:rPr>
                  <w:noProof/>
                </w:rPr>
                <w:t>5</w:t>
              </w:r>
            </w:fldSimple>
            <w:r>
              <w:t xml:space="preserve"> User is forwarded to the SDG goals to select his/her goals.</w:t>
            </w:r>
          </w:p>
        </w:tc>
        <w:tc>
          <w:tcPr>
            <w:tcW w:w="4315" w:type="dxa"/>
          </w:tcPr>
          <w:p w14:paraId="6FF7FCD7" w14:textId="77777777" w:rsidR="009A2987" w:rsidRDefault="009A2987" w:rsidP="009A2987">
            <w:pPr>
              <w:keepNext/>
            </w:pPr>
            <w:r>
              <w:rPr>
                <w:noProof/>
              </w:rPr>
              <w:drawing>
                <wp:inline distT="0" distB="0" distL="0" distR="0" wp14:anchorId="6EFD6999" wp14:editId="3727DBEE">
                  <wp:extent cx="2144142" cy="3808674"/>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5760" cy="3829311"/>
                          </a:xfrm>
                          <a:prstGeom prst="rect">
                            <a:avLst/>
                          </a:prstGeom>
                          <a:noFill/>
                          <a:ln>
                            <a:noFill/>
                          </a:ln>
                        </pic:spPr>
                      </pic:pic>
                    </a:graphicData>
                  </a:graphic>
                </wp:inline>
              </w:drawing>
            </w:r>
          </w:p>
          <w:p w14:paraId="6BBEF7AE" w14:textId="0255FBAA" w:rsidR="009A3676" w:rsidRDefault="009A2987" w:rsidP="009A2987">
            <w:pPr>
              <w:pStyle w:val="Caption"/>
              <w:jc w:val="center"/>
              <w:rPr>
                <w:noProof/>
              </w:rPr>
            </w:pPr>
            <w:r>
              <w:t xml:space="preserve">Figure </w:t>
            </w:r>
            <w:fldSimple w:instr=" SEQ Figure \* ARABIC ">
              <w:r w:rsidR="002D0AEC">
                <w:rPr>
                  <w:noProof/>
                </w:rPr>
                <w:t>6</w:t>
              </w:r>
            </w:fldSimple>
            <w:r>
              <w:t xml:space="preserve"> Once registered successfully, the user is forwarded to the home page.</w:t>
            </w:r>
          </w:p>
        </w:tc>
      </w:tr>
    </w:tbl>
    <w:p w14:paraId="4046F9F4" w14:textId="77777777" w:rsidR="006D23D6" w:rsidRDefault="006D23D6">
      <w:pPr>
        <w:rPr>
          <w:rFonts w:asciiTheme="majorHAnsi" w:eastAsiaTheme="majorEastAsia" w:hAnsiTheme="majorHAnsi" w:cstheme="majorBidi"/>
          <w:color w:val="2F5496" w:themeColor="accent1" w:themeShade="BF"/>
          <w:sz w:val="26"/>
          <w:szCs w:val="26"/>
        </w:rPr>
      </w:pPr>
      <w:r>
        <w:br w:type="page"/>
      </w:r>
    </w:p>
    <w:p w14:paraId="74CEC701" w14:textId="0DA9A5B6" w:rsidR="0001507F" w:rsidRDefault="0001507F" w:rsidP="0001507F">
      <w:pPr>
        <w:pStyle w:val="Heading2"/>
      </w:pPr>
      <w:r>
        <w:lastRenderedPageBreak/>
        <w:t>Home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4716"/>
      </w:tblGrid>
      <w:tr w:rsidR="007F5942" w14:paraId="39FBA7F1" w14:textId="77777777" w:rsidTr="001E0E26">
        <w:tc>
          <w:tcPr>
            <w:tcW w:w="4315" w:type="dxa"/>
          </w:tcPr>
          <w:p w14:paraId="10E2F4BC" w14:textId="1C37D70A" w:rsidR="0001507F" w:rsidRDefault="0001507F" w:rsidP="00B22DAD">
            <w:r>
              <w:t>The first page</w:t>
            </w:r>
            <w:r w:rsidR="00503D1C">
              <w:t xml:space="preserve"> will have</w:t>
            </w:r>
            <w:r w:rsidR="00FE492F">
              <w:t xml:space="preserve"> 3 segments. </w:t>
            </w:r>
          </w:p>
          <w:p w14:paraId="4C401486" w14:textId="77777777" w:rsidR="00B22DAD" w:rsidRDefault="00B22DAD" w:rsidP="001E0E26"/>
          <w:p w14:paraId="709BFFB6" w14:textId="5698CDC0" w:rsidR="00B22DAD" w:rsidRDefault="00B22DAD" w:rsidP="00B22DAD">
            <w:pPr>
              <w:pStyle w:val="ListParagraph"/>
              <w:numPr>
                <w:ilvl w:val="0"/>
                <w:numId w:val="2"/>
              </w:numPr>
            </w:pPr>
            <w:r>
              <w:t>The goal main menu contains the following items:</w:t>
            </w:r>
          </w:p>
          <w:p w14:paraId="364AEE20" w14:textId="64606BDB" w:rsidR="00C21DE1" w:rsidRDefault="00C21DE1" w:rsidP="00C21DE1">
            <w:pPr>
              <w:pStyle w:val="ListParagraph"/>
              <w:numPr>
                <w:ilvl w:val="0"/>
                <w:numId w:val="3"/>
              </w:numPr>
            </w:pPr>
            <w:r>
              <w:t>Goal Information</w:t>
            </w:r>
          </w:p>
          <w:p w14:paraId="184EFFA2" w14:textId="717839AB" w:rsidR="00C21DE1" w:rsidRDefault="00C21DE1" w:rsidP="00C21DE1">
            <w:pPr>
              <w:pStyle w:val="ListParagraph"/>
              <w:numPr>
                <w:ilvl w:val="0"/>
                <w:numId w:val="3"/>
              </w:numPr>
            </w:pPr>
            <w:proofErr w:type="spellStart"/>
            <w:r>
              <w:t>UAE</w:t>
            </w:r>
            <w:r w:rsidR="00450419">
              <w:t>@Twitter</w:t>
            </w:r>
            <w:proofErr w:type="spellEnd"/>
          </w:p>
          <w:p w14:paraId="12CB94CE" w14:textId="24976F78" w:rsidR="00450419" w:rsidRDefault="00450419" w:rsidP="00C21DE1">
            <w:pPr>
              <w:pStyle w:val="ListParagraph"/>
              <w:numPr>
                <w:ilvl w:val="0"/>
                <w:numId w:val="3"/>
              </w:numPr>
            </w:pPr>
            <w:r>
              <w:t>Ranking</w:t>
            </w:r>
          </w:p>
          <w:p w14:paraId="0345CC3F" w14:textId="6137DC20" w:rsidR="00D06E4E" w:rsidRDefault="00FB5F3A" w:rsidP="00B22DAD">
            <w:pPr>
              <w:pStyle w:val="ListParagraph"/>
              <w:numPr>
                <w:ilvl w:val="0"/>
                <w:numId w:val="2"/>
              </w:numPr>
            </w:pPr>
            <w:r>
              <w:t>Postings</w:t>
            </w:r>
            <w:r w:rsidR="00450419">
              <w:t xml:space="preserve">: lists all the postings that are relevant to the </w:t>
            </w:r>
            <w:r w:rsidR="00D06E4E">
              <w:t>interesting goals registered by the current user</w:t>
            </w:r>
          </w:p>
          <w:p w14:paraId="45FF22C6" w14:textId="33FDD9CB" w:rsidR="00FB5F3A" w:rsidRDefault="00FB5F3A" w:rsidP="00B22DAD">
            <w:pPr>
              <w:pStyle w:val="ListParagraph"/>
              <w:numPr>
                <w:ilvl w:val="0"/>
                <w:numId w:val="2"/>
              </w:numPr>
            </w:pPr>
            <w:r>
              <w:t>App Menu</w:t>
            </w:r>
            <w:r w:rsidR="001B3604">
              <w:t>: standard menu that has the following action items:</w:t>
            </w:r>
          </w:p>
          <w:p w14:paraId="48AD1D01" w14:textId="453F2AFC" w:rsidR="00D06E4E" w:rsidRDefault="001B3604" w:rsidP="001B3604">
            <w:pPr>
              <w:pStyle w:val="ListParagraph"/>
              <w:numPr>
                <w:ilvl w:val="0"/>
                <w:numId w:val="4"/>
              </w:numPr>
            </w:pPr>
            <w:r>
              <w:t xml:space="preserve">Home </w:t>
            </w:r>
          </w:p>
          <w:p w14:paraId="0CDE0E43" w14:textId="2480D3A8" w:rsidR="001B3604" w:rsidRDefault="001B3604" w:rsidP="001B3604">
            <w:pPr>
              <w:pStyle w:val="ListParagraph"/>
              <w:numPr>
                <w:ilvl w:val="0"/>
                <w:numId w:val="4"/>
              </w:numPr>
            </w:pPr>
            <w:r>
              <w:t>Search</w:t>
            </w:r>
          </w:p>
          <w:p w14:paraId="53A94A31" w14:textId="7A104C03" w:rsidR="001B3604" w:rsidRDefault="001B3604" w:rsidP="001B3604">
            <w:pPr>
              <w:pStyle w:val="ListParagraph"/>
              <w:numPr>
                <w:ilvl w:val="0"/>
                <w:numId w:val="4"/>
              </w:numPr>
            </w:pPr>
            <w:r>
              <w:t>Add post</w:t>
            </w:r>
          </w:p>
          <w:p w14:paraId="00C0C453" w14:textId="187546F9" w:rsidR="001B3604" w:rsidRDefault="00EE2CD1" w:rsidP="001B3604">
            <w:pPr>
              <w:pStyle w:val="ListParagraph"/>
              <w:numPr>
                <w:ilvl w:val="0"/>
                <w:numId w:val="4"/>
              </w:numPr>
            </w:pPr>
            <w:r>
              <w:t>Notifications</w:t>
            </w:r>
          </w:p>
          <w:p w14:paraId="6A97C2A6" w14:textId="033CE8D5" w:rsidR="00EE2CD1" w:rsidRDefault="00EE2CD1" w:rsidP="001B3604">
            <w:pPr>
              <w:pStyle w:val="ListParagraph"/>
              <w:numPr>
                <w:ilvl w:val="0"/>
                <w:numId w:val="4"/>
              </w:numPr>
            </w:pPr>
            <w:r>
              <w:t>User Profile</w:t>
            </w:r>
          </w:p>
          <w:p w14:paraId="6DD39D65" w14:textId="77777777" w:rsidR="0001507F" w:rsidRDefault="0001507F" w:rsidP="001E0E26"/>
        </w:tc>
        <w:tc>
          <w:tcPr>
            <w:tcW w:w="4315" w:type="dxa"/>
          </w:tcPr>
          <w:p w14:paraId="2DDDECEE" w14:textId="77777777" w:rsidR="00296E07" w:rsidRDefault="00FB5F3A" w:rsidP="00296E07">
            <w:pPr>
              <w:keepNext/>
              <w:jc w:val="right"/>
            </w:pPr>
            <w:r>
              <w:rPr>
                <w:noProof/>
              </w:rPr>
              <w:drawing>
                <wp:inline distT="0" distB="0" distL="0" distR="0" wp14:anchorId="0E4B06AB" wp14:editId="5B7109B4">
                  <wp:extent cx="2857500" cy="4925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4925695"/>
                          </a:xfrm>
                          <a:prstGeom prst="rect">
                            <a:avLst/>
                          </a:prstGeom>
                          <a:noFill/>
                        </pic:spPr>
                      </pic:pic>
                    </a:graphicData>
                  </a:graphic>
                </wp:inline>
              </w:drawing>
            </w:r>
          </w:p>
          <w:p w14:paraId="6A4A285F" w14:textId="7EB6FEFB" w:rsidR="0001507F" w:rsidRDefault="00296E07" w:rsidP="00296E07">
            <w:pPr>
              <w:pStyle w:val="Caption"/>
              <w:jc w:val="center"/>
            </w:pPr>
            <w:r>
              <w:t xml:space="preserve">Figure </w:t>
            </w:r>
            <w:fldSimple w:instr=" SEQ Figure \* ARABIC ">
              <w:r w:rsidR="002D0AEC">
                <w:rPr>
                  <w:noProof/>
                </w:rPr>
                <w:t>7</w:t>
              </w:r>
            </w:fldSimple>
            <w:r>
              <w:t xml:space="preserve"> Home page</w:t>
            </w:r>
          </w:p>
        </w:tc>
      </w:tr>
    </w:tbl>
    <w:p w14:paraId="466F9C00" w14:textId="01ED0044" w:rsidR="00FE2AC1" w:rsidRDefault="00FE2AC1" w:rsidP="008D2C89"/>
    <w:p w14:paraId="7C2FDC4F" w14:textId="77777777" w:rsidR="00FE2AC1" w:rsidRDefault="00FE2AC1">
      <w:r>
        <w:br w:type="page"/>
      </w:r>
    </w:p>
    <w:p w14:paraId="5323B7F7" w14:textId="276C1017" w:rsidR="00FE2AC1" w:rsidRDefault="00FE2AC1" w:rsidP="00FE2AC1">
      <w:pPr>
        <w:pStyle w:val="Heading2"/>
      </w:pPr>
      <w:r>
        <w:lastRenderedPageBreak/>
        <w:t>Goal Main Menu</w:t>
      </w:r>
    </w:p>
    <w:tbl>
      <w:tblPr>
        <w:tblStyle w:val="TableGrid"/>
        <w:tblW w:w="8635" w:type="dxa"/>
        <w:tblLook w:val="04A0" w:firstRow="1" w:lastRow="0" w:firstColumn="1" w:lastColumn="0" w:noHBand="0" w:noVBand="1"/>
      </w:tblPr>
      <w:tblGrid>
        <w:gridCol w:w="4189"/>
        <w:gridCol w:w="4446"/>
      </w:tblGrid>
      <w:tr w:rsidR="0005625C" w14:paraId="1B38973C" w14:textId="77777777" w:rsidTr="00FE319F">
        <w:tc>
          <w:tcPr>
            <w:tcW w:w="8635" w:type="dxa"/>
            <w:gridSpan w:val="2"/>
          </w:tcPr>
          <w:p w14:paraId="6E7557F4" w14:textId="4760C644" w:rsidR="0005625C" w:rsidRDefault="0005625C" w:rsidP="001E0E26">
            <w:r>
              <w:t>The goal main menu provides enough information and references to each goal of SDGs. User can select/register for specific goals deemed interesting for her.</w:t>
            </w:r>
          </w:p>
        </w:tc>
      </w:tr>
      <w:tr w:rsidR="00314821" w14:paraId="302648FB" w14:textId="77777777" w:rsidTr="00DC19BA">
        <w:tc>
          <w:tcPr>
            <w:tcW w:w="4189" w:type="dxa"/>
          </w:tcPr>
          <w:p w14:paraId="6873A9F7" w14:textId="77777777" w:rsidR="00DC19BA" w:rsidRDefault="00DC19BA" w:rsidP="00C902D9">
            <w:pPr>
              <w:pStyle w:val="Caption"/>
              <w:jc w:val="center"/>
            </w:pPr>
          </w:p>
          <w:p w14:paraId="6365C82A" w14:textId="4AC45167" w:rsidR="00C902D9" w:rsidRDefault="00DC19BA" w:rsidP="00C902D9">
            <w:pPr>
              <w:pStyle w:val="Caption"/>
              <w:jc w:val="center"/>
            </w:pPr>
            <w:r>
              <w:rPr>
                <w:noProof/>
              </w:rPr>
              <w:drawing>
                <wp:inline distT="0" distB="0" distL="0" distR="0" wp14:anchorId="0FB59CB7" wp14:editId="7E061799">
                  <wp:extent cx="2218087"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272" cy="630120"/>
                          </a:xfrm>
                          <a:prstGeom prst="rect">
                            <a:avLst/>
                          </a:prstGeom>
                          <a:noFill/>
                        </pic:spPr>
                      </pic:pic>
                    </a:graphicData>
                  </a:graphic>
                </wp:inline>
              </w:drawing>
            </w:r>
          </w:p>
        </w:tc>
        <w:tc>
          <w:tcPr>
            <w:tcW w:w="4446" w:type="dxa"/>
          </w:tcPr>
          <w:p w14:paraId="253E5AD1" w14:textId="77777777" w:rsidR="00DC19BA" w:rsidRDefault="00DC19BA" w:rsidP="00DC19BA">
            <w:pPr>
              <w:keepNext/>
            </w:pPr>
            <w:r>
              <w:rPr>
                <w:noProof/>
              </w:rPr>
              <w:drawing>
                <wp:inline distT="0" distB="0" distL="0" distR="0" wp14:anchorId="74E77AE8" wp14:editId="6F6310A3">
                  <wp:extent cx="2682240" cy="31337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1665" cy="3156420"/>
                          </a:xfrm>
                          <a:prstGeom prst="rect">
                            <a:avLst/>
                          </a:prstGeom>
                          <a:noFill/>
                        </pic:spPr>
                      </pic:pic>
                    </a:graphicData>
                  </a:graphic>
                </wp:inline>
              </w:drawing>
            </w:r>
          </w:p>
          <w:p w14:paraId="52BCCD8C" w14:textId="31AB107E" w:rsidR="00D030A8" w:rsidRDefault="00DC19BA" w:rsidP="00DC19BA">
            <w:pPr>
              <w:pStyle w:val="Caption"/>
              <w:jc w:val="center"/>
            </w:pPr>
            <w:r>
              <w:t xml:space="preserve">Figure </w:t>
            </w:r>
            <w:fldSimple w:instr=" SEQ Figure \* ARABIC ">
              <w:r w:rsidR="002D0AEC">
                <w:rPr>
                  <w:noProof/>
                </w:rPr>
                <w:t>8</w:t>
              </w:r>
            </w:fldSimple>
            <w:r w:rsidR="00296E07">
              <w:t xml:space="preserve"> The </w:t>
            </w:r>
            <w:r>
              <w:t>17 SDG goals classified based on the user interests</w:t>
            </w:r>
          </w:p>
        </w:tc>
      </w:tr>
      <w:tr w:rsidR="00DC19BA" w14:paraId="7F86FC55" w14:textId="77777777" w:rsidTr="00DC19BA">
        <w:tc>
          <w:tcPr>
            <w:tcW w:w="4189" w:type="dxa"/>
          </w:tcPr>
          <w:p w14:paraId="00618510" w14:textId="77777777" w:rsidR="00DC19BA" w:rsidRDefault="00DC19BA" w:rsidP="00DC19BA">
            <w:pPr>
              <w:keepNext/>
            </w:pPr>
            <w:r>
              <w:rPr>
                <w:noProof/>
              </w:rPr>
              <w:drawing>
                <wp:inline distT="0" distB="0" distL="0" distR="0" wp14:anchorId="3296BB5F" wp14:editId="5B9EEB93">
                  <wp:extent cx="2107565" cy="31432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8699" cy="3159855"/>
                          </a:xfrm>
                          <a:prstGeom prst="rect">
                            <a:avLst/>
                          </a:prstGeom>
                          <a:noFill/>
                        </pic:spPr>
                      </pic:pic>
                    </a:graphicData>
                  </a:graphic>
                </wp:inline>
              </w:drawing>
            </w:r>
          </w:p>
          <w:p w14:paraId="172F3E3B" w14:textId="62EC9CC3" w:rsidR="00DC19BA" w:rsidRDefault="00DC19BA" w:rsidP="00DC19BA">
            <w:pPr>
              <w:pStyle w:val="Caption"/>
              <w:jc w:val="center"/>
              <w:rPr>
                <w:noProof/>
              </w:rPr>
            </w:pPr>
            <w:r>
              <w:t xml:space="preserve">Figure </w:t>
            </w:r>
            <w:fldSimple w:instr=" SEQ Figure \* ARABIC ">
              <w:r w:rsidR="002D0AEC">
                <w:rPr>
                  <w:noProof/>
                </w:rPr>
                <w:t>9</w:t>
              </w:r>
            </w:fldSimple>
            <w:r>
              <w:t xml:space="preserve"> Goal general information, actions, references, links, etc.</w:t>
            </w:r>
          </w:p>
        </w:tc>
        <w:tc>
          <w:tcPr>
            <w:tcW w:w="4446" w:type="dxa"/>
          </w:tcPr>
          <w:p w14:paraId="7D161441" w14:textId="77777777" w:rsidR="00DC19BA" w:rsidRDefault="00DC19BA" w:rsidP="00DC19BA">
            <w:pPr>
              <w:keepNext/>
            </w:pPr>
            <w:r>
              <w:rPr>
                <w:noProof/>
              </w:rPr>
              <w:drawing>
                <wp:inline distT="0" distB="0" distL="0" distR="0" wp14:anchorId="4242F8EA" wp14:editId="1E53F849">
                  <wp:extent cx="246634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927" cy="3137611"/>
                          </a:xfrm>
                          <a:prstGeom prst="rect">
                            <a:avLst/>
                          </a:prstGeom>
                          <a:noFill/>
                          <a:ln>
                            <a:noFill/>
                          </a:ln>
                        </pic:spPr>
                      </pic:pic>
                    </a:graphicData>
                  </a:graphic>
                </wp:inline>
              </w:drawing>
            </w:r>
          </w:p>
          <w:p w14:paraId="0A732CB6" w14:textId="7696901D" w:rsidR="00DC19BA" w:rsidRDefault="00DC19BA" w:rsidP="00DC19BA">
            <w:pPr>
              <w:keepNext/>
              <w:rPr>
                <w:noProof/>
              </w:rPr>
            </w:pPr>
            <w:r>
              <w:t xml:space="preserve">Figure </w:t>
            </w:r>
            <w:fldSimple w:instr=" SEQ Figure \* ARABIC ">
              <w:r w:rsidR="002D0AEC">
                <w:rPr>
                  <w:noProof/>
                </w:rPr>
                <w:t>10</w:t>
              </w:r>
            </w:fldSimple>
            <w:r>
              <w:t xml:space="preserve"> Edit option allows the user to edit goals</w:t>
            </w:r>
          </w:p>
        </w:tc>
      </w:tr>
    </w:tbl>
    <w:p w14:paraId="544A5A93" w14:textId="65B9EE64" w:rsidR="00FE319F" w:rsidRDefault="00FE319F" w:rsidP="008D2C89"/>
    <w:p w14:paraId="28FB7262" w14:textId="77777777" w:rsidR="00FE319F" w:rsidRDefault="00FE319F">
      <w:r>
        <w:br w:type="page"/>
      </w:r>
    </w:p>
    <w:p w14:paraId="38735DB8" w14:textId="38257494" w:rsidR="00FE319F" w:rsidRDefault="00FE319F" w:rsidP="00FE319F">
      <w:pPr>
        <w:pStyle w:val="Heading2"/>
      </w:pPr>
      <w:proofErr w:type="spellStart"/>
      <w:r>
        <w:lastRenderedPageBreak/>
        <w:t>UAE</w:t>
      </w:r>
      <w:r w:rsidR="001A7DB9">
        <w:t>SDGs</w:t>
      </w:r>
      <w:r w:rsidR="00B12A7A">
        <w:t>@Twitter</w:t>
      </w:r>
      <w:proofErr w:type="spellEnd"/>
    </w:p>
    <w:p w14:paraId="03532D4C" w14:textId="15A88DC1" w:rsidR="00AC5236" w:rsidRDefault="00B12A7A" w:rsidP="00AC5236">
      <w:r>
        <w:t xml:space="preserve">The official UAE government account for SDG </w:t>
      </w:r>
      <w:r w:rsidR="00C00D7F">
        <w:t>on twitter can be used to read updated news on different events, achievements, and activities by the government divisions.</w:t>
      </w:r>
    </w:p>
    <w:p w14:paraId="4ED561CA" w14:textId="359A9E65" w:rsidR="00AC5236" w:rsidRDefault="00C151C6" w:rsidP="00AC5236">
      <w:r>
        <w:rPr>
          <w:noProof/>
        </w:rPr>
        <w:drawing>
          <wp:inline distT="0" distB="0" distL="0" distR="0" wp14:anchorId="3315FAFA" wp14:editId="035D83EC">
            <wp:extent cx="2676525" cy="762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525" cy="762000"/>
                    </a:xfrm>
                    <a:prstGeom prst="rect">
                      <a:avLst/>
                    </a:prstGeom>
                    <a:noFill/>
                  </pic:spPr>
                </pic:pic>
              </a:graphicData>
            </a:graphic>
          </wp:inline>
        </w:drawing>
      </w:r>
    </w:p>
    <w:p w14:paraId="1BC514CF" w14:textId="77777777" w:rsidR="00C151C6" w:rsidRDefault="00C151C6" w:rsidP="00AC5236"/>
    <w:tbl>
      <w:tblPr>
        <w:tblStyle w:val="TableGrid"/>
        <w:tblW w:w="0" w:type="auto"/>
        <w:tblLook w:val="04A0" w:firstRow="1" w:lastRow="0" w:firstColumn="1" w:lastColumn="0" w:noHBand="0" w:noVBand="1"/>
      </w:tblPr>
      <w:tblGrid>
        <w:gridCol w:w="4345"/>
        <w:gridCol w:w="4285"/>
      </w:tblGrid>
      <w:tr w:rsidR="00FD3A8F" w14:paraId="43C8F459" w14:textId="77777777" w:rsidTr="00FD3A8F">
        <w:tc>
          <w:tcPr>
            <w:tcW w:w="4315" w:type="dxa"/>
          </w:tcPr>
          <w:p w14:paraId="2E72ED14" w14:textId="77777777" w:rsidR="00FD3A8F" w:rsidRDefault="00FD3A8F" w:rsidP="00FD3A8F">
            <w:pPr>
              <w:keepNext/>
            </w:pPr>
            <w:r>
              <w:rPr>
                <w:noProof/>
              </w:rPr>
              <w:drawing>
                <wp:inline distT="0" distB="0" distL="0" distR="0" wp14:anchorId="16AA2089" wp14:editId="17AED4CE">
                  <wp:extent cx="2619375" cy="465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375" cy="4657725"/>
                          </a:xfrm>
                          <a:prstGeom prst="rect">
                            <a:avLst/>
                          </a:prstGeom>
                          <a:noFill/>
                          <a:ln>
                            <a:noFill/>
                          </a:ln>
                        </pic:spPr>
                      </pic:pic>
                    </a:graphicData>
                  </a:graphic>
                </wp:inline>
              </w:drawing>
            </w:r>
          </w:p>
          <w:p w14:paraId="3C7F6238" w14:textId="4488DCF9" w:rsidR="00FD3A8F" w:rsidRDefault="00FD3A8F" w:rsidP="00FD3A8F">
            <w:pPr>
              <w:pStyle w:val="Caption"/>
              <w:jc w:val="center"/>
            </w:pPr>
            <w:r>
              <w:t xml:space="preserve">Figure </w:t>
            </w:r>
            <w:fldSimple w:instr=" SEQ Figure \* ARABIC ">
              <w:r w:rsidR="002D0AEC">
                <w:rPr>
                  <w:noProof/>
                </w:rPr>
                <w:t>11</w:t>
              </w:r>
            </w:fldSimple>
            <w:r>
              <w:t xml:space="preserve"> UAESDGs account on twitter.</w:t>
            </w:r>
          </w:p>
        </w:tc>
        <w:tc>
          <w:tcPr>
            <w:tcW w:w="4315" w:type="dxa"/>
          </w:tcPr>
          <w:p w14:paraId="37FC194C" w14:textId="77777777" w:rsidR="00B937AA" w:rsidRDefault="00B937AA" w:rsidP="00B937AA">
            <w:pPr>
              <w:keepNext/>
            </w:pPr>
            <w:r>
              <w:rPr>
                <w:noProof/>
              </w:rPr>
              <w:drawing>
                <wp:inline distT="0" distB="0" distL="0" distR="0" wp14:anchorId="24D6EB0E" wp14:editId="73C0E419">
                  <wp:extent cx="2581275" cy="465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1275" cy="4657725"/>
                          </a:xfrm>
                          <a:prstGeom prst="rect">
                            <a:avLst/>
                          </a:prstGeom>
                          <a:noFill/>
                          <a:ln>
                            <a:noFill/>
                          </a:ln>
                        </pic:spPr>
                      </pic:pic>
                    </a:graphicData>
                  </a:graphic>
                </wp:inline>
              </w:drawing>
            </w:r>
          </w:p>
          <w:p w14:paraId="7DE7E1A8" w14:textId="423887CE" w:rsidR="00FD3A8F" w:rsidRDefault="00B937AA" w:rsidP="00B937AA">
            <w:pPr>
              <w:pStyle w:val="Caption"/>
              <w:jc w:val="center"/>
            </w:pPr>
            <w:r>
              <w:t xml:space="preserve">Figure </w:t>
            </w:r>
            <w:fldSimple w:instr=" SEQ Figure \* ARABIC ">
              <w:r w:rsidR="002D0AEC">
                <w:rPr>
                  <w:noProof/>
                </w:rPr>
                <w:t>12</w:t>
              </w:r>
            </w:fldSimple>
            <w:r>
              <w:t xml:space="preserve"> one of the government events, namely, COP28</w:t>
            </w:r>
          </w:p>
        </w:tc>
      </w:tr>
    </w:tbl>
    <w:p w14:paraId="13AEEAD3" w14:textId="77777777" w:rsidR="00FE319F" w:rsidRDefault="00FE319F" w:rsidP="008D2C89"/>
    <w:p w14:paraId="2FB8F5C9" w14:textId="0983D8B6" w:rsidR="00B60F70" w:rsidRDefault="00B60F70">
      <w:r>
        <w:br w:type="page"/>
      </w:r>
    </w:p>
    <w:p w14:paraId="61C6416B" w14:textId="22E3834B" w:rsidR="00B60F70" w:rsidRDefault="00B60F70" w:rsidP="00B60F70">
      <w:pPr>
        <w:pStyle w:val="Heading2"/>
      </w:pPr>
      <w:r>
        <w:lastRenderedPageBreak/>
        <w:t>Ranking Page</w:t>
      </w:r>
    </w:p>
    <w:p w14:paraId="0DC89A63" w14:textId="537DA1DB" w:rsidR="00B60F70" w:rsidRDefault="00B60F70" w:rsidP="00B60F70">
      <w:r>
        <w:t xml:space="preserve">The </w:t>
      </w:r>
      <w:r w:rsidR="00516D28">
        <w:t>ranking page provides statistics on the mo</w:t>
      </w:r>
      <w:r w:rsidR="0022760F">
        <w:t>st current</w:t>
      </w:r>
      <w:r w:rsidR="00516D28">
        <w:t xml:space="preserve"> influential events</w:t>
      </w:r>
      <w:r w:rsidR="0022760F">
        <w:t xml:space="preserve">. It </w:t>
      </w:r>
      <w:r w:rsidR="00B430B7">
        <w:t xml:space="preserve">ranks activities and contributions by the users using point scheme. </w:t>
      </w:r>
    </w:p>
    <w:p w14:paraId="63D78CBF" w14:textId="122FADE8" w:rsidR="00B60F70" w:rsidRDefault="00516D28" w:rsidP="00B60F70">
      <w:r>
        <w:rPr>
          <w:noProof/>
        </w:rPr>
        <w:drawing>
          <wp:inline distT="0" distB="0" distL="0" distR="0" wp14:anchorId="3A059FB1" wp14:editId="32AC2C63">
            <wp:extent cx="2676525" cy="762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762000"/>
                    </a:xfrm>
                    <a:prstGeom prst="rect">
                      <a:avLst/>
                    </a:prstGeom>
                    <a:noFill/>
                  </pic:spPr>
                </pic:pic>
              </a:graphicData>
            </a:graphic>
          </wp:inline>
        </w:drawing>
      </w:r>
    </w:p>
    <w:p w14:paraId="5F3F71D9" w14:textId="77777777" w:rsidR="00B60F70" w:rsidRDefault="00B60F70" w:rsidP="00B60F70"/>
    <w:tbl>
      <w:tblPr>
        <w:tblStyle w:val="TableGrid"/>
        <w:tblW w:w="0" w:type="auto"/>
        <w:tblLook w:val="04A0" w:firstRow="1" w:lastRow="0" w:firstColumn="1" w:lastColumn="0" w:noHBand="0" w:noVBand="1"/>
      </w:tblPr>
      <w:tblGrid>
        <w:gridCol w:w="4315"/>
        <w:gridCol w:w="4315"/>
      </w:tblGrid>
      <w:tr w:rsidR="00683FEC" w14:paraId="3D9849F6" w14:textId="77777777" w:rsidTr="001E0E26">
        <w:tc>
          <w:tcPr>
            <w:tcW w:w="4315" w:type="dxa"/>
          </w:tcPr>
          <w:p w14:paraId="5331C3BD" w14:textId="77777777" w:rsidR="00683FEC" w:rsidRDefault="00683FEC" w:rsidP="00683FEC">
            <w:pPr>
              <w:pStyle w:val="Caption"/>
              <w:keepNext/>
              <w:jc w:val="center"/>
            </w:pPr>
            <w:r>
              <w:rPr>
                <w:noProof/>
              </w:rPr>
              <w:drawing>
                <wp:inline distT="0" distB="0" distL="0" distR="0" wp14:anchorId="73B509C0" wp14:editId="13C59EC2">
                  <wp:extent cx="2153841"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351" cy="3835290"/>
                          </a:xfrm>
                          <a:prstGeom prst="rect">
                            <a:avLst/>
                          </a:prstGeom>
                          <a:noFill/>
                          <a:ln>
                            <a:noFill/>
                          </a:ln>
                        </pic:spPr>
                      </pic:pic>
                    </a:graphicData>
                  </a:graphic>
                </wp:inline>
              </w:drawing>
            </w:r>
          </w:p>
          <w:p w14:paraId="25D24BA6" w14:textId="6D25ED05" w:rsidR="00B60F70" w:rsidRDefault="00683FEC" w:rsidP="00683FEC">
            <w:pPr>
              <w:pStyle w:val="Caption"/>
              <w:jc w:val="center"/>
            </w:pPr>
            <w:r>
              <w:t xml:space="preserve">Figure </w:t>
            </w:r>
            <w:fldSimple w:instr=" SEQ Figure \* ARABIC ">
              <w:r w:rsidR="002D0AEC">
                <w:rPr>
                  <w:noProof/>
                </w:rPr>
                <w:t>13</w:t>
              </w:r>
            </w:fldSimple>
            <w:r>
              <w:t xml:space="preserve"> Ranking page, top 10 most influential activists are displayed.</w:t>
            </w:r>
          </w:p>
        </w:tc>
        <w:tc>
          <w:tcPr>
            <w:tcW w:w="4315" w:type="dxa"/>
          </w:tcPr>
          <w:p w14:paraId="76949801" w14:textId="6424B0D4" w:rsidR="00B60F70" w:rsidRDefault="00B60F70" w:rsidP="001E0E26">
            <w:pPr>
              <w:pStyle w:val="Caption"/>
              <w:jc w:val="center"/>
            </w:pPr>
          </w:p>
        </w:tc>
      </w:tr>
    </w:tbl>
    <w:p w14:paraId="221D86BA" w14:textId="3825B318" w:rsidR="000B56A6" w:rsidRDefault="000B56A6" w:rsidP="008D2C89"/>
    <w:p w14:paraId="195471EB" w14:textId="77777777" w:rsidR="000B56A6" w:rsidRDefault="000B56A6">
      <w:r>
        <w:br w:type="page"/>
      </w:r>
    </w:p>
    <w:p w14:paraId="57A301D0" w14:textId="312D32C8" w:rsidR="000B56A6" w:rsidRDefault="009F5FF3" w:rsidP="000B56A6">
      <w:pPr>
        <w:pStyle w:val="Heading2"/>
      </w:pPr>
      <w:r>
        <w:lastRenderedPageBreak/>
        <w:t>Posting Segment</w:t>
      </w:r>
    </w:p>
    <w:p w14:paraId="2389604E" w14:textId="0CA15053" w:rsidR="000B56A6" w:rsidRDefault="000B56A6" w:rsidP="000B56A6">
      <w:r>
        <w:t xml:space="preserve">The </w:t>
      </w:r>
      <w:r w:rsidR="009F5FF3">
        <w:t xml:space="preserve">posting segment lists postings </w:t>
      </w:r>
      <w:r w:rsidR="00597124">
        <w:t>and activities by other users who have similar SDG interest with the current user. The user can LIKE/DISLIKE</w:t>
      </w:r>
      <w:r w:rsidR="00383132">
        <w:t xml:space="preserve"> postings</w:t>
      </w:r>
      <w:r w:rsidR="00DC329B">
        <w:t xml:space="preserve"> and report inappropriate activities. </w:t>
      </w:r>
      <w:r w:rsidR="00144CD9">
        <w:t>Postings of the current user can only be deleted by the user, i.e., the user cannot LIKE/DISLIKE his own postings.</w:t>
      </w:r>
      <w:r>
        <w:t xml:space="preserve"> </w:t>
      </w:r>
    </w:p>
    <w:p w14:paraId="087E45CF" w14:textId="77777777" w:rsidR="000B56A6" w:rsidRDefault="000B56A6" w:rsidP="000B56A6"/>
    <w:tbl>
      <w:tblPr>
        <w:tblStyle w:val="TableGrid"/>
        <w:tblW w:w="0" w:type="auto"/>
        <w:tblLook w:val="04A0" w:firstRow="1" w:lastRow="0" w:firstColumn="1" w:lastColumn="0" w:noHBand="0" w:noVBand="1"/>
      </w:tblPr>
      <w:tblGrid>
        <w:gridCol w:w="4315"/>
        <w:gridCol w:w="4315"/>
      </w:tblGrid>
      <w:tr w:rsidR="000752F6" w14:paraId="01722FDB" w14:textId="77777777" w:rsidTr="001E0E26">
        <w:tc>
          <w:tcPr>
            <w:tcW w:w="4315" w:type="dxa"/>
          </w:tcPr>
          <w:p w14:paraId="6F48D9EF" w14:textId="2B9C438C" w:rsidR="000B56A6" w:rsidRDefault="00D76971" w:rsidP="00D76971">
            <w:pPr>
              <w:pStyle w:val="Caption"/>
              <w:keepNext/>
              <w:jc w:val="center"/>
            </w:pPr>
            <w:r w:rsidRPr="00D76971">
              <w:rPr>
                <w:noProof/>
              </w:rPr>
              <w:drawing>
                <wp:inline distT="0" distB="0" distL="0" distR="0" wp14:anchorId="24D81BAA" wp14:editId="7D221DAD">
                  <wp:extent cx="2514600" cy="4781550"/>
                  <wp:effectExtent l="0" t="0" r="0" b="0"/>
                  <wp:docPr id="2" name="Picture 1">
                    <a:extLst xmlns:a="http://schemas.openxmlformats.org/drawingml/2006/main">
                      <a:ext uri="{FF2B5EF4-FFF2-40B4-BE49-F238E27FC236}">
                        <a16:creationId xmlns:a16="http://schemas.microsoft.com/office/drawing/2014/main" id="{65204645-7C8D-4A22-AB68-7B6C0E2A963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5204645-7C8D-4A22-AB68-7B6C0E2A963B}"/>
                              </a:ext>
                            </a:extLst>
                          </pic:cNvPr>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4781550"/>
                          </a:xfrm>
                          <a:prstGeom prst="rect">
                            <a:avLst/>
                          </a:prstGeom>
                          <a:noFill/>
                          <a:ln>
                            <a:noFill/>
                          </a:ln>
                        </pic:spPr>
                      </pic:pic>
                    </a:graphicData>
                  </a:graphic>
                </wp:inline>
              </w:drawing>
            </w:r>
          </w:p>
          <w:p w14:paraId="58DD8774" w14:textId="18609506" w:rsidR="000B56A6" w:rsidRDefault="000B56A6" w:rsidP="001E0E26">
            <w:pPr>
              <w:pStyle w:val="Caption"/>
              <w:jc w:val="center"/>
            </w:pPr>
            <w:r>
              <w:t xml:space="preserve">Figure </w:t>
            </w:r>
            <w:fldSimple w:instr=" SEQ Figure \* ARABIC ">
              <w:r w:rsidR="002D0AEC">
                <w:rPr>
                  <w:noProof/>
                </w:rPr>
                <w:t>14</w:t>
              </w:r>
            </w:fldSimple>
            <w:r>
              <w:t xml:space="preserve"> </w:t>
            </w:r>
            <w:r w:rsidR="00D76971">
              <w:t xml:space="preserve">Postings of activists. </w:t>
            </w:r>
            <w:r w:rsidR="00EE7A60">
              <w:t>The App shows</w:t>
            </w:r>
            <w:r w:rsidR="00D63A3A">
              <w:t xml:space="preserve"> the p</w:t>
            </w:r>
            <w:r w:rsidR="00177EF6">
              <w:t xml:space="preserve">hoto of the activity, </w:t>
            </w:r>
            <w:r w:rsidR="00EE7A60">
              <w:t xml:space="preserve">goal icon, </w:t>
            </w:r>
            <w:r w:rsidR="00177EF6">
              <w:t>name of the user, number of LIKEs/DISLIKES, and option to report/remove the posting.</w:t>
            </w:r>
          </w:p>
        </w:tc>
        <w:tc>
          <w:tcPr>
            <w:tcW w:w="4315" w:type="dxa"/>
          </w:tcPr>
          <w:p w14:paraId="29CEA404" w14:textId="77777777" w:rsidR="000752F6" w:rsidRDefault="000752F6" w:rsidP="000752F6">
            <w:pPr>
              <w:pStyle w:val="Caption"/>
              <w:keepNext/>
              <w:jc w:val="center"/>
            </w:pPr>
            <w:r>
              <w:rPr>
                <w:noProof/>
              </w:rPr>
              <w:drawing>
                <wp:inline distT="0" distB="0" distL="0" distR="0" wp14:anchorId="1C5D38F1" wp14:editId="542520D5">
                  <wp:extent cx="2571750" cy="478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836" cy="4800303"/>
                          </a:xfrm>
                          <a:prstGeom prst="rect">
                            <a:avLst/>
                          </a:prstGeom>
                          <a:noFill/>
                          <a:ln>
                            <a:noFill/>
                          </a:ln>
                        </pic:spPr>
                      </pic:pic>
                    </a:graphicData>
                  </a:graphic>
                </wp:inline>
              </w:drawing>
            </w:r>
          </w:p>
          <w:p w14:paraId="45A2610E" w14:textId="68E2386B" w:rsidR="000B56A6" w:rsidRDefault="000752F6" w:rsidP="000752F6">
            <w:pPr>
              <w:pStyle w:val="Caption"/>
              <w:jc w:val="center"/>
            </w:pPr>
            <w:r>
              <w:t xml:space="preserve">Figure </w:t>
            </w:r>
            <w:fldSimple w:instr=" SEQ Figure \* ARABIC ">
              <w:r w:rsidR="002D0AEC">
                <w:rPr>
                  <w:noProof/>
                </w:rPr>
                <w:t>15</w:t>
              </w:r>
            </w:fldSimple>
            <w:r>
              <w:t xml:space="preserve"> Sample posting for SDG</w:t>
            </w:r>
            <w:r w:rsidR="006954E6">
              <w:t>3</w:t>
            </w:r>
            <w:r>
              <w:t xml:space="preserve"> - Good Health</w:t>
            </w:r>
            <w:r w:rsidR="0018333D">
              <w:t xml:space="preserve"> posted by User U1.</w:t>
            </w:r>
          </w:p>
        </w:tc>
      </w:tr>
    </w:tbl>
    <w:p w14:paraId="479B9EBE" w14:textId="2284B7F4" w:rsidR="004B4A9E" w:rsidRDefault="004B4A9E" w:rsidP="008D2C89"/>
    <w:p w14:paraId="5891D5F8" w14:textId="77777777" w:rsidR="004B4A9E" w:rsidRDefault="004B4A9E">
      <w:r>
        <w:br w:type="page"/>
      </w:r>
    </w:p>
    <w:p w14:paraId="6DCA6C20" w14:textId="5FF18A63" w:rsidR="004B4A9E" w:rsidRDefault="004B4A9E" w:rsidP="004B4A9E">
      <w:pPr>
        <w:pStyle w:val="Heading2"/>
      </w:pPr>
      <w:r>
        <w:lastRenderedPageBreak/>
        <w:t>App Main Menu</w:t>
      </w:r>
    </w:p>
    <w:p w14:paraId="3AEA9590" w14:textId="77777777" w:rsidR="007E7605" w:rsidRDefault="007E7605" w:rsidP="007E7605">
      <w:r>
        <w:t xml:space="preserve">The application main menu includes standard actions. These actions include: </w:t>
      </w:r>
    </w:p>
    <w:tbl>
      <w:tblPr>
        <w:tblStyle w:val="TableGrid"/>
        <w:tblW w:w="8667" w:type="dxa"/>
        <w:tblLook w:val="04A0" w:firstRow="1" w:lastRow="0" w:firstColumn="1" w:lastColumn="0" w:noHBand="0" w:noVBand="1"/>
      </w:tblPr>
      <w:tblGrid>
        <w:gridCol w:w="4191"/>
        <w:gridCol w:w="4476"/>
      </w:tblGrid>
      <w:tr w:rsidR="007E7605" w14:paraId="597191AA" w14:textId="77777777" w:rsidTr="001E0E26">
        <w:tc>
          <w:tcPr>
            <w:tcW w:w="4191" w:type="dxa"/>
          </w:tcPr>
          <w:p w14:paraId="5BDFBB1E" w14:textId="2DFF397D" w:rsidR="007E7605" w:rsidRDefault="007E7605" w:rsidP="001E0E26">
            <w:pPr>
              <w:pStyle w:val="Caption"/>
              <w:numPr>
                <w:ilvl w:val="0"/>
                <w:numId w:val="6"/>
              </w:numPr>
            </w:pPr>
            <w:r>
              <w:t>Home Page</w:t>
            </w:r>
          </w:p>
          <w:p w14:paraId="311A621D" w14:textId="77777777" w:rsidR="007E7605" w:rsidRDefault="007E7605" w:rsidP="001E0E26">
            <w:pPr>
              <w:pStyle w:val="Caption"/>
              <w:jc w:val="center"/>
            </w:pPr>
            <w:r>
              <w:rPr>
                <w:noProof/>
              </w:rPr>
              <w:drawing>
                <wp:inline distT="0" distB="0" distL="0" distR="0" wp14:anchorId="74EE0CE2" wp14:editId="6B712A0B">
                  <wp:extent cx="2333625" cy="390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390525"/>
                          </a:xfrm>
                          <a:prstGeom prst="rect">
                            <a:avLst/>
                          </a:prstGeom>
                          <a:noFill/>
                        </pic:spPr>
                      </pic:pic>
                    </a:graphicData>
                  </a:graphic>
                </wp:inline>
              </w:drawing>
            </w:r>
          </w:p>
        </w:tc>
        <w:tc>
          <w:tcPr>
            <w:tcW w:w="4476" w:type="dxa"/>
          </w:tcPr>
          <w:p w14:paraId="5C32C1CF" w14:textId="77777777" w:rsidR="007E7605" w:rsidRDefault="007E7605" w:rsidP="001E0E26">
            <w:pPr>
              <w:keepNext/>
            </w:pPr>
          </w:p>
          <w:p w14:paraId="224202C9" w14:textId="77777777" w:rsidR="007E7605" w:rsidRDefault="007E7605" w:rsidP="001E0E26">
            <w:pPr>
              <w:pStyle w:val="Caption"/>
            </w:pPr>
            <w:r>
              <w:t>The Home page is presented in Figure 4.</w:t>
            </w:r>
          </w:p>
        </w:tc>
      </w:tr>
    </w:tbl>
    <w:p w14:paraId="6D39C24B" w14:textId="77777777" w:rsidR="007E7605" w:rsidRDefault="007E7605" w:rsidP="007E7605"/>
    <w:tbl>
      <w:tblPr>
        <w:tblStyle w:val="TableGrid"/>
        <w:tblW w:w="8667" w:type="dxa"/>
        <w:tblLook w:val="04A0" w:firstRow="1" w:lastRow="0" w:firstColumn="1" w:lastColumn="0" w:noHBand="0" w:noVBand="1"/>
      </w:tblPr>
      <w:tblGrid>
        <w:gridCol w:w="4191"/>
        <w:gridCol w:w="4476"/>
      </w:tblGrid>
      <w:tr w:rsidR="00DB54CB" w14:paraId="223018E2" w14:textId="77777777" w:rsidTr="00DB54CB">
        <w:tc>
          <w:tcPr>
            <w:tcW w:w="4191" w:type="dxa"/>
          </w:tcPr>
          <w:p w14:paraId="78A96733" w14:textId="77777777" w:rsidR="00335EA5" w:rsidRDefault="00335EA5" w:rsidP="00335EA5">
            <w:pPr>
              <w:pStyle w:val="ListParagraph"/>
              <w:numPr>
                <w:ilvl w:val="0"/>
                <w:numId w:val="6"/>
              </w:numPr>
            </w:pPr>
            <w:r>
              <w:t>Search</w:t>
            </w:r>
            <w:r w:rsidR="00C436C0">
              <w:t>: The action allows the user to search posting by Goal or by user.</w:t>
            </w:r>
          </w:p>
          <w:p w14:paraId="0C357D6E" w14:textId="43DB42DF" w:rsidR="005D7C84" w:rsidRDefault="005D7C84" w:rsidP="005D7C84">
            <w:r>
              <w:rPr>
                <w:noProof/>
              </w:rPr>
              <w:drawing>
                <wp:inline distT="0" distB="0" distL="0" distR="0" wp14:anchorId="5D451797" wp14:editId="3494F6B0">
                  <wp:extent cx="1828800" cy="5302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530225"/>
                          </a:xfrm>
                          <a:prstGeom prst="rect">
                            <a:avLst/>
                          </a:prstGeom>
                          <a:noFill/>
                        </pic:spPr>
                      </pic:pic>
                    </a:graphicData>
                  </a:graphic>
                </wp:inline>
              </w:drawing>
            </w:r>
          </w:p>
        </w:tc>
        <w:tc>
          <w:tcPr>
            <w:tcW w:w="4476" w:type="dxa"/>
          </w:tcPr>
          <w:p w14:paraId="63DF6150" w14:textId="77777777" w:rsidR="00B85118" w:rsidRDefault="00B85118" w:rsidP="00B85118">
            <w:pPr>
              <w:keepNext/>
            </w:pPr>
            <w:r>
              <w:rPr>
                <w:noProof/>
              </w:rPr>
              <w:drawing>
                <wp:inline distT="0" distB="0" distL="0" distR="0" wp14:anchorId="2A0606C3" wp14:editId="62315333">
                  <wp:extent cx="234315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4453" cy="2411879"/>
                          </a:xfrm>
                          <a:prstGeom prst="rect">
                            <a:avLst/>
                          </a:prstGeom>
                          <a:noFill/>
                          <a:ln>
                            <a:noFill/>
                          </a:ln>
                        </pic:spPr>
                      </pic:pic>
                    </a:graphicData>
                  </a:graphic>
                </wp:inline>
              </w:drawing>
            </w:r>
          </w:p>
          <w:p w14:paraId="7B19A732" w14:textId="4CDF0D31" w:rsidR="00335EA5" w:rsidRDefault="00B85118" w:rsidP="00B85118">
            <w:pPr>
              <w:pStyle w:val="Caption"/>
            </w:pPr>
            <w:r>
              <w:t xml:space="preserve">Figure </w:t>
            </w:r>
            <w:fldSimple w:instr=" SEQ Figure \* ARABIC ">
              <w:r w:rsidR="002D0AEC">
                <w:rPr>
                  <w:noProof/>
                </w:rPr>
                <w:t>16</w:t>
              </w:r>
            </w:fldSimple>
            <w:r>
              <w:t xml:space="preserve"> </w:t>
            </w:r>
            <w:r w:rsidR="00E44FF7">
              <w:t>In s</w:t>
            </w:r>
            <w:r>
              <w:t>earching by users, all users who posted activities that match the keyword will be displayed.</w:t>
            </w:r>
          </w:p>
        </w:tc>
      </w:tr>
      <w:tr w:rsidR="003E7F39" w14:paraId="3DDA5924" w14:textId="77777777" w:rsidTr="00DB54CB">
        <w:tc>
          <w:tcPr>
            <w:tcW w:w="4191" w:type="dxa"/>
          </w:tcPr>
          <w:p w14:paraId="4843B4F8" w14:textId="77777777" w:rsidR="00DB28ED" w:rsidRDefault="00DB28ED" w:rsidP="00DB28ED">
            <w:pPr>
              <w:keepNext/>
            </w:pPr>
            <w:r>
              <w:rPr>
                <w:noProof/>
              </w:rPr>
              <w:drawing>
                <wp:inline distT="0" distB="0" distL="0" distR="0" wp14:anchorId="51AA7C44" wp14:editId="7BB65EEE">
                  <wp:extent cx="2524024"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6712" cy="3235633"/>
                          </a:xfrm>
                          <a:prstGeom prst="rect">
                            <a:avLst/>
                          </a:prstGeom>
                          <a:noFill/>
                          <a:ln>
                            <a:noFill/>
                          </a:ln>
                        </pic:spPr>
                      </pic:pic>
                    </a:graphicData>
                  </a:graphic>
                </wp:inline>
              </w:drawing>
            </w:r>
          </w:p>
          <w:p w14:paraId="50102CA8" w14:textId="3FC07680" w:rsidR="00B85118" w:rsidRDefault="00DB28ED" w:rsidP="00DB28ED">
            <w:pPr>
              <w:pStyle w:val="Caption"/>
              <w:jc w:val="center"/>
            </w:pPr>
            <w:r>
              <w:t xml:space="preserve">Figure </w:t>
            </w:r>
            <w:fldSimple w:instr=" SEQ Figure \* ARABIC ">
              <w:r w:rsidR="002D0AEC">
                <w:rPr>
                  <w:noProof/>
                </w:rPr>
                <w:t>17</w:t>
              </w:r>
            </w:fldSimple>
            <w:r w:rsidR="00B631B7">
              <w:t xml:space="preserve"> </w:t>
            </w:r>
            <w:r>
              <w:t>In search by Goals, user selects the goal first.</w:t>
            </w:r>
          </w:p>
        </w:tc>
        <w:tc>
          <w:tcPr>
            <w:tcW w:w="4476" w:type="dxa"/>
          </w:tcPr>
          <w:p w14:paraId="3C8E26CA" w14:textId="77777777" w:rsidR="00B631B7" w:rsidRDefault="00B631B7" w:rsidP="00B631B7">
            <w:pPr>
              <w:keepNext/>
            </w:pPr>
            <w:r>
              <w:rPr>
                <w:noProof/>
              </w:rPr>
              <w:drawing>
                <wp:inline distT="0" distB="0" distL="0" distR="0" wp14:anchorId="3E0E2B65" wp14:editId="6C472974">
                  <wp:extent cx="2705100" cy="3133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2396" cy="3142177"/>
                          </a:xfrm>
                          <a:prstGeom prst="rect">
                            <a:avLst/>
                          </a:prstGeom>
                          <a:noFill/>
                          <a:ln>
                            <a:noFill/>
                          </a:ln>
                        </pic:spPr>
                      </pic:pic>
                    </a:graphicData>
                  </a:graphic>
                </wp:inline>
              </w:drawing>
            </w:r>
          </w:p>
          <w:p w14:paraId="178E0173" w14:textId="53B64FA1" w:rsidR="00B85118" w:rsidRDefault="00B631B7" w:rsidP="00B631B7">
            <w:pPr>
              <w:pStyle w:val="Caption"/>
              <w:jc w:val="center"/>
              <w:rPr>
                <w:noProof/>
              </w:rPr>
            </w:pPr>
            <w:r>
              <w:t xml:space="preserve">Figure </w:t>
            </w:r>
            <w:fldSimple w:instr=" SEQ Figure \* ARABIC ">
              <w:r w:rsidR="002D0AEC">
                <w:rPr>
                  <w:noProof/>
                </w:rPr>
                <w:t>18</w:t>
              </w:r>
            </w:fldSimple>
            <w:r>
              <w:t xml:space="preserve"> In searching by goals, all postings on the goal selected in Figure 14 will be displayed.</w:t>
            </w:r>
          </w:p>
        </w:tc>
      </w:tr>
    </w:tbl>
    <w:p w14:paraId="48E55F45" w14:textId="77777777" w:rsidR="00D030A8" w:rsidRDefault="00D030A8" w:rsidP="008D2C89"/>
    <w:tbl>
      <w:tblPr>
        <w:tblStyle w:val="TableGrid"/>
        <w:tblW w:w="8635" w:type="dxa"/>
        <w:tblLook w:val="04A0" w:firstRow="1" w:lastRow="0" w:firstColumn="1" w:lastColumn="0" w:noHBand="0" w:noVBand="1"/>
      </w:tblPr>
      <w:tblGrid>
        <w:gridCol w:w="4189"/>
        <w:gridCol w:w="4446"/>
      </w:tblGrid>
      <w:tr w:rsidR="00DB54CB" w14:paraId="1074A96D" w14:textId="77777777" w:rsidTr="001E0E26">
        <w:tc>
          <w:tcPr>
            <w:tcW w:w="4189" w:type="dxa"/>
          </w:tcPr>
          <w:p w14:paraId="36E0A007" w14:textId="77777777" w:rsidR="00DB54CB" w:rsidRDefault="00DB54CB" w:rsidP="001E0E26">
            <w:pPr>
              <w:pStyle w:val="ListParagraph"/>
              <w:numPr>
                <w:ilvl w:val="0"/>
                <w:numId w:val="6"/>
              </w:numPr>
            </w:pPr>
            <w:r>
              <w:lastRenderedPageBreak/>
              <w:t>Add post: this action allows the user to provide evidence of activities such as photo, link, or text. The user can add description and select the appropriate SDG/action.</w:t>
            </w:r>
          </w:p>
          <w:p w14:paraId="626803AF" w14:textId="77777777" w:rsidR="00DB54CB" w:rsidRDefault="00DB54CB" w:rsidP="001E0E26">
            <w:pPr>
              <w:pStyle w:val="ListParagraph"/>
            </w:pPr>
          </w:p>
          <w:p w14:paraId="4B6233EE" w14:textId="77777777" w:rsidR="00DB54CB" w:rsidRDefault="00DB54CB" w:rsidP="001E0E26">
            <w:r>
              <w:rPr>
                <w:noProof/>
              </w:rPr>
              <w:drawing>
                <wp:inline distT="0" distB="0" distL="0" distR="0" wp14:anchorId="14BAADB8" wp14:editId="58A7363F">
                  <wp:extent cx="2124075" cy="53022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530225"/>
                          </a:xfrm>
                          <a:prstGeom prst="rect">
                            <a:avLst/>
                          </a:prstGeom>
                          <a:noFill/>
                        </pic:spPr>
                      </pic:pic>
                    </a:graphicData>
                  </a:graphic>
                </wp:inline>
              </w:drawing>
            </w:r>
          </w:p>
        </w:tc>
        <w:tc>
          <w:tcPr>
            <w:tcW w:w="4446" w:type="dxa"/>
          </w:tcPr>
          <w:p w14:paraId="116F05C2" w14:textId="77777777" w:rsidR="00DB54CB" w:rsidRDefault="00DB54CB" w:rsidP="001E0E26">
            <w:pPr>
              <w:keepNext/>
            </w:pPr>
            <w:r>
              <w:rPr>
                <w:noProof/>
              </w:rPr>
              <w:drawing>
                <wp:inline distT="0" distB="0" distL="0" distR="0" wp14:anchorId="21D8F6E4" wp14:editId="1B8440CD">
                  <wp:extent cx="2416175" cy="33909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2221" cy="3399385"/>
                          </a:xfrm>
                          <a:prstGeom prst="rect">
                            <a:avLst/>
                          </a:prstGeom>
                          <a:noFill/>
                          <a:ln>
                            <a:noFill/>
                          </a:ln>
                        </pic:spPr>
                      </pic:pic>
                    </a:graphicData>
                  </a:graphic>
                </wp:inline>
              </w:drawing>
            </w:r>
          </w:p>
          <w:p w14:paraId="6B3CA436" w14:textId="214D6601" w:rsidR="00DB54CB" w:rsidRDefault="00DB54CB" w:rsidP="001E0E26">
            <w:pPr>
              <w:pStyle w:val="Caption"/>
            </w:pPr>
            <w:r>
              <w:t xml:space="preserve">Figure </w:t>
            </w:r>
            <w:fldSimple w:instr=" SEQ Figure \* ARABIC ">
              <w:r w:rsidR="002D0AEC">
                <w:rPr>
                  <w:noProof/>
                </w:rPr>
                <w:t>19</w:t>
              </w:r>
            </w:fldSimple>
            <w:r>
              <w:t xml:space="preserve"> In posting activities, the user needs to provide image evidence and/or select the image from the phone.</w:t>
            </w:r>
          </w:p>
        </w:tc>
      </w:tr>
      <w:tr w:rsidR="00DB54CB" w14:paraId="5C21B8C8" w14:textId="77777777" w:rsidTr="001E0E26">
        <w:tc>
          <w:tcPr>
            <w:tcW w:w="4189" w:type="dxa"/>
          </w:tcPr>
          <w:p w14:paraId="66946D2C" w14:textId="77777777" w:rsidR="00DB54CB" w:rsidRDefault="00DB54CB" w:rsidP="001E0E26">
            <w:pPr>
              <w:keepNext/>
            </w:pPr>
            <w:r>
              <w:rPr>
                <w:noProof/>
              </w:rPr>
              <w:drawing>
                <wp:inline distT="0" distB="0" distL="0" distR="0" wp14:anchorId="3BB6C640" wp14:editId="6DE04D8E">
                  <wp:extent cx="2323862" cy="35052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393" cy="3524101"/>
                          </a:xfrm>
                          <a:prstGeom prst="rect">
                            <a:avLst/>
                          </a:prstGeom>
                          <a:noFill/>
                          <a:ln>
                            <a:noFill/>
                          </a:ln>
                        </pic:spPr>
                      </pic:pic>
                    </a:graphicData>
                  </a:graphic>
                </wp:inline>
              </w:drawing>
            </w:r>
          </w:p>
          <w:p w14:paraId="672D2220" w14:textId="2FAB635B" w:rsidR="00DB54CB" w:rsidRDefault="00DB54CB" w:rsidP="001E0E26">
            <w:pPr>
              <w:pStyle w:val="Caption"/>
              <w:jc w:val="center"/>
            </w:pPr>
            <w:r>
              <w:t xml:space="preserve">Figure </w:t>
            </w:r>
            <w:fldSimple w:instr=" SEQ Figure \* ARABIC ">
              <w:r w:rsidR="002D0AEC">
                <w:rPr>
                  <w:noProof/>
                </w:rPr>
                <w:t>20</w:t>
              </w:r>
            </w:fldSimple>
            <w:r>
              <w:t xml:space="preserve"> In posting activities, the user selects the Goal, action, and provide description and/or link. The posting can be either public or private.</w:t>
            </w:r>
          </w:p>
        </w:tc>
        <w:tc>
          <w:tcPr>
            <w:tcW w:w="4446" w:type="dxa"/>
          </w:tcPr>
          <w:p w14:paraId="49830A1B" w14:textId="77777777" w:rsidR="00DB54CB" w:rsidRDefault="00DB54CB" w:rsidP="001E0E26">
            <w:pPr>
              <w:keepNext/>
            </w:pPr>
            <w:r>
              <w:rPr>
                <w:noProof/>
              </w:rPr>
              <w:drawing>
                <wp:inline distT="0" distB="0" distL="0" distR="0" wp14:anchorId="510C254A" wp14:editId="59FF6684">
                  <wp:extent cx="2367915"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8998" cy="3521606"/>
                          </a:xfrm>
                          <a:prstGeom prst="rect">
                            <a:avLst/>
                          </a:prstGeom>
                          <a:noFill/>
                          <a:ln>
                            <a:noFill/>
                          </a:ln>
                        </pic:spPr>
                      </pic:pic>
                    </a:graphicData>
                  </a:graphic>
                </wp:inline>
              </w:drawing>
            </w:r>
          </w:p>
          <w:p w14:paraId="4327778A" w14:textId="3DB3A3AA" w:rsidR="00DB54CB" w:rsidRDefault="00DB54CB" w:rsidP="001E0E26">
            <w:pPr>
              <w:pStyle w:val="Caption"/>
              <w:jc w:val="center"/>
              <w:rPr>
                <w:noProof/>
              </w:rPr>
            </w:pPr>
            <w:r>
              <w:t xml:space="preserve">Figure </w:t>
            </w:r>
            <w:fldSimple w:instr=" SEQ Figure \* ARABIC ">
              <w:r w:rsidR="002D0AEC">
                <w:rPr>
                  <w:noProof/>
                </w:rPr>
                <w:t>21</w:t>
              </w:r>
            </w:fldSimple>
            <w:r>
              <w:t xml:space="preserve"> The posting will be viewed for the user and for all other users.</w:t>
            </w:r>
          </w:p>
        </w:tc>
      </w:tr>
    </w:tbl>
    <w:p w14:paraId="7495EE37" w14:textId="42EFA15A" w:rsidR="00DB54CB" w:rsidRDefault="00DB54CB" w:rsidP="008D2C89"/>
    <w:tbl>
      <w:tblPr>
        <w:tblStyle w:val="TableGrid"/>
        <w:tblW w:w="8635" w:type="dxa"/>
        <w:tblLook w:val="04A0" w:firstRow="1" w:lastRow="0" w:firstColumn="1" w:lastColumn="0" w:noHBand="0" w:noVBand="1"/>
      </w:tblPr>
      <w:tblGrid>
        <w:gridCol w:w="3889"/>
        <w:gridCol w:w="4746"/>
      </w:tblGrid>
      <w:tr w:rsidR="00F94848" w14:paraId="2F8E4212" w14:textId="77777777" w:rsidTr="003E4582">
        <w:tc>
          <w:tcPr>
            <w:tcW w:w="3889" w:type="dxa"/>
          </w:tcPr>
          <w:p w14:paraId="441AC2E9" w14:textId="77777777" w:rsidR="00DB54CB" w:rsidRDefault="00DB54CB" w:rsidP="003E4582">
            <w:pPr>
              <w:pStyle w:val="ListParagraph"/>
              <w:numPr>
                <w:ilvl w:val="0"/>
                <w:numId w:val="6"/>
              </w:numPr>
            </w:pPr>
            <w:r>
              <w:lastRenderedPageBreak/>
              <w:t>User Profile</w:t>
            </w:r>
            <w:r w:rsidR="00F94848">
              <w:t>: this action allows the user to see his own postings, ranking, scores, etc.</w:t>
            </w:r>
          </w:p>
          <w:p w14:paraId="7624ED1E" w14:textId="76F77ADE" w:rsidR="00F94848" w:rsidRDefault="00F94848" w:rsidP="00F94848">
            <w:pPr>
              <w:ind w:left="360"/>
            </w:pPr>
            <w:r>
              <w:t>Additionally, the user can see and edit his profile</w:t>
            </w:r>
            <w:r w:rsidR="00BE7C17">
              <w:t xml:space="preserve"> that includes changing phone, </w:t>
            </w:r>
            <w:r w:rsidR="00D30B4F">
              <w:t>email, photo</w:t>
            </w:r>
            <w:r w:rsidR="00D045FA">
              <w:t>, and reset her/his password</w:t>
            </w:r>
            <w:r>
              <w:t>.</w:t>
            </w:r>
          </w:p>
          <w:p w14:paraId="637EE0B5" w14:textId="77777777" w:rsidR="00160DF2" w:rsidRDefault="00160DF2" w:rsidP="00F94848">
            <w:pPr>
              <w:ind w:left="360"/>
            </w:pPr>
          </w:p>
          <w:p w14:paraId="7F8261CC" w14:textId="0246984F" w:rsidR="00160DF2" w:rsidRDefault="00160DF2" w:rsidP="00F94848">
            <w:pPr>
              <w:ind w:left="360"/>
            </w:pPr>
            <w:r>
              <w:rPr>
                <w:noProof/>
              </w:rPr>
              <w:drawing>
                <wp:inline distT="0" distB="0" distL="0" distR="0" wp14:anchorId="5269102C" wp14:editId="4C54BED0">
                  <wp:extent cx="1762125" cy="53022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530225"/>
                          </a:xfrm>
                          <a:prstGeom prst="rect">
                            <a:avLst/>
                          </a:prstGeom>
                          <a:noFill/>
                        </pic:spPr>
                      </pic:pic>
                    </a:graphicData>
                  </a:graphic>
                </wp:inline>
              </w:drawing>
            </w:r>
          </w:p>
        </w:tc>
        <w:tc>
          <w:tcPr>
            <w:tcW w:w="4746" w:type="dxa"/>
          </w:tcPr>
          <w:p w14:paraId="00079743" w14:textId="77777777" w:rsidR="00F94848" w:rsidRDefault="00F94848" w:rsidP="00F94848">
            <w:pPr>
              <w:keepNext/>
            </w:pPr>
            <w:r>
              <w:rPr>
                <w:noProof/>
              </w:rPr>
              <w:drawing>
                <wp:inline distT="0" distB="0" distL="0" distR="0" wp14:anchorId="00DA5D4B" wp14:editId="72826F79">
                  <wp:extent cx="2875915" cy="3971925"/>
                  <wp:effectExtent l="0" t="0" r="63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4560" cy="3983865"/>
                          </a:xfrm>
                          <a:prstGeom prst="rect">
                            <a:avLst/>
                          </a:prstGeom>
                          <a:noFill/>
                          <a:ln>
                            <a:noFill/>
                          </a:ln>
                        </pic:spPr>
                      </pic:pic>
                    </a:graphicData>
                  </a:graphic>
                </wp:inline>
              </w:drawing>
            </w:r>
          </w:p>
          <w:p w14:paraId="47EECF29" w14:textId="773161E0" w:rsidR="00DB54CB" w:rsidRDefault="00F94848" w:rsidP="007839F9">
            <w:pPr>
              <w:pStyle w:val="Caption"/>
              <w:jc w:val="center"/>
            </w:pPr>
            <w:r>
              <w:t xml:space="preserve">Figure </w:t>
            </w:r>
            <w:fldSimple w:instr=" SEQ Figure \* ARABIC ">
              <w:r w:rsidR="002D0AEC">
                <w:rPr>
                  <w:noProof/>
                </w:rPr>
                <w:t>22</w:t>
              </w:r>
            </w:fldSimple>
            <w:r>
              <w:t xml:space="preserve"> User Postings, points, and ranking.</w:t>
            </w:r>
          </w:p>
        </w:tc>
      </w:tr>
      <w:tr w:rsidR="00160DF2" w14:paraId="28E1EF20" w14:textId="77777777" w:rsidTr="003E4582">
        <w:tc>
          <w:tcPr>
            <w:tcW w:w="3889" w:type="dxa"/>
          </w:tcPr>
          <w:p w14:paraId="149B11FA" w14:textId="77777777" w:rsidR="00F61560" w:rsidRDefault="00F61560" w:rsidP="00F61560">
            <w:pPr>
              <w:keepNext/>
            </w:pPr>
            <w:r>
              <w:rPr>
                <w:noProof/>
              </w:rPr>
              <w:drawing>
                <wp:inline distT="0" distB="0" distL="0" distR="0" wp14:anchorId="329A940B" wp14:editId="5737041B">
                  <wp:extent cx="2201545" cy="330517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8671" cy="3315873"/>
                          </a:xfrm>
                          <a:prstGeom prst="rect">
                            <a:avLst/>
                          </a:prstGeom>
                          <a:noFill/>
                          <a:ln>
                            <a:noFill/>
                          </a:ln>
                        </pic:spPr>
                      </pic:pic>
                    </a:graphicData>
                  </a:graphic>
                </wp:inline>
              </w:drawing>
            </w:r>
          </w:p>
          <w:p w14:paraId="1F757A3D" w14:textId="574D8575" w:rsidR="00160DF2" w:rsidRDefault="00F61560" w:rsidP="00F61560">
            <w:pPr>
              <w:pStyle w:val="Caption"/>
              <w:jc w:val="center"/>
            </w:pPr>
            <w:r>
              <w:t xml:space="preserve">Figure </w:t>
            </w:r>
            <w:fldSimple w:instr=" SEQ Figure \* ARABIC ">
              <w:r w:rsidR="002D0AEC">
                <w:rPr>
                  <w:noProof/>
                </w:rPr>
                <w:t>23</w:t>
              </w:r>
            </w:fldSimple>
            <w:r>
              <w:t xml:space="preserve"> View/Edit User Profile</w:t>
            </w:r>
          </w:p>
        </w:tc>
        <w:tc>
          <w:tcPr>
            <w:tcW w:w="4746" w:type="dxa"/>
          </w:tcPr>
          <w:p w14:paraId="78DF4834" w14:textId="7E6D3FFD" w:rsidR="00160DF2" w:rsidRDefault="000F4852" w:rsidP="000F4852">
            <w:pPr>
              <w:keepNext/>
              <w:jc w:val="center"/>
              <w:rPr>
                <w:noProof/>
              </w:rPr>
            </w:pPr>
            <w:r>
              <w:rPr>
                <w:noProof/>
              </w:rPr>
              <w:drawing>
                <wp:inline distT="0" distB="0" distL="0" distR="0" wp14:anchorId="6353EFE6" wp14:editId="58CFBDAA">
                  <wp:extent cx="2419350" cy="890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890270"/>
                          </a:xfrm>
                          <a:prstGeom prst="rect">
                            <a:avLst/>
                          </a:prstGeom>
                          <a:noFill/>
                        </pic:spPr>
                      </pic:pic>
                    </a:graphicData>
                  </a:graphic>
                </wp:inline>
              </w:drawing>
            </w:r>
          </w:p>
        </w:tc>
      </w:tr>
    </w:tbl>
    <w:p w14:paraId="113F42BA" w14:textId="77777777" w:rsidR="00DB54CB" w:rsidRDefault="00DB54CB" w:rsidP="008D2C89"/>
    <w:tbl>
      <w:tblPr>
        <w:tblStyle w:val="TableGrid"/>
        <w:tblW w:w="8635" w:type="dxa"/>
        <w:tblLook w:val="04A0" w:firstRow="1" w:lastRow="0" w:firstColumn="1" w:lastColumn="0" w:noHBand="0" w:noVBand="1"/>
      </w:tblPr>
      <w:tblGrid>
        <w:gridCol w:w="3889"/>
        <w:gridCol w:w="4746"/>
      </w:tblGrid>
      <w:tr w:rsidR="00453F50" w14:paraId="3015677F" w14:textId="77777777" w:rsidTr="001E0E26">
        <w:tc>
          <w:tcPr>
            <w:tcW w:w="3889" w:type="dxa"/>
          </w:tcPr>
          <w:p w14:paraId="6A027FEC" w14:textId="02F0AFB8" w:rsidR="00D946E4" w:rsidRDefault="00D946E4" w:rsidP="00D946E4">
            <w:pPr>
              <w:pStyle w:val="ListParagraph"/>
              <w:numPr>
                <w:ilvl w:val="0"/>
                <w:numId w:val="6"/>
              </w:numPr>
            </w:pPr>
            <w:r>
              <w:lastRenderedPageBreak/>
              <w:t xml:space="preserve">Notification: this screen presents the </w:t>
            </w:r>
            <w:r w:rsidR="004F060A">
              <w:t xml:space="preserve">opinion of other users with the current user postings. It notifies the user </w:t>
            </w:r>
            <w:r w:rsidR="00453F50">
              <w:t>when another user liked/disliked the posting.</w:t>
            </w:r>
          </w:p>
          <w:p w14:paraId="7CF26F7A" w14:textId="77777777" w:rsidR="00D946E4" w:rsidRDefault="00D946E4" w:rsidP="001E0E26">
            <w:pPr>
              <w:ind w:left="360"/>
            </w:pPr>
          </w:p>
          <w:p w14:paraId="7BAB86FD" w14:textId="5D1F4C49" w:rsidR="00D946E4" w:rsidRDefault="00D946E4" w:rsidP="001E0E26">
            <w:pPr>
              <w:ind w:left="360"/>
            </w:pPr>
          </w:p>
        </w:tc>
        <w:tc>
          <w:tcPr>
            <w:tcW w:w="4746" w:type="dxa"/>
          </w:tcPr>
          <w:p w14:paraId="7E6698DC" w14:textId="62C1FAA7" w:rsidR="00D946E4" w:rsidRDefault="00D946E4" w:rsidP="001E0E26">
            <w:pPr>
              <w:keepNext/>
            </w:pPr>
          </w:p>
          <w:p w14:paraId="482D605B" w14:textId="124A21E5" w:rsidR="00453F50" w:rsidRDefault="00453F50" w:rsidP="001E0E26">
            <w:pPr>
              <w:pStyle w:val="Caption"/>
              <w:jc w:val="center"/>
            </w:pPr>
            <w:r>
              <w:rPr>
                <w:noProof/>
              </w:rPr>
              <w:drawing>
                <wp:inline distT="0" distB="0" distL="0" distR="0" wp14:anchorId="41031573" wp14:editId="62FE586F">
                  <wp:extent cx="2146852" cy="3816626"/>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1469" cy="3842611"/>
                          </a:xfrm>
                          <a:prstGeom prst="rect">
                            <a:avLst/>
                          </a:prstGeom>
                          <a:noFill/>
                          <a:ln>
                            <a:noFill/>
                          </a:ln>
                        </pic:spPr>
                      </pic:pic>
                    </a:graphicData>
                  </a:graphic>
                </wp:inline>
              </w:drawing>
            </w:r>
          </w:p>
          <w:p w14:paraId="410320FD" w14:textId="6244235C" w:rsidR="00D946E4" w:rsidRDefault="00D946E4" w:rsidP="001E0E26">
            <w:pPr>
              <w:pStyle w:val="Caption"/>
              <w:jc w:val="center"/>
            </w:pPr>
            <w:r>
              <w:t xml:space="preserve">Figure </w:t>
            </w:r>
            <w:fldSimple w:instr=" SEQ Figure \* ARABIC ">
              <w:r w:rsidR="002D0AEC">
                <w:rPr>
                  <w:noProof/>
                </w:rPr>
                <w:t>24</w:t>
              </w:r>
            </w:fldSimple>
            <w:r>
              <w:t xml:space="preserve"> User Postings, points, and ranking.</w:t>
            </w:r>
          </w:p>
        </w:tc>
      </w:tr>
    </w:tbl>
    <w:p w14:paraId="41C4C31E" w14:textId="77777777" w:rsidR="00D946E4" w:rsidRDefault="00D946E4" w:rsidP="008D2C89"/>
    <w:p w14:paraId="5D0FE33B" w14:textId="4B6239A4" w:rsidR="00D946E4" w:rsidRPr="008D2C89" w:rsidRDefault="00D946E4" w:rsidP="008D2C89"/>
    <w:sectPr w:rsidR="00D946E4" w:rsidRPr="008D2C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87C3F"/>
    <w:multiLevelType w:val="hybridMultilevel"/>
    <w:tmpl w:val="4A82B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D76C6"/>
    <w:multiLevelType w:val="hybridMultilevel"/>
    <w:tmpl w:val="C6C066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23C70"/>
    <w:multiLevelType w:val="hybridMultilevel"/>
    <w:tmpl w:val="4CE212C0"/>
    <w:lvl w:ilvl="0" w:tplc="CECE2D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A344A9"/>
    <w:multiLevelType w:val="hybridMultilevel"/>
    <w:tmpl w:val="4CE212C0"/>
    <w:lvl w:ilvl="0" w:tplc="CECE2D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FA7639"/>
    <w:multiLevelType w:val="hybridMultilevel"/>
    <w:tmpl w:val="8A50AA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8692BEE"/>
    <w:multiLevelType w:val="hybridMultilevel"/>
    <w:tmpl w:val="C53C0C88"/>
    <w:lvl w:ilvl="0" w:tplc="BFF6C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F203E54"/>
    <w:multiLevelType w:val="hybridMultilevel"/>
    <w:tmpl w:val="C6C066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8566A"/>
    <w:multiLevelType w:val="hybridMultilevel"/>
    <w:tmpl w:val="0FFA68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6F"/>
    <w:rsid w:val="0001507F"/>
    <w:rsid w:val="0005625C"/>
    <w:rsid w:val="0006178C"/>
    <w:rsid w:val="000752F6"/>
    <w:rsid w:val="000B56A6"/>
    <w:rsid w:val="000F4852"/>
    <w:rsid w:val="00103AB3"/>
    <w:rsid w:val="00136B56"/>
    <w:rsid w:val="00144CD9"/>
    <w:rsid w:val="001574A1"/>
    <w:rsid w:val="00160DF2"/>
    <w:rsid w:val="00177EF6"/>
    <w:rsid w:val="0018333D"/>
    <w:rsid w:val="001A7DB9"/>
    <w:rsid w:val="001B3604"/>
    <w:rsid w:val="00220F34"/>
    <w:rsid w:val="0022760F"/>
    <w:rsid w:val="00296E07"/>
    <w:rsid w:val="002D0AEC"/>
    <w:rsid w:val="002E6900"/>
    <w:rsid w:val="00314821"/>
    <w:rsid w:val="00335EA5"/>
    <w:rsid w:val="00383132"/>
    <w:rsid w:val="003E4582"/>
    <w:rsid w:val="003E7F39"/>
    <w:rsid w:val="00450419"/>
    <w:rsid w:val="00453F50"/>
    <w:rsid w:val="00472928"/>
    <w:rsid w:val="00487147"/>
    <w:rsid w:val="004B4A9E"/>
    <w:rsid w:val="004D3749"/>
    <w:rsid w:val="004F060A"/>
    <w:rsid w:val="004F7978"/>
    <w:rsid w:val="00503D1C"/>
    <w:rsid w:val="00516D28"/>
    <w:rsid w:val="00597124"/>
    <w:rsid w:val="005C2502"/>
    <w:rsid w:val="005D7C84"/>
    <w:rsid w:val="005D7FC0"/>
    <w:rsid w:val="00603695"/>
    <w:rsid w:val="00683115"/>
    <w:rsid w:val="00683FEC"/>
    <w:rsid w:val="006848CA"/>
    <w:rsid w:val="006954E6"/>
    <w:rsid w:val="006B2B07"/>
    <w:rsid w:val="006D23D6"/>
    <w:rsid w:val="007225D4"/>
    <w:rsid w:val="00761C9F"/>
    <w:rsid w:val="007839F9"/>
    <w:rsid w:val="007E2F79"/>
    <w:rsid w:val="007E5440"/>
    <w:rsid w:val="007E7605"/>
    <w:rsid w:val="007F5942"/>
    <w:rsid w:val="00830A0C"/>
    <w:rsid w:val="0083347C"/>
    <w:rsid w:val="008A35DE"/>
    <w:rsid w:val="008D2C89"/>
    <w:rsid w:val="008E2177"/>
    <w:rsid w:val="008F3EBA"/>
    <w:rsid w:val="009071C9"/>
    <w:rsid w:val="00995B4F"/>
    <w:rsid w:val="009A2987"/>
    <w:rsid w:val="009A3676"/>
    <w:rsid w:val="009F5FF3"/>
    <w:rsid w:val="00A35AA4"/>
    <w:rsid w:val="00A45A93"/>
    <w:rsid w:val="00A9706F"/>
    <w:rsid w:val="00AC5236"/>
    <w:rsid w:val="00B06116"/>
    <w:rsid w:val="00B12A7A"/>
    <w:rsid w:val="00B22DAD"/>
    <w:rsid w:val="00B430B7"/>
    <w:rsid w:val="00B60F70"/>
    <w:rsid w:val="00B631B7"/>
    <w:rsid w:val="00B85118"/>
    <w:rsid w:val="00B937AA"/>
    <w:rsid w:val="00BE7C17"/>
    <w:rsid w:val="00C00D7F"/>
    <w:rsid w:val="00C151C6"/>
    <w:rsid w:val="00C21DE1"/>
    <w:rsid w:val="00C436C0"/>
    <w:rsid w:val="00C66CE8"/>
    <w:rsid w:val="00C746A2"/>
    <w:rsid w:val="00C81AA5"/>
    <w:rsid w:val="00C902D9"/>
    <w:rsid w:val="00CC2E27"/>
    <w:rsid w:val="00D030A8"/>
    <w:rsid w:val="00D045FA"/>
    <w:rsid w:val="00D06E4E"/>
    <w:rsid w:val="00D30B4F"/>
    <w:rsid w:val="00D55CCE"/>
    <w:rsid w:val="00D63A3A"/>
    <w:rsid w:val="00D76971"/>
    <w:rsid w:val="00D946E4"/>
    <w:rsid w:val="00DB28ED"/>
    <w:rsid w:val="00DB54CB"/>
    <w:rsid w:val="00DC19BA"/>
    <w:rsid w:val="00DC329B"/>
    <w:rsid w:val="00E43020"/>
    <w:rsid w:val="00E44FF7"/>
    <w:rsid w:val="00EA60E9"/>
    <w:rsid w:val="00EB775A"/>
    <w:rsid w:val="00ED4204"/>
    <w:rsid w:val="00EE2CD1"/>
    <w:rsid w:val="00EE363C"/>
    <w:rsid w:val="00EE7A60"/>
    <w:rsid w:val="00F6127F"/>
    <w:rsid w:val="00F61560"/>
    <w:rsid w:val="00F94848"/>
    <w:rsid w:val="00FA37BC"/>
    <w:rsid w:val="00FB5F3A"/>
    <w:rsid w:val="00FD3A8F"/>
    <w:rsid w:val="00FD79CD"/>
    <w:rsid w:val="00FE2AC1"/>
    <w:rsid w:val="00FE319F"/>
    <w:rsid w:val="00FE49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43B0A5B"/>
  <w15:chartTrackingRefBased/>
  <w15:docId w15:val="{7F95D506-899E-45B9-BCEA-EF41AAA8B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D2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2C8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qFormat/>
    <w:rsid w:val="008E2177"/>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8E2177"/>
    <w:rPr>
      <w:rFonts w:ascii="Times New Roman" w:eastAsia="Times New Roman" w:hAnsi="Times New Roman" w:cs="Times New Roman"/>
      <w:kern w:val="28"/>
      <w:sz w:val="48"/>
      <w:szCs w:val="48"/>
    </w:rPr>
  </w:style>
  <w:style w:type="paragraph" w:styleId="Caption">
    <w:name w:val="caption"/>
    <w:basedOn w:val="Normal"/>
    <w:next w:val="Normal"/>
    <w:unhideWhenUsed/>
    <w:qFormat/>
    <w:rsid w:val="005D7FC0"/>
    <w:pPr>
      <w:spacing w:after="200" w:line="240" w:lineRule="auto"/>
    </w:pPr>
    <w:rPr>
      <w:i/>
      <w:iCs/>
      <w:color w:val="44546A" w:themeColor="text2"/>
      <w:sz w:val="18"/>
      <w:szCs w:val="18"/>
    </w:rPr>
  </w:style>
  <w:style w:type="table" w:styleId="TableGrid">
    <w:name w:val="Table Grid"/>
    <w:basedOn w:val="TableNormal"/>
    <w:uiPriority w:val="39"/>
    <w:rsid w:val="004D3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3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15</Pages>
  <Words>958</Words>
  <Characters>5463</Characters>
  <Application>Microsoft Office Word</Application>
  <DocSecurity>0</DocSecurity>
  <Lines>45</Lines>
  <Paragraphs>12</Paragraphs>
  <ScaleCrop>false</ScaleCrop>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Mamoun Awad</dc:creator>
  <cp:keywords/>
  <dc:description/>
  <cp:lastModifiedBy>Mamoun Awad</cp:lastModifiedBy>
  <cp:revision>119</cp:revision>
  <dcterms:created xsi:type="dcterms:W3CDTF">2023-12-20T11:09:00Z</dcterms:created>
  <dcterms:modified xsi:type="dcterms:W3CDTF">2023-12-21T12:43:00Z</dcterms:modified>
</cp:coreProperties>
</file>