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C6A1" w14:textId="28015E32" w:rsidR="00F37F7E" w:rsidRDefault="00F37F7E" w:rsidP="00227264">
      <w:pPr>
        <w:spacing w:before="240" w:after="240" w:line="48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Appendix </w:t>
      </w:r>
      <w:r w:rsidR="00561779">
        <w:rPr>
          <w:b/>
          <w:sz w:val="22"/>
          <w:szCs w:val="22"/>
        </w:rPr>
        <w:t>B</w:t>
      </w:r>
      <w:r>
        <w:rPr>
          <w:b/>
          <w:sz w:val="22"/>
          <w:szCs w:val="22"/>
        </w:rPr>
        <w:t>: Survey Analysis</w:t>
      </w:r>
    </w:p>
    <w:p w14:paraId="3F2C63CA" w14:textId="77777777" w:rsidR="00E164E5" w:rsidRPr="00E164E5" w:rsidRDefault="00E164E5" w:rsidP="00E164E5">
      <w:pPr>
        <w:spacing w:before="120" w:after="120"/>
        <w:jc w:val="both"/>
        <w:rPr>
          <w:color w:val="1A1A1A"/>
          <w:sz w:val="22"/>
          <w:szCs w:val="22"/>
        </w:rPr>
      </w:pPr>
      <w:r w:rsidRPr="00E164E5">
        <w:rPr>
          <w:color w:val="1A1A1A"/>
          <w:sz w:val="22"/>
          <w:szCs w:val="22"/>
        </w:rPr>
        <w:t>To test the usability and effectiveness of the application, we installed SAMA on several mobile devices, and distributed them on a random sample of 34 persons in the 17-30 age category. The participants used the application independently for 7-14 days. We report the user experience of the sample as follows.</w:t>
      </w:r>
    </w:p>
    <w:p w14:paraId="7824C596" w14:textId="24FD1028" w:rsidR="00E164E5" w:rsidRDefault="00E164E5" w:rsidP="00E164E5">
      <w:pPr>
        <w:spacing w:before="120" w:after="120"/>
        <w:jc w:val="both"/>
        <w:rPr>
          <w:color w:val="1A1A1A"/>
          <w:sz w:val="22"/>
          <w:szCs w:val="22"/>
        </w:rPr>
      </w:pPr>
      <w:r w:rsidRPr="00E164E5">
        <w:rPr>
          <w:color w:val="1A1A1A"/>
          <w:sz w:val="22"/>
          <w:szCs w:val="22"/>
        </w:rPr>
        <w:t>More than 93% of participants rated their awareness experience with SAMA as excellent or very good. 84% of participant indicated that SAMA usability is excellent or very good. 73% of participant will recommend the application to other colleagues or family members</w:t>
      </w:r>
    </w:p>
    <w:p w14:paraId="370D5BFC" w14:textId="63BB36F0" w:rsidR="00E26C40" w:rsidRDefault="00E26C40" w:rsidP="00E26C40">
      <w:pPr>
        <w:pStyle w:val="Heading2"/>
      </w:pPr>
      <w:r>
        <w:t>Gender</w:t>
      </w:r>
      <w:r w:rsidR="0092655D">
        <w:t xml:space="preserve"> and Age Group</w:t>
      </w:r>
      <w:r>
        <w:t xml:space="preserve"> Distribution</w:t>
      </w:r>
    </w:p>
    <w:tbl>
      <w:tblPr>
        <w:tblW w:w="2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26"/>
      </w:tblGrid>
      <w:tr w:rsidR="00E26C40" w:rsidRPr="00E26C40" w14:paraId="10ACF4D6" w14:textId="77777777" w:rsidTr="005A02C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80C137" w14:textId="0ACCF570" w:rsidR="00E26C40" w:rsidRPr="00E26C40" w:rsidRDefault="00E26C40" w:rsidP="005A02C2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Gender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2B810BC3" w14:textId="664F7AF9" w:rsidR="00E26C40" w:rsidRPr="00E26C40" w:rsidRDefault="00BB5AAC" w:rsidP="00E26C40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Percentage</w:t>
            </w:r>
          </w:p>
        </w:tc>
      </w:tr>
      <w:tr w:rsidR="00E26C40" w:rsidRPr="00E26C40" w14:paraId="2403E5EF" w14:textId="77777777" w:rsidTr="005A02C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963AC" w14:textId="7BC03F52" w:rsidR="00E26C40" w:rsidRPr="00E26C40" w:rsidRDefault="00E26C40" w:rsidP="005A02C2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Male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72B1A495" w14:textId="34ADBAEE" w:rsidR="00E26C40" w:rsidRPr="00E26C40" w:rsidRDefault="005A02C2" w:rsidP="00E26C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19%</w:t>
            </w:r>
          </w:p>
        </w:tc>
      </w:tr>
      <w:tr w:rsidR="00E26C40" w:rsidRPr="00E26C40" w14:paraId="111BAC08" w14:textId="77777777" w:rsidTr="005A02C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6CA0AC15" w14:textId="41610AA5" w:rsidR="00E26C40" w:rsidRPr="00E26C40" w:rsidRDefault="00E26C40" w:rsidP="005A02C2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Female</w:t>
            </w:r>
            <w:r w:rsidR="00BB5AAC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14:paraId="6AF6976A" w14:textId="1E2BD80D" w:rsidR="00E26C40" w:rsidRPr="00E26C40" w:rsidRDefault="005A02C2" w:rsidP="00E26C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81%</w:t>
            </w:r>
          </w:p>
        </w:tc>
      </w:tr>
    </w:tbl>
    <w:p w14:paraId="0C575814" w14:textId="77777777" w:rsidR="00E26C40" w:rsidRDefault="00E26C40" w:rsidP="00800A41"/>
    <w:tbl>
      <w:tblPr>
        <w:tblW w:w="2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26"/>
      </w:tblGrid>
      <w:tr w:rsidR="0092655D" w:rsidRPr="0092655D" w14:paraId="6B9EFD1B" w14:textId="77777777" w:rsidTr="009265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F4507" w14:textId="77777777" w:rsidR="0092655D" w:rsidRPr="0092655D" w:rsidRDefault="0092655D" w:rsidP="0092655D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92655D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age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9480971" w14:textId="77777777" w:rsidR="0092655D" w:rsidRPr="0092655D" w:rsidRDefault="0092655D" w:rsidP="0092655D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92655D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Percentage</w:t>
            </w:r>
          </w:p>
        </w:tc>
      </w:tr>
      <w:tr w:rsidR="0092655D" w:rsidRPr="0092655D" w14:paraId="734E335F" w14:textId="77777777" w:rsidTr="0092655D">
        <w:trPr>
          <w:trHeight w:val="300"/>
        </w:trPr>
        <w:tc>
          <w:tcPr>
            <w:tcW w:w="960" w:type="dxa"/>
            <w:shd w:val="clear" w:color="E2EFDA" w:fill="E2EFDA"/>
            <w:noWrap/>
            <w:vAlign w:val="bottom"/>
            <w:hideMark/>
          </w:tcPr>
          <w:p w14:paraId="4D60D278" w14:textId="77777777" w:rsidR="0092655D" w:rsidRPr="0092655D" w:rsidRDefault="0092655D" w:rsidP="0092655D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92655D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17-30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6772189" w14:textId="77777777" w:rsidR="0092655D" w:rsidRPr="0092655D" w:rsidRDefault="0092655D" w:rsidP="00430CF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92655D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25</w:t>
            </w:r>
          </w:p>
        </w:tc>
      </w:tr>
      <w:tr w:rsidR="0092655D" w:rsidRPr="0092655D" w14:paraId="2C350F86" w14:textId="77777777" w:rsidTr="009265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15C2F8" w14:textId="77777777" w:rsidR="0092655D" w:rsidRPr="0092655D" w:rsidRDefault="0092655D" w:rsidP="0092655D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92655D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0-16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FE55685" w14:textId="77777777" w:rsidR="0092655D" w:rsidRPr="0092655D" w:rsidRDefault="0092655D" w:rsidP="00430CF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92655D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</w:tr>
      <w:tr w:rsidR="0092655D" w:rsidRPr="0092655D" w14:paraId="2F40C3BB" w14:textId="77777777" w:rsidTr="009265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14E0A" w14:textId="77777777" w:rsidR="0092655D" w:rsidRPr="0092655D" w:rsidRDefault="0092655D" w:rsidP="0092655D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92655D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31-45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93B9E9C" w14:textId="77777777" w:rsidR="0092655D" w:rsidRPr="0092655D" w:rsidRDefault="0092655D" w:rsidP="00430CF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92655D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</w:tr>
    </w:tbl>
    <w:p w14:paraId="4A809014" w14:textId="77777777" w:rsidR="0092655D" w:rsidRDefault="0092655D" w:rsidP="00800A41"/>
    <w:p w14:paraId="2A5EBE67" w14:textId="72D93D70" w:rsidR="008A650F" w:rsidRDefault="008A650F" w:rsidP="008A650F">
      <w:pPr>
        <w:pStyle w:val="Heading2"/>
      </w:pPr>
      <w:r>
        <w:t>Platform Usage Distribution</w:t>
      </w:r>
    </w:p>
    <w:p w14:paraId="599CEE95" w14:textId="2D1143F8" w:rsidR="008A650F" w:rsidRPr="008A650F" w:rsidRDefault="008A650F" w:rsidP="008A650F">
      <w:r>
        <w:t xml:space="preserve">The following </w:t>
      </w:r>
      <w:r w:rsidR="00E6193B">
        <w:t xml:space="preserve">table presents the average </w:t>
      </w:r>
      <w:r w:rsidR="00E371E3">
        <w:t>usage of the platform by the participants in weeks</w:t>
      </w:r>
      <w:r w:rsidR="00E6193B">
        <w:t xml:space="preserve"> </w:t>
      </w:r>
    </w:p>
    <w:tbl>
      <w:tblPr>
        <w:tblW w:w="3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1115"/>
        <w:gridCol w:w="1586"/>
      </w:tblGrid>
      <w:tr w:rsidR="008A650F" w:rsidRPr="008A650F" w14:paraId="300C1E18" w14:textId="77777777" w:rsidTr="00E371E3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EF7208A" w14:textId="7146E47F" w:rsidR="008A650F" w:rsidRPr="00E371E3" w:rsidRDefault="008A650F" w:rsidP="00E371E3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371E3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Period (</w:t>
            </w:r>
            <w:r w:rsidR="00E6193B" w:rsidRPr="00E371E3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weeks</w:t>
            </w:r>
            <w:r w:rsidRPr="00E371E3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458" w:type="dxa"/>
            <w:shd w:val="clear" w:color="auto" w:fill="auto"/>
            <w:noWrap/>
            <w:vAlign w:val="bottom"/>
            <w:hideMark/>
          </w:tcPr>
          <w:p w14:paraId="39A80488" w14:textId="77777777" w:rsidR="008A650F" w:rsidRPr="00E371E3" w:rsidRDefault="008A650F" w:rsidP="00E371E3">
            <w:pPr>
              <w:ind w:left="36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371E3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Count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7DC2AA4C" w14:textId="77777777" w:rsidR="008A650F" w:rsidRPr="00E371E3" w:rsidRDefault="008A650F" w:rsidP="00E371E3">
            <w:pPr>
              <w:ind w:left="36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371E3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Percentage</w:t>
            </w:r>
          </w:p>
        </w:tc>
      </w:tr>
      <w:tr w:rsidR="008A650F" w:rsidRPr="008A650F" w14:paraId="34BF3694" w14:textId="77777777" w:rsidTr="00E371E3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BEB5B8E" w14:textId="658E663F" w:rsidR="008A650F" w:rsidRPr="008A650F" w:rsidRDefault="008A650F" w:rsidP="00E371E3">
            <w:pPr>
              <w:pStyle w:val="ListParagraph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8A650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1 </w:t>
            </w:r>
          </w:p>
        </w:tc>
        <w:tc>
          <w:tcPr>
            <w:tcW w:w="458" w:type="dxa"/>
            <w:shd w:val="clear" w:color="auto" w:fill="auto"/>
            <w:noWrap/>
            <w:vAlign w:val="bottom"/>
            <w:hideMark/>
          </w:tcPr>
          <w:p w14:paraId="6F243272" w14:textId="77777777" w:rsidR="008A650F" w:rsidRPr="00E371E3" w:rsidRDefault="008A650F" w:rsidP="00E371E3">
            <w:pPr>
              <w:ind w:left="36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371E3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5AB033C7" w14:textId="2EC71470" w:rsidR="008A650F" w:rsidRPr="00E371E3" w:rsidRDefault="008A650F" w:rsidP="00E371E3">
            <w:pPr>
              <w:ind w:left="36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371E3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44</w:t>
            </w:r>
            <w:r w:rsidR="00403CC7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%</w:t>
            </w:r>
          </w:p>
        </w:tc>
      </w:tr>
      <w:tr w:rsidR="008A650F" w:rsidRPr="008A650F" w14:paraId="74266E6D" w14:textId="77777777" w:rsidTr="00E371E3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69DAB14" w14:textId="162438E1" w:rsidR="008A650F" w:rsidRPr="008A650F" w:rsidRDefault="008A650F" w:rsidP="00E371E3">
            <w:pPr>
              <w:pStyle w:val="ListParagraph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8A650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2 </w:t>
            </w:r>
          </w:p>
        </w:tc>
        <w:tc>
          <w:tcPr>
            <w:tcW w:w="458" w:type="dxa"/>
            <w:shd w:val="clear" w:color="auto" w:fill="auto"/>
            <w:noWrap/>
            <w:vAlign w:val="bottom"/>
            <w:hideMark/>
          </w:tcPr>
          <w:p w14:paraId="09B8D38B" w14:textId="77777777" w:rsidR="008A650F" w:rsidRPr="00E371E3" w:rsidRDefault="008A650F" w:rsidP="00E371E3">
            <w:pPr>
              <w:ind w:left="36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371E3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12983498" w14:textId="5A9E4526" w:rsidR="008A650F" w:rsidRPr="00E371E3" w:rsidRDefault="008A650F" w:rsidP="00E371E3">
            <w:pPr>
              <w:ind w:left="36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371E3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8</w:t>
            </w:r>
            <w:r w:rsidR="00403CC7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%</w:t>
            </w:r>
          </w:p>
        </w:tc>
      </w:tr>
      <w:tr w:rsidR="008A650F" w:rsidRPr="008A650F" w14:paraId="32F1F30C" w14:textId="77777777" w:rsidTr="00E371E3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167492E" w14:textId="30B16628" w:rsidR="008A650F" w:rsidRPr="008A650F" w:rsidRDefault="008A650F" w:rsidP="00E371E3">
            <w:pPr>
              <w:pStyle w:val="ListParagraph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8A650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3 </w:t>
            </w:r>
          </w:p>
        </w:tc>
        <w:tc>
          <w:tcPr>
            <w:tcW w:w="458" w:type="dxa"/>
            <w:shd w:val="clear" w:color="auto" w:fill="auto"/>
            <w:noWrap/>
            <w:vAlign w:val="bottom"/>
            <w:hideMark/>
          </w:tcPr>
          <w:p w14:paraId="726F2DAB" w14:textId="77777777" w:rsidR="008A650F" w:rsidRPr="00E371E3" w:rsidRDefault="008A650F" w:rsidP="00E371E3">
            <w:pPr>
              <w:ind w:left="36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371E3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2E37EFA9" w14:textId="1E42EBED" w:rsidR="008A650F" w:rsidRPr="00E371E3" w:rsidRDefault="008A650F" w:rsidP="00E371E3">
            <w:pPr>
              <w:ind w:left="36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371E3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41</w:t>
            </w:r>
            <w:r w:rsidR="00403CC7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%</w:t>
            </w:r>
          </w:p>
        </w:tc>
      </w:tr>
      <w:tr w:rsidR="008A650F" w:rsidRPr="008A650F" w14:paraId="4CEA92BD" w14:textId="77777777" w:rsidTr="00E371E3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705E63C" w14:textId="6992A3BA" w:rsidR="008A650F" w:rsidRPr="008A650F" w:rsidRDefault="008A650F" w:rsidP="00E371E3">
            <w:pPr>
              <w:pStyle w:val="ListParagraph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8A650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4 </w:t>
            </w:r>
          </w:p>
        </w:tc>
        <w:tc>
          <w:tcPr>
            <w:tcW w:w="458" w:type="dxa"/>
            <w:shd w:val="clear" w:color="auto" w:fill="auto"/>
            <w:noWrap/>
            <w:vAlign w:val="bottom"/>
            <w:hideMark/>
          </w:tcPr>
          <w:p w14:paraId="085E3B3B" w14:textId="77777777" w:rsidR="008A650F" w:rsidRPr="00E371E3" w:rsidRDefault="008A650F" w:rsidP="00E371E3">
            <w:pPr>
              <w:ind w:left="36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371E3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2212F916" w14:textId="1CAC3E69" w:rsidR="008A650F" w:rsidRPr="00E371E3" w:rsidRDefault="008A650F" w:rsidP="00E371E3">
            <w:pPr>
              <w:ind w:left="36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371E3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5</w:t>
            </w:r>
            <w:r w:rsidR="00403CC7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%</w:t>
            </w:r>
          </w:p>
        </w:tc>
      </w:tr>
    </w:tbl>
    <w:p w14:paraId="70DA9A20" w14:textId="77777777" w:rsidR="008A650F" w:rsidRDefault="008A650F" w:rsidP="00800A41"/>
    <w:p w14:paraId="662FC847" w14:textId="77777777" w:rsidR="008A650F" w:rsidRDefault="008A650F" w:rsidP="00800A41"/>
    <w:p w14:paraId="25388589" w14:textId="5CB68B17" w:rsidR="005B46E0" w:rsidRDefault="005B46E0" w:rsidP="005B46E0">
      <w:pPr>
        <w:pStyle w:val="Heading2"/>
      </w:pPr>
      <w:r>
        <w:t>Rating the awareness of SDGs after using the platform</w:t>
      </w:r>
    </w:p>
    <w:p w14:paraId="52AD2C01" w14:textId="685F9188" w:rsidR="006B0794" w:rsidRDefault="005B46E0">
      <w:pPr>
        <w:spacing w:after="160" w:line="259" w:lineRule="auto"/>
      </w:pPr>
      <w:r>
        <w:t xml:space="preserve">When participants asked </w:t>
      </w:r>
      <w:r w:rsidR="0039329A">
        <w:t xml:space="preserve">to rank their </w:t>
      </w:r>
      <w:r w:rsidR="00DB6E0D">
        <w:t>awareness of SDGs after using the SAMA (Terra) platforms we received the following numbers</w:t>
      </w:r>
      <w:r w:rsidR="0039329A">
        <w:t xml:space="preserve">, where </w:t>
      </w:r>
      <w:r w:rsidR="00720658">
        <w:t>1 indicates “Not Aware” and 5 indicates “Fully Aware” of SDGs.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394"/>
      </w:tblGrid>
      <w:tr w:rsidR="00DD31C8" w14:paraId="16468CF7" w14:textId="77777777" w:rsidTr="00DD31C8">
        <w:tc>
          <w:tcPr>
            <w:tcW w:w="4508" w:type="dxa"/>
          </w:tcPr>
          <w:p w14:paraId="374E6BF9" w14:textId="2DE80F84" w:rsidR="00DD31C8" w:rsidRDefault="00DD31C8" w:rsidP="00DD31C8">
            <w:pPr>
              <w:spacing w:after="160" w:line="259" w:lineRule="auto"/>
              <w:jc w:val="center"/>
            </w:pPr>
            <w:r>
              <w:t>Before Using Terra/Sama</w:t>
            </w:r>
          </w:p>
        </w:tc>
        <w:tc>
          <w:tcPr>
            <w:tcW w:w="4508" w:type="dxa"/>
          </w:tcPr>
          <w:p w14:paraId="56911103" w14:textId="1B5D0540" w:rsidR="00DD31C8" w:rsidRDefault="00DD31C8" w:rsidP="00DD31C8">
            <w:pPr>
              <w:spacing w:after="160" w:line="259" w:lineRule="auto"/>
              <w:jc w:val="center"/>
            </w:pPr>
            <w:r>
              <w:t>After Using Terra/Sama</w:t>
            </w:r>
          </w:p>
        </w:tc>
      </w:tr>
      <w:tr w:rsidR="00DD31C8" w14:paraId="43A187B9" w14:textId="77777777" w:rsidTr="00DD31C8">
        <w:tc>
          <w:tcPr>
            <w:tcW w:w="4508" w:type="dxa"/>
          </w:tcPr>
          <w:tbl>
            <w:tblPr>
              <w:tblW w:w="43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6"/>
              <w:gridCol w:w="1117"/>
              <w:gridCol w:w="1053"/>
            </w:tblGrid>
            <w:tr w:rsidR="00DD31C8" w:rsidRPr="00546403" w14:paraId="5E8B67C4" w14:textId="77777777" w:rsidTr="001759BA">
              <w:trPr>
                <w:trHeight w:val="300"/>
              </w:trPr>
              <w:tc>
                <w:tcPr>
                  <w:tcW w:w="2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B152CF" w14:textId="77777777" w:rsidR="00DD31C8" w:rsidRPr="00D22E95" w:rsidRDefault="00DD31C8" w:rsidP="00DD31C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D22E9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  <w:t>Scale 1-5</w:t>
                  </w:r>
                </w:p>
              </w:tc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C29CAD" w14:textId="77777777" w:rsidR="00DD31C8" w:rsidRPr="00546403" w:rsidRDefault="00DD31C8" w:rsidP="00DD31C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D22E9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  <w:t>responses</w:t>
                  </w: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016BA4" w14:textId="77777777" w:rsidR="00DD31C8" w:rsidRPr="00546403" w:rsidRDefault="00DD31C8" w:rsidP="00DD31C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54640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  <w:t>%</w:t>
                  </w:r>
                </w:p>
              </w:tc>
            </w:tr>
            <w:tr w:rsidR="00DD31C8" w:rsidRPr="00546403" w14:paraId="19FFD0BD" w14:textId="77777777" w:rsidTr="001759BA">
              <w:trPr>
                <w:trHeight w:val="300"/>
              </w:trPr>
              <w:tc>
                <w:tcPr>
                  <w:tcW w:w="2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18A757" w14:textId="255654E1" w:rsidR="00DD31C8" w:rsidRPr="00DD31C8" w:rsidRDefault="0039329A" w:rsidP="00DD31C8">
                  <w:pPr>
                    <w:ind w:left="360"/>
                    <w:rPr>
                      <w:rFonts w:ascii="Calibri" w:hAnsi="Calibri" w:cs="Calibri"/>
                      <w:b/>
                      <w:bCs/>
                      <w:color w:val="FF0000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22"/>
                      <w:szCs w:val="22"/>
                      <w:lang w:eastAsia="en-US"/>
                    </w:rPr>
                    <w:t>Not Aware</w:t>
                  </w:r>
                  <w:r w:rsidR="00DD31C8" w:rsidRPr="00DD31C8">
                    <w:rPr>
                      <w:rFonts w:ascii="Calibri" w:hAnsi="Calibri" w:cs="Calibri"/>
                      <w:b/>
                      <w:bCs/>
                      <w:color w:val="FF0000"/>
                      <w:sz w:val="22"/>
                      <w:szCs w:val="22"/>
                      <w:lang w:eastAsia="en-US"/>
                    </w:rPr>
                    <w:t xml:space="preserve"> (1)</w:t>
                  </w:r>
                </w:p>
              </w:tc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D885FA" w14:textId="77777777" w:rsidR="00DD31C8" w:rsidRPr="00546403" w:rsidRDefault="00DD31C8" w:rsidP="00DD31C8">
                  <w:pPr>
                    <w:jc w:val="right"/>
                    <w:rPr>
                      <w:rFonts w:ascii="Calibri" w:hAnsi="Calibri" w:cs="Calibri"/>
                      <w:b/>
                      <w:bCs/>
                      <w:color w:val="FF0000"/>
                      <w:sz w:val="22"/>
                      <w:szCs w:val="22"/>
                      <w:lang w:eastAsia="en-US"/>
                    </w:rPr>
                  </w:pPr>
                  <w:r w:rsidRPr="00D22E95">
                    <w:rPr>
                      <w:rFonts w:ascii="Calibri" w:hAnsi="Calibri" w:cs="Calibri"/>
                      <w:b/>
                      <w:bCs/>
                      <w:color w:val="FF0000"/>
                      <w:sz w:val="22"/>
                      <w:szCs w:val="22"/>
                      <w:lang w:eastAsia="en-US"/>
                    </w:rPr>
                    <w:t>10</w:t>
                  </w: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98ABB3" w14:textId="77777777" w:rsidR="00DD31C8" w:rsidRPr="00546403" w:rsidRDefault="00DD31C8" w:rsidP="00DD31C8">
                  <w:pPr>
                    <w:jc w:val="right"/>
                    <w:rPr>
                      <w:rFonts w:ascii="Calibri" w:hAnsi="Calibri" w:cs="Calibri"/>
                      <w:b/>
                      <w:bCs/>
                      <w:color w:val="FF0000"/>
                      <w:sz w:val="22"/>
                      <w:szCs w:val="22"/>
                      <w:lang w:eastAsia="en-US"/>
                    </w:rPr>
                  </w:pPr>
                  <w:r w:rsidRPr="00D22E95">
                    <w:rPr>
                      <w:rFonts w:ascii="Calibri" w:hAnsi="Calibri" w:cs="Calibri"/>
                      <w:b/>
                      <w:bCs/>
                      <w:color w:val="FF0000"/>
                      <w:sz w:val="22"/>
                      <w:szCs w:val="22"/>
                      <w:lang w:eastAsia="en-US"/>
                    </w:rPr>
                    <w:t>30</w:t>
                  </w:r>
                  <w:r w:rsidRPr="00DD31C8">
                    <w:rPr>
                      <w:rFonts w:ascii="Calibri" w:hAnsi="Calibri" w:cs="Calibri"/>
                      <w:b/>
                      <w:bCs/>
                      <w:color w:val="FF0000"/>
                      <w:sz w:val="22"/>
                      <w:szCs w:val="22"/>
                      <w:lang w:eastAsia="en-US"/>
                    </w:rPr>
                    <w:t>%</w:t>
                  </w:r>
                </w:p>
              </w:tc>
            </w:tr>
            <w:tr w:rsidR="00DD31C8" w:rsidRPr="00546403" w14:paraId="2EC6BFED" w14:textId="77777777" w:rsidTr="001759BA">
              <w:trPr>
                <w:trHeight w:val="300"/>
              </w:trPr>
              <w:tc>
                <w:tcPr>
                  <w:tcW w:w="2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F7ACEB" w14:textId="1D0DFB85" w:rsidR="00DD31C8" w:rsidRPr="00DD31C8" w:rsidRDefault="00DD31C8" w:rsidP="00DD31C8">
                  <w:pPr>
                    <w:ind w:left="360"/>
                    <w:rPr>
                      <w:rFonts w:ascii="Calibri" w:hAnsi="Calibri" w:cs="Calibri"/>
                      <w:b/>
                      <w:bCs/>
                      <w:color w:val="FF0000"/>
                      <w:sz w:val="22"/>
                      <w:szCs w:val="22"/>
                      <w:lang w:eastAsia="en-US"/>
                    </w:rPr>
                  </w:pPr>
                  <w:r w:rsidRPr="00DD31C8">
                    <w:rPr>
                      <w:rFonts w:ascii="Calibri" w:hAnsi="Calibri" w:cs="Calibri"/>
                      <w:b/>
                      <w:bCs/>
                      <w:color w:val="FF0000"/>
                      <w:sz w:val="22"/>
                      <w:szCs w:val="22"/>
                      <w:lang w:eastAsia="en-US"/>
                    </w:rPr>
                    <w:t>(2)</w:t>
                  </w:r>
                </w:p>
              </w:tc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B16713" w14:textId="77777777" w:rsidR="00DD31C8" w:rsidRPr="00546403" w:rsidRDefault="00DD31C8" w:rsidP="00DD31C8">
                  <w:pPr>
                    <w:jc w:val="right"/>
                    <w:rPr>
                      <w:rFonts w:ascii="Calibri" w:hAnsi="Calibri" w:cs="Calibri"/>
                      <w:b/>
                      <w:bCs/>
                      <w:color w:val="FF0000"/>
                      <w:sz w:val="22"/>
                      <w:szCs w:val="22"/>
                      <w:lang w:eastAsia="en-US"/>
                    </w:rPr>
                  </w:pPr>
                  <w:r w:rsidRPr="00D22E95">
                    <w:rPr>
                      <w:rFonts w:ascii="Calibri" w:hAnsi="Calibri" w:cs="Calibri"/>
                      <w:b/>
                      <w:bCs/>
                      <w:color w:val="FF0000"/>
                      <w:sz w:val="22"/>
                      <w:szCs w:val="22"/>
                      <w:lang w:eastAsia="en-US"/>
                    </w:rPr>
                    <w:t>15</w:t>
                  </w: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CC041D" w14:textId="77777777" w:rsidR="00DD31C8" w:rsidRPr="00546403" w:rsidRDefault="00DD31C8" w:rsidP="00DD31C8">
                  <w:pPr>
                    <w:jc w:val="right"/>
                    <w:rPr>
                      <w:rFonts w:ascii="Calibri" w:hAnsi="Calibri" w:cs="Calibri"/>
                      <w:b/>
                      <w:bCs/>
                      <w:color w:val="FF0000"/>
                      <w:sz w:val="22"/>
                      <w:szCs w:val="22"/>
                      <w:lang w:eastAsia="en-US"/>
                    </w:rPr>
                  </w:pPr>
                  <w:r w:rsidRPr="00D22E95">
                    <w:rPr>
                      <w:rFonts w:ascii="Calibri" w:hAnsi="Calibri" w:cs="Calibri"/>
                      <w:b/>
                      <w:bCs/>
                      <w:color w:val="FF0000"/>
                      <w:sz w:val="22"/>
                      <w:szCs w:val="22"/>
                      <w:lang w:eastAsia="en-US"/>
                    </w:rPr>
                    <w:t>45</w:t>
                  </w:r>
                  <w:r w:rsidRPr="00DD31C8">
                    <w:rPr>
                      <w:rFonts w:ascii="Calibri" w:hAnsi="Calibri" w:cs="Calibri"/>
                      <w:b/>
                      <w:bCs/>
                      <w:color w:val="FF0000"/>
                      <w:sz w:val="22"/>
                      <w:szCs w:val="22"/>
                      <w:lang w:eastAsia="en-US"/>
                    </w:rPr>
                    <w:t>%</w:t>
                  </w:r>
                </w:p>
              </w:tc>
            </w:tr>
            <w:tr w:rsidR="00DD31C8" w:rsidRPr="00546403" w14:paraId="0DB1A3E7" w14:textId="77777777" w:rsidTr="001759BA">
              <w:trPr>
                <w:trHeight w:val="300"/>
              </w:trPr>
              <w:tc>
                <w:tcPr>
                  <w:tcW w:w="2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BDB673" w14:textId="23258887" w:rsidR="00DD31C8" w:rsidRPr="00DD31C8" w:rsidRDefault="00DD31C8" w:rsidP="00DD31C8">
                  <w:pPr>
                    <w:ind w:left="36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  <w:t>(3)</w:t>
                  </w:r>
                </w:p>
              </w:tc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0D1AF8" w14:textId="77777777" w:rsidR="00DD31C8" w:rsidRPr="00546403" w:rsidRDefault="00DD31C8" w:rsidP="00DD31C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D22E9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  <w:t>6</w:t>
                  </w: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D0509E" w14:textId="77777777" w:rsidR="00DD31C8" w:rsidRPr="00546403" w:rsidRDefault="00DD31C8" w:rsidP="00DD31C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D22E9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  <w:t>18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  <w:t>%</w:t>
                  </w:r>
                </w:p>
              </w:tc>
            </w:tr>
            <w:tr w:rsidR="00DD31C8" w:rsidRPr="00546403" w14:paraId="607E3F99" w14:textId="77777777" w:rsidTr="001759BA">
              <w:trPr>
                <w:trHeight w:val="300"/>
              </w:trPr>
              <w:tc>
                <w:tcPr>
                  <w:tcW w:w="2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E99AF9" w14:textId="276F7FDD" w:rsidR="00DD31C8" w:rsidRPr="00DD31C8" w:rsidRDefault="00DD31C8" w:rsidP="00DD31C8">
                  <w:pPr>
                    <w:ind w:left="36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  <w:t>(4)</w:t>
                  </w:r>
                </w:p>
              </w:tc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EB3C4B" w14:textId="77777777" w:rsidR="00DD31C8" w:rsidRPr="00546403" w:rsidRDefault="00DD31C8" w:rsidP="00DD31C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D22E9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74CA36" w14:textId="77777777" w:rsidR="00DD31C8" w:rsidRPr="00546403" w:rsidRDefault="00DD31C8" w:rsidP="00DD31C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D22E9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  <w:t>3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  <w:t>%</w:t>
                  </w:r>
                </w:p>
              </w:tc>
            </w:tr>
            <w:tr w:rsidR="00DD31C8" w:rsidRPr="00546403" w14:paraId="7FAB936E" w14:textId="77777777" w:rsidTr="001759BA">
              <w:trPr>
                <w:trHeight w:val="300"/>
              </w:trPr>
              <w:tc>
                <w:tcPr>
                  <w:tcW w:w="2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5AC372" w14:textId="0AD34D6B" w:rsidR="00DD31C8" w:rsidRPr="00DD31C8" w:rsidRDefault="0039329A" w:rsidP="00DD31C8">
                  <w:pPr>
                    <w:ind w:left="36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  <w:t xml:space="preserve">Fully </w:t>
                  </w:r>
                  <w:r w:rsidR="009322D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  <w:t>aware (</w:t>
                  </w:r>
                  <w:r w:rsidR="00DD31C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  <w:t>5)</w:t>
                  </w:r>
                </w:p>
              </w:tc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08D7B6" w14:textId="77777777" w:rsidR="00DD31C8" w:rsidRPr="00546403" w:rsidRDefault="00DD31C8" w:rsidP="00DD31C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D22E9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483F27" w14:textId="77777777" w:rsidR="00DD31C8" w:rsidRPr="00546403" w:rsidRDefault="00DD31C8" w:rsidP="00DD31C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D22E9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  <w:t>3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  <w:t>%</w:t>
                  </w:r>
                </w:p>
              </w:tc>
            </w:tr>
          </w:tbl>
          <w:p w14:paraId="399D62AD" w14:textId="77777777" w:rsidR="00DD31C8" w:rsidRDefault="00DD31C8">
            <w:pPr>
              <w:spacing w:after="160" w:line="259" w:lineRule="auto"/>
            </w:pPr>
          </w:p>
        </w:tc>
        <w:tc>
          <w:tcPr>
            <w:tcW w:w="4508" w:type="dxa"/>
          </w:tcPr>
          <w:tbl>
            <w:tblPr>
              <w:tblW w:w="39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80"/>
              <w:gridCol w:w="994"/>
              <w:gridCol w:w="739"/>
            </w:tblGrid>
            <w:tr w:rsidR="00DD31C8" w:rsidRPr="00546403" w14:paraId="6A6010EF" w14:textId="77777777" w:rsidTr="00B77338">
              <w:trPr>
                <w:trHeight w:val="300"/>
              </w:trPr>
              <w:tc>
                <w:tcPr>
                  <w:tcW w:w="2180" w:type="dxa"/>
                </w:tcPr>
                <w:p w14:paraId="3F936506" w14:textId="77777777" w:rsidR="00DD31C8" w:rsidRDefault="00DD31C8" w:rsidP="00DD31C8">
                  <w:pPr>
                    <w:jc w:val="center"/>
                    <w:rPr>
                      <w:sz w:val="20"/>
                      <w:szCs w:val="20"/>
                      <w:lang w:eastAsia="en-US"/>
                    </w:rPr>
                  </w:pPr>
                  <w:r>
                    <w:rPr>
                      <w:sz w:val="20"/>
                      <w:szCs w:val="20"/>
                      <w:lang w:eastAsia="en-US"/>
                    </w:rPr>
                    <w:t>Scale 1-5</w:t>
                  </w:r>
                </w:p>
              </w:tc>
              <w:tc>
                <w:tcPr>
                  <w:tcW w:w="994" w:type="dxa"/>
                  <w:shd w:val="clear" w:color="auto" w:fill="auto"/>
                  <w:noWrap/>
                  <w:vAlign w:val="bottom"/>
                  <w:hideMark/>
                </w:tcPr>
                <w:p w14:paraId="149768B4" w14:textId="77777777" w:rsidR="00DD31C8" w:rsidRPr="00546403" w:rsidRDefault="00DD31C8" w:rsidP="00DD31C8">
                  <w:pPr>
                    <w:jc w:val="center"/>
                    <w:rPr>
                      <w:sz w:val="20"/>
                      <w:szCs w:val="20"/>
                      <w:lang w:eastAsia="en-US"/>
                    </w:rPr>
                  </w:pPr>
                  <w:r>
                    <w:rPr>
                      <w:sz w:val="20"/>
                      <w:szCs w:val="20"/>
                      <w:lang w:eastAsia="en-US"/>
                    </w:rPr>
                    <w:t>responses</w:t>
                  </w:r>
                </w:p>
              </w:tc>
              <w:tc>
                <w:tcPr>
                  <w:tcW w:w="739" w:type="dxa"/>
                  <w:shd w:val="clear" w:color="auto" w:fill="auto"/>
                  <w:noWrap/>
                  <w:vAlign w:val="bottom"/>
                  <w:hideMark/>
                </w:tcPr>
                <w:p w14:paraId="0F988CD9" w14:textId="77777777" w:rsidR="00DD31C8" w:rsidRPr="00546403" w:rsidRDefault="00DD31C8" w:rsidP="00DD31C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54640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  <w:t>%</w:t>
                  </w:r>
                </w:p>
              </w:tc>
            </w:tr>
            <w:tr w:rsidR="00B77338" w:rsidRPr="00546403" w14:paraId="100AE798" w14:textId="77777777" w:rsidTr="00B77338">
              <w:trPr>
                <w:trHeight w:val="300"/>
              </w:trPr>
              <w:tc>
                <w:tcPr>
                  <w:tcW w:w="2180" w:type="dxa"/>
                  <w:vAlign w:val="bottom"/>
                </w:tcPr>
                <w:p w14:paraId="02769232" w14:textId="4CB6C083" w:rsidR="00B77338" w:rsidRPr="00DD31C8" w:rsidRDefault="00B77338" w:rsidP="00B77338">
                  <w:pPr>
                    <w:ind w:left="36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22"/>
                      <w:szCs w:val="22"/>
                      <w:lang w:eastAsia="en-US"/>
                    </w:rPr>
                    <w:t>Not Aware</w:t>
                  </w:r>
                  <w:r w:rsidRPr="00DD31C8">
                    <w:rPr>
                      <w:rFonts w:ascii="Calibri" w:hAnsi="Calibri" w:cs="Calibri"/>
                      <w:b/>
                      <w:bCs/>
                      <w:color w:val="FF0000"/>
                      <w:sz w:val="22"/>
                      <w:szCs w:val="22"/>
                      <w:lang w:eastAsia="en-US"/>
                    </w:rPr>
                    <w:t xml:space="preserve"> (1)</w:t>
                  </w:r>
                </w:p>
              </w:tc>
              <w:tc>
                <w:tcPr>
                  <w:tcW w:w="994" w:type="dxa"/>
                  <w:shd w:val="clear" w:color="auto" w:fill="auto"/>
                  <w:noWrap/>
                  <w:vAlign w:val="bottom"/>
                  <w:hideMark/>
                </w:tcPr>
                <w:p w14:paraId="19D334D3" w14:textId="77777777" w:rsidR="00B77338" w:rsidRPr="00546403" w:rsidRDefault="00B77338" w:rsidP="00B7733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54640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  <w:tc>
                <w:tcPr>
                  <w:tcW w:w="739" w:type="dxa"/>
                  <w:shd w:val="clear" w:color="auto" w:fill="auto"/>
                  <w:noWrap/>
                  <w:vAlign w:val="bottom"/>
                  <w:hideMark/>
                </w:tcPr>
                <w:p w14:paraId="569E4005" w14:textId="77777777" w:rsidR="00B77338" w:rsidRPr="00546403" w:rsidRDefault="00B77338" w:rsidP="00B7733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54640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</w:tr>
            <w:tr w:rsidR="00B77338" w:rsidRPr="00546403" w14:paraId="309F137D" w14:textId="77777777" w:rsidTr="00B77338">
              <w:trPr>
                <w:trHeight w:val="300"/>
              </w:trPr>
              <w:tc>
                <w:tcPr>
                  <w:tcW w:w="2180" w:type="dxa"/>
                  <w:vAlign w:val="bottom"/>
                </w:tcPr>
                <w:p w14:paraId="0D637BA7" w14:textId="2D6353EA" w:rsidR="00B77338" w:rsidRPr="00DD31C8" w:rsidRDefault="00B77338" w:rsidP="00B77338">
                  <w:pPr>
                    <w:ind w:left="36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DD31C8">
                    <w:rPr>
                      <w:rFonts w:ascii="Calibri" w:hAnsi="Calibri" w:cs="Calibri"/>
                      <w:b/>
                      <w:bCs/>
                      <w:color w:val="FF0000"/>
                      <w:sz w:val="22"/>
                      <w:szCs w:val="22"/>
                      <w:lang w:eastAsia="en-US"/>
                    </w:rPr>
                    <w:t>(2)</w:t>
                  </w:r>
                </w:p>
              </w:tc>
              <w:tc>
                <w:tcPr>
                  <w:tcW w:w="994" w:type="dxa"/>
                  <w:shd w:val="clear" w:color="auto" w:fill="auto"/>
                  <w:noWrap/>
                  <w:vAlign w:val="bottom"/>
                  <w:hideMark/>
                </w:tcPr>
                <w:p w14:paraId="3C8B6972" w14:textId="77777777" w:rsidR="00B77338" w:rsidRPr="00546403" w:rsidRDefault="00B77338" w:rsidP="00B7733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54640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739" w:type="dxa"/>
                  <w:shd w:val="clear" w:color="auto" w:fill="auto"/>
                  <w:noWrap/>
                  <w:vAlign w:val="bottom"/>
                  <w:hideMark/>
                </w:tcPr>
                <w:p w14:paraId="4B590198" w14:textId="77777777" w:rsidR="00B77338" w:rsidRPr="00546403" w:rsidRDefault="00B77338" w:rsidP="00B7733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  <w:t>3%</w:t>
                  </w:r>
                </w:p>
              </w:tc>
            </w:tr>
            <w:tr w:rsidR="00B77338" w:rsidRPr="00546403" w14:paraId="636A5DA0" w14:textId="77777777" w:rsidTr="00B77338">
              <w:trPr>
                <w:trHeight w:val="300"/>
              </w:trPr>
              <w:tc>
                <w:tcPr>
                  <w:tcW w:w="2180" w:type="dxa"/>
                  <w:vAlign w:val="bottom"/>
                </w:tcPr>
                <w:p w14:paraId="61BB7222" w14:textId="78B1F03F" w:rsidR="00B77338" w:rsidRPr="00DD31C8" w:rsidRDefault="00B77338" w:rsidP="00B77338">
                  <w:pPr>
                    <w:ind w:left="36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  <w:t>(3)</w:t>
                  </w:r>
                </w:p>
              </w:tc>
              <w:tc>
                <w:tcPr>
                  <w:tcW w:w="994" w:type="dxa"/>
                  <w:shd w:val="clear" w:color="auto" w:fill="auto"/>
                  <w:noWrap/>
                  <w:vAlign w:val="bottom"/>
                  <w:hideMark/>
                </w:tcPr>
                <w:p w14:paraId="6F166661" w14:textId="77777777" w:rsidR="00B77338" w:rsidRPr="00546403" w:rsidRDefault="00B77338" w:rsidP="00B7733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54640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739" w:type="dxa"/>
                  <w:shd w:val="clear" w:color="auto" w:fill="auto"/>
                  <w:noWrap/>
                  <w:vAlign w:val="bottom"/>
                  <w:hideMark/>
                </w:tcPr>
                <w:p w14:paraId="496283E2" w14:textId="77777777" w:rsidR="00B77338" w:rsidRPr="00546403" w:rsidRDefault="00B77338" w:rsidP="00B7733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  <w:t>6%</w:t>
                  </w:r>
                </w:p>
              </w:tc>
            </w:tr>
            <w:tr w:rsidR="00B77338" w:rsidRPr="00546403" w14:paraId="11A6B3C8" w14:textId="77777777" w:rsidTr="00B77338">
              <w:trPr>
                <w:trHeight w:val="300"/>
              </w:trPr>
              <w:tc>
                <w:tcPr>
                  <w:tcW w:w="2180" w:type="dxa"/>
                  <w:vAlign w:val="bottom"/>
                </w:tcPr>
                <w:p w14:paraId="0296ABE1" w14:textId="79C8B6C1" w:rsidR="00B77338" w:rsidRPr="00B77338" w:rsidRDefault="00B77338" w:rsidP="00B77338">
                  <w:pPr>
                    <w:ind w:left="360"/>
                    <w:rPr>
                      <w:rFonts w:ascii="Calibri" w:hAnsi="Calibri" w:cs="Calibri"/>
                      <w:b/>
                      <w:bCs/>
                      <w:color w:val="70AD47" w:themeColor="accent6"/>
                      <w:sz w:val="22"/>
                      <w:szCs w:val="22"/>
                      <w:lang w:eastAsia="en-US"/>
                    </w:rPr>
                  </w:pPr>
                  <w:r w:rsidRPr="00B77338">
                    <w:rPr>
                      <w:rFonts w:ascii="Calibri" w:hAnsi="Calibri" w:cs="Calibri"/>
                      <w:b/>
                      <w:bCs/>
                      <w:color w:val="70AD47" w:themeColor="accent6"/>
                      <w:sz w:val="22"/>
                      <w:szCs w:val="22"/>
                      <w:lang w:eastAsia="en-US"/>
                    </w:rPr>
                    <w:t>(4)</w:t>
                  </w:r>
                </w:p>
              </w:tc>
              <w:tc>
                <w:tcPr>
                  <w:tcW w:w="994" w:type="dxa"/>
                  <w:shd w:val="clear" w:color="auto" w:fill="auto"/>
                  <w:noWrap/>
                  <w:vAlign w:val="bottom"/>
                  <w:hideMark/>
                </w:tcPr>
                <w:p w14:paraId="694C87AA" w14:textId="77777777" w:rsidR="00B77338" w:rsidRPr="00546403" w:rsidRDefault="00B77338" w:rsidP="00B7733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B050"/>
                      <w:sz w:val="22"/>
                      <w:szCs w:val="22"/>
                      <w:lang w:eastAsia="en-US"/>
                    </w:rPr>
                  </w:pPr>
                  <w:r w:rsidRPr="00546403">
                    <w:rPr>
                      <w:rFonts w:ascii="Calibri" w:hAnsi="Calibri" w:cs="Calibri"/>
                      <w:b/>
                      <w:bCs/>
                      <w:color w:val="00B050"/>
                      <w:sz w:val="22"/>
                      <w:szCs w:val="22"/>
                      <w:lang w:eastAsia="en-US"/>
                    </w:rPr>
                    <w:t>9</w:t>
                  </w:r>
                </w:p>
              </w:tc>
              <w:tc>
                <w:tcPr>
                  <w:tcW w:w="739" w:type="dxa"/>
                  <w:shd w:val="clear" w:color="auto" w:fill="auto"/>
                  <w:noWrap/>
                  <w:vAlign w:val="bottom"/>
                  <w:hideMark/>
                </w:tcPr>
                <w:p w14:paraId="37FD760D" w14:textId="77777777" w:rsidR="00B77338" w:rsidRPr="00546403" w:rsidRDefault="00B77338" w:rsidP="00B7733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B050"/>
                      <w:sz w:val="22"/>
                      <w:szCs w:val="22"/>
                      <w:lang w:eastAsia="en-US"/>
                    </w:rPr>
                  </w:pPr>
                  <w:r w:rsidRPr="00546403">
                    <w:rPr>
                      <w:rFonts w:ascii="Calibri" w:hAnsi="Calibri" w:cs="Calibri"/>
                      <w:b/>
                      <w:bCs/>
                      <w:color w:val="00B050"/>
                      <w:sz w:val="22"/>
                      <w:szCs w:val="22"/>
                      <w:lang w:eastAsia="en-US"/>
                    </w:rPr>
                    <w:t>27</w:t>
                  </w:r>
                  <w:r w:rsidRPr="00DD31C8">
                    <w:rPr>
                      <w:rFonts w:ascii="Calibri" w:hAnsi="Calibri" w:cs="Calibri"/>
                      <w:b/>
                      <w:bCs/>
                      <w:color w:val="00B050"/>
                      <w:sz w:val="22"/>
                      <w:szCs w:val="22"/>
                      <w:lang w:eastAsia="en-US"/>
                    </w:rPr>
                    <w:t>%</w:t>
                  </w:r>
                </w:p>
              </w:tc>
            </w:tr>
            <w:tr w:rsidR="00B77338" w:rsidRPr="00546403" w14:paraId="614CF8A5" w14:textId="77777777" w:rsidTr="00B77338">
              <w:trPr>
                <w:trHeight w:val="300"/>
              </w:trPr>
              <w:tc>
                <w:tcPr>
                  <w:tcW w:w="2180" w:type="dxa"/>
                  <w:vAlign w:val="bottom"/>
                </w:tcPr>
                <w:p w14:paraId="434BB814" w14:textId="46E0D350" w:rsidR="00B77338" w:rsidRPr="00B77338" w:rsidRDefault="00B77338" w:rsidP="00B77338">
                  <w:pPr>
                    <w:ind w:left="360"/>
                    <w:rPr>
                      <w:rFonts w:ascii="Calibri" w:hAnsi="Calibri" w:cs="Calibri"/>
                      <w:b/>
                      <w:bCs/>
                      <w:color w:val="70AD47" w:themeColor="accent6"/>
                      <w:sz w:val="22"/>
                      <w:szCs w:val="22"/>
                      <w:lang w:eastAsia="en-US"/>
                    </w:rPr>
                  </w:pPr>
                  <w:r w:rsidRPr="00B77338">
                    <w:rPr>
                      <w:rFonts w:ascii="Calibri" w:hAnsi="Calibri" w:cs="Calibri"/>
                      <w:b/>
                      <w:bCs/>
                      <w:color w:val="70AD47" w:themeColor="accent6"/>
                      <w:sz w:val="22"/>
                      <w:szCs w:val="22"/>
                      <w:lang w:eastAsia="en-US"/>
                    </w:rPr>
                    <w:t>Fully aware (5)</w:t>
                  </w:r>
                </w:p>
              </w:tc>
              <w:tc>
                <w:tcPr>
                  <w:tcW w:w="994" w:type="dxa"/>
                  <w:shd w:val="clear" w:color="auto" w:fill="auto"/>
                  <w:noWrap/>
                  <w:vAlign w:val="bottom"/>
                  <w:hideMark/>
                </w:tcPr>
                <w:p w14:paraId="4AE1A87D" w14:textId="77777777" w:rsidR="00B77338" w:rsidRPr="00546403" w:rsidRDefault="00B77338" w:rsidP="00B7733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B050"/>
                      <w:sz w:val="22"/>
                      <w:szCs w:val="22"/>
                      <w:lang w:eastAsia="en-US"/>
                    </w:rPr>
                  </w:pPr>
                  <w:r w:rsidRPr="00546403">
                    <w:rPr>
                      <w:rFonts w:ascii="Calibri" w:hAnsi="Calibri" w:cs="Calibri"/>
                      <w:b/>
                      <w:bCs/>
                      <w:color w:val="00B050"/>
                      <w:sz w:val="22"/>
                      <w:szCs w:val="22"/>
                      <w:lang w:eastAsia="en-US"/>
                    </w:rPr>
                    <w:t>22</w:t>
                  </w:r>
                </w:p>
              </w:tc>
              <w:tc>
                <w:tcPr>
                  <w:tcW w:w="739" w:type="dxa"/>
                  <w:shd w:val="clear" w:color="auto" w:fill="auto"/>
                  <w:noWrap/>
                  <w:vAlign w:val="bottom"/>
                  <w:hideMark/>
                </w:tcPr>
                <w:p w14:paraId="4E09995A" w14:textId="77777777" w:rsidR="00B77338" w:rsidRPr="00546403" w:rsidRDefault="00B77338" w:rsidP="00B7733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B050"/>
                      <w:sz w:val="22"/>
                      <w:szCs w:val="22"/>
                      <w:lang w:eastAsia="en-US"/>
                    </w:rPr>
                  </w:pPr>
                  <w:r w:rsidRPr="00546403">
                    <w:rPr>
                      <w:rFonts w:ascii="Calibri" w:hAnsi="Calibri" w:cs="Calibri"/>
                      <w:b/>
                      <w:bCs/>
                      <w:color w:val="00B050"/>
                      <w:sz w:val="22"/>
                      <w:szCs w:val="22"/>
                      <w:lang w:eastAsia="en-US"/>
                    </w:rPr>
                    <w:t>67</w:t>
                  </w:r>
                  <w:r w:rsidRPr="00DD31C8">
                    <w:rPr>
                      <w:rFonts w:ascii="Calibri" w:hAnsi="Calibri" w:cs="Calibri"/>
                      <w:b/>
                      <w:bCs/>
                      <w:color w:val="00B050"/>
                      <w:sz w:val="22"/>
                      <w:szCs w:val="22"/>
                      <w:lang w:eastAsia="en-US"/>
                    </w:rPr>
                    <w:t>%</w:t>
                  </w:r>
                </w:p>
              </w:tc>
            </w:tr>
          </w:tbl>
          <w:p w14:paraId="65DF53DF" w14:textId="77777777" w:rsidR="00DD31C8" w:rsidRDefault="00DD31C8">
            <w:pPr>
              <w:spacing w:after="160" w:line="259" w:lineRule="auto"/>
            </w:pPr>
          </w:p>
        </w:tc>
      </w:tr>
    </w:tbl>
    <w:p w14:paraId="2D2D5D26" w14:textId="77777777" w:rsidR="00DD31C8" w:rsidRDefault="00DD31C8">
      <w:pPr>
        <w:spacing w:after="160" w:line="259" w:lineRule="auto"/>
      </w:pPr>
    </w:p>
    <w:p w14:paraId="416E552E" w14:textId="77777777" w:rsidR="007D7FB5" w:rsidRDefault="007D7FB5" w:rsidP="007D7FB5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D7FB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Terra Application encouraged me to participate in achieving SDGs</w:t>
      </w:r>
    </w:p>
    <w:p w14:paraId="75788204" w14:textId="1FC018B1" w:rsidR="007D7FB5" w:rsidRDefault="007D7FB5" w:rsidP="007D7FB5">
      <w:pPr>
        <w:spacing w:after="160" w:line="259" w:lineRule="auto"/>
      </w:pPr>
      <w:r>
        <w:t>When participants asked on th</w:t>
      </w:r>
      <w:r w:rsidR="000F7BCC">
        <w:t>e effectiveness of Terra/Sama Application on th</w:t>
      </w:r>
      <w:r>
        <w:t>eir awareness of SDGs</w:t>
      </w:r>
      <w:r w:rsidR="000F7BCC">
        <w:t xml:space="preserve">, </w:t>
      </w:r>
      <w:r>
        <w:t>we received the following numbers.</w:t>
      </w:r>
    </w:p>
    <w:tbl>
      <w:tblPr>
        <w:tblW w:w="4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6"/>
        <w:gridCol w:w="1061"/>
        <w:gridCol w:w="1056"/>
      </w:tblGrid>
      <w:tr w:rsidR="00384475" w:rsidRPr="00546403" w14:paraId="509F1CBF" w14:textId="77777777" w:rsidTr="00384475">
        <w:trPr>
          <w:trHeight w:val="300"/>
        </w:trPr>
        <w:tc>
          <w:tcPr>
            <w:tcW w:w="2226" w:type="dxa"/>
          </w:tcPr>
          <w:p w14:paraId="2B20B7EF" w14:textId="77777777" w:rsidR="00384475" w:rsidRDefault="00384475" w:rsidP="0038447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lastRenderedPageBreak/>
              <w:t>Scale 1-5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13D15A1" w14:textId="53E64D25" w:rsidR="00384475" w:rsidRPr="00546403" w:rsidRDefault="00384475" w:rsidP="0038447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3F73981B" w14:textId="0988F2A1" w:rsidR="00384475" w:rsidRPr="00546403" w:rsidRDefault="00384475" w:rsidP="0038447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  <w:tr w:rsidR="00384475" w:rsidRPr="00546403" w14:paraId="3F5F4BCC" w14:textId="77777777" w:rsidTr="00384475">
        <w:trPr>
          <w:trHeight w:val="300"/>
        </w:trPr>
        <w:tc>
          <w:tcPr>
            <w:tcW w:w="2226" w:type="dxa"/>
          </w:tcPr>
          <w:p w14:paraId="031EBC88" w14:textId="77777777" w:rsidR="00384475" w:rsidRPr="00714039" w:rsidRDefault="00384475" w:rsidP="0038447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71403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Unsatisfactory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D336B85" w14:textId="12CFAD05" w:rsidR="00384475" w:rsidRPr="00546403" w:rsidRDefault="00384475" w:rsidP="0038447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48B0BD69" w14:textId="198F8284" w:rsidR="00384475" w:rsidRPr="00546403" w:rsidRDefault="00384475" w:rsidP="0038447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384475" w:rsidRPr="00546403" w14:paraId="1A5DFA9C" w14:textId="77777777" w:rsidTr="00384475">
        <w:trPr>
          <w:trHeight w:val="300"/>
        </w:trPr>
        <w:tc>
          <w:tcPr>
            <w:tcW w:w="2226" w:type="dxa"/>
          </w:tcPr>
          <w:p w14:paraId="45EBA51B" w14:textId="77777777" w:rsidR="00384475" w:rsidRPr="00714039" w:rsidRDefault="00384475" w:rsidP="0038447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71403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Satisfactory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C29C809" w14:textId="4ADBAE3F" w:rsidR="00384475" w:rsidRPr="00546403" w:rsidRDefault="00384475" w:rsidP="0038447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69EBE931" w14:textId="0743A75C" w:rsidR="00384475" w:rsidRPr="00546403" w:rsidRDefault="00384475" w:rsidP="0038447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384475" w:rsidRPr="00546403" w14:paraId="5C6057B4" w14:textId="77777777" w:rsidTr="00384475">
        <w:trPr>
          <w:trHeight w:val="300"/>
        </w:trPr>
        <w:tc>
          <w:tcPr>
            <w:tcW w:w="2226" w:type="dxa"/>
          </w:tcPr>
          <w:p w14:paraId="2263E52D" w14:textId="77777777" w:rsidR="00384475" w:rsidRPr="00714039" w:rsidRDefault="00384475" w:rsidP="0038447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71403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Good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D5BB328" w14:textId="23AD7C90" w:rsidR="00384475" w:rsidRPr="00546403" w:rsidRDefault="00384475" w:rsidP="0038447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71F4EE21" w14:textId="4EE666E1" w:rsidR="00384475" w:rsidRPr="00546403" w:rsidRDefault="003226ED" w:rsidP="0038447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8%</w:t>
            </w:r>
          </w:p>
        </w:tc>
      </w:tr>
      <w:tr w:rsidR="00384475" w:rsidRPr="00546403" w14:paraId="5CAE108A" w14:textId="77777777" w:rsidTr="00384475">
        <w:trPr>
          <w:trHeight w:val="300"/>
        </w:trPr>
        <w:tc>
          <w:tcPr>
            <w:tcW w:w="2226" w:type="dxa"/>
          </w:tcPr>
          <w:p w14:paraId="77118DFF" w14:textId="77777777" w:rsidR="00384475" w:rsidRPr="00384475" w:rsidRDefault="00384475" w:rsidP="0038447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3844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V. Good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7816845" w14:textId="6453A0D0" w:rsidR="00384475" w:rsidRPr="00546403" w:rsidRDefault="00384475" w:rsidP="003844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3844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3A8A09FD" w14:textId="31A4A0C8" w:rsidR="00384475" w:rsidRPr="00546403" w:rsidRDefault="003226ED" w:rsidP="003844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23%</w:t>
            </w:r>
          </w:p>
        </w:tc>
      </w:tr>
      <w:tr w:rsidR="00384475" w:rsidRPr="00546403" w14:paraId="794631D2" w14:textId="77777777" w:rsidTr="00384475">
        <w:trPr>
          <w:trHeight w:val="300"/>
        </w:trPr>
        <w:tc>
          <w:tcPr>
            <w:tcW w:w="2226" w:type="dxa"/>
          </w:tcPr>
          <w:p w14:paraId="1CBD71F9" w14:textId="77777777" w:rsidR="00384475" w:rsidRPr="00384475" w:rsidRDefault="00384475" w:rsidP="0038447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3844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Excellent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ACA3041" w14:textId="60FE6AD9" w:rsidR="00384475" w:rsidRPr="00546403" w:rsidRDefault="00384475" w:rsidP="003844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3844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29A9FC71" w14:textId="174D5647" w:rsidR="00384475" w:rsidRPr="00546403" w:rsidRDefault="00384475" w:rsidP="003844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3844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61</w:t>
            </w:r>
            <w:r w:rsidR="003226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%</w:t>
            </w:r>
          </w:p>
        </w:tc>
      </w:tr>
    </w:tbl>
    <w:p w14:paraId="14F23D07" w14:textId="77777777" w:rsidR="007D7FB5" w:rsidRDefault="007D7FB5" w:rsidP="007D7FB5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5A0B4ED" w14:textId="3149ECF2" w:rsidR="00B54E1D" w:rsidRDefault="00B54E1D" w:rsidP="00EB424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54E1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How many actions did you do in that period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?</w:t>
      </w:r>
    </w:p>
    <w:p w14:paraId="0C88A101" w14:textId="53B62631" w:rsidR="00EB4241" w:rsidRDefault="00EB4241" w:rsidP="00EB4241">
      <w:pPr>
        <w:spacing w:after="160" w:line="259" w:lineRule="auto"/>
      </w:pPr>
      <w:r>
        <w:t xml:space="preserve">When participants asked on the </w:t>
      </w:r>
      <w:r w:rsidR="00B54E1D">
        <w:t xml:space="preserve">number of actions/activities they participated on the </w:t>
      </w:r>
      <w:r w:rsidR="00322B31">
        <w:t xml:space="preserve">platform, </w:t>
      </w:r>
      <w:r>
        <w:t>we received the following numbers.</w:t>
      </w:r>
    </w:p>
    <w:tbl>
      <w:tblPr>
        <w:tblW w:w="4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6"/>
        <w:gridCol w:w="1061"/>
        <w:gridCol w:w="1056"/>
      </w:tblGrid>
      <w:tr w:rsidR="00322B31" w:rsidRPr="00546403" w14:paraId="60172DA6" w14:textId="77777777" w:rsidTr="00322B31">
        <w:trPr>
          <w:trHeight w:val="300"/>
        </w:trPr>
        <w:tc>
          <w:tcPr>
            <w:tcW w:w="2226" w:type="dxa"/>
          </w:tcPr>
          <w:p w14:paraId="709559D5" w14:textId="65FB5BE4" w:rsidR="00322B31" w:rsidRDefault="00FB5E5A" w:rsidP="00322B3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Number of Actions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CA4429B" w14:textId="5D60A095" w:rsidR="00322B31" w:rsidRPr="00546403" w:rsidRDefault="00322B31" w:rsidP="00322B3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349C0276" w14:textId="37A7A921" w:rsidR="00322B31" w:rsidRPr="00546403" w:rsidRDefault="00322B31" w:rsidP="00322B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  <w:tr w:rsidR="00D50D27" w:rsidRPr="00546403" w14:paraId="51BC30C7" w14:textId="77777777" w:rsidTr="00DE49D3">
        <w:trPr>
          <w:trHeight w:val="300"/>
        </w:trPr>
        <w:tc>
          <w:tcPr>
            <w:tcW w:w="2226" w:type="dxa"/>
          </w:tcPr>
          <w:p w14:paraId="743F2FC3" w14:textId="6AEE17AC" w:rsidR="00D50D27" w:rsidRPr="00CE1411" w:rsidRDefault="00D50D27" w:rsidP="00D50D27">
            <w:pPr>
              <w:ind w:left="360"/>
              <w:jc w:val="both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One </w:t>
            </w:r>
            <w:r w:rsidRPr="00CE1411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Or less 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71852B6" w14:textId="5177B57E" w:rsidR="00D50D27" w:rsidRPr="00546403" w:rsidRDefault="00D50D27" w:rsidP="00D50D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56" w:type="dxa"/>
            <w:shd w:val="clear" w:color="auto" w:fill="auto"/>
            <w:noWrap/>
          </w:tcPr>
          <w:p w14:paraId="3B29E829" w14:textId="33354067" w:rsidR="00D50D27" w:rsidRPr="00546403" w:rsidRDefault="00D50D27" w:rsidP="00D50D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F85884">
              <w:t>27</w:t>
            </w:r>
            <w:r w:rsidR="003226ED">
              <w:t>%</w:t>
            </w:r>
          </w:p>
        </w:tc>
      </w:tr>
      <w:tr w:rsidR="00D50D27" w:rsidRPr="00546403" w14:paraId="5AE93311" w14:textId="77777777" w:rsidTr="00DE49D3">
        <w:trPr>
          <w:trHeight w:val="300"/>
        </w:trPr>
        <w:tc>
          <w:tcPr>
            <w:tcW w:w="2226" w:type="dxa"/>
          </w:tcPr>
          <w:p w14:paraId="3BA831DD" w14:textId="4005EE61" w:rsidR="00D50D27" w:rsidRPr="00CE1411" w:rsidRDefault="00D50D27" w:rsidP="00D50D27">
            <w:pPr>
              <w:ind w:left="36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CE1411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2 Actions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E8DB085" w14:textId="618F3A1C" w:rsidR="00D50D27" w:rsidRPr="00546403" w:rsidRDefault="00D50D27" w:rsidP="00D50D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6" w:type="dxa"/>
            <w:shd w:val="clear" w:color="auto" w:fill="auto"/>
            <w:noWrap/>
          </w:tcPr>
          <w:p w14:paraId="5CB9B1DC" w14:textId="69097FC3" w:rsidR="00D50D27" w:rsidRPr="00546403" w:rsidRDefault="00D50D27" w:rsidP="00D50D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F85884">
              <w:t>48</w:t>
            </w:r>
            <w:r w:rsidR="003226ED">
              <w:t>%</w:t>
            </w:r>
          </w:p>
        </w:tc>
      </w:tr>
      <w:tr w:rsidR="00D50D27" w:rsidRPr="00546403" w14:paraId="2A2ADDE6" w14:textId="77777777" w:rsidTr="00DE49D3">
        <w:trPr>
          <w:trHeight w:val="300"/>
        </w:trPr>
        <w:tc>
          <w:tcPr>
            <w:tcW w:w="2226" w:type="dxa"/>
          </w:tcPr>
          <w:p w14:paraId="3F58ED77" w14:textId="3A56F3B4" w:rsidR="00D50D27" w:rsidRPr="00CE1411" w:rsidRDefault="00D50D27" w:rsidP="00D50D27">
            <w:pPr>
              <w:ind w:left="36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3 </w:t>
            </w:r>
            <w:r w:rsidRPr="00CE1411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Actions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19AC359" w14:textId="5E5616BF" w:rsidR="00D50D27" w:rsidRPr="00546403" w:rsidRDefault="00D50D27" w:rsidP="00D50D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6" w:type="dxa"/>
            <w:shd w:val="clear" w:color="auto" w:fill="auto"/>
            <w:noWrap/>
          </w:tcPr>
          <w:p w14:paraId="3945145C" w14:textId="2C775513" w:rsidR="00D50D27" w:rsidRPr="00546403" w:rsidRDefault="00D50D27" w:rsidP="00D50D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F85884">
              <w:t>9</w:t>
            </w:r>
            <w:r w:rsidR="003226ED">
              <w:t>%</w:t>
            </w:r>
          </w:p>
        </w:tc>
      </w:tr>
      <w:tr w:rsidR="00D50D27" w:rsidRPr="00546403" w14:paraId="65BDE845" w14:textId="77777777" w:rsidTr="00DE49D3">
        <w:trPr>
          <w:trHeight w:val="300"/>
        </w:trPr>
        <w:tc>
          <w:tcPr>
            <w:tcW w:w="2226" w:type="dxa"/>
          </w:tcPr>
          <w:p w14:paraId="498F772D" w14:textId="75BDAB4C" w:rsidR="00D50D27" w:rsidRPr="00DC54B0" w:rsidRDefault="00D50D27" w:rsidP="00D50D27">
            <w:pPr>
              <w:ind w:left="36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DC54B0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4 or more 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1FDBE326" w14:textId="2181AC8B" w:rsidR="00D50D27" w:rsidRPr="00546403" w:rsidRDefault="00D50D27" w:rsidP="00D50D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DC54B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6" w:type="dxa"/>
            <w:shd w:val="clear" w:color="auto" w:fill="auto"/>
            <w:noWrap/>
          </w:tcPr>
          <w:p w14:paraId="51A5EE90" w14:textId="79078FB1" w:rsidR="00D50D27" w:rsidRPr="00546403" w:rsidRDefault="00D50D27" w:rsidP="00D50D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DC54B0">
              <w:t>15</w:t>
            </w:r>
            <w:r w:rsidR="003226ED">
              <w:t>%</w:t>
            </w:r>
          </w:p>
        </w:tc>
      </w:tr>
    </w:tbl>
    <w:p w14:paraId="47A32C30" w14:textId="77777777" w:rsidR="007D7FB5" w:rsidRDefault="007D7FB5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62115EB" w14:textId="70D0603B" w:rsidR="00720462" w:rsidRDefault="00720462" w:rsidP="009A502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2046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How do you rate the usability of the application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?</w:t>
      </w:r>
    </w:p>
    <w:tbl>
      <w:tblPr>
        <w:tblStyle w:val="TableGrid"/>
        <w:tblW w:w="2336" w:type="dxa"/>
        <w:tblLook w:val="04A0" w:firstRow="1" w:lastRow="0" w:firstColumn="1" w:lastColumn="0" w:noHBand="0" w:noVBand="1"/>
      </w:tblPr>
      <w:tblGrid>
        <w:gridCol w:w="2336"/>
      </w:tblGrid>
      <w:tr w:rsidR="0004334F" w:rsidRPr="0004334F" w14:paraId="067FDEC1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6014514D" w14:textId="77777777" w:rsidR="0004334F" w:rsidRPr="0004334F" w:rsidRDefault="0004334F" w:rsidP="0004334F">
            <w:pPr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eastAsia="en-US"/>
              </w:rPr>
              <w:t>How do you rate the usability of the application</w:t>
            </w:r>
            <w:r w:rsidRPr="0004334F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eastAsia="en-US"/>
              </w:rPr>
              <w:br/>
            </w:r>
            <w:r w:rsidRPr="0004334F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eastAsia="en-US"/>
              </w:rPr>
              <w:br/>
            </w:r>
            <w:r w:rsidRPr="0004334F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rtl/>
                <w:lang w:eastAsia="en-US"/>
              </w:rPr>
              <w:t>كيف تقيم قابلية وسهولة استخدام التطبيق</w:t>
            </w:r>
          </w:p>
        </w:tc>
      </w:tr>
      <w:tr w:rsidR="0004334F" w:rsidRPr="0004334F" w14:paraId="47B1FFD9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7291352D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Easy to use</w:t>
            </w:r>
          </w:p>
        </w:tc>
      </w:tr>
      <w:tr w:rsidR="0004334F" w:rsidRPr="0004334F" w14:paraId="2E90D304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12B11575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 xml:space="preserve">Really easy I enjoyed it </w:t>
            </w:r>
          </w:p>
        </w:tc>
      </w:tr>
      <w:tr w:rsidR="0004334F" w:rsidRPr="0004334F" w14:paraId="5467597D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04FC0C0F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 xml:space="preserve">Easy  </w:t>
            </w:r>
          </w:p>
        </w:tc>
      </w:tr>
      <w:tr w:rsidR="0004334F" w:rsidRPr="0004334F" w14:paraId="20D1D08B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1BE0F989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Easy to Use</w:t>
            </w:r>
          </w:p>
        </w:tc>
      </w:tr>
      <w:tr w:rsidR="0004334F" w:rsidRPr="0004334F" w14:paraId="4C23B837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2C3A1AD2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Excellent</w:t>
            </w:r>
          </w:p>
        </w:tc>
      </w:tr>
      <w:tr w:rsidR="0004334F" w:rsidRPr="0004334F" w14:paraId="0199232C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115EEC3A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Easy</w:t>
            </w:r>
          </w:p>
        </w:tc>
      </w:tr>
      <w:tr w:rsidR="0004334F" w:rsidRPr="0004334F" w14:paraId="3C2AF0F8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6AE70801" w14:textId="77777777" w:rsidR="0004334F" w:rsidRPr="0004334F" w:rsidRDefault="0004334F" w:rsidP="0004334F">
            <w:pPr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10-May</w:t>
            </w:r>
          </w:p>
        </w:tc>
      </w:tr>
      <w:tr w:rsidR="0004334F" w:rsidRPr="0004334F" w14:paraId="6BA852FE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566B40F8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 xml:space="preserve">Easy to use / user friendly </w:t>
            </w:r>
          </w:p>
        </w:tc>
      </w:tr>
      <w:tr w:rsidR="0004334F" w:rsidRPr="0004334F" w14:paraId="06B37AA1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3384BF81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Easy</w:t>
            </w:r>
          </w:p>
        </w:tc>
      </w:tr>
      <w:tr w:rsidR="0004334F" w:rsidRPr="0004334F" w14:paraId="37F870E1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2E741FE5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easy to use</w:t>
            </w:r>
          </w:p>
        </w:tc>
      </w:tr>
      <w:tr w:rsidR="0004334F" w:rsidRPr="0004334F" w14:paraId="4F8A9100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510F35AA" w14:textId="77777777" w:rsidR="0004334F" w:rsidRPr="0004334F" w:rsidRDefault="0004334F" w:rsidP="0004334F">
            <w:pPr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8</w:t>
            </w:r>
          </w:p>
        </w:tc>
      </w:tr>
      <w:tr w:rsidR="0004334F" w:rsidRPr="0004334F" w14:paraId="474B5340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11E98977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Easy</w:t>
            </w:r>
          </w:p>
        </w:tc>
      </w:tr>
      <w:tr w:rsidR="0004334F" w:rsidRPr="0004334F" w14:paraId="4BB8CCE5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2FC5A0DB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Clear and easy to use</w:t>
            </w:r>
          </w:p>
        </w:tc>
      </w:tr>
      <w:tr w:rsidR="0004334F" w:rsidRPr="0004334F" w14:paraId="14B0D3C7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0B995725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Very easy</w:t>
            </w:r>
          </w:p>
        </w:tc>
      </w:tr>
      <w:tr w:rsidR="0004334F" w:rsidRPr="0004334F" w14:paraId="00593A5B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5EB928A5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Easy</w:t>
            </w:r>
          </w:p>
        </w:tc>
      </w:tr>
      <w:tr w:rsidR="0004334F" w:rsidRPr="0004334F" w14:paraId="47BEC84C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7A20648F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Easy and Enjoyable</w:t>
            </w:r>
          </w:p>
        </w:tc>
      </w:tr>
      <w:tr w:rsidR="0004334F" w:rsidRPr="0004334F" w14:paraId="72C37A91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7D16E7B1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Easy</w:t>
            </w:r>
          </w:p>
        </w:tc>
      </w:tr>
      <w:tr w:rsidR="0004334F" w:rsidRPr="0004334F" w14:paraId="0F9BF502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504203E3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Easy</w:t>
            </w:r>
          </w:p>
        </w:tc>
      </w:tr>
      <w:tr w:rsidR="0004334F" w:rsidRPr="0004334F" w14:paraId="0D7B158F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6D130386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Easy and Simple</w:t>
            </w:r>
          </w:p>
        </w:tc>
      </w:tr>
      <w:tr w:rsidR="0004334F" w:rsidRPr="0004334F" w14:paraId="249977C6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45F6B563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lastRenderedPageBreak/>
              <w:t>Easy to Use</w:t>
            </w:r>
          </w:p>
        </w:tc>
      </w:tr>
      <w:tr w:rsidR="0004334F" w:rsidRPr="0004334F" w14:paraId="19DCAC73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2E94B47B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Easy</w:t>
            </w:r>
          </w:p>
        </w:tc>
      </w:tr>
      <w:tr w:rsidR="0004334F" w:rsidRPr="0004334F" w14:paraId="772A8631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41D0827B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Easy to Use</w:t>
            </w:r>
          </w:p>
        </w:tc>
      </w:tr>
      <w:tr w:rsidR="0004334F" w:rsidRPr="0004334F" w14:paraId="64063ACD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356AFA04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Easy</w:t>
            </w:r>
          </w:p>
        </w:tc>
      </w:tr>
      <w:tr w:rsidR="0004334F" w:rsidRPr="0004334F" w14:paraId="5B5C6B11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5E0AB206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Easy to Use</w:t>
            </w:r>
          </w:p>
        </w:tc>
      </w:tr>
      <w:tr w:rsidR="0004334F" w:rsidRPr="0004334F" w14:paraId="063E4646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038451AF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Easy</w:t>
            </w:r>
          </w:p>
        </w:tc>
      </w:tr>
      <w:tr w:rsidR="0004334F" w:rsidRPr="0004334F" w14:paraId="7D5AA6F1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1E1A988A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Easy</w:t>
            </w:r>
          </w:p>
        </w:tc>
      </w:tr>
      <w:tr w:rsidR="0004334F" w:rsidRPr="0004334F" w14:paraId="79B8F4E5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19C37054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Easy</w:t>
            </w:r>
          </w:p>
        </w:tc>
      </w:tr>
      <w:tr w:rsidR="0004334F" w:rsidRPr="0004334F" w14:paraId="286F3AE4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4797DFBD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Easy</w:t>
            </w:r>
          </w:p>
        </w:tc>
      </w:tr>
      <w:tr w:rsidR="0004334F" w:rsidRPr="0004334F" w14:paraId="158137C2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4E32FF84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Easy</w:t>
            </w:r>
          </w:p>
        </w:tc>
      </w:tr>
      <w:tr w:rsidR="0004334F" w:rsidRPr="0004334F" w14:paraId="7EB67648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1944C7EC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Easy to Use</w:t>
            </w:r>
          </w:p>
        </w:tc>
      </w:tr>
      <w:tr w:rsidR="0004334F" w:rsidRPr="0004334F" w14:paraId="3718C360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38E4A849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Easy</w:t>
            </w:r>
          </w:p>
        </w:tc>
      </w:tr>
      <w:tr w:rsidR="0004334F" w:rsidRPr="0004334F" w14:paraId="0340E8FB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4C0BFEF5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Easy</w:t>
            </w:r>
          </w:p>
        </w:tc>
      </w:tr>
      <w:tr w:rsidR="0004334F" w:rsidRPr="0004334F" w14:paraId="0412CE04" w14:textId="77777777" w:rsidTr="0004334F">
        <w:trPr>
          <w:trHeight w:val="300"/>
        </w:trPr>
        <w:tc>
          <w:tcPr>
            <w:tcW w:w="2336" w:type="dxa"/>
            <w:noWrap/>
            <w:hideMark/>
          </w:tcPr>
          <w:p w14:paraId="6C368ED7" w14:textId="77777777" w:rsidR="0004334F" w:rsidRPr="0004334F" w:rsidRDefault="0004334F" w:rsidP="0004334F">
            <w:pPr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</w:pPr>
            <w:r w:rsidRPr="0004334F">
              <w:rPr>
                <w:rFonts w:ascii="Calibri" w:hAnsi="Calibri"/>
                <w:color w:val="000000" w:themeColor="text1"/>
                <w:sz w:val="22"/>
                <w:szCs w:val="22"/>
                <w:lang w:eastAsia="en-US"/>
              </w:rPr>
              <w:t>Easy to Use</w:t>
            </w:r>
          </w:p>
        </w:tc>
      </w:tr>
    </w:tbl>
    <w:p w14:paraId="4BD59E55" w14:textId="77777777" w:rsidR="0004334F" w:rsidRDefault="0004334F" w:rsidP="009A502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421315F" w14:textId="70DE3B4C" w:rsidR="00596D7C" w:rsidRDefault="00596D7C" w:rsidP="00596D7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96D7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How likely are you to recommend Terra application to a friend or co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-</w:t>
      </w:r>
      <w:r w:rsidRPr="00596D7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worker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?</w:t>
      </w:r>
    </w:p>
    <w:p w14:paraId="61F95B85" w14:textId="5333BF26" w:rsidR="00596D7C" w:rsidRDefault="00596D7C" w:rsidP="00596D7C">
      <w:pPr>
        <w:spacing w:after="160" w:line="259" w:lineRule="auto"/>
      </w:pPr>
      <w:r>
        <w:t>When participants asked on whether they will recommend the application to friend or co-worker, we received the following numbers.</w:t>
      </w:r>
    </w:p>
    <w:tbl>
      <w:tblPr>
        <w:tblW w:w="5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730"/>
        <w:gridCol w:w="1170"/>
      </w:tblGrid>
      <w:tr w:rsidR="0077618C" w:rsidRPr="00546403" w14:paraId="36D51749" w14:textId="77777777" w:rsidTr="006B3C9D">
        <w:trPr>
          <w:trHeight w:val="300"/>
        </w:trPr>
        <w:tc>
          <w:tcPr>
            <w:tcW w:w="3235" w:type="dxa"/>
          </w:tcPr>
          <w:p w14:paraId="5CD93A57" w14:textId="77777777" w:rsidR="0077618C" w:rsidRDefault="0077618C" w:rsidP="0077618C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Scale 1-5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49FF167" w14:textId="2A4AAE21" w:rsidR="0077618C" w:rsidRPr="00546403" w:rsidRDefault="0077618C" w:rsidP="0077618C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6FCAF12" w14:textId="3894109A" w:rsidR="0077618C" w:rsidRPr="00546403" w:rsidRDefault="0077618C" w:rsidP="0077618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  <w:tr w:rsidR="0077618C" w:rsidRPr="00546403" w14:paraId="0CB8180B" w14:textId="77777777" w:rsidTr="006B3C9D">
        <w:trPr>
          <w:trHeight w:val="300"/>
        </w:trPr>
        <w:tc>
          <w:tcPr>
            <w:tcW w:w="3235" w:type="dxa"/>
          </w:tcPr>
          <w:p w14:paraId="27EB2BE1" w14:textId="5CC8B0FA" w:rsidR="0077618C" w:rsidRPr="00714039" w:rsidRDefault="00E156EE" w:rsidP="006B3C9D">
            <w:pPr>
              <w:pStyle w:val="ListParagraph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Not recommend</w:t>
            </w:r>
            <w:r w:rsidR="006B3C9D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(1)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3FF20D9" w14:textId="7612553C" w:rsidR="0077618C" w:rsidRPr="00546403" w:rsidRDefault="0077618C" w:rsidP="0077618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D9BCA98" w14:textId="5D233D56" w:rsidR="0077618C" w:rsidRPr="00546403" w:rsidRDefault="0077618C" w:rsidP="0077618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77618C" w:rsidRPr="00546403" w14:paraId="2061B678" w14:textId="77777777" w:rsidTr="006B3C9D">
        <w:trPr>
          <w:trHeight w:val="300"/>
        </w:trPr>
        <w:tc>
          <w:tcPr>
            <w:tcW w:w="3235" w:type="dxa"/>
          </w:tcPr>
          <w:p w14:paraId="0D7F03FD" w14:textId="1A3A5F02" w:rsidR="0077618C" w:rsidRPr="00714039" w:rsidRDefault="006B3C9D" w:rsidP="006B3C9D">
            <w:pPr>
              <w:pStyle w:val="ListParagraph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CC8B7E8" w14:textId="6E3C9903" w:rsidR="0077618C" w:rsidRPr="00546403" w:rsidRDefault="0077618C" w:rsidP="0077618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B442590" w14:textId="03C5A7A9" w:rsidR="0077618C" w:rsidRPr="00546403" w:rsidRDefault="0077618C" w:rsidP="0077618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403CC7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  <w:tr w:rsidR="0077618C" w:rsidRPr="00546403" w14:paraId="023B5D2D" w14:textId="77777777" w:rsidTr="006B3C9D">
        <w:trPr>
          <w:trHeight w:val="300"/>
        </w:trPr>
        <w:tc>
          <w:tcPr>
            <w:tcW w:w="3235" w:type="dxa"/>
          </w:tcPr>
          <w:p w14:paraId="5FA1D310" w14:textId="4C5B90B0" w:rsidR="0077618C" w:rsidRPr="00714039" w:rsidRDefault="006B3C9D" w:rsidP="006B3C9D">
            <w:pPr>
              <w:pStyle w:val="ListParagraph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E2AF2DD" w14:textId="7D45368E" w:rsidR="0077618C" w:rsidRPr="00546403" w:rsidRDefault="0077618C" w:rsidP="0077618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0B3F143" w14:textId="341D6034" w:rsidR="0077618C" w:rsidRPr="00546403" w:rsidRDefault="00403CC7" w:rsidP="0077618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3%</w:t>
            </w:r>
          </w:p>
        </w:tc>
      </w:tr>
      <w:tr w:rsidR="0077618C" w:rsidRPr="00546403" w14:paraId="03D71008" w14:textId="77777777" w:rsidTr="006B3C9D">
        <w:trPr>
          <w:trHeight w:val="300"/>
        </w:trPr>
        <w:tc>
          <w:tcPr>
            <w:tcW w:w="3235" w:type="dxa"/>
          </w:tcPr>
          <w:p w14:paraId="3A7245EA" w14:textId="6FCA9C48" w:rsidR="0077618C" w:rsidRPr="00DF30C0" w:rsidRDefault="006B3C9D" w:rsidP="006B3C9D">
            <w:pPr>
              <w:pStyle w:val="ListParagraph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CF0EF30" w14:textId="7B870617" w:rsidR="0077618C" w:rsidRPr="00546403" w:rsidRDefault="0077618C" w:rsidP="0077618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DF30C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214D25D" w14:textId="008A8970" w:rsidR="0077618C" w:rsidRPr="00546403" w:rsidRDefault="0077618C" w:rsidP="0077618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DF30C0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403CC7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  <w:tr w:rsidR="0077618C" w:rsidRPr="00546403" w14:paraId="51AB327B" w14:textId="77777777" w:rsidTr="006B3C9D">
        <w:trPr>
          <w:trHeight w:val="300"/>
        </w:trPr>
        <w:tc>
          <w:tcPr>
            <w:tcW w:w="3235" w:type="dxa"/>
          </w:tcPr>
          <w:p w14:paraId="6C8EB901" w14:textId="25231C28" w:rsidR="0077618C" w:rsidRPr="00DF30C0" w:rsidRDefault="006B3C9D" w:rsidP="006B3C9D">
            <w:pPr>
              <w:pStyle w:val="ListParagrap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Highly</w:t>
            </w:r>
            <w:r w:rsidR="00E156EE" w:rsidRPr="00DF30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E25AF9" w:rsidRPr="00DF30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recommend </w:t>
            </w:r>
            <w:r w:rsidR="00E25A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(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5)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A5C3ABF" w14:textId="2C6BE4FA" w:rsidR="0077618C" w:rsidRPr="00546403" w:rsidRDefault="0077618C" w:rsidP="0077618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F30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F469410" w14:textId="46EF4217" w:rsidR="0077618C" w:rsidRPr="00546403" w:rsidRDefault="0077618C" w:rsidP="0077618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F30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73</w:t>
            </w:r>
            <w:r w:rsidR="00403C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%</w:t>
            </w:r>
          </w:p>
        </w:tc>
      </w:tr>
    </w:tbl>
    <w:p w14:paraId="46699DD8" w14:textId="77777777" w:rsidR="0077618C" w:rsidRDefault="0077618C" w:rsidP="00596D7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926268D" w14:textId="77777777" w:rsidR="00596D7C" w:rsidRDefault="00596D7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ACB504C" w14:textId="7A9F7735" w:rsidR="004C0C7A" w:rsidRDefault="006B0794" w:rsidP="004C0C7A">
      <w:pPr>
        <w:pStyle w:val="Heading2"/>
      </w:pPr>
      <w:r>
        <w:t>Survey Responses – Raw data</w:t>
      </w:r>
    </w:p>
    <w:p w14:paraId="35E31261" w14:textId="106AC0D6" w:rsidR="00462009" w:rsidRDefault="00240CA4" w:rsidP="00462009">
      <w:r>
        <w:t>See Suvey2 – Raw Data.</w:t>
      </w:r>
    </w:p>
    <w:p w14:paraId="53A339B2" w14:textId="77777777" w:rsidR="00462009" w:rsidRPr="00462009" w:rsidRDefault="00462009" w:rsidP="00462009"/>
    <w:p w14:paraId="7AF47BCC" w14:textId="77777777" w:rsidR="00E26C40" w:rsidRPr="00E26C40" w:rsidRDefault="00E26C40" w:rsidP="00E26C40"/>
    <w:sectPr w:rsidR="00E26C40" w:rsidRPr="00E26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7275"/>
    <w:multiLevelType w:val="hybridMultilevel"/>
    <w:tmpl w:val="291EC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56411"/>
    <w:multiLevelType w:val="multilevel"/>
    <w:tmpl w:val="54BC2BA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C05336"/>
    <w:multiLevelType w:val="multilevel"/>
    <w:tmpl w:val="1E561794"/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9F3358"/>
    <w:multiLevelType w:val="hybridMultilevel"/>
    <w:tmpl w:val="4CA271B4"/>
    <w:lvl w:ilvl="0" w:tplc="3A0422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A0C6E"/>
    <w:multiLevelType w:val="hybridMultilevel"/>
    <w:tmpl w:val="291EC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E1C03"/>
    <w:multiLevelType w:val="hybridMultilevel"/>
    <w:tmpl w:val="291EC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3357"/>
    <w:multiLevelType w:val="multilevel"/>
    <w:tmpl w:val="C15C8608"/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515EEA"/>
    <w:multiLevelType w:val="hybridMultilevel"/>
    <w:tmpl w:val="A13C0DF6"/>
    <w:lvl w:ilvl="0" w:tplc="C3C625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27CE5"/>
    <w:multiLevelType w:val="multilevel"/>
    <w:tmpl w:val="3D96202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BC6D4D"/>
    <w:multiLevelType w:val="hybridMultilevel"/>
    <w:tmpl w:val="291EC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57C86"/>
    <w:multiLevelType w:val="hybridMultilevel"/>
    <w:tmpl w:val="C916DF16"/>
    <w:lvl w:ilvl="0" w:tplc="13A6468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952D66"/>
    <w:multiLevelType w:val="multilevel"/>
    <w:tmpl w:val="9638585C"/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4E716B0"/>
    <w:multiLevelType w:val="multilevel"/>
    <w:tmpl w:val="44E8CA8E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FF110D"/>
    <w:multiLevelType w:val="multilevel"/>
    <w:tmpl w:val="AFBC4A9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3E6EA2"/>
    <w:multiLevelType w:val="multilevel"/>
    <w:tmpl w:val="091862D2"/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5C07712"/>
    <w:multiLevelType w:val="multilevel"/>
    <w:tmpl w:val="8F2631AA"/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617129"/>
    <w:multiLevelType w:val="hybridMultilevel"/>
    <w:tmpl w:val="291EC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8115D9"/>
    <w:multiLevelType w:val="multilevel"/>
    <w:tmpl w:val="ACCC8C04"/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8BE15E5"/>
    <w:multiLevelType w:val="hybridMultilevel"/>
    <w:tmpl w:val="473E88DC"/>
    <w:lvl w:ilvl="0" w:tplc="C3C625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C6F15"/>
    <w:multiLevelType w:val="multilevel"/>
    <w:tmpl w:val="8AD0C9E8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42661B"/>
    <w:multiLevelType w:val="multilevel"/>
    <w:tmpl w:val="BB4CDF28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A70F8A"/>
    <w:multiLevelType w:val="multilevel"/>
    <w:tmpl w:val="A4D2908C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DD704C"/>
    <w:multiLevelType w:val="multilevel"/>
    <w:tmpl w:val="B6CC395C"/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3A31070"/>
    <w:multiLevelType w:val="hybridMultilevel"/>
    <w:tmpl w:val="19483AB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99568C"/>
    <w:multiLevelType w:val="multilevel"/>
    <w:tmpl w:val="EDA6A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73D2314"/>
    <w:multiLevelType w:val="multilevel"/>
    <w:tmpl w:val="C1184DFE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B0E0A7B"/>
    <w:multiLevelType w:val="multilevel"/>
    <w:tmpl w:val="92904C02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22"/>
  </w:num>
  <w:num w:numId="3">
    <w:abstractNumId w:val="21"/>
  </w:num>
  <w:num w:numId="4">
    <w:abstractNumId w:val="25"/>
  </w:num>
  <w:num w:numId="5">
    <w:abstractNumId w:val="13"/>
  </w:num>
  <w:num w:numId="6">
    <w:abstractNumId w:val="24"/>
  </w:num>
  <w:num w:numId="7">
    <w:abstractNumId w:val="11"/>
  </w:num>
  <w:num w:numId="8">
    <w:abstractNumId w:val="14"/>
  </w:num>
  <w:num w:numId="9">
    <w:abstractNumId w:val="1"/>
  </w:num>
  <w:num w:numId="10">
    <w:abstractNumId w:val="6"/>
  </w:num>
  <w:num w:numId="11">
    <w:abstractNumId w:val="2"/>
  </w:num>
  <w:num w:numId="12">
    <w:abstractNumId w:val="8"/>
  </w:num>
  <w:num w:numId="13">
    <w:abstractNumId w:val="19"/>
  </w:num>
  <w:num w:numId="14">
    <w:abstractNumId w:val="12"/>
  </w:num>
  <w:num w:numId="15">
    <w:abstractNumId w:val="26"/>
  </w:num>
  <w:num w:numId="16">
    <w:abstractNumId w:val="17"/>
  </w:num>
  <w:num w:numId="17">
    <w:abstractNumId w:val="20"/>
  </w:num>
  <w:num w:numId="18">
    <w:abstractNumId w:val="5"/>
  </w:num>
  <w:num w:numId="19">
    <w:abstractNumId w:val="4"/>
  </w:num>
  <w:num w:numId="20">
    <w:abstractNumId w:val="0"/>
  </w:num>
  <w:num w:numId="21">
    <w:abstractNumId w:val="23"/>
  </w:num>
  <w:num w:numId="22">
    <w:abstractNumId w:val="10"/>
  </w:num>
  <w:num w:numId="23">
    <w:abstractNumId w:val="7"/>
  </w:num>
  <w:num w:numId="24">
    <w:abstractNumId w:val="3"/>
  </w:num>
  <w:num w:numId="25">
    <w:abstractNumId w:val="18"/>
  </w:num>
  <w:num w:numId="26">
    <w:abstractNumId w:val="9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7E"/>
    <w:rsid w:val="00014BB9"/>
    <w:rsid w:val="000356B1"/>
    <w:rsid w:val="0004334F"/>
    <w:rsid w:val="000F7BCC"/>
    <w:rsid w:val="00114C61"/>
    <w:rsid w:val="001B3B9D"/>
    <w:rsid w:val="001B5DAD"/>
    <w:rsid w:val="001D3AE1"/>
    <w:rsid w:val="00227264"/>
    <w:rsid w:val="00240CA4"/>
    <w:rsid w:val="00263EBF"/>
    <w:rsid w:val="002841A3"/>
    <w:rsid w:val="0029447F"/>
    <w:rsid w:val="002F0475"/>
    <w:rsid w:val="002F4772"/>
    <w:rsid w:val="00306530"/>
    <w:rsid w:val="00320311"/>
    <w:rsid w:val="003226ED"/>
    <w:rsid w:val="00322B31"/>
    <w:rsid w:val="00323529"/>
    <w:rsid w:val="003372FD"/>
    <w:rsid w:val="0035693F"/>
    <w:rsid w:val="00384475"/>
    <w:rsid w:val="0039329A"/>
    <w:rsid w:val="003A7469"/>
    <w:rsid w:val="003B7A9E"/>
    <w:rsid w:val="003C35AB"/>
    <w:rsid w:val="0040107A"/>
    <w:rsid w:val="00403CC7"/>
    <w:rsid w:val="00403D2C"/>
    <w:rsid w:val="00430CFF"/>
    <w:rsid w:val="0043298A"/>
    <w:rsid w:val="00462009"/>
    <w:rsid w:val="004A2324"/>
    <w:rsid w:val="004C0C7A"/>
    <w:rsid w:val="004C6CF9"/>
    <w:rsid w:val="00546403"/>
    <w:rsid w:val="00561779"/>
    <w:rsid w:val="00566A36"/>
    <w:rsid w:val="00596D7C"/>
    <w:rsid w:val="005A02C2"/>
    <w:rsid w:val="005A1B74"/>
    <w:rsid w:val="005B46E0"/>
    <w:rsid w:val="005C3F86"/>
    <w:rsid w:val="005D1CB2"/>
    <w:rsid w:val="00605241"/>
    <w:rsid w:val="0061565A"/>
    <w:rsid w:val="0061594F"/>
    <w:rsid w:val="00644A0A"/>
    <w:rsid w:val="006B0794"/>
    <w:rsid w:val="006B3C9D"/>
    <w:rsid w:val="006D0343"/>
    <w:rsid w:val="006E4D5A"/>
    <w:rsid w:val="006F798F"/>
    <w:rsid w:val="00714039"/>
    <w:rsid w:val="00720462"/>
    <w:rsid w:val="00720658"/>
    <w:rsid w:val="0075098D"/>
    <w:rsid w:val="0077618C"/>
    <w:rsid w:val="007D45AC"/>
    <w:rsid w:val="007D7FB5"/>
    <w:rsid w:val="007E57B0"/>
    <w:rsid w:val="00800A41"/>
    <w:rsid w:val="00802D84"/>
    <w:rsid w:val="00827695"/>
    <w:rsid w:val="008A650F"/>
    <w:rsid w:val="008C08FA"/>
    <w:rsid w:val="008C32DE"/>
    <w:rsid w:val="00903059"/>
    <w:rsid w:val="0092655D"/>
    <w:rsid w:val="009322D8"/>
    <w:rsid w:val="009337BB"/>
    <w:rsid w:val="009434B6"/>
    <w:rsid w:val="009873E1"/>
    <w:rsid w:val="009A5021"/>
    <w:rsid w:val="009F1FF4"/>
    <w:rsid w:val="00A12601"/>
    <w:rsid w:val="00A5165C"/>
    <w:rsid w:val="00A750C6"/>
    <w:rsid w:val="00A94D47"/>
    <w:rsid w:val="00AB2171"/>
    <w:rsid w:val="00AB660C"/>
    <w:rsid w:val="00AD0C13"/>
    <w:rsid w:val="00B54E1D"/>
    <w:rsid w:val="00B77338"/>
    <w:rsid w:val="00BB5AAC"/>
    <w:rsid w:val="00BC0234"/>
    <w:rsid w:val="00BE02AD"/>
    <w:rsid w:val="00BF58B4"/>
    <w:rsid w:val="00C072CF"/>
    <w:rsid w:val="00C57D0A"/>
    <w:rsid w:val="00C8248B"/>
    <w:rsid w:val="00CE1411"/>
    <w:rsid w:val="00CF3108"/>
    <w:rsid w:val="00D22E95"/>
    <w:rsid w:val="00D50D27"/>
    <w:rsid w:val="00D63577"/>
    <w:rsid w:val="00D93968"/>
    <w:rsid w:val="00DA1530"/>
    <w:rsid w:val="00DB6E0D"/>
    <w:rsid w:val="00DC3785"/>
    <w:rsid w:val="00DC54B0"/>
    <w:rsid w:val="00DD1266"/>
    <w:rsid w:val="00DD16BF"/>
    <w:rsid w:val="00DD31C8"/>
    <w:rsid w:val="00DD4EC9"/>
    <w:rsid w:val="00DF1963"/>
    <w:rsid w:val="00DF30C0"/>
    <w:rsid w:val="00DF66C0"/>
    <w:rsid w:val="00DF6AEE"/>
    <w:rsid w:val="00E156EE"/>
    <w:rsid w:val="00E164E5"/>
    <w:rsid w:val="00E25AF9"/>
    <w:rsid w:val="00E26C40"/>
    <w:rsid w:val="00E371E3"/>
    <w:rsid w:val="00E46A80"/>
    <w:rsid w:val="00E6193B"/>
    <w:rsid w:val="00EB4241"/>
    <w:rsid w:val="00EF1BE5"/>
    <w:rsid w:val="00F07411"/>
    <w:rsid w:val="00F2419F"/>
    <w:rsid w:val="00F37F7E"/>
    <w:rsid w:val="00FB5E5A"/>
    <w:rsid w:val="00FC4CB6"/>
    <w:rsid w:val="00FE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BE37"/>
  <w15:chartTrackingRefBased/>
  <w15:docId w15:val="{D30EB408-1C43-4E70-81EC-2C2C9C7F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F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A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0A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ko-KR"/>
    </w:rPr>
  </w:style>
  <w:style w:type="table" w:styleId="TableGrid">
    <w:name w:val="Table Grid"/>
    <w:basedOn w:val="TableNormal"/>
    <w:uiPriority w:val="39"/>
    <w:rsid w:val="003A7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372FD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14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799E144164A44B02F088D3FAFB4DE" ma:contentTypeVersion="16" ma:contentTypeDescription="Create a new document." ma:contentTypeScope="" ma:versionID="d9aacf129770028a2057ff75a77e6506">
  <xsd:schema xmlns:xsd="http://www.w3.org/2001/XMLSchema" xmlns:xs="http://www.w3.org/2001/XMLSchema" xmlns:p="http://schemas.microsoft.com/office/2006/metadata/properties" xmlns:ns3="bcd583a9-8ccd-4cd8-8aaf-e4bce3900a0a" xmlns:ns4="f57e45d7-2921-4854-8afd-fd5f631144c0" targetNamespace="http://schemas.microsoft.com/office/2006/metadata/properties" ma:root="true" ma:fieldsID="99e7b09b05158e6e0b2e5cf7c7d2a9a2" ns3:_="" ns4:_="">
    <xsd:import namespace="bcd583a9-8ccd-4cd8-8aaf-e4bce3900a0a"/>
    <xsd:import namespace="f57e45d7-2921-4854-8afd-fd5f631144c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583a9-8ccd-4cd8-8aaf-e4bce3900a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e45d7-2921-4854-8afd-fd5f631144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7e45d7-2921-4854-8afd-fd5f631144c0" xsi:nil="true"/>
  </documentManagement>
</p:properties>
</file>

<file path=customXml/itemProps1.xml><?xml version="1.0" encoding="utf-8"?>
<ds:datastoreItem xmlns:ds="http://schemas.openxmlformats.org/officeDocument/2006/customXml" ds:itemID="{C7C3755A-5E88-4403-8FAD-1BB4C1D7C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583a9-8ccd-4cd8-8aaf-e4bce3900a0a"/>
    <ds:schemaRef ds:uri="f57e45d7-2921-4854-8afd-fd5f631144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BBBA4-ACF5-42D2-A95B-F3F97A7A99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E7BE2-8B98-44E0-A4EE-85FC3C770258}">
  <ds:schemaRefs>
    <ds:schemaRef ds:uri="http://schemas.microsoft.com/office/2006/metadata/properties"/>
    <ds:schemaRef ds:uri="http://schemas.microsoft.com/office/infopath/2007/PartnerControls"/>
    <ds:schemaRef ds:uri="f57e45d7-2921-4854-8afd-fd5f631144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Mamoun Awad</dc:creator>
  <cp:keywords/>
  <dc:description/>
  <cp:lastModifiedBy>Mamoun Awad</cp:lastModifiedBy>
  <cp:revision>123</cp:revision>
  <cp:lastPrinted>2023-12-09T09:50:00Z</cp:lastPrinted>
  <dcterms:created xsi:type="dcterms:W3CDTF">2023-08-17T16:03:00Z</dcterms:created>
  <dcterms:modified xsi:type="dcterms:W3CDTF">2023-12-11T12:11:00Z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0x010100563799E144164A44B02F088D3FAFB4DE</vt:lpwstr>
  </property>
</Properties>
</file>