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FEC7" w14:textId="61E0BC43" w:rsidR="000B042F" w:rsidRDefault="00595E1C">
      <w:r>
        <w:rPr>
          <w:noProof/>
        </w:rPr>
        <w:drawing>
          <wp:inline distT="0" distB="0" distL="0" distR="0" wp14:anchorId="05A33AAC" wp14:editId="6FA6EDE9">
            <wp:extent cx="5943600" cy="1696085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8DAA" w14:textId="77777777" w:rsidR="00352EE6" w:rsidRPr="00D33B94" w:rsidRDefault="00352EE6" w:rsidP="00352E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3B94">
        <w:rPr>
          <w:rFonts w:ascii="Times New Roman" w:hAnsi="Times New Roman" w:cs="Times New Roman"/>
          <w:b/>
          <w:bCs/>
          <w:sz w:val="32"/>
          <w:szCs w:val="32"/>
        </w:rPr>
        <w:t>School of Computer Science and Engineering</w:t>
      </w:r>
    </w:p>
    <w:p w14:paraId="4F273283" w14:textId="591A34EC" w:rsidR="00595E1C" w:rsidRDefault="002D7562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“Securing NFC Communications Using Two Factor </w:t>
      </w:r>
      <w:r w:rsidR="00B12884">
        <w:rPr>
          <w:rFonts w:ascii="Times New Roman" w:hAnsi="Times New Roman" w:cs="Times New Roman"/>
          <w:sz w:val="32"/>
          <w:szCs w:val="32"/>
          <w:lang w:val="en-GB"/>
        </w:rPr>
        <w:t>Authentication</w:t>
      </w:r>
      <w:r w:rsidR="00B269FC">
        <w:rPr>
          <w:rFonts w:ascii="Times New Roman" w:hAnsi="Times New Roman" w:cs="Times New Roman"/>
          <w:sz w:val="32"/>
          <w:szCs w:val="32"/>
          <w:lang w:val="en-GB"/>
        </w:rPr>
        <w:t xml:space="preserve"> (Software Shield)”</w:t>
      </w:r>
    </w:p>
    <w:p w14:paraId="40E3E440" w14:textId="1A7C249B" w:rsidR="00B269FC" w:rsidRDefault="00B269FC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Review 3</w:t>
      </w:r>
    </w:p>
    <w:p w14:paraId="1B134674" w14:textId="6832B04A" w:rsidR="00B269FC" w:rsidRPr="009D5B61" w:rsidRDefault="00B269FC" w:rsidP="00B269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D5B61">
        <w:rPr>
          <w:rFonts w:ascii="Times New Roman" w:hAnsi="Times New Roman" w:cs="Times New Roman"/>
          <w:b/>
          <w:bCs/>
          <w:sz w:val="32"/>
          <w:szCs w:val="32"/>
          <w:lang w:val="en-GB"/>
        </w:rPr>
        <w:t>Information Systems and Security</w:t>
      </w:r>
    </w:p>
    <w:p w14:paraId="0FEE6013" w14:textId="23EC3E8F" w:rsidR="00B269FC" w:rsidRDefault="00C30983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Slot: D1+TD1</w:t>
      </w:r>
    </w:p>
    <w:p w14:paraId="6B52083C" w14:textId="1DA238A4" w:rsidR="00C30983" w:rsidRPr="009D5B61" w:rsidRDefault="00C30983" w:rsidP="00B269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D5B61">
        <w:rPr>
          <w:rFonts w:ascii="Times New Roman" w:hAnsi="Times New Roman" w:cs="Times New Roman"/>
          <w:b/>
          <w:bCs/>
          <w:sz w:val="32"/>
          <w:szCs w:val="32"/>
          <w:lang w:val="en-GB"/>
        </w:rPr>
        <w:t>Winter Semester 2022 -2023</w:t>
      </w:r>
    </w:p>
    <w:p w14:paraId="51C81783" w14:textId="5FD52050" w:rsidR="00C30983" w:rsidRDefault="00C30983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3055260" w14:textId="0E582415" w:rsidR="00C30983" w:rsidRDefault="00C30983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Anselm Sherwin W – 20MIS1068</w:t>
      </w:r>
    </w:p>
    <w:p w14:paraId="7EE772EA" w14:textId="24D2E794" w:rsidR="00C30983" w:rsidRDefault="00C30983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Swathy Bask</w:t>
      </w:r>
      <w:r w:rsidR="00CC4CC9">
        <w:rPr>
          <w:rFonts w:ascii="Times New Roman" w:hAnsi="Times New Roman" w:cs="Times New Roman"/>
          <w:sz w:val="32"/>
          <w:szCs w:val="32"/>
          <w:lang w:val="en-GB"/>
        </w:rPr>
        <w:t>a</w:t>
      </w:r>
      <w:r>
        <w:rPr>
          <w:rFonts w:ascii="Times New Roman" w:hAnsi="Times New Roman" w:cs="Times New Roman"/>
          <w:sz w:val="32"/>
          <w:szCs w:val="32"/>
          <w:lang w:val="en-GB"/>
        </w:rPr>
        <w:t>r – 20MIS11</w:t>
      </w:r>
      <w:r w:rsidR="006B1B39">
        <w:rPr>
          <w:rFonts w:ascii="Times New Roman" w:hAnsi="Times New Roman" w:cs="Times New Roman"/>
          <w:sz w:val="32"/>
          <w:szCs w:val="32"/>
          <w:lang w:val="en-GB"/>
        </w:rPr>
        <w:t>83</w:t>
      </w:r>
    </w:p>
    <w:p w14:paraId="0C9E3AAB" w14:textId="02E86AC6" w:rsidR="00693836" w:rsidRDefault="004178F3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Samba Siva Sai -</w:t>
      </w:r>
      <w:r w:rsidR="006B1B3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20MIS11</w:t>
      </w:r>
      <w:r w:rsidR="006B1B39">
        <w:rPr>
          <w:rFonts w:ascii="Times New Roman" w:hAnsi="Times New Roman" w:cs="Times New Roman"/>
          <w:sz w:val="32"/>
          <w:szCs w:val="32"/>
          <w:lang w:val="en-GB"/>
        </w:rPr>
        <w:t>89</w:t>
      </w:r>
    </w:p>
    <w:p w14:paraId="4B937234" w14:textId="77777777" w:rsidR="004178F3" w:rsidRDefault="004178F3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8CDA922" w14:textId="77777777" w:rsidR="00752F1E" w:rsidRPr="00752F1E" w:rsidRDefault="004178F3" w:rsidP="00752F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52F1E">
        <w:rPr>
          <w:rFonts w:ascii="Times New Roman" w:hAnsi="Times New Roman" w:cs="Times New Roman"/>
          <w:b/>
          <w:bCs/>
          <w:sz w:val="32"/>
          <w:szCs w:val="32"/>
          <w:lang w:val="en-GB"/>
        </w:rPr>
        <w:t>Su</w:t>
      </w:r>
      <w:r w:rsidR="005D2F63" w:rsidRPr="00752F1E">
        <w:rPr>
          <w:rFonts w:ascii="Times New Roman" w:hAnsi="Times New Roman" w:cs="Times New Roman"/>
          <w:b/>
          <w:bCs/>
          <w:sz w:val="32"/>
          <w:szCs w:val="32"/>
          <w:lang w:val="en-GB"/>
        </w:rPr>
        <w:t>bmitted t</w:t>
      </w:r>
      <w:r w:rsidR="00752F1E" w:rsidRPr="00752F1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o </w:t>
      </w:r>
    </w:p>
    <w:p w14:paraId="427BC745" w14:textId="4CAD8B81" w:rsidR="004178F3" w:rsidRPr="00752F1E" w:rsidRDefault="00752F1E" w:rsidP="00752F1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Prof.</w:t>
      </w:r>
      <w:r w:rsidRPr="00752F1E">
        <w:rPr>
          <w:rFonts w:ascii="Times New Roman" w:hAnsi="Times New Roman" w:cs="Times New Roman"/>
          <w:sz w:val="32"/>
          <w:szCs w:val="32"/>
          <w:lang w:val="en-GB"/>
        </w:rPr>
        <w:t>Mary</w:t>
      </w:r>
      <w:proofErr w:type="spellEnd"/>
      <w:r w:rsidRPr="00752F1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752F1E">
        <w:rPr>
          <w:rFonts w:ascii="Times New Roman" w:hAnsi="Times New Roman" w:cs="Times New Roman"/>
          <w:sz w:val="32"/>
          <w:szCs w:val="32"/>
          <w:lang w:val="en-GB"/>
        </w:rPr>
        <w:t>Shamala</w:t>
      </w:r>
      <w:proofErr w:type="spellEnd"/>
      <w:r w:rsidRPr="00752F1E">
        <w:rPr>
          <w:rFonts w:ascii="Times New Roman" w:hAnsi="Times New Roman" w:cs="Times New Roman"/>
          <w:sz w:val="32"/>
          <w:szCs w:val="32"/>
          <w:lang w:val="en-GB"/>
        </w:rPr>
        <w:t xml:space="preserve"> L</w:t>
      </w:r>
    </w:p>
    <w:p w14:paraId="329EF795" w14:textId="01386FA5" w:rsidR="00AB5FBD" w:rsidRPr="00752F1E" w:rsidRDefault="00E923E3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752F1E">
        <w:rPr>
          <w:rFonts w:ascii="Times New Roman" w:hAnsi="Times New Roman" w:cs="Times New Roman"/>
          <w:sz w:val="32"/>
          <w:szCs w:val="32"/>
          <w:lang w:val="en-GB"/>
        </w:rPr>
        <w:t>SCOPE</w:t>
      </w:r>
    </w:p>
    <w:p w14:paraId="73233D33" w14:textId="4B19C9CE" w:rsidR="00E923E3" w:rsidRPr="00752F1E" w:rsidRDefault="00E923E3" w:rsidP="00B269FC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752F1E">
        <w:rPr>
          <w:rFonts w:ascii="Times New Roman" w:hAnsi="Times New Roman" w:cs="Times New Roman"/>
          <w:sz w:val="32"/>
          <w:szCs w:val="32"/>
          <w:lang w:val="en-GB"/>
        </w:rPr>
        <w:t>Vello</w:t>
      </w:r>
      <w:r w:rsidR="00617C45" w:rsidRPr="00752F1E">
        <w:rPr>
          <w:rFonts w:ascii="Times New Roman" w:hAnsi="Times New Roman" w:cs="Times New Roman"/>
          <w:sz w:val="32"/>
          <w:szCs w:val="32"/>
          <w:lang w:val="en-GB"/>
        </w:rPr>
        <w:t>re</w:t>
      </w:r>
      <w:r w:rsidR="00752F1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F202EB">
        <w:rPr>
          <w:rFonts w:ascii="Times New Roman" w:hAnsi="Times New Roman" w:cs="Times New Roman"/>
          <w:sz w:val="32"/>
          <w:szCs w:val="32"/>
          <w:lang w:val="en-GB"/>
        </w:rPr>
        <w:t>Institute</w:t>
      </w:r>
      <w:r w:rsidR="00752F1E">
        <w:rPr>
          <w:rFonts w:ascii="Times New Roman" w:hAnsi="Times New Roman" w:cs="Times New Roman"/>
          <w:sz w:val="32"/>
          <w:szCs w:val="32"/>
          <w:lang w:val="en-GB"/>
        </w:rPr>
        <w:t xml:space="preserve"> of Technology Chennai</w:t>
      </w:r>
    </w:p>
    <w:sectPr w:rsidR="00E923E3" w:rsidRPr="0075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1F"/>
    <w:rsid w:val="000B042F"/>
    <w:rsid w:val="002A6BD1"/>
    <w:rsid w:val="002D7562"/>
    <w:rsid w:val="00352EE6"/>
    <w:rsid w:val="004178F3"/>
    <w:rsid w:val="00595E1C"/>
    <w:rsid w:val="005D2F63"/>
    <w:rsid w:val="00617C45"/>
    <w:rsid w:val="00693836"/>
    <w:rsid w:val="006B1B39"/>
    <w:rsid w:val="00752F1E"/>
    <w:rsid w:val="0080151F"/>
    <w:rsid w:val="009D5B61"/>
    <w:rsid w:val="00AB5FBD"/>
    <w:rsid w:val="00B12884"/>
    <w:rsid w:val="00B269FC"/>
    <w:rsid w:val="00C30983"/>
    <w:rsid w:val="00CC4CC9"/>
    <w:rsid w:val="00E923E3"/>
    <w:rsid w:val="00F2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6B4E"/>
  <w15:chartTrackingRefBased/>
  <w15:docId w15:val="{B046588F-DC08-44BC-B0CB-19DB5735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💕</dc:creator>
  <cp:keywords/>
  <dc:description/>
  <cp:lastModifiedBy>ANSELM SHERWIN W</cp:lastModifiedBy>
  <cp:revision>19</cp:revision>
  <dcterms:created xsi:type="dcterms:W3CDTF">2023-04-14T07:58:00Z</dcterms:created>
  <dcterms:modified xsi:type="dcterms:W3CDTF">2023-04-16T16:22:00Z</dcterms:modified>
</cp:coreProperties>
</file>