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1401.6000000000004" w:right="54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395001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175" y="462225"/>
                          <a:ext cx="5943600" cy="3950018"/>
                          <a:chOff x="108175" y="462225"/>
                          <a:chExt cx="6982450" cy="3560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8175" y="462225"/>
                            <a:ext cx="1908000" cy="33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035325" y="491775"/>
                            <a:ext cx="2055300" cy="33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773375" y="462225"/>
                            <a:ext cx="1789800" cy="33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2175" y="796725"/>
                            <a:ext cx="49200" cy="3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8275" y="796725"/>
                            <a:ext cx="19800" cy="3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62975" y="826275"/>
                            <a:ext cx="5100" cy="31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934325" y="1367025"/>
                            <a:ext cx="285300" cy="233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79850" y="1367025"/>
                            <a:ext cx="226200" cy="149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984225" y="1893375"/>
                            <a:ext cx="177000" cy="10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535525" y="3093075"/>
                            <a:ext cx="2853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09650" y="1524375"/>
                            <a:ext cx="23901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5925" y="1893375"/>
                            <a:ext cx="22668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19625" y="2532375"/>
                            <a:ext cx="23505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6175" y="3083175"/>
                            <a:ext cx="2562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91875" y="516275"/>
                            <a:ext cx="1789800" cy="2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e,EditMessage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19250" y="501575"/>
                            <a:ext cx="14949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s,SaveDraft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173000" y="476825"/>
                            <a:ext cx="14163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l,LoadMessage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755463" y="1190025"/>
                            <a:ext cx="1268700" cy="1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ifavailable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107100" y="1553775"/>
                            <a:ext cx="1654800" cy="1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callLoadMessage(int i)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701375" y="2291475"/>
                            <a:ext cx="1003200" cy="1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691588" y="2793150"/>
                            <a:ext cx="1416300" cy="2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Save(String text)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6725" y="2409375"/>
                            <a:ext cx="22275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368938" y="2183463"/>
                            <a:ext cx="1052400" cy="2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5001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500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