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070" w:rsidRDefault="00DF43F0">
      <w:r>
        <w:rPr>
          <w:noProof/>
        </w:rPr>
        <w:drawing>
          <wp:inline distT="0" distB="0" distL="0" distR="0" wp14:anchorId="027E2BA5" wp14:editId="3BF21F5D">
            <wp:extent cx="58864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F0"/>
    <w:rsid w:val="004E2070"/>
    <w:rsid w:val="00D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EB5F3-EC87-4BC4-A9C7-A82AFD9E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Amrr Okasheh</dc:creator>
  <cp:keywords/>
  <dc:description/>
  <cp:lastModifiedBy>Amrr Okasheh</cp:lastModifiedBy>
  <cp:revision>1</cp:revision>
  <dcterms:created xsi:type="dcterms:W3CDTF">2019-10-03T01:53:00Z</dcterms:created>
  <dcterms:modified xsi:type="dcterms:W3CDTF">2019-10-03T01:54:00Z</dcterms:modified>
</cp:coreProperties>
</file>