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85ED2" w14:textId="77777777" w:rsidR="007566B9" w:rsidRPr="00C0379B" w:rsidRDefault="00C0379B" w:rsidP="00C0379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Software Requirements Specifications (SRS)</w:t>
      </w:r>
    </w:p>
    <w:p w14:paraId="281A75F5" w14:textId="77777777" w:rsidR="00C0379B" w:rsidRPr="00C0379B" w:rsidRDefault="00C0379B" w:rsidP="00C0379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for Kappa Pride SMS Messenger Application</w:t>
      </w:r>
    </w:p>
    <w:p w14:paraId="1A2BFF6A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F23CF5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Definitions, Acronyms,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D40AB" w14:paraId="4C975832" w14:textId="77777777" w:rsidTr="00BD40AB">
        <w:tc>
          <w:tcPr>
            <w:tcW w:w="1615" w:type="dxa"/>
          </w:tcPr>
          <w:p w14:paraId="58E32126" w14:textId="21C3A4B9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Draft</w:t>
            </w:r>
          </w:p>
        </w:tc>
        <w:tc>
          <w:tcPr>
            <w:tcW w:w="7735" w:type="dxa"/>
          </w:tcPr>
          <w:p w14:paraId="1C7B9888" w14:textId="67605A60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An unfinished message that has yet to be sent to a conversation.</w:t>
            </w:r>
          </w:p>
        </w:tc>
      </w:tr>
      <w:tr w:rsidR="00BD40AB" w14:paraId="717B9AA1" w14:textId="77777777" w:rsidTr="00BD40AB">
        <w:tc>
          <w:tcPr>
            <w:tcW w:w="1615" w:type="dxa"/>
          </w:tcPr>
          <w:p w14:paraId="651F583E" w14:textId="74D5AA0F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Conversation</w:t>
            </w:r>
          </w:p>
        </w:tc>
        <w:tc>
          <w:tcPr>
            <w:tcW w:w="7735" w:type="dxa"/>
          </w:tcPr>
          <w:p w14:paraId="7E8939CE" w14:textId="602C7ECD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 list of shared messages sent between a group of people.</w:t>
            </w:r>
          </w:p>
        </w:tc>
      </w:tr>
      <w:tr w:rsidR="00BD40AB" w14:paraId="2601CB67" w14:textId="77777777" w:rsidTr="00BD40AB">
        <w:tc>
          <w:tcPr>
            <w:tcW w:w="1615" w:type="dxa"/>
          </w:tcPr>
          <w:p w14:paraId="2DE80A00" w14:textId="786DE661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</w:p>
        </w:tc>
        <w:tc>
          <w:tcPr>
            <w:tcW w:w="7735" w:type="dxa"/>
          </w:tcPr>
          <w:p w14:paraId="39D4710D" w14:textId="00239B00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To send a copy of the message to a receiver.</w:t>
            </w:r>
          </w:p>
        </w:tc>
      </w:tr>
      <w:tr w:rsidR="00BD40AB" w14:paraId="2887C517" w14:textId="77777777" w:rsidTr="00BD40AB">
        <w:tc>
          <w:tcPr>
            <w:tcW w:w="1615" w:type="dxa"/>
          </w:tcPr>
          <w:p w14:paraId="2DE4F36E" w14:textId="73185B4D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7735" w:type="dxa"/>
          </w:tcPr>
          <w:p w14:paraId="435B819A" w14:textId="386115B2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 saved phone number </w:t>
            </w:r>
            <w:r w:rsidR="00481341">
              <w:rPr>
                <w:rFonts w:ascii="Arial" w:hAnsi="Arial" w:cs="Arial"/>
                <w:color w:val="000000"/>
              </w:rPr>
              <w:t>paired with a name.</w:t>
            </w:r>
          </w:p>
        </w:tc>
      </w:tr>
      <w:tr w:rsidR="00BD40AB" w14:paraId="4C446A31" w14:textId="77777777" w:rsidTr="00BD40AB">
        <w:tc>
          <w:tcPr>
            <w:tcW w:w="1615" w:type="dxa"/>
          </w:tcPr>
          <w:p w14:paraId="7BA0DC84" w14:textId="2DDC2766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Receiver</w:t>
            </w:r>
          </w:p>
        </w:tc>
        <w:tc>
          <w:tcPr>
            <w:tcW w:w="7735" w:type="dxa"/>
          </w:tcPr>
          <w:p w14:paraId="6538B9FF" w14:textId="3E927FDC" w:rsidR="00BD40AB" w:rsidRDefault="00481341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3424CD">
              <w:rPr>
                <w:rFonts w:ascii="Arial" w:hAnsi="Arial" w:cs="Arial"/>
                <w:color w:val="000000"/>
              </w:rPr>
              <w:t xml:space="preserve"> person who </w:t>
            </w:r>
            <w:r>
              <w:rPr>
                <w:rFonts w:ascii="Arial" w:hAnsi="Arial" w:cs="Arial"/>
                <w:color w:val="000000"/>
              </w:rPr>
              <w:t>receives</w:t>
            </w:r>
            <w:r w:rsidR="003424CD">
              <w:rPr>
                <w:rFonts w:ascii="Arial" w:hAnsi="Arial" w:cs="Arial"/>
                <w:color w:val="000000"/>
              </w:rPr>
              <w:t xml:space="preserve"> or accepts a message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75696A69" w14:textId="77777777" w:rsidTr="00BD40AB">
        <w:tc>
          <w:tcPr>
            <w:tcW w:w="1615" w:type="dxa"/>
          </w:tcPr>
          <w:p w14:paraId="77AAAB9F" w14:textId="4E8C7ABD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Sender</w:t>
            </w:r>
          </w:p>
        </w:tc>
        <w:tc>
          <w:tcPr>
            <w:tcW w:w="7735" w:type="dxa"/>
          </w:tcPr>
          <w:p w14:paraId="6986DA16" w14:textId="171D859F" w:rsidR="00BD40AB" w:rsidRDefault="00481341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3424CD">
              <w:rPr>
                <w:rFonts w:ascii="Arial" w:hAnsi="Arial" w:cs="Arial"/>
                <w:color w:val="000000"/>
              </w:rPr>
              <w:t xml:space="preserve"> person who sends or transmits a message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005CCCCB" w14:textId="77777777" w:rsidTr="00BD40AB">
        <w:tc>
          <w:tcPr>
            <w:tcW w:w="1615" w:type="dxa"/>
          </w:tcPr>
          <w:p w14:paraId="682437FA" w14:textId="6EEBB78A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7735" w:type="dxa"/>
          </w:tcPr>
          <w:p w14:paraId="50845925" w14:textId="153FE57A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 string of characters that can be sent and received by a user</w:t>
            </w:r>
            <w:r w:rsidR="00481341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617E8F76" w14:textId="77777777" w:rsidTr="00BD40AB">
        <w:tc>
          <w:tcPr>
            <w:tcW w:w="1615" w:type="dxa"/>
          </w:tcPr>
          <w:p w14:paraId="03292DE3" w14:textId="2B1229CB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SMS</w:t>
            </w:r>
          </w:p>
        </w:tc>
        <w:tc>
          <w:tcPr>
            <w:tcW w:w="7735" w:type="dxa"/>
          </w:tcPr>
          <w:p w14:paraId="5DD22266" w14:textId="2D914BD8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Short Message Service</w:t>
            </w:r>
          </w:p>
        </w:tc>
      </w:tr>
      <w:tr w:rsidR="00BD40AB" w14:paraId="1E2A893D" w14:textId="77777777" w:rsidTr="00BD40AB">
        <w:tc>
          <w:tcPr>
            <w:tcW w:w="1615" w:type="dxa"/>
          </w:tcPr>
          <w:p w14:paraId="3D11626A" w14:textId="13CC37B5" w:rsid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</w:p>
        </w:tc>
        <w:tc>
          <w:tcPr>
            <w:tcW w:w="7735" w:type="dxa"/>
          </w:tcPr>
          <w:p w14:paraId="5EF95479" w14:textId="667EABA9" w:rsidR="00BD40AB" w:rsidRDefault="003424CD" w:rsidP="003424CD">
            <w:pPr>
              <w:tabs>
                <w:tab w:val="left" w:pos="1035"/>
              </w:tabs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Message</w:t>
            </w:r>
          </w:p>
        </w:tc>
      </w:tr>
    </w:tbl>
    <w:p w14:paraId="7C19465C" w14:textId="77777777" w:rsidR="000B75C2" w:rsidRDefault="000B75C2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0AD42F0" w14:textId="77777777" w:rsidR="000B75C2" w:rsidRPr="000B75C2" w:rsidRDefault="00C0379B" w:rsidP="000B75C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41EDD36B" w14:textId="40C6C041" w:rsidR="000B75C2" w:rsidRDefault="000B75C2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E68EFB" w14:textId="77777777" w:rsidR="003424CD" w:rsidRDefault="003424CD" w:rsidP="00342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24CD">
        <w:rPr>
          <w:rFonts w:ascii="Times New Roman" w:hAnsi="Times New Roman" w:cs="Times New Roman"/>
          <w:sz w:val="24"/>
          <w:szCs w:val="24"/>
        </w:rPr>
        <w:t>Messag</w:t>
      </w:r>
      <w:r>
        <w:rPr>
          <w:rFonts w:ascii="Times New Roman" w:hAnsi="Times New Roman" w:cs="Times New Roman"/>
          <w:sz w:val="24"/>
          <w:szCs w:val="24"/>
        </w:rPr>
        <w:t>es</w:t>
      </w:r>
    </w:p>
    <w:p w14:paraId="38A222A7" w14:textId="77777777" w:rsidR="003424CD" w:rsidRDefault="003424CD" w:rsidP="003424C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view messages.</w:t>
      </w:r>
    </w:p>
    <w:p w14:paraId="54C20BDD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date and time when the message was sent.</w:t>
      </w:r>
    </w:p>
    <w:p w14:paraId="5B1012A3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contact name of the other user in the conversation.</w:t>
      </w:r>
    </w:p>
    <w:p w14:paraId="354A8C8B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contents of the message.</w:t>
      </w:r>
    </w:p>
    <w:p w14:paraId="5BDFA56C" w14:textId="796AA842" w:rsidR="00C31ECF" w:rsidRDefault="003424CD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inform the user when a message is received.</w:t>
      </w:r>
    </w:p>
    <w:p w14:paraId="0BC5DBFF" w14:textId="77777777" w:rsidR="00481341" w:rsidRPr="00C31ECF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311607A" w14:textId="77777777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edit messages.</w:t>
      </w:r>
    </w:p>
    <w:p w14:paraId="62B98E1A" w14:textId="2EB91FA7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</w:t>
      </w:r>
      <w:r w:rsidR="008D2E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edit the contents of the message.</w:t>
      </w:r>
    </w:p>
    <w:p w14:paraId="5899B8D3" w14:textId="59EFAB60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save </w:t>
      </w:r>
      <w:r w:rsidR="008D2EB9">
        <w:rPr>
          <w:rFonts w:ascii="Times New Roman" w:hAnsi="Times New Roman" w:cs="Times New Roman"/>
          <w:sz w:val="24"/>
          <w:szCs w:val="24"/>
        </w:rPr>
        <w:t>an unfinished</w:t>
      </w:r>
      <w:r>
        <w:rPr>
          <w:rFonts w:ascii="Times New Roman" w:hAnsi="Times New Roman" w:cs="Times New Roman"/>
          <w:sz w:val="24"/>
          <w:szCs w:val="24"/>
        </w:rPr>
        <w:t xml:space="preserve"> message</w:t>
      </w:r>
      <w:r w:rsidR="008D2EB9">
        <w:rPr>
          <w:rFonts w:ascii="Times New Roman" w:hAnsi="Times New Roman" w:cs="Times New Roman"/>
          <w:sz w:val="24"/>
          <w:szCs w:val="24"/>
        </w:rPr>
        <w:t xml:space="preserve"> edit</w:t>
      </w:r>
      <w:r>
        <w:rPr>
          <w:rFonts w:ascii="Times New Roman" w:hAnsi="Times New Roman" w:cs="Times New Roman"/>
          <w:sz w:val="24"/>
          <w:szCs w:val="24"/>
        </w:rPr>
        <w:t xml:space="preserve"> as a draft.</w:t>
      </w:r>
    </w:p>
    <w:p w14:paraId="359474DA" w14:textId="2DB2701E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</w:t>
      </w:r>
      <w:r w:rsidR="008D2E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load saved drafts for further editing.</w:t>
      </w:r>
    </w:p>
    <w:p w14:paraId="44847A7A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93455F2" w14:textId="6E7D517B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delete messages.</w:t>
      </w:r>
    </w:p>
    <w:p w14:paraId="58ABBFF0" w14:textId="5ABD04D7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delete the previous sent and received messages.</w:t>
      </w:r>
    </w:p>
    <w:p w14:paraId="206FA2DE" w14:textId="10BF3E22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present a warning dialog to confirm that the message will be deleted.</w:t>
      </w:r>
    </w:p>
    <w:p w14:paraId="13BF531B" w14:textId="09CB820A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allow </w:t>
      </w:r>
      <w:r w:rsidR="008D2EB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to delete entire conversations.</w:t>
      </w:r>
    </w:p>
    <w:p w14:paraId="5F4869BC" w14:textId="5E181930" w:rsidR="00AB6817" w:rsidRDefault="00AB6817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present a warning dialog to confirm that the conversation will be deleted.</w:t>
      </w:r>
    </w:p>
    <w:p w14:paraId="37473AC1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CA04D04" w14:textId="2E600186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send messages.</w:t>
      </w:r>
    </w:p>
    <w:p w14:paraId="3427380A" w14:textId="5EBCD8CE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prompt </w:t>
      </w:r>
      <w:r w:rsidR="008D2EB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for the recipient’s phone number.</w:t>
      </w:r>
    </w:p>
    <w:p w14:paraId="7F4FACE7" w14:textId="77777777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may confirm that the message was sent.</w:t>
      </w:r>
    </w:p>
    <w:p w14:paraId="4598013C" w14:textId="7374408C" w:rsidR="002702B7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inform </w:t>
      </w:r>
      <w:r w:rsidR="008D2EB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if there is an error in sending the message.</w:t>
      </w:r>
    </w:p>
    <w:p w14:paraId="4DDD2E53" w14:textId="77777777" w:rsidR="002702B7" w:rsidRDefault="002702B7" w:rsidP="002702B7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92884B4" w14:textId="77777777" w:rsidR="002702B7" w:rsidRDefault="002702B7" w:rsidP="002702B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receive messages.</w:t>
      </w:r>
    </w:p>
    <w:p w14:paraId="52F91406" w14:textId="77777777" w:rsidR="002702B7" w:rsidRDefault="002702B7" w:rsidP="002702B7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receive messages sent to the host phone’s number.</w:t>
      </w:r>
    </w:p>
    <w:p w14:paraId="334DE196" w14:textId="2C4736C3" w:rsidR="00C31ECF" w:rsidRDefault="002702B7" w:rsidP="002702B7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save received messages for further viewing.</w:t>
      </w:r>
      <w:r w:rsidR="00C31E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69A47" w14:textId="5D8B2944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EBB05F2" w14:textId="77777777" w:rsidR="00AB6817" w:rsidRDefault="00AB6817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465CD64" w14:textId="53C010DB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SMS Messenger shall allow users to reply to messages.</w:t>
      </w:r>
    </w:p>
    <w:p w14:paraId="0A538332" w14:textId="7BF6E5F3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allow users to reply </w:t>
      </w:r>
      <w:r w:rsidR="00BF2EE1">
        <w:rPr>
          <w:rFonts w:ascii="Times New Roman" w:hAnsi="Times New Roman" w:cs="Times New Roman"/>
          <w:sz w:val="24"/>
          <w:szCs w:val="24"/>
        </w:rPr>
        <w:t>to received messages within a conversation.</w:t>
      </w:r>
    </w:p>
    <w:p w14:paraId="26F5BF63" w14:textId="7BBD5A4B" w:rsidR="00481341" w:rsidRDefault="00BF2EE1" w:rsidP="002702B7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may inform the original sender that a user is typing a message in reply</w:t>
      </w:r>
      <w:r w:rsidR="002702B7">
        <w:rPr>
          <w:rFonts w:ascii="Times New Roman" w:hAnsi="Times New Roman" w:cs="Times New Roman"/>
          <w:sz w:val="24"/>
          <w:szCs w:val="24"/>
        </w:rPr>
        <w:t>.</w:t>
      </w:r>
    </w:p>
    <w:p w14:paraId="2A3DDCF1" w14:textId="77777777" w:rsidR="006E4908" w:rsidRPr="002702B7" w:rsidRDefault="006E4908" w:rsidP="006E4908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C2A1CC4" w14:textId="7AEC22C7" w:rsidR="00BF2EE1" w:rsidRDefault="00BF2EE1" w:rsidP="00BF2EE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forward messages.</w:t>
      </w:r>
    </w:p>
    <w:p w14:paraId="4FFF1651" w14:textId="08EA89DE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forward received messages to other users.</w:t>
      </w:r>
    </w:p>
    <w:p w14:paraId="28B7AE71" w14:textId="3CBC059E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specify one or more phone numbers that should receive the forwarded message.</w:t>
      </w:r>
    </w:p>
    <w:p w14:paraId="14305146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390C031" w14:textId="3C833F92" w:rsidR="00BF2EE1" w:rsidRDefault="00BF2EE1" w:rsidP="00BF2EE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search messages through text quarry.</w:t>
      </w:r>
    </w:p>
    <w:p w14:paraId="54A93A0A" w14:textId="262720B4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search all messages for the text quarry when the user enters a keystroke.</w:t>
      </w:r>
    </w:p>
    <w:p w14:paraId="461E54E2" w14:textId="6D6CA195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all messages that have the searched text quarry.</w:t>
      </w:r>
    </w:p>
    <w:p w14:paraId="1ED1917C" w14:textId="5B6104EC" w:rsidR="008F5AA9" w:rsidRDefault="00BF2EE1" w:rsidP="008F5AA9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highlight any text matches that are found in the search.</w:t>
      </w:r>
    </w:p>
    <w:p w14:paraId="42F0CE02" w14:textId="08807804" w:rsidR="008F5AA9" w:rsidRPr="008F5AA9" w:rsidRDefault="008F5AA9" w:rsidP="008F5AA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AA9">
        <w:rPr>
          <w:rFonts w:ascii="Times New Roman" w:eastAsia="Times New Roman" w:hAnsi="Times New Roman" w:cs="Times New Roman"/>
          <w:color w:val="000000"/>
          <w:sz w:val="24"/>
          <w:szCs w:val="24"/>
        </w:rPr>
        <w:t>The SMS Messenger shall allow users to manage a blacklist of phone numbers.</w:t>
      </w:r>
    </w:p>
    <w:p w14:paraId="2B1C0BC7" w14:textId="77777777" w:rsidR="008F5AA9" w:rsidRPr="008F5AA9" w:rsidRDefault="008F5AA9" w:rsidP="008F5AA9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AA9">
        <w:rPr>
          <w:rFonts w:ascii="Times New Roman" w:eastAsia="Times New Roman" w:hAnsi="Times New Roman" w:cs="Times New Roman"/>
          <w:color w:val="000000"/>
          <w:sz w:val="24"/>
          <w:szCs w:val="24"/>
        </w:rPr>
        <w:t>The messenger shall allow users to add phone numbers to the blacklist.</w:t>
      </w:r>
    </w:p>
    <w:p w14:paraId="6DFC9E18" w14:textId="77777777" w:rsidR="008F5AA9" w:rsidRPr="008F5AA9" w:rsidRDefault="008F5AA9" w:rsidP="008F5AA9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AA9">
        <w:rPr>
          <w:rFonts w:ascii="Times New Roman" w:eastAsia="Times New Roman" w:hAnsi="Times New Roman" w:cs="Times New Roman"/>
          <w:color w:val="000000"/>
          <w:sz w:val="24"/>
          <w:szCs w:val="24"/>
        </w:rPr>
        <w:t>The messenger shall allow users to remove phone numbers from the blacklist.</w:t>
      </w:r>
    </w:p>
    <w:p w14:paraId="0F49DF88" w14:textId="77777777" w:rsidR="008F5AA9" w:rsidRPr="008F5AA9" w:rsidRDefault="008F5AA9" w:rsidP="008F5AA9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AA9">
        <w:rPr>
          <w:rFonts w:ascii="Times New Roman" w:eastAsia="Times New Roman" w:hAnsi="Times New Roman" w:cs="Times New Roman"/>
          <w:color w:val="000000"/>
          <w:sz w:val="24"/>
          <w:szCs w:val="24"/>
        </w:rPr>
        <w:t>The messenger shall allow users to change phone numbers in the blacklist.</w:t>
      </w:r>
    </w:p>
    <w:p w14:paraId="20110B99" w14:textId="77777777" w:rsidR="008F5AA9" w:rsidRPr="008F5AA9" w:rsidRDefault="008F5AA9" w:rsidP="008F5AA9">
      <w:pPr>
        <w:numPr>
          <w:ilvl w:val="1"/>
          <w:numId w:val="8"/>
        </w:num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AA9">
        <w:rPr>
          <w:rFonts w:ascii="Times New Roman" w:eastAsia="Times New Roman" w:hAnsi="Times New Roman" w:cs="Times New Roman"/>
          <w:color w:val="000000"/>
          <w:sz w:val="24"/>
          <w:szCs w:val="24"/>
        </w:rPr>
        <w:t>The messenger shall refuse to receive messages sent by blacklisted phone numbers.</w:t>
      </w:r>
    </w:p>
    <w:p w14:paraId="48F69FFC" w14:textId="77777777" w:rsidR="008F5AA9" w:rsidRPr="008F5AA9" w:rsidRDefault="008F5AA9" w:rsidP="008F5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A9">
        <w:rPr>
          <w:rFonts w:ascii="Times New Roman" w:eastAsia="Times New Roman" w:hAnsi="Times New Roman" w:cs="Times New Roman"/>
          <w:color w:val="000000"/>
          <w:sz w:val="24"/>
          <w:szCs w:val="24"/>
        </w:rPr>
        <w:t>Message Organization</w:t>
      </w:r>
    </w:p>
    <w:p w14:paraId="38645140" w14:textId="71A2E415" w:rsidR="008F5AA9" w:rsidRPr="008F5AA9" w:rsidRDefault="008F5AA9" w:rsidP="008F5AA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AA9">
        <w:rPr>
          <w:rFonts w:ascii="Times New Roman" w:eastAsia="Times New Roman" w:hAnsi="Times New Roman" w:cs="Times New Roman"/>
          <w:color w:val="000000"/>
          <w:sz w:val="24"/>
          <w:szCs w:val="24"/>
        </w:rPr>
        <w:t>The SMS Messenger shall categorize the messages by phone number or contact name.</w:t>
      </w:r>
    </w:p>
    <w:p w14:paraId="7B8DE1C2" w14:textId="77777777" w:rsidR="008F5AA9" w:rsidRPr="008F5AA9" w:rsidRDefault="008F5AA9" w:rsidP="008F5AA9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AA9">
        <w:rPr>
          <w:rFonts w:ascii="Times New Roman" w:eastAsia="Times New Roman" w:hAnsi="Times New Roman" w:cs="Times New Roman"/>
          <w:color w:val="000000"/>
          <w:sz w:val="24"/>
          <w:szCs w:val="24"/>
        </w:rPr>
        <w:t>The messenger shall display the conversations in reverse chronological order, starting from the top of the screen and ending on the bottom of the screen.</w:t>
      </w:r>
    </w:p>
    <w:p w14:paraId="0D1AC3B2" w14:textId="77777777" w:rsidR="008F5AA9" w:rsidRPr="008F5AA9" w:rsidRDefault="008F5AA9" w:rsidP="008F5AA9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AA9">
        <w:rPr>
          <w:rFonts w:ascii="Times New Roman" w:eastAsia="Times New Roman" w:hAnsi="Times New Roman" w:cs="Times New Roman"/>
          <w:color w:val="000000"/>
          <w:sz w:val="24"/>
          <w:szCs w:val="24"/>
        </w:rPr>
        <w:t>The messenger shall display the date that the user received the most recent message for every conversation.</w:t>
      </w:r>
    </w:p>
    <w:p w14:paraId="56D22CA6" w14:textId="77777777" w:rsidR="008F5AA9" w:rsidRPr="008F5AA9" w:rsidRDefault="008F5AA9" w:rsidP="008F5AA9">
      <w:pPr>
        <w:numPr>
          <w:ilvl w:val="1"/>
          <w:numId w:val="8"/>
        </w:num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AA9">
        <w:rPr>
          <w:rFonts w:ascii="Times New Roman" w:eastAsia="Times New Roman" w:hAnsi="Times New Roman" w:cs="Times New Roman"/>
          <w:color w:val="000000"/>
          <w:sz w:val="24"/>
          <w:szCs w:val="24"/>
        </w:rPr>
        <w:t>The messenger shall display the messages in reverse chronological order within each conversation, starting from the bottom of the screen and ending on the top of the screen. </w:t>
      </w:r>
    </w:p>
    <w:p w14:paraId="5807C3DB" w14:textId="77777777" w:rsidR="008F5AA9" w:rsidRPr="008F5AA9" w:rsidRDefault="008F5AA9" w:rsidP="008F5A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AA9">
        <w:rPr>
          <w:rFonts w:ascii="Times New Roman" w:eastAsia="Times New Roman" w:hAnsi="Times New Roman" w:cs="Times New Roman"/>
          <w:color w:val="000000"/>
          <w:sz w:val="24"/>
          <w:szCs w:val="24"/>
        </w:rPr>
        <w:t>Other</w:t>
      </w:r>
    </w:p>
    <w:p w14:paraId="3CF18372" w14:textId="504D680E" w:rsidR="008F5AA9" w:rsidRPr="008F5AA9" w:rsidRDefault="008F5AA9" w:rsidP="008F5AA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AA9">
        <w:rPr>
          <w:rFonts w:ascii="Times New Roman" w:eastAsia="Times New Roman" w:hAnsi="Times New Roman" w:cs="Times New Roman"/>
          <w:color w:val="000000"/>
          <w:sz w:val="24"/>
          <w:szCs w:val="24"/>
        </w:rPr>
        <w:t>The SMS Messenger shall allow users to zoom by clicking two buttons or by manipulating the screen with their fingers.</w:t>
      </w:r>
    </w:p>
    <w:p w14:paraId="184C92EB" w14:textId="77777777" w:rsidR="008F5AA9" w:rsidRPr="008F5AA9" w:rsidRDefault="008F5AA9" w:rsidP="008F5AA9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AA9">
        <w:rPr>
          <w:rFonts w:ascii="Times New Roman" w:eastAsia="Times New Roman" w:hAnsi="Times New Roman" w:cs="Times New Roman"/>
          <w:color w:val="000000"/>
          <w:sz w:val="24"/>
          <w:szCs w:val="24"/>
        </w:rPr>
        <w:t>The messenger shall display a zoom-in button that enlarges the text by 10%.</w:t>
      </w:r>
    </w:p>
    <w:p w14:paraId="4CAD076E" w14:textId="77777777" w:rsidR="008F5AA9" w:rsidRPr="008F5AA9" w:rsidRDefault="008F5AA9" w:rsidP="008F5AA9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AA9">
        <w:rPr>
          <w:rFonts w:ascii="Times New Roman" w:eastAsia="Times New Roman" w:hAnsi="Times New Roman" w:cs="Times New Roman"/>
          <w:color w:val="000000"/>
          <w:sz w:val="24"/>
          <w:szCs w:val="24"/>
        </w:rPr>
        <w:t>The messenger shall display a zoom-out button that shrinks the text by 10%.</w:t>
      </w:r>
    </w:p>
    <w:p w14:paraId="2502DA6F" w14:textId="77777777" w:rsidR="008F5AA9" w:rsidRPr="008F5AA9" w:rsidRDefault="008F5AA9" w:rsidP="008F5AA9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AA9">
        <w:rPr>
          <w:rFonts w:ascii="Times New Roman" w:eastAsia="Times New Roman" w:hAnsi="Times New Roman" w:cs="Times New Roman"/>
          <w:color w:val="000000"/>
          <w:sz w:val="24"/>
          <w:szCs w:val="24"/>
        </w:rPr>
        <w:t>The messenger shall prevent users from enlarging the text by over 50%.</w:t>
      </w:r>
    </w:p>
    <w:p w14:paraId="79829522" w14:textId="77777777" w:rsidR="008F5AA9" w:rsidRPr="008F5AA9" w:rsidRDefault="008F5AA9" w:rsidP="008F5AA9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AA9">
        <w:rPr>
          <w:rFonts w:ascii="Times New Roman" w:eastAsia="Times New Roman" w:hAnsi="Times New Roman" w:cs="Times New Roman"/>
          <w:color w:val="000000"/>
          <w:sz w:val="24"/>
          <w:szCs w:val="24"/>
        </w:rPr>
        <w:t>The messenger shall prevent users from shrinking the text by over 50%.</w:t>
      </w:r>
    </w:p>
    <w:p w14:paraId="21A03E20" w14:textId="77777777" w:rsidR="008F5AA9" w:rsidRPr="008F5AA9" w:rsidRDefault="008F5AA9" w:rsidP="008F5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C265F" w14:textId="2749DD68" w:rsidR="008F5AA9" w:rsidRPr="008F5AA9" w:rsidRDefault="008F5AA9" w:rsidP="008F5AA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AA9">
        <w:rPr>
          <w:rFonts w:ascii="Times New Roman" w:eastAsia="Times New Roman" w:hAnsi="Times New Roman" w:cs="Times New Roman"/>
          <w:color w:val="000000"/>
          <w:sz w:val="24"/>
          <w:szCs w:val="24"/>
        </w:rPr>
        <w:t>The SMS Messenger shall allow the user to scroll through the conversation list or the message list within a conversation.</w:t>
      </w:r>
    </w:p>
    <w:p w14:paraId="3406A8F4" w14:textId="7A23D971" w:rsidR="008F5AA9" w:rsidRPr="008F5AA9" w:rsidRDefault="008F5AA9" w:rsidP="008F5A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DE8795" w14:textId="77777777" w:rsidR="008F5AA9" w:rsidRPr="008F5AA9" w:rsidRDefault="008F5AA9" w:rsidP="008F5AA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001D3F" w14:textId="77777777" w:rsidR="008F5AA9" w:rsidRDefault="008F5AA9" w:rsidP="008F5AA9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27CF50B" w14:textId="77777777" w:rsidR="0099765A" w:rsidRPr="0099765A" w:rsidRDefault="0099765A" w:rsidP="00997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D48ECE" w14:textId="77777777" w:rsid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Use-Case Diagram</w:t>
      </w:r>
    </w:p>
    <w:p w14:paraId="04775400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0DE2B56" w14:textId="007D6265" w:rsidR="00C0379B" w:rsidRPr="00C0379B" w:rsidRDefault="008F5AA9" w:rsidP="00C03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54643A0" wp14:editId="6CC27A9B">
            <wp:extent cx="59436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79B" w:rsidRPr="00C0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13C"/>
    <w:multiLevelType w:val="multilevel"/>
    <w:tmpl w:val="2BE08B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14A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F515F4"/>
    <w:multiLevelType w:val="multilevel"/>
    <w:tmpl w:val="D6D43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D4E98"/>
    <w:multiLevelType w:val="hybridMultilevel"/>
    <w:tmpl w:val="D13C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12C0F"/>
    <w:multiLevelType w:val="hybridMultilevel"/>
    <w:tmpl w:val="1BD6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A8B3B8">
      <w:start w:val="1"/>
      <w:numFmt w:val="decimal"/>
      <w:lvlText w:val="1.%2."/>
      <w:lvlJc w:val="right"/>
      <w:pPr>
        <w:ind w:left="1440" w:hanging="360"/>
      </w:pPr>
      <w:rPr>
        <w:rFonts w:hint="default"/>
      </w:rPr>
    </w:lvl>
    <w:lvl w:ilvl="2" w:tplc="B0D2FC4E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57C22"/>
    <w:multiLevelType w:val="multilevel"/>
    <w:tmpl w:val="FDD44B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3193F"/>
    <w:multiLevelType w:val="hybridMultilevel"/>
    <w:tmpl w:val="A64A12A2"/>
    <w:lvl w:ilvl="0" w:tplc="3DB81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028D7"/>
    <w:multiLevelType w:val="multilevel"/>
    <w:tmpl w:val="158A8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52206425"/>
    <w:multiLevelType w:val="multilevel"/>
    <w:tmpl w:val="32BA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E6096A"/>
    <w:multiLevelType w:val="multilevel"/>
    <w:tmpl w:val="CE9C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43DFD"/>
    <w:multiLevelType w:val="hybridMultilevel"/>
    <w:tmpl w:val="934E94B4"/>
    <w:lvl w:ilvl="0" w:tplc="CEEE3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56516"/>
    <w:multiLevelType w:val="hybridMultilevel"/>
    <w:tmpl w:val="6ABE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E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4"/>
  </w:num>
  <w:num w:numId="5">
    <w:abstractNumId w:val="8"/>
    <w:lvlOverride w:ilvl="0">
      <w:lvl w:ilvl="0">
        <w:numFmt w:val="lowerLetter"/>
        <w:lvlText w:val="%1."/>
        <w:lvlJc w:val="left"/>
      </w:lvl>
    </w:lvlOverride>
  </w:num>
  <w:num w:numId="6">
    <w:abstractNumId w:val="10"/>
  </w:num>
  <w:num w:numId="7">
    <w:abstractNumId w:val="6"/>
  </w:num>
  <w:num w:numId="8">
    <w:abstractNumId w:val="1"/>
  </w:num>
  <w:num w:numId="9">
    <w:abstractNumId w:val="12"/>
  </w:num>
  <w:num w:numId="10">
    <w:abstractNumId w:val="9"/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B"/>
    <w:rsid w:val="000B75C2"/>
    <w:rsid w:val="002702B7"/>
    <w:rsid w:val="003424CD"/>
    <w:rsid w:val="00423E6A"/>
    <w:rsid w:val="00481341"/>
    <w:rsid w:val="0053707A"/>
    <w:rsid w:val="00564629"/>
    <w:rsid w:val="005D5C9F"/>
    <w:rsid w:val="006E4908"/>
    <w:rsid w:val="007566B9"/>
    <w:rsid w:val="008D2EB9"/>
    <w:rsid w:val="008F5AA9"/>
    <w:rsid w:val="0092733B"/>
    <w:rsid w:val="009628C2"/>
    <w:rsid w:val="0099765A"/>
    <w:rsid w:val="00AA0A0E"/>
    <w:rsid w:val="00AB6817"/>
    <w:rsid w:val="00BB2D1C"/>
    <w:rsid w:val="00BD40AB"/>
    <w:rsid w:val="00BF2EE1"/>
    <w:rsid w:val="00C0379B"/>
    <w:rsid w:val="00C3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2B61"/>
  <w15:chartTrackingRefBased/>
  <w15:docId w15:val="{C5A4FE74-8FC0-46D5-A8DE-D08850B7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5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2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42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Beck</dc:creator>
  <cp:keywords/>
  <dc:description/>
  <cp:lastModifiedBy>Alazar Debello</cp:lastModifiedBy>
  <cp:revision>3</cp:revision>
  <dcterms:created xsi:type="dcterms:W3CDTF">2019-09-20T00:14:00Z</dcterms:created>
  <dcterms:modified xsi:type="dcterms:W3CDTF">2019-09-20T13:15:00Z</dcterms:modified>
</cp:coreProperties>
</file>