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2DB2701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09CB820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E181930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EBB05F2" w14:textId="77777777" w:rsidR="00AB6817" w:rsidRDefault="00AB6817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65CD64" w14:textId="53C010D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SMS Messenger shall allow users to reply to messages.</w:t>
      </w:r>
    </w:p>
    <w:p w14:paraId="0A538332" w14:textId="7BF6E5F3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users to reply </w:t>
      </w:r>
      <w:r w:rsidR="00BF2EE1">
        <w:rPr>
          <w:rFonts w:ascii="Times New Roman" w:hAnsi="Times New Roman" w:cs="Times New Roman"/>
          <w:sz w:val="24"/>
          <w:szCs w:val="24"/>
        </w:rPr>
        <w:t>to received messages within a conversation.</w:t>
      </w:r>
    </w:p>
    <w:p w14:paraId="26F5BF63" w14:textId="7BBD5A4B" w:rsidR="00481341" w:rsidRDefault="00BF2EE1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inform the original sender that a user is typing a message in reply</w:t>
      </w:r>
      <w:r w:rsidR="002702B7">
        <w:rPr>
          <w:rFonts w:ascii="Times New Roman" w:hAnsi="Times New Roman" w:cs="Times New Roman"/>
          <w:sz w:val="24"/>
          <w:szCs w:val="24"/>
        </w:rPr>
        <w:t>.</w:t>
      </w:r>
    </w:p>
    <w:p w14:paraId="2A3DDCF1" w14:textId="77777777" w:rsidR="006E4908" w:rsidRPr="002702B7" w:rsidRDefault="006E4908" w:rsidP="006E4908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2A1CC4" w14:textId="7AEC22C7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forward messages.</w:t>
      </w:r>
    </w:p>
    <w:p w14:paraId="4FFF1651" w14:textId="08EA89D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forward received messages to other users.</w:t>
      </w:r>
    </w:p>
    <w:p w14:paraId="28B7AE71" w14:textId="3CBC059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specify one or more phone numbers that should receive the forwarded message.</w:t>
      </w:r>
    </w:p>
    <w:p w14:paraId="14305146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390C031" w14:textId="3C833F92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search messages through text quarry.</w:t>
      </w:r>
    </w:p>
    <w:p w14:paraId="54A93A0A" w14:textId="262720B4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search all messages for the text quarry when the user enters a keystroke.</w:t>
      </w:r>
    </w:p>
    <w:p w14:paraId="461E54E2" w14:textId="6D6CA195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all messages that have the searched text quarry.</w:t>
      </w:r>
    </w:p>
    <w:p w14:paraId="6E0DA3F9" w14:textId="1CAA99DD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highlight any text matches that are found in the search.</w:t>
      </w:r>
    </w:p>
    <w:p w14:paraId="57DD65F0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CD24022" w14:textId="77777777" w:rsidR="009628C2" w:rsidRDefault="009628C2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manage a blacklist of phone numbers.</w:t>
      </w:r>
    </w:p>
    <w:p w14:paraId="3CD425EC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add phone numbers to the blacklist.</w:t>
      </w:r>
    </w:p>
    <w:p w14:paraId="3D472746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remove phone numbers from the blacklist.</w:t>
      </w:r>
    </w:p>
    <w:p w14:paraId="7F470009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change phone numbers in the blacklist.</w:t>
      </w:r>
    </w:p>
    <w:p w14:paraId="67C2F4E7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refuse to receive messages sent by blacklisted phone numbers.</w:t>
      </w:r>
    </w:p>
    <w:p w14:paraId="77772113" w14:textId="77777777" w:rsidR="009628C2" w:rsidRDefault="009628C2" w:rsidP="00962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Organization</w:t>
      </w:r>
    </w:p>
    <w:p w14:paraId="524C9C5E" w14:textId="77777777" w:rsidR="009628C2" w:rsidRDefault="009628C2" w:rsidP="009628C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categorize the messages by phone number or contact name.</w:t>
      </w:r>
    </w:p>
    <w:p w14:paraId="3E0AB212" w14:textId="465816C7" w:rsidR="0092733B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conversations in reverse chronological order</w:t>
      </w:r>
      <w:r w:rsidR="0092733B">
        <w:rPr>
          <w:rFonts w:ascii="Times New Roman" w:hAnsi="Times New Roman" w:cs="Times New Roman"/>
          <w:sz w:val="24"/>
          <w:szCs w:val="24"/>
        </w:rPr>
        <w:t>, starting from the top of the screen and ending on the bottom of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32A4A" w14:textId="77777777" w:rsidR="0092733B" w:rsidRDefault="0092733B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that the user received the most recent message for every conversation.</w:t>
      </w:r>
    </w:p>
    <w:p w14:paraId="122AA7FF" w14:textId="5F8B2F4C" w:rsidR="00BF2EE1" w:rsidRDefault="0092733B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messages in reverse chronological order within each conversation, starting from the bottom of the screen and ending on the top of the screen.</w:t>
      </w:r>
      <w:r w:rsidR="00BF2EE1" w:rsidRPr="009628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25816" w14:textId="2B68FD19" w:rsidR="0092733B" w:rsidRDefault="0092733B" w:rsidP="009273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75C262BF" w14:textId="4C2D6A38" w:rsidR="0092733B" w:rsidRDefault="0092733B" w:rsidP="0092733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zoom by clicking two buttons or by manipulating the screen with their fingers.</w:t>
      </w:r>
    </w:p>
    <w:p w14:paraId="0550CE7F" w14:textId="3A9AA72E" w:rsidR="0092733B" w:rsidRDefault="0092733B" w:rsidP="0092733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 zoom-in button that enlarges the text by 10%.</w:t>
      </w:r>
    </w:p>
    <w:p w14:paraId="5A0C6521" w14:textId="5384DF7E" w:rsidR="0092733B" w:rsidRDefault="0092733B" w:rsidP="0092733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 zoom-out button that shrinks the text by 10%.</w:t>
      </w:r>
    </w:p>
    <w:p w14:paraId="2B7EBE50" w14:textId="3C320472" w:rsidR="0092733B" w:rsidRDefault="0092733B" w:rsidP="0092733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prevent </w:t>
      </w:r>
      <w:r w:rsidR="0056462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from enlarging the text by over 50%.</w:t>
      </w:r>
    </w:p>
    <w:p w14:paraId="1ACB75C4" w14:textId="7DAD62BD" w:rsidR="0092733B" w:rsidRDefault="0092733B" w:rsidP="0092733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prevent </w:t>
      </w:r>
      <w:r w:rsidR="0056462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from shrinking the text by over 50%.</w:t>
      </w:r>
    </w:p>
    <w:p w14:paraId="04FEA630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3AD6F45" w14:textId="1BE68163" w:rsidR="0092733B" w:rsidRDefault="0092733B" w:rsidP="0092733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the user to scroll through the conversation list or the message list within a conversation</w:t>
      </w:r>
      <w:r w:rsidR="00481341">
        <w:rPr>
          <w:rFonts w:ascii="Times New Roman" w:hAnsi="Times New Roman" w:cs="Times New Roman"/>
          <w:sz w:val="24"/>
          <w:szCs w:val="24"/>
        </w:rPr>
        <w:t>.</w:t>
      </w:r>
    </w:p>
    <w:p w14:paraId="64DCDF9F" w14:textId="64BCE6DF" w:rsidR="003424CD" w:rsidRPr="00481341" w:rsidRDefault="00481341" w:rsidP="0048134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scroll when the elements within either list cannot be fully displayed on the screen.</w:t>
      </w:r>
    </w:p>
    <w:p w14:paraId="406799D2" w14:textId="383A232E" w:rsidR="003424CD" w:rsidRDefault="003424CD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6467D7" w14:textId="0BF06B91" w:rsidR="00481341" w:rsidRDefault="00481341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2C06B9" w14:textId="77777777" w:rsidR="00481341" w:rsidRPr="000B75C2" w:rsidRDefault="00481341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7C4D0AEF" w:rsidR="00C0379B" w:rsidRPr="00C0379B" w:rsidRDefault="00AA0A0E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9738D" wp14:editId="6B518C66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2702B7"/>
    <w:rsid w:val="003424CD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2019-09-20T00:12:00Z</dcterms:created>
  <dcterms:modified xsi:type="dcterms:W3CDTF">2019-09-20T00:12:00Z</dcterms:modified>
</cp:coreProperties>
</file>