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41781" w14:textId="66451982" w:rsidR="001016CA" w:rsidRDefault="00250408" w:rsidP="00250408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Spotify Dataset Brief </w:t>
      </w:r>
    </w:p>
    <w:p w14:paraId="3D189232" w14:textId="00FA2D83" w:rsidR="00250408" w:rsidRDefault="00250408" w:rsidP="00250408">
      <w:pPr>
        <w:jc w:val="center"/>
        <w:rPr>
          <w:rFonts w:ascii="Times New Roman" w:hAnsi="Times New Roman" w:cs="Times New Roman"/>
        </w:rPr>
      </w:pPr>
    </w:p>
    <w:p w14:paraId="4E65C496" w14:textId="77777777" w:rsidR="00250408" w:rsidRPr="00250408" w:rsidRDefault="00250408" w:rsidP="00250408">
      <w:pPr>
        <w:rPr>
          <w:rFonts w:ascii="Times New Roman" w:hAnsi="Times New Roman" w:cs="Times New Roman"/>
        </w:rPr>
      </w:pPr>
    </w:p>
    <w:sectPr w:rsidR="00250408" w:rsidRPr="002504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408"/>
    <w:rsid w:val="001016CA"/>
    <w:rsid w:val="0017221D"/>
    <w:rsid w:val="00250408"/>
    <w:rsid w:val="004203FF"/>
    <w:rsid w:val="004E50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7F427A"/>
  <w15:chartTrackingRefBased/>
  <w15:docId w15:val="{3F31DC2D-5678-43D1-8799-2349A7E7A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04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04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04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04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04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04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04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04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04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04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04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04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04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04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04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04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04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04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04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04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04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04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04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04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04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04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04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04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04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A00028041 Conor Cleary</dc:creator>
  <cp:keywords/>
  <dc:description/>
  <cp:lastModifiedBy>A00028041 Conor Cleary</cp:lastModifiedBy>
  <cp:revision>1</cp:revision>
  <dcterms:created xsi:type="dcterms:W3CDTF">2026-02-04T12:27:00Z</dcterms:created>
  <dcterms:modified xsi:type="dcterms:W3CDTF">2026-02-04T12:28:00Z</dcterms:modified>
</cp:coreProperties>
</file>