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A0E2" w14:textId="687FA371" w:rsidR="00D30209" w:rsidRPr="00364D90" w:rsidRDefault="00D30209" w:rsidP="006F370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Summary of the report.</w:t>
      </w:r>
    </w:p>
    <w:p w14:paraId="03AE1BD8" w14:textId="5477ECB0" w:rsidR="006F3709" w:rsidRDefault="006F3709" w:rsidP="006F370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report</w:t>
      </w:r>
      <w:r w:rsidR="00A66C93">
        <w:rPr>
          <w:rFonts w:ascii="Times New Roman" w:hAnsi="Times New Roman" w:cs="Times New Roman"/>
          <w:sz w:val="24"/>
          <w:szCs w:val="24"/>
        </w:rPr>
        <w:t xml:space="preserve"> choose</w:t>
      </w:r>
      <w:r w:rsidR="00BB6CAF">
        <w:rPr>
          <w:rFonts w:ascii="Times New Roman" w:hAnsi="Times New Roman" w:cs="Times New Roman"/>
          <w:sz w:val="24"/>
          <w:szCs w:val="24"/>
        </w:rPr>
        <w:t>s</w:t>
      </w:r>
      <w:r w:rsidR="00A66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93">
        <w:rPr>
          <w:rFonts w:ascii="Times New Roman" w:hAnsi="Times New Roman" w:cs="Times New Roman"/>
          <w:sz w:val="24"/>
          <w:szCs w:val="24"/>
        </w:rPr>
        <w:t>Mnist</w:t>
      </w:r>
      <w:proofErr w:type="spellEnd"/>
      <w:r w:rsidR="00A66C93">
        <w:rPr>
          <w:rFonts w:ascii="Times New Roman" w:hAnsi="Times New Roman" w:cs="Times New Roman"/>
          <w:sz w:val="24"/>
          <w:szCs w:val="24"/>
        </w:rPr>
        <w:t xml:space="preserve"> as dataset and do feature extraction using </w:t>
      </w:r>
      <w:r w:rsidR="00EB706B">
        <w:rPr>
          <w:rFonts w:ascii="Times New Roman" w:hAnsi="Times New Roman" w:cs="Times New Roman"/>
          <w:sz w:val="24"/>
          <w:szCs w:val="24"/>
        </w:rPr>
        <w:t xml:space="preserve">CNNs including </w:t>
      </w:r>
      <w:proofErr w:type="spellStart"/>
      <w:r w:rsidR="00EB706B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="00EB706B">
        <w:rPr>
          <w:rFonts w:ascii="Times New Roman" w:hAnsi="Times New Roman" w:cs="Times New Roman"/>
          <w:sz w:val="24"/>
          <w:szCs w:val="24"/>
        </w:rPr>
        <w:t xml:space="preserve"> VGG19 and ResNet-18</w:t>
      </w:r>
      <w:r w:rsidR="001F042F">
        <w:rPr>
          <w:rFonts w:ascii="Times New Roman" w:hAnsi="Times New Roman" w:cs="Times New Roman"/>
          <w:sz w:val="24"/>
          <w:szCs w:val="24"/>
        </w:rPr>
        <w:t xml:space="preserve">, also they compared with </w:t>
      </w:r>
      <w:bookmarkStart w:id="0" w:name="_GoBack"/>
      <w:bookmarkEnd w:id="0"/>
      <w:r w:rsidR="00A66C93">
        <w:rPr>
          <w:rFonts w:ascii="Times New Roman" w:hAnsi="Times New Roman" w:cs="Times New Roman"/>
          <w:sz w:val="24"/>
          <w:szCs w:val="24"/>
        </w:rPr>
        <w:t xml:space="preserve">Scattering net. </w:t>
      </w:r>
      <w:r w:rsidR="00362C6A">
        <w:rPr>
          <w:rFonts w:ascii="Times New Roman" w:hAnsi="Times New Roman" w:cs="Times New Roman"/>
          <w:sz w:val="24"/>
          <w:szCs w:val="24"/>
        </w:rPr>
        <w:t>Finally</w:t>
      </w:r>
      <w:r w:rsidR="00984BE4">
        <w:rPr>
          <w:rFonts w:ascii="Times New Roman" w:hAnsi="Times New Roman" w:cs="Times New Roman"/>
          <w:sz w:val="24"/>
          <w:szCs w:val="24"/>
        </w:rPr>
        <w:t>,</w:t>
      </w:r>
      <w:r w:rsidR="00362C6A">
        <w:rPr>
          <w:rFonts w:ascii="Times New Roman" w:hAnsi="Times New Roman" w:cs="Times New Roman"/>
          <w:sz w:val="24"/>
          <w:szCs w:val="24"/>
        </w:rPr>
        <w:t xml:space="preserve"> they use t-</w:t>
      </w:r>
      <w:proofErr w:type="spellStart"/>
      <w:r w:rsidR="00362C6A">
        <w:rPr>
          <w:rFonts w:ascii="Times New Roman" w:hAnsi="Times New Roman" w:cs="Times New Roman"/>
          <w:sz w:val="24"/>
          <w:szCs w:val="24"/>
        </w:rPr>
        <w:t>sne</w:t>
      </w:r>
      <w:proofErr w:type="spellEnd"/>
      <w:r w:rsidR="00362C6A">
        <w:rPr>
          <w:rFonts w:ascii="Times New Roman" w:hAnsi="Times New Roman" w:cs="Times New Roman"/>
          <w:sz w:val="24"/>
          <w:szCs w:val="24"/>
        </w:rPr>
        <w:t xml:space="preserve"> </w:t>
      </w:r>
      <w:r w:rsidR="002230C6">
        <w:rPr>
          <w:rFonts w:ascii="Times New Roman" w:hAnsi="Times New Roman" w:cs="Times New Roman"/>
          <w:sz w:val="24"/>
          <w:szCs w:val="24"/>
        </w:rPr>
        <w:t xml:space="preserve">and PCA </w:t>
      </w:r>
      <w:r w:rsidR="00362C6A">
        <w:rPr>
          <w:rFonts w:ascii="Times New Roman" w:hAnsi="Times New Roman" w:cs="Times New Roman"/>
          <w:sz w:val="24"/>
          <w:szCs w:val="24"/>
        </w:rPr>
        <w:t xml:space="preserve">to visualize the features and do image </w:t>
      </w:r>
      <w:r w:rsidR="00A66C93">
        <w:rPr>
          <w:rFonts w:ascii="Times New Roman" w:hAnsi="Times New Roman" w:cs="Times New Roman"/>
          <w:sz w:val="24"/>
          <w:szCs w:val="24"/>
        </w:rPr>
        <w:t>classification</w:t>
      </w:r>
      <w:r w:rsidR="00362C6A">
        <w:rPr>
          <w:rFonts w:ascii="Times New Roman" w:hAnsi="Times New Roman" w:cs="Times New Roman"/>
          <w:sz w:val="24"/>
          <w:szCs w:val="24"/>
        </w:rPr>
        <w:t xml:space="preserve"> with </w:t>
      </w:r>
      <w:r w:rsidR="002230C6">
        <w:rPr>
          <w:rFonts w:ascii="Times New Roman" w:hAnsi="Times New Roman" w:cs="Times New Roman"/>
          <w:sz w:val="24"/>
          <w:szCs w:val="24"/>
        </w:rPr>
        <w:t>many traditional classifiers</w:t>
      </w:r>
      <w:r w:rsidR="00A66C93">
        <w:rPr>
          <w:rFonts w:ascii="Times New Roman" w:hAnsi="Times New Roman" w:cs="Times New Roman"/>
          <w:sz w:val="24"/>
          <w:szCs w:val="24"/>
        </w:rPr>
        <w:t>.</w:t>
      </w:r>
      <w:r w:rsidR="00362C6A">
        <w:rPr>
          <w:rFonts w:ascii="Times New Roman" w:hAnsi="Times New Roman" w:cs="Times New Roman"/>
          <w:sz w:val="24"/>
          <w:szCs w:val="24"/>
        </w:rPr>
        <w:t xml:space="preserve"> </w:t>
      </w:r>
      <w:r w:rsidR="006605EA">
        <w:rPr>
          <w:rFonts w:ascii="Times New Roman" w:hAnsi="Times New Roman" w:cs="Times New Roman"/>
          <w:sz w:val="24"/>
          <w:szCs w:val="24"/>
        </w:rPr>
        <w:t>T</w:t>
      </w:r>
      <w:r w:rsidR="008176FD">
        <w:rPr>
          <w:rFonts w:ascii="Times New Roman" w:hAnsi="Times New Roman" w:cs="Times New Roman"/>
          <w:sz w:val="24"/>
          <w:szCs w:val="24"/>
        </w:rPr>
        <w:t>hey also give some analysis to the results</w:t>
      </w:r>
      <w:r w:rsidR="006605EA">
        <w:rPr>
          <w:rFonts w:ascii="Times New Roman" w:hAnsi="Times New Roman" w:cs="Times New Roman"/>
          <w:sz w:val="24"/>
          <w:szCs w:val="24"/>
        </w:rPr>
        <w:t xml:space="preserve">, including comparison </w:t>
      </w:r>
      <w:r w:rsidR="00F07177">
        <w:rPr>
          <w:rFonts w:ascii="Times New Roman" w:hAnsi="Times New Roman" w:cs="Times New Roman"/>
          <w:sz w:val="24"/>
          <w:szCs w:val="24"/>
        </w:rPr>
        <w:t xml:space="preserve">classifiers and </w:t>
      </w:r>
      <w:r w:rsidR="00E2023E">
        <w:rPr>
          <w:rFonts w:ascii="Times New Roman" w:hAnsi="Times New Roman" w:cs="Times New Roman"/>
          <w:sz w:val="24"/>
          <w:szCs w:val="24"/>
        </w:rPr>
        <w:t>dimension reduction methods.</w:t>
      </w:r>
    </w:p>
    <w:p w14:paraId="1064011A" w14:textId="77777777" w:rsidR="006F3709" w:rsidRPr="00364D90" w:rsidRDefault="006F3709" w:rsidP="006F3709">
      <w:pPr>
        <w:pStyle w:val="a3"/>
        <w:ind w:left="42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EC1A3" w14:textId="77777777" w:rsidR="006F3709" w:rsidRPr="00364D90" w:rsidRDefault="00D30209" w:rsidP="00D3020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Describe the strengths of the report.</w:t>
      </w:r>
    </w:p>
    <w:p w14:paraId="43B85BDF" w14:textId="2DA6CFB6" w:rsidR="00D30209" w:rsidRDefault="009779EE" w:rsidP="006F370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achieve</w:t>
      </w:r>
      <w:r w:rsidR="000F7AC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decent results with cross-validation.</w:t>
      </w:r>
      <w:r w:rsidR="008520B3">
        <w:rPr>
          <w:rFonts w:ascii="Times New Roman" w:hAnsi="Times New Roman" w:cs="Times New Roman"/>
          <w:sz w:val="24"/>
          <w:szCs w:val="24"/>
        </w:rPr>
        <w:t xml:space="preserve"> The visualization is also good to support that the feature extraction is effective.</w:t>
      </w:r>
    </w:p>
    <w:p w14:paraId="58039C2C" w14:textId="77777777" w:rsidR="006F3709" w:rsidRPr="005D754F" w:rsidRDefault="006F3709" w:rsidP="006F370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C8DF961" w14:textId="1455E08F" w:rsidR="00466553" w:rsidRPr="00466553" w:rsidRDefault="00D30209" w:rsidP="0046655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 xml:space="preserve">Describe the weaknesses of the report. </w:t>
      </w:r>
    </w:p>
    <w:p w14:paraId="58AE8699" w14:textId="0003EF79" w:rsidR="006F3709" w:rsidRPr="00466553" w:rsidRDefault="00BE0D09" w:rsidP="006F370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they can have more </w:t>
      </w:r>
      <w:r w:rsidR="00511FDB">
        <w:rPr>
          <w:rFonts w:ascii="Times New Roman" w:hAnsi="Times New Roman" w:cs="Times New Roman"/>
          <w:sz w:val="24"/>
          <w:szCs w:val="24"/>
        </w:rPr>
        <w:t>deeper discussion that could be great and distinguish them from others.</w:t>
      </w:r>
    </w:p>
    <w:p w14:paraId="2C54B34C" w14:textId="77777777" w:rsidR="00364D90" w:rsidRDefault="00D30209" w:rsidP="00D3020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Evaluation on Clarity and quality of writing (1-5)</w:t>
      </w:r>
      <w:r w:rsidRPr="00D3020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A7BE851" w14:textId="34016D3B" w:rsidR="00D30209" w:rsidRDefault="005D754F" w:rsidP="00364D9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35C83166" w14:textId="18D19D2B" w:rsidR="00DC658D" w:rsidRDefault="00DC658D" w:rsidP="00364D9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report sometimes has some typo, which could be confusing.</w:t>
      </w:r>
    </w:p>
    <w:p w14:paraId="7EEE8C2F" w14:textId="5217AFAE" w:rsidR="005D754F" w:rsidRPr="00364D90" w:rsidRDefault="00DC658D" w:rsidP="00364D9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example, i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image classification part, they </w:t>
      </w:r>
      <w:r w:rsidR="00851CEC">
        <w:rPr>
          <w:rFonts w:ascii="Times New Roman" w:hAnsi="Times New Roman" w:cs="Times New Roman"/>
          <w:sz w:val="24"/>
          <w:szCs w:val="24"/>
        </w:rPr>
        <w:t>say they use some “</w:t>
      </w:r>
      <w:r w:rsidR="00851CEC" w:rsidRPr="00851CEC">
        <w:rPr>
          <w:rFonts w:ascii="Times New Roman" w:hAnsi="Times New Roman" w:cs="Times New Roman"/>
          <w:sz w:val="24"/>
          <w:szCs w:val="24"/>
        </w:rPr>
        <w:t>traditional unsupervised learning methods</w:t>
      </w:r>
      <w:r w:rsidR="00851CEC">
        <w:rPr>
          <w:rFonts w:ascii="Times New Roman" w:hAnsi="Times New Roman" w:cs="Times New Roman"/>
          <w:sz w:val="24"/>
          <w:szCs w:val="24"/>
        </w:rPr>
        <w:t xml:space="preserve">”, but they </w:t>
      </w:r>
      <w:r w:rsidR="00340901">
        <w:rPr>
          <w:rFonts w:ascii="Times New Roman" w:hAnsi="Times New Roman" w:cs="Times New Roman"/>
          <w:sz w:val="24"/>
          <w:szCs w:val="24"/>
        </w:rPr>
        <w:t xml:space="preserve">actually </w:t>
      </w:r>
      <w:r w:rsidR="00851CEC">
        <w:rPr>
          <w:rFonts w:ascii="Times New Roman" w:hAnsi="Times New Roman" w:cs="Times New Roman"/>
          <w:sz w:val="24"/>
          <w:szCs w:val="24"/>
        </w:rPr>
        <w:t>refer to Logistic Regression and SVM etc.</w:t>
      </w:r>
    </w:p>
    <w:p w14:paraId="45DCD84A" w14:textId="457456B7" w:rsidR="00D30209" w:rsidRDefault="00D30209" w:rsidP="00D3020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Evaluation on Technical Quality (1-5)</w:t>
      </w:r>
      <w:r w:rsidRPr="00D3020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2F7F74" w14:textId="3F19B5F7" w:rsidR="00364D90" w:rsidRPr="00D30209" w:rsidRDefault="00364D90" w:rsidP="00364D9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1E183" w14:textId="77777777" w:rsidR="00364D90" w:rsidRDefault="00D30209" w:rsidP="00D3020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Overall rating</w:t>
      </w:r>
      <w:r w:rsidRPr="00D30209">
        <w:rPr>
          <w:rFonts w:ascii="Times New Roman" w:hAnsi="Times New Roman" w:cs="Times New Roman"/>
          <w:sz w:val="24"/>
          <w:szCs w:val="24"/>
        </w:rPr>
        <w:t>:</w:t>
      </w:r>
    </w:p>
    <w:p w14:paraId="446E5630" w14:textId="77777777" w:rsidR="00364D90" w:rsidRDefault="00364D90" w:rsidP="00364D9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D30209">
        <w:rPr>
          <w:rFonts w:ascii="Times New Roman" w:hAnsi="Times New Roman" w:cs="Times New Roman"/>
          <w:sz w:val="24"/>
          <w:szCs w:val="24"/>
        </w:rPr>
        <w:t>3- An average one</w:t>
      </w:r>
    </w:p>
    <w:p w14:paraId="3ED588CB" w14:textId="5C79B700" w:rsidR="00364D90" w:rsidRPr="00364D90" w:rsidRDefault="00D30209" w:rsidP="00364D9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Confidence on your assessment</w:t>
      </w:r>
      <w:r w:rsidRPr="00364D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3D38E" w14:textId="70BDFA75" w:rsidR="001668EB" w:rsidRPr="00D30209" w:rsidRDefault="00364D90" w:rsidP="00364D9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D30209">
        <w:rPr>
          <w:rFonts w:ascii="Times New Roman" w:hAnsi="Times New Roman" w:cs="Times New Roman"/>
          <w:sz w:val="24"/>
          <w:szCs w:val="24"/>
        </w:rPr>
        <w:t>3- I have carefully read the paper and checked the results</w:t>
      </w:r>
    </w:p>
    <w:sectPr w:rsidR="001668EB" w:rsidRPr="00D30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2579E"/>
    <w:multiLevelType w:val="hybridMultilevel"/>
    <w:tmpl w:val="1A044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6D00"/>
    <w:rsid w:val="000F7AC8"/>
    <w:rsid w:val="001566EC"/>
    <w:rsid w:val="001668EB"/>
    <w:rsid w:val="001F042F"/>
    <w:rsid w:val="002230C6"/>
    <w:rsid w:val="002C6353"/>
    <w:rsid w:val="00340901"/>
    <w:rsid w:val="00362C6A"/>
    <w:rsid w:val="00364D90"/>
    <w:rsid w:val="00466553"/>
    <w:rsid w:val="00511FDB"/>
    <w:rsid w:val="00546BD0"/>
    <w:rsid w:val="005D754F"/>
    <w:rsid w:val="005F69A7"/>
    <w:rsid w:val="006605EA"/>
    <w:rsid w:val="006F3709"/>
    <w:rsid w:val="0074200F"/>
    <w:rsid w:val="008176FD"/>
    <w:rsid w:val="00851CEC"/>
    <w:rsid w:val="008520B3"/>
    <w:rsid w:val="009779EE"/>
    <w:rsid w:val="00984BE4"/>
    <w:rsid w:val="009A776B"/>
    <w:rsid w:val="00A66C93"/>
    <w:rsid w:val="00AE37A6"/>
    <w:rsid w:val="00BB6CAF"/>
    <w:rsid w:val="00BE0D09"/>
    <w:rsid w:val="00C87556"/>
    <w:rsid w:val="00D30209"/>
    <w:rsid w:val="00DC658D"/>
    <w:rsid w:val="00DE5F6D"/>
    <w:rsid w:val="00E2023E"/>
    <w:rsid w:val="00E45DC7"/>
    <w:rsid w:val="00EB706B"/>
    <w:rsid w:val="00EF15CC"/>
    <w:rsid w:val="00F07177"/>
    <w:rsid w:val="00F424D2"/>
    <w:rsid w:val="00F6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E61A"/>
  <w15:chartTrackingRefBased/>
  <w15:docId w15:val="{1245494B-4C0E-483A-96EB-3AD9BC9C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冬皓 李</dc:creator>
  <cp:keywords/>
  <dc:description/>
  <cp:lastModifiedBy>冬皓 李</cp:lastModifiedBy>
  <cp:revision>28</cp:revision>
  <dcterms:created xsi:type="dcterms:W3CDTF">2019-10-15T07:52:00Z</dcterms:created>
  <dcterms:modified xsi:type="dcterms:W3CDTF">2019-10-15T11:30:00Z</dcterms:modified>
</cp:coreProperties>
</file>