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A0E2" w14:textId="687FA371" w:rsidR="00D30209" w:rsidRPr="00364D90" w:rsidRDefault="00D30209" w:rsidP="006F370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Summary of the report.</w:t>
      </w:r>
    </w:p>
    <w:p w14:paraId="744BDDA4" w14:textId="5C90754D" w:rsidR="00FF550E" w:rsidRDefault="00FF550E" w:rsidP="00FF550E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Their report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CNN and Scattering net to extract features and then do visualization and classification based on the features. Also, it gives some high</w:t>
      </w:r>
      <w:r w:rsidR="00CE26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level analysis.</w:t>
      </w:r>
    </w:p>
    <w:p w14:paraId="1064011A" w14:textId="77777777" w:rsidR="006F3709" w:rsidRPr="00364D90" w:rsidRDefault="006F3709" w:rsidP="006F3709">
      <w:pPr>
        <w:pStyle w:val="a3"/>
        <w:ind w:left="42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EC1A3" w14:textId="77777777" w:rsidR="006F3709" w:rsidRPr="00364D90" w:rsidRDefault="00D30209" w:rsidP="00D3020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Describe the strengths of the report.</w:t>
      </w:r>
    </w:p>
    <w:p w14:paraId="43B85BDF" w14:textId="3B576BA9" w:rsidR="00D30209" w:rsidRDefault="00FF550E" w:rsidP="006F370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author mentioned many times, he is the only member of the team and he have only a laptop to run all the experiments. </w:t>
      </w:r>
      <w:r w:rsidR="00FC19B5">
        <w:rPr>
          <w:rFonts w:ascii="Times New Roman" w:hAnsi="Times New Roman" w:cs="Times New Roman"/>
          <w:sz w:val="24"/>
          <w:szCs w:val="24"/>
        </w:rPr>
        <w:t xml:space="preserve">Though comparing to other </w:t>
      </w:r>
      <w:proofErr w:type="gramStart"/>
      <w:r w:rsidR="00FC19B5">
        <w:rPr>
          <w:rFonts w:ascii="Times New Roman" w:hAnsi="Times New Roman" w:cs="Times New Roman"/>
          <w:sz w:val="24"/>
          <w:szCs w:val="24"/>
        </w:rPr>
        <w:t>team</w:t>
      </w:r>
      <w:proofErr w:type="gramEnd"/>
      <w:r w:rsidR="00FC19B5">
        <w:rPr>
          <w:rFonts w:ascii="Times New Roman" w:hAnsi="Times New Roman" w:cs="Times New Roman"/>
          <w:sz w:val="24"/>
          <w:szCs w:val="24"/>
        </w:rPr>
        <w:t xml:space="preserve"> the content of this report is limited, it is not easy for a single person.</w:t>
      </w:r>
      <w:r w:rsidR="00EC7F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39C2C" w14:textId="77777777" w:rsidR="006F3709" w:rsidRPr="005D754F" w:rsidRDefault="006F3709" w:rsidP="006F370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C8DF961" w14:textId="1455E08F" w:rsidR="00466553" w:rsidRPr="00466553" w:rsidRDefault="00D30209" w:rsidP="0046655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 xml:space="preserve">Describe the weaknesses of the report. </w:t>
      </w:r>
    </w:p>
    <w:p w14:paraId="08D0BAC2" w14:textId="30DC203D" w:rsidR="00466553" w:rsidRPr="00A66C93" w:rsidRDefault="00466553" w:rsidP="00141841">
      <w:pPr>
        <w:pStyle w:val="a3"/>
        <w:ind w:left="42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66C93" w:rsidRPr="00A66C93">
        <w:rPr>
          <w:rFonts w:ascii="Times New Roman" w:hAnsi="Times New Roman" w:cs="Times New Roman"/>
          <w:sz w:val="24"/>
          <w:szCs w:val="24"/>
        </w:rPr>
        <w:t xml:space="preserve">. </w:t>
      </w:r>
      <w:r w:rsidR="00B656BA">
        <w:rPr>
          <w:rFonts w:ascii="Times New Roman" w:hAnsi="Times New Roman" w:cs="Times New Roman"/>
          <w:sz w:val="24"/>
          <w:szCs w:val="24"/>
        </w:rPr>
        <w:t>Compared to others work, the visualization figure is less clear and should be i</w:t>
      </w:r>
      <w:r w:rsidR="00CB310B">
        <w:rPr>
          <w:rFonts w:ascii="Times New Roman" w:hAnsi="Times New Roman" w:cs="Times New Roman"/>
          <w:sz w:val="24"/>
          <w:szCs w:val="24"/>
        </w:rPr>
        <w:t>m</w:t>
      </w:r>
      <w:r w:rsidR="00B656BA">
        <w:rPr>
          <w:rFonts w:ascii="Times New Roman" w:hAnsi="Times New Roman" w:cs="Times New Roman"/>
          <w:sz w:val="24"/>
          <w:szCs w:val="24"/>
        </w:rPr>
        <w:t>proved.</w:t>
      </w:r>
    </w:p>
    <w:p w14:paraId="58AE8699" w14:textId="77777777" w:rsidR="006F3709" w:rsidRPr="00466553" w:rsidRDefault="006F3709" w:rsidP="006F370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C54B34C" w14:textId="77777777" w:rsidR="00364D90" w:rsidRDefault="00D30209" w:rsidP="00D3020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Evaluation on Clarit</w:t>
      </w:r>
      <w:bookmarkStart w:id="0" w:name="_GoBack"/>
      <w:bookmarkEnd w:id="0"/>
      <w:r w:rsidRPr="00364D90">
        <w:rPr>
          <w:rFonts w:ascii="Times New Roman" w:hAnsi="Times New Roman" w:cs="Times New Roman"/>
          <w:b/>
          <w:bCs/>
          <w:sz w:val="24"/>
          <w:szCs w:val="24"/>
        </w:rPr>
        <w:t>y and quality of writing (1-5)</w:t>
      </w:r>
      <w:r w:rsidRPr="00D3020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A7BE851" w14:textId="5B089186" w:rsidR="00D30209" w:rsidRDefault="004862C7" w:rsidP="00364D9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7EEE8C2F" w14:textId="299EE9AA" w:rsidR="005D754F" w:rsidRPr="00364D90" w:rsidRDefault="00F1556A" w:rsidP="00364D9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report is generated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and contains many code and results.</w:t>
      </w:r>
      <w:r w:rsidR="00927423">
        <w:rPr>
          <w:rFonts w:ascii="Times New Roman" w:hAnsi="Times New Roman" w:cs="Times New Roman"/>
          <w:sz w:val="24"/>
          <w:szCs w:val="24"/>
        </w:rPr>
        <w:t xml:space="preserve"> It confirms that all the results </w:t>
      </w:r>
      <w:proofErr w:type="gramStart"/>
      <w:r w:rsidR="0092742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927423">
        <w:rPr>
          <w:rFonts w:ascii="Times New Roman" w:hAnsi="Times New Roman" w:cs="Times New Roman"/>
          <w:sz w:val="24"/>
          <w:szCs w:val="24"/>
        </w:rPr>
        <w:t xml:space="preserve"> correct but it might be some redundancy </w:t>
      </w:r>
      <w:r w:rsidR="0061334D">
        <w:rPr>
          <w:rFonts w:ascii="Times New Roman" w:hAnsi="Times New Roman" w:cs="Times New Roman"/>
          <w:sz w:val="24"/>
          <w:szCs w:val="24"/>
        </w:rPr>
        <w:t xml:space="preserve">so that the reader can </w:t>
      </w:r>
      <w:r w:rsidR="00141841">
        <w:rPr>
          <w:rFonts w:ascii="Times New Roman" w:hAnsi="Times New Roman" w:cs="Times New Roman"/>
          <w:sz w:val="24"/>
          <w:szCs w:val="24"/>
        </w:rPr>
        <w:t>easily lost in details and can</w:t>
      </w:r>
      <w:r w:rsidR="0061334D">
        <w:rPr>
          <w:rFonts w:ascii="Times New Roman" w:hAnsi="Times New Roman" w:cs="Times New Roman"/>
          <w:sz w:val="24"/>
          <w:szCs w:val="24"/>
        </w:rPr>
        <w:t>not catch the main idea</w:t>
      </w:r>
      <w:r w:rsidR="007D40B3">
        <w:rPr>
          <w:rFonts w:ascii="Times New Roman" w:hAnsi="Times New Roman" w:cs="Times New Roman"/>
          <w:sz w:val="24"/>
          <w:szCs w:val="24"/>
        </w:rPr>
        <w:t>.</w:t>
      </w:r>
    </w:p>
    <w:p w14:paraId="45DCD84A" w14:textId="457456B7" w:rsidR="00D30209" w:rsidRDefault="00D30209" w:rsidP="00D3020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Evaluation on Technical Quality (1-5)</w:t>
      </w:r>
      <w:r w:rsidRPr="00D3020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2F7F74" w14:textId="3F19B5F7" w:rsidR="00364D90" w:rsidRPr="00D30209" w:rsidRDefault="00364D90" w:rsidP="00364D9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1E183" w14:textId="77777777" w:rsidR="00364D90" w:rsidRDefault="00D30209" w:rsidP="00D3020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Overall rating</w:t>
      </w:r>
      <w:r w:rsidRPr="00D30209">
        <w:rPr>
          <w:rFonts w:ascii="Times New Roman" w:hAnsi="Times New Roman" w:cs="Times New Roman"/>
          <w:sz w:val="24"/>
          <w:szCs w:val="24"/>
        </w:rPr>
        <w:t>:</w:t>
      </w:r>
    </w:p>
    <w:p w14:paraId="446E5630" w14:textId="77777777" w:rsidR="00364D90" w:rsidRDefault="00364D90" w:rsidP="00364D9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D30209">
        <w:rPr>
          <w:rFonts w:ascii="Times New Roman" w:hAnsi="Times New Roman" w:cs="Times New Roman"/>
          <w:sz w:val="24"/>
          <w:szCs w:val="24"/>
        </w:rPr>
        <w:t>3- An average one</w:t>
      </w:r>
    </w:p>
    <w:p w14:paraId="3ED588CB" w14:textId="5C79B700" w:rsidR="00364D90" w:rsidRPr="00364D90" w:rsidRDefault="00D30209" w:rsidP="00364D9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Confidence on your assessment</w:t>
      </w:r>
      <w:r w:rsidRPr="00364D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3D38E" w14:textId="28D94A78" w:rsidR="001668EB" w:rsidRPr="00D30209" w:rsidRDefault="00EC7FAC" w:rsidP="00364D9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64D90" w:rsidRPr="00D30209">
        <w:rPr>
          <w:rFonts w:ascii="Times New Roman" w:hAnsi="Times New Roman" w:cs="Times New Roman"/>
          <w:sz w:val="24"/>
          <w:szCs w:val="24"/>
        </w:rPr>
        <w:t>-</w:t>
      </w:r>
      <w:r w:rsidR="00CE263E" w:rsidRPr="00CE263E">
        <w:t xml:space="preserve"> </w:t>
      </w:r>
      <w:r w:rsidR="00CE263E" w:rsidRPr="00CE263E">
        <w:rPr>
          <w:rFonts w:ascii="Times New Roman" w:hAnsi="Times New Roman" w:cs="Times New Roman"/>
          <w:sz w:val="24"/>
          <w:szCs w:val="24"/>
        </w:rPr>
        <w:t>I just browse the paper without checking the details</w:t>
      </w:r>
    </w:p>
    <w:sectPr w:rsidR="001668EB" w:rsidRPr="00D30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2579E"/>
    <w:multiLevelType w:val="hybridMultilevel"/>
    <w:tmpl w:val="1A044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6D00"/>
    <w:rsid w:val="00141841"/>
    <w:rsid w:val="001566EC"/>
    <w:rsid w:val="001668EB"/>
    <w:rsid w:val="002C6353"/>
    <w:rsid w:val="00362C6A"/>
    <w:rsid w:val="00364D90"/>
    <w:rsid w:val="00443A5F"/>
    <w:rsid w:val="00466553"/>
    <w:rsid w:val="004862C7"/>
    <w:rsid w:val="00546BD0"/>
    <w:rsid w:val="005D754F"/>
    <w:rsid w:val="005F69A7"/>
    <w:rsid w:val="0061334D"/>
    <w:rsid w:val="006F3709"/>
    <w:rsid w:val="0074200F"/>
    <w:rsid w:val="007D40B3"/>
    <w:rsid w:val="008176FD"/>
    <w:rsid w:val="00927423"/>
    <w:rsid w:val="00984BE4"/>
    <w:rsid w:val="009A776B"/>
    <w:rsid w:val="00A66C93"/>
    <w:rsid w:val="00A95D48"/>
    <w:rsid w:val="00AA764B"/>
    <w:rsid w:val="00B36D2C"/>
    <w:rsid w:val="00B656BA"/>
    <w:rsid w:val="00BB6CAF"/>
    <w:rsid w:val="00C87556"/>
    <w:rsid w:val="00CB310B"/>
    <w:rsid w:val="00CD3F45"/>
    <w:rsid w:val="00CE263E"/>
    <w:rsid w:val="00D30209"/>
    <w:rsid w:val="00DE5F6D"/>
    <w:rsid w:val="00E45DC7"/>
    <w:rsid w:val="00EC7FAC"/>
    <w:rsid w:val="00EF15CC"/>
    <w:rsid w:val="00F1556A"/>
    <w:rsid w:val="00F424D2"/>
    <w:rsid w:val="00F66D00"/>
    <w:rsid w:val="00FC19B5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E61A"/>
  <w15:chartTrackingRefBased/>
  <w15:docId w15:val="{1245494B-4C0E-483A-96EB-3AD9BC9C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冬皓 李</dc:creator>
  <cp:keywords/>
  <dc:description/>
  <cp:lastModifiedBy>冬皓 李</cp:lastModifiedBy>
  <cp:revision>30</cp:revision>
  <dcterms:created xsi:type="dcterms:W3CDTF">2019-10-15T07:52:00Z</dcterms:created>
  <dcterms:modified xsi:type="dcterms:W3CDTF">2019-10-15T11:56:00Z</dcterms:modified>
</cp:coreProperties>
</file>