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AACFF" w14:textId="504BD89C" w:rsidR="005F148A" w:rsidRDefault="005F148A" w:rsidP="003D3007">
      <w:pPr>
        <w:spacing w:line="240" w:lineRule="auto"/>
        <w:jc w:val="both"/>
      </w:pPr>
      <w:r>
        <w:t>• Summary of the report.</w:t>
      </w:r>
    </w:p>
    <w:p w14:paraId="1C0FC18B" w14:textId="4AA93584" w:rsidR="00C374EF" w:rsidRDefault="009A77BD" w:rsidP="003D3007">
      <w:pPr>
        <w:spacing w:line="240" w:lineRule="auto"/>
        <w:jc w:val="both"/>
      </w:pPr>
      <w:r>
        <w:t>In this report, the author</w:t>
      </w:r>
      <w:r w:rsidR="00715E39">
        <w:t>s</w:t>
      </w:r>
      <w:r>
        <w:t xml:space="preserve"> </w:t>
      </w:r>
      <w:r w:rsidR="00C374EF">
        <w:t>conduct an empirical study and investigation on</w:t>
      </w:r>
      <w:r w:rsidR="00C374EF">
        <w:t xml:space="preserve"> </w:t>
      </w:r>
      <w:r w:rsidR="00C374EF" w:rsidRPr="00C374EF">
        <w:t>MAML</w:t>
      </w:r>
      <w:r w:rsidR="00C374EF">
        <w:rPr>
          <w:rFonts w:hint="eastAsia"/>
        </w:rPr>
        <w:t>.</w:t>
      </w:r>
      <w:r w:rsidR="00C374EF">
        <w:t xml:space="preserve"> T</w:t>
      </w:r>
      <w:r w:rsidR="00C374EF">
        <w:rPr>
          <w:rFonts w:hint="eastAsia"/>
        </w:rPr>
        <w:t>hey</w:t>
      </w:r>
      <w:r w:rsidR="00C374EF">
        <w:t xml:space="preserve"> </w:t>
      </w:r>
      <w:r w:rsidR="00C374EF">
        <w:rPr>
          <w:rFonts w:hint="eastAsia"/>
        </w:rPr>
        <w:t>re</w:t>
      </w:r>
      <w:r w:rsidR="00C374EF">
        <w:t xml:space="preserve">produce MAML on </w:t>
      </w:r>
      <w:proofErr w:type="spellStart"/>
      <w:r w:rsidR="001E65A5">
        <w:t>Omniglot</w:t>
      </w:r>
      <w:proofErr w:type="spellEnd"/>
      <w:r w:rsidR="001E65A5">
        <w:t xml:space="preserve"> and </w:t>
      </w:r>
      <w:proofErr w:type="spellStart"/>
      <w:r w:rsidR="001E65A5">
        <w:t>Mini</w:t>
      </w:r>
      <w:r w:rsidR="001E65A5">
        <w:t>I</w:t>
      </w:r>
      <w:r w:rsidR="001E65A5">
        <w:t>magenet</w:t>
      </w:r>
      <w:proofErr w:type="spellEnd"/>
      <w:r w:rsidR="001E65A5">
        <w:t xml:space="preserve"> image recognition tasks</w:t>
      </w:r>
      <w:r w:rsidR="00360826">
        <w:t>,</w:t>
      </w:r>
      <w:r w:rsidR="003D3007">
        <w:t xml:space="preserve"> adapt MAML on cifar-10 dataset</w:t>
      </w:r>
      <w:r w:rsidR="00360826">
        <w:t xml:space="preserve"> </w:t>
      </w:r>
      <w:r w:rsidR="00C374EF">
        <w:t xml:space="preserve">and </w:t>
      </w:r>
      <w:r w:rsidR="00C374EF" w:rsidRPr="00C374EF">
        <w:t>improve MAML with some practical strategies</w:t>
      </w:r>
      <w:r w:rsidR="00360826">
        <w:t>.</w:t>
      </w:r>
    </w:p>
    <w:p w14:paraId="55423131" w14:textId="5FABD447" w:rsidR="005F148A" w:rsidRDefault="005F148A" w:rsidP="003D3007">
      <w:pPr>
        <w:spacing w:line="240" w:lineRule="auto"/>
        <w:jc w:val="both"/>
      </w:pPr>
      <w:r>
        <w:t>• Describe the strengths of the report.</w:t>
      </w:r>
    </w:p>
    <w:p w14:paraId="5DFB8C1F" w14:textId="659B26DB" w:rsidR="00447159" w:rsidRDefault="00715E39" w:rsidP="003D3007">
      <w:pPr>
        <w:spacing w:line="240" w:lineRule="auto"/>
        <w:jc w:val="both"/>
      </w:pPr>
      <w:bookmarkStart w:id="0" w:name="_GoBack"/>
      <w:r>
        <w:t xml:space="preserve">They </w:t>
      </w:r>
      <w:r w:rsidR="003D192C">
        <w:t>c</w:t>
      </w:r>
      <w:r w:rsidR="003D192C" w:rsidRPr="003D192C">
        <w:t>onduct ablation &amp; hyper-parameter study on image classi</w:t>
      </w:r>
      <w:r w:rsidR="003D192C">
        <w:t>fi</w:t>
      </w:r>
      <w:r w:rsidR="003D192C" w:rsidRPr="003D192C">
        <w:t>cation tasks.</w:t>
      </w:r>
      <w:r w:rsidR="003D192C">
        <w:t xml:space="preserve"> And </w:t>
      </w:r>
      <w:r w:rsidR="003D3007">
        <w:t>apply</w:t>
      </w:r>
      <w:r w:rsidR="003D3007" w:rsidRPr="003D3007">
        <w:t xml:space="preserve"> </w:t>
      </w:r>
      <w:r w:rsidR="003D3007">
        <w:t>Multi-Step Loss</w:t>
      </w:r>
      <w:r w:rsidR="003D3007">
        <w:t xml:space="preserve"> </w:t>
      </w:r>
      <w:r w:rsidR="003D3007">
        <w:t>Optimization (MSL)</w:t>
      </w:r>
      <w:r w:rsidR="003D3007">
        <w:t xml:space="preserve">, </w:t>
      </w:r>
      <w:r w:rsidR="003D3007">
        <w:t>layer-wise learning rate</w:t>
      </w:r>
      <w:r w:rsidR="003D3007">
        <w:t xml:space="preserve"> </w:t>
      </w:r>
      <w:r w:rsidR="003D3007">
        <w:t>(LSLR)</w:t>
      </w:r>
      <w:r w:rsidR="003D3007" w:rsidRPr="003D3007">
        <w:t xml:space="preserve"> </w:t>
      </w:r>
      <w:r w:rsidR="003D3007">
        <w:t>and</w:t>
      </w:r>
      <w:r w:rsidR="003D3007" w:rsidRPr="003D3007">
        <w:t xml:space="preserve"> </w:t>
      </w:r>
      <w:r w:rsidR="003D3007">
        <w:t>batch</w:t>
      </w:r>
      <w:r w:rsidR="003D3007">
        <w:t xml:space="preserve"> </w:t>
      </w:r>
      <w:r w:rsidR="003D3007">
        <w:t>normalization statistic trick (BNRS)</w:t>
      </w:r>
      <w:r w:rsidR="003D3007">
        <w:t xml:space="preserve"> </w:t>
      </w:r>
      <w:r w:rsidR="003D192C">
        <w:t xml:space="preserve">methods </w:t>
      </w:r>
      <w:r w:rsidR="003D3007" w:rsidRPr="003D3007">
        <w:t>to improve MAML.</w:t>
      </w:r>
    </w:p>
    <w:bookmarkEnd w:id="0"/>
    <w:p w14:paraId="4E00B598" w14:textId="7F61D7C2" w:rsidR="005F148A" w:rsidRDefault="005F148A" w:rsidP="003D3007">
      <w:pPr>
        <w:spacing w:line="240" w:lineRule="auto"/>
        <w:jc w:val="both"/>
      </w:pPr>
      <w:r>
        <w:t>• Describe the weaknesses of the report.</w:t>
      </w:r>
    </w:p>
    <w:p w14:paraId="29F8C44F" w14:textId="35C352C3" w:rsidR="00715E39" w:rsidRDefault="00FB3E37" w:rsidP="003D3007">
      <w:pPr>
        <w:spacing w:line="240" w:lineRule="auto"/>
        <w:jc w:val="both"/>
      </w:pPr>
      <w:r>
        <w:t xml:space="preserve">Maybe the report should focus on one dataset like cifar-10 and make the improvement. The </w:t>
      </w:r>
      <w:r w:rsidR="003D3007">
        <w:t>r</w:t>
      </w:r>
      <w:r w:rsidR="003D3007" w:rsidRPr="003D3007">
        <w:t xml:space="preserve">eproduction on </w:t>
      </w:r>
      <w:proofErr w:type="spellStart"/>
      <w:r w:rsidR="003D3007">
        <w:t>Omniglot</w:t>
      </w:r>
      <w:proofErr w:type="spellEnd"/>
      <w:r w:rsidR="003D3007">
        <w:t xml:space="preserve"> and </w:t>
      </w:r>
      <w:proofErr w:type="spellStart"/>
      <w:r w:rsidR="003D3007">
        <w:t>MiniImagenet</w:t>
      </w:r>
      <w:proofErr w:type="spellEnd"/>
      <w:r w:rsidR="003D3007">
        <w:t xml:space="preserve"> dataset is </w:t>
      </w:r>
      <w:r>
        <w:t>not needed</w:t>
      </w:r>
      <w:r w:rsidR="00425B40">
        <w:t>.</w:t>
      </w:r>
    </w:p>
    <w:p w14:paraId="0AD881C7" w14:textId="4B57969C" w:rsidR="00387C24" w:rsidRDefault="005F148A" w:rsidP="003D3007">
      <w:pPr>
        <w:spacing w:line="240" w:lineRule="auto"/>
        <w:jc w:val="both"/>
      </w:pPr>
      <w:r>
        <w:t xml:space="preserve">• Evaluation on Clarity and quality of writing (1-5): </w:t>
      </w:r>
      <w:r w:rsidR="003D3007">
        <w:t>4</w:t>
      </w:r>
    </w:p>
    <w:p w14:paraId="1B9C995D" w14:textId="128F2B0D" w:rsidR="001E65A5" w:rsidRDefault="001E65A5" w:rsidP="003D3007">
      <w:pPr>
        <w:spacing w:line="240" w:lineRule="auto"/>
        <w:jc w:val="both"/>
      </w:pPr>
      <w:r>
        <w:t>In part 2 proposal, spelling error “image”</w:t>
      </w:r>
    </w:p>
    <w:p w14:paraId="739EFFAC" w14:textId="214AD530" w:rsidR="00FB3E37" w:rsidRPr="00FB3E37" w:rsidRDefault="00FB3E37" w:rsidP="003D3007">
      <w:pPr>
        <w:spacing w:line="240" w:lineRule="auto"/>
        <w:jc w:val="both"/>
      </w:pPr>
      <w:r>
        <w:t>In Exp11, dataset error in “LSLR dataset”</w:t>
      </w:r>
    </w:p>
    <w:p w14:paraId="6671F042" w14:textId="347FC768" w:rsidR="00387C24" w:rsidRDefault="005F148A" w:rsidP="003D3007">
      <w:pPr>
        <w:spacing w:line="240" w:lineRule="auto"/>
        <w:jc w:val="both"/>
      </w:pPr>
      <w:r>
        <w:t xml:space="preserve">• Evaluation on Technical Quality (1-5): </w:t>
      </w:r>
      <w:r w:rsidR="00FB3E37">
        <w:t>4</w:t>
      </w:r>
    </w:p>
    <w:p w14:paraId="1EF3B8B5" w14:textId="2CD96B77" w:rsidR="00280E0B" w:rsidRDefault="00280E0B" w:rsidP="003D3007">
      <w:pPr>
        <w:spacing w:line="240" w:lineRule="auto"/>
        <w:jc w:val="both"/>
      </w:pPr>
      <w:r>
        <w:t xml:space="preserve">The result of </w:t>
      </w:r>
      <w:r>
        <w:t>"</w:t>
      </w:r>
      <w:proofErr w:type="spellStart"/>
      <w:r>
        <w:t>MAML+All</w:t>
      </w:r>
      <w:proofErr w:type="spellEnd"/>
      <w:r>
        <w:t xml:space="preserve">" </w:t>
      </w:r>
      <w:r>
        <w:t xml:space="preserve">improves not much </w:t>
      </w:r>
      <w:r w:rsidR="005F148A">
        <w:t xml:space="preserve">compared to the </w:t>
      </w:r>
      <w:r>
        <w:t>result of “</w:t>
      </w:r>
      <w:r w:rsidRPr="00280E0B">
        <w:t>MAML+BNRS+LSLR</w:t>
      </w:r>
      <w:r>
        <w:t xml:space="preserve">” </w:t>
      </w:r>
      <w:r w:rsidRPr="00280E0B">
        <w:t xml:space="preserve">on </w:t>
      </w:r>
      <w:proofErr w:type="spellStart"/>
      <w:r w:rsidRPr="00280E0B">
        <w:t>Omniglot</w:t>
      </w:r>
      <w:proofErr w:type="spellEnd"/>
      <w:r w:rsidRPr="00280E0B">
        <w:t xml:space="preserve"> dataset</w:t>
      </w:r>
      <w:r>
        <w:t>.</w:t>
      </w:r>
    </w:p>
    <w:p w14:paraId="2BFC73D9" w14:textId="0210561F" w:rsidR="00280E0B" w:rsidRDefault="00280E0B" w:rsidP="003D3007">
      <w:pPr>
        <w:spacing w:line="240" w:lineRule="auto"/>
        <w:jc w:val="both"/>
      </w:pPr>
      <w:r>
        <w:t>The three s</w:t>
      </w:r>
      <w:r w:rsidRPr="00280E0B">
        <w:t>trategies</w:t>
      </w:r>
      <w:r>
        <w:t xml:space="preserve"> are not used to </w:t>
      </w:r>
      <w:r w:rsidRPr="00280E0B">
        <w:t>improve MAML</w:t>
      </w:r>
      <w:r>
        <w:t xml:space="preserve"> in </w:t>
      </w:r>
      <w:r w:rsidRPr="00280E0B">
        <w:t>Cifar100</w:t>
      </w:r>
      <w:r>
        <w:t xml:space="preserve"> dataset.</w:t>
      </w:r>
    </w:p>
    <w:p w14:paraId="49ADB6AD" w14:textId="12975A28" w:rsidR="00387C24" w:rsidRDefault="005F148A" w:rsidP="003D3007">
      <w:pPr>
        <w:spacing w:line="240" w:lineRule="auto"/>
        <w:jc w:val="both"/>
      </w:pPr>
      <w:r>
        <w:t xml:space="preserve">• Overall rating: </w:t>
      </w:r>
      <w:r w:rsidR="00FB3E37">
        <w:t>4</w:t>
      </w:r>
    </w:p>
    <w:p w14:paraId="1C6025BE" w14:textId="13A902D8" w:rsidR="00387C24" w:rsidRDefault="005F148A" w:rsidP="003D3007">
      <w:pPr>
        <w:spacing w:line="240" w:lineRule="auto"/>
        <w:jc w:val="both"/>
      </w:pPr>
      <w:r>
        <w:t>• Confidence on your assessment</w:t>
      </w:r>
      <w:r w:rsidR="00387C24">
        <w:t xml:space="preserve">: </w:t>
      </w:r>
      <w:r w:rsidR="00C374EF">
        <w:rPr>
          <w:rFonts w:hint="eastAsia"/>
        </w:rPr>
        <w:t>2</w:t>
      </w:r>
    </w:p>
    <w:p w14:paraId="33FC8F57" w14:textId="5E3A55BA" w:rsidR="00EE088A" w:rsidRDefault="003D192C"/>
    <w:sectPr w:rsidR="00EE08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18F"/>
    <w:rsid w:val="000B2B40"/>
    <w:rsid w:val="000B2CAD"/>
    <w:rsid w:val="0012418F"/>
    <w:rsid w:val="00152475"/>
    <w:rsid w:val="001E65A5"/>
    <w:rsid w:val="00280E0B"/>
    <w:rsid w:val="00360826"/>
    <w:rsid w:val="00387C24"/>
    <w:rsid w:val="003D192C"/>
    <w:rsid w:val="003D3007"/>
    <w:rsid w:val="00425B40"/>
    <w:rsid w:val="00447159"/>
    <w:rsid w:val="0056644B"/>
    <w:rsid w:val="005F148A"/>
    <w:rsid w:val="0063446C"/>
    <w:rsid w:val="0067009D"/>
    <w:rsid w:val="006E3CCB"/>
    <w:rsid w:val="00715E39"/>
    <w:rsid w:val="00924D7B"/>
    <w:rsid w:val="009A77BD"/>
    <w:rsid w:val="009D0EFE"/>
    <w:rsid w:val="00C374EF"/>
    <w:rsid w:val="00FB3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CD57E"/>
  <w15:chartTrackingRefBased/>
  <w15:docId w15:val="{AF12B0CE-0494-42A1-AB1F-2FB588D2A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1</Pages>
  <Words>170</Words>
  <Characters>971</Characters>
  <Application>Microsoft Office Word</Application>
  <DocSecurity>0</DocSecurity>
  <Lines>8</Lines>
  <Paragraphs>2</Paragraphs>
  <ScaleCrop>false</ScaleCrop>
  <Company/>
  <LinksUpToDate>false</LinksUpToDate>
  <CharactersWithSpaces>1139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Zhenghui</dc:creator>
  <cp:keywords/>
  <dc:description/>
  <cp:lastModifiedBy>CHEN, Zhenghui</cp:lastModifiedBy>
  <cp:revision>10</cp:revision>
  <dcterms:created xsi:type="dcterms:W3CDTF">2019-10-16T09:09:00Z</dcterms:created>
  <dcterms:modified xsi:type="dcterms:W3CDTF">2019-10-18T11:04:00Z</dcterms:modified>
</cp:coreProperties>
</file>