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AACFF" w14:textId="504BD89C" w:rsidR="005F148A" w:rsidRDefault="005F148A">
      <w:r>
        <w:t>• Summary of the report.</w:t>
      </w:r>
    </w:p>
    <w:p w14:paraId="08C1B6EF" w14:textId="6C1E64BF" w:rsidR="00447159" w:rsidRDefault="009A77BD" w:rsidP="000B2B40">
      <w:pPr>
        <w:jc w:val="both"/>
      </w:pPr>
      <w:r>
        <w:t>In this report, the author</w:t>
      </w:r>
      <w:r w:rsidR="00715E39">
        <w:t>s</w:t>
      </w:r>
      <w:r>
        <w:t xml:space="preserve"> use </w:t>
      </w:r>
      <w:r w:rsidR="000B2B40">
        <w:t xml:space="preserve">scattering net with known invariants </w:t>
      </w:r>
      <w:r>
        <w:t xml:space="preserve">and VGG19 to do </w:t>
      </w:r>
      <w:r w:rsidRPr="009A77BD">
        <w:t>feature extraction</w:t>
      </w:r>
      <w:r w:rsidR="0056644B">
        <w:t xml:space="preserve"> on </w:t>
      </w:r>
      <w:r w:rsidR="0056644B" w:rsidRPr="0056644B">
        <w:t>MNIST dataset</w:t>
      </w:r>
      <w:r>
        <w:t>. Th</w:t>
      </w:r>
      <w:bookmarkStart w:id="0" w:name="_GoBack"/>
      <w:bookmarkEnd w:id="0"/>
      <w:r>
        <w:t>ey v</w:t>
      </w:r>
      <w:r w:rsidRPr="009A77BD">
        <w:t>isualize</w:t>
      </w:r>
      <w:r w:rsidR="000B2B40">
        <w:t xml:space="preserve"> </w:t>
      </w:r>
      <w:r w:rsidRPr="009A77BD">
        <w:t xml:space="preserve">features </w:t>
      </w:r>
      <w:r>
        <w:t xml:space="preserve">by </w:t>
      </w:r>
      <w:r w:rsidRPr="009A77BD">
        <w:t>using</w:t>
      </w:r>
      <w:r w:rsidR="000B2B40">
        <w:t xml:space="preserve"> </w:t>
      </w:r>
      <w:r w:rsidRPr="009A77BD">
        <w:t>t-SNE</w:t>
      </w:r>
      <w:r>
        <w:t xml:space="preserve"> method and use </w:t>
      </w:r>
      <w:r w:rsidRPr="009A77BD">
        <w:t>logistic regression</w:t>
      </w:r>
      <w:r>
        <w:t xml:space="preserve"> to do i</w:t>
      </w:r>
      <w:r w:rsidRPr="009A77BD">
        <w:t>mage classification</w:t>
      </w:r>
      <w:r w:rsidR="00715E39">
        <w:t>.</w:t>
      </w:r>
    </w:p>
    <w:p w14:paraId="55423131" w14:textId="5FABD447" w:rsidR="005F148A" w:rsidRDefault="005F148A">
      <w:r>
        <w:t>• Describe the strengths of the report.</w:t>
      </w:r>
    </w:p>
    <w:p w14:paraId="5DFB8C1F" w14:textId="3019D3A2" w:rsidR="00447159" w:rsidRDefault="00715E39">
      <w:r>
        <w:t xml:space="preserve">They </w:t>
      </w:r>
      <w:r w:rsidR="00FA6120" w:rsidRPr="00FA6120">
        <w:t>visualize features</w:t>
      </w:r>
      <w:r w:rsidR="00FA6120">
        <w:t xml:space="preserve"> </w:t>
      </w:r>
      <w:r w:rsidR="00FA6120">
        <w:rPr>
          <w:rFonts w:hint="eastAsia"/>
        </w:rPr>
        <w:t>and</w:t>
      </w:r>
      <w:r w:rsidR="00FA6120">
        <w:t xml:space="preserve"> </w:t>
      </w:r>
      <w:r w:rsidR="0063446C">
        <w:t xml:space="preserve">achieve </w:t>
      </w:r>
      <w:r w:rsidR="00FA6120">
        <w:t>the image</w:t>
      </w:r>
      <w:r w:rsidR="0063446C">
        <w:t xml:space="preserve"> c</w:t>
      </w:r>
      <w:r w:rsidR="0063446C" w:rsidRPr="0063446C">
        <w:t>lassification</w:t>
      </w:r>
      <w:r w:rsidR="0063446C">
        <w:t>.</w:t>
      </w:r>
    </w:p>
    <w:p w14:paraId="4E00B598" w14:textId="7F61D7C2" w:rsidR="005F148A" w:rsidRDefault="005F148A">
      <w:r>
        <w:t>• Describe the weaknesses of the report.</w:t>
      </w:r>
    </w:p>
    <w:p w14:paraId="29F8C44F" w14:textId="37F52C52" w:rsidR="00715E39" w:rsidRDefault="00715E39">
      <w:r>
        <w:t xml:space="preserve">The </w:t>
      </w:r>
      <w:r w:rsidR="000B2B40">
        <w:t xml:space="preserve">content of </w:t>
      </w:r>
      <w:r>
        <w:t>report</w:t>
      </w:r>
      <w:r w:rsidR="000B2B40">
        <w:t xml:space="preserve"> seems to be simple.</w:t>
      </w:r>
    </w:p>
    <w:p w14:paraId="0AD881C7" w14:textId="29EB1FDC" w:rsidR="00387C24" w:rsidRDefault="005F148A">
      <w:r>
        <w:t xml:space="preserve">• Evaluation on Clarity and quality of writing (1-5): </w:t>
      </w:r>
      <w:r w:rsidR="00387C24">
        <w:t>3</w:t>
      </w:r>
    </w:p>
    <w:p w14:paraId="2AA321FB" w14:textId="50D32372" w:rsidR="000B2B40" w:rsidRDefault="000B2B40">
      <w:r>
        <w:t>Figure 2 and Figure 3 may need</w:t>
      </w:r>
      <w:r w:rsidRPr="000B2B40">
        <w:t xml:space="preserve"> coordinate annotation</w:t>
      </w:r>
      <w:r>
        <w:t>, and t</w:t>
      </w:r>
      <w:r w:rsidRPr="000B2B40">
        <w:t xml:space="preserve">he </w:t>
      </w:r>
      <w:proofErr w:type="spellStart"/>
      <w:r w:rsidRPr="000B2B40">
        <w:t>color</w:t>
      </w:r>
      <w:proofErr w:type="spellEnd"/>
      <w:r w:rsidRPr="000B2B40">
        <w:t xml:space="preserve"> is too light</w:t>
      </w:r>
      <w:r>
        <w:t>.</w:t>
      </w:r>
    </w:p>
    <w:p w14:paraId="37D5F9EE" w14:textId="145D4C6B" w:rsidR="006E3CCB" w:rsidRDefault="00152475">
      <w:r>
        <w:t xml:space="preserve">The principle of </w:t>
      </w:r>
      <w:r w:rsidRPr="00152475">
        <w:t>Scattering net</w:t>
      </w:r>
      <w:r>
        <w:t xml:space="preserve"> may be too long.</w:t>
      </w:r>
    </w:p>
    <w:p w14:paraId="6671F042" w14:textId="57CD2F87" w:rsidR="00387C24" w:rsidRDefault="005F148A">
      <w:r>
        <w:t xml:space="preserve">• Evaluation on Technical Quality (1-5): </w:t>
      </w:r>
      <w:r w:rsidR="000B2CAD">
        <w:t>3</w:t>
      </w:r>
    </w:p>
    <w:p w14:paraId="6D6F5812" w14:textId="53B21A28" w:rsidR="00387C24" w:rsidRDefault="0063446C">
      <w:r>
        <w:t>T</w:t>
      </w:r>
      <w:r w:rsidR="000B2CAD">
        <w:t>he author</w:t>
      </w:r>
      <w:r>
        <w:t xml:space="preserve">s </w:t>
      </w:r>
      <w:r w:rsidR="000B2CAD">
        <w:t xml:space="preserve">can try other </w:t>
      </w:r>
      <w:r w:rsidR="000B2CAD" w:rsidRPr="000B2CAD">
        <w:t>traditional supervised learning methods</w:t>
      </w:r>
      <w:r w:rsidR="000B2CAD">
        <w:t xml:space="preserve"> </w:t>
      </w:r>
      <w:r>
        <w:t xml:space="preserve">and </w:t>
      </w:r>
      <w:r w:rsidR="000B2CAD">
        <w:t xml:space="preserve">compared to </w:t>
      </w:r>
      <w:r>
        <w:t xml:space="preserve">the result of </w:t>
      </w:r>
      <w:r w:rsidR="009A77BD" w:rsidRPr="009A77BD">
        <w:t>logistic regression</w:t>
      </w:r>
      <w:r w:rsidR="009A77BD">
        <w:t>.</w:t>
      </w:r>
      <w:r w:rsidR="00FA6120">
        <w:t xml:space="preserve"> The table 1 is too simple</w:t>
      </w:r>
      <w:r w:rsidR="00035C7E">
        <w:t>.</w:t>
      </w:r>
    </w:p>
    <w:p w14:paraId="49ADB6AD" w14:textId="70BB5459" w:rsidR="00387C24" w:rsidRDefault="005F148A">
      <w:r>
        <w:t xml:space="preserve">• Overall rating: </w:t>
      </w:r>
      <w:r w:rsidR="00FA6120">
        <w:t>3</w:t>
      </w:r>
    </w:p>
    <w:p w14:paraId="1C6025BE" w14:textId="50112F4F" w:rsidR="00387C24" w:rsidRDefault="005F148A">
      <w:r>
        <w:t>• Confidence on your assessment</w:t>
      </w:r>
      <w:r w:rsidR="00387C24">
        <w:t>: 3</w:t>
      </w:r>
      <w:r>
        <w:t xml:space="preserve"> </w:t>
      </w:r>
    </w:p>
    <w:p w14:paraId="33FC8F57" w14:textId="78D11A79" w:rsidR="00EE088A" w:rsidRDefault="00035C7E"/>
    <w:sectPr w:rsidR="00EE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8F"/>
    <w:rsid w:val="00035C7E"/>
    <w:rsid w:val="000B2B40"/>
    <w:rsid w:val="000B2CAD"/>
    <w:rsid w:val="0012418F"/>
    <w:rsid w:val="00152475"/>
    <w:rsid w:val="00387C24"/>
    <w:rsid w:val="00447159"/>
    <w:rsid w:val="0056644B"/>
    <w:rsid w:val="005F148A"/>
    <w:rsid w:val="0063446C"/>
    <w:rsid w:val="0067009D"/>
    <w:rsid w:val="006E3CCB"/>
    <w:rsid w:val="00715E39"/>
    <w:rsid w:val="00924D7B"/>
    <w:rsid w:val="009A77BD"/>
    <w:rsid w:val="00DA6B4B"/>
    <w:rsid w:val="00F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D57E"/>
  <w15:chartTrackingRefBased/>
  <w15:docId w15:val="{AF12B0CE-0494-42A1-AB1F-2FB588D2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8</cp:revision>
  <dcterms:created xsi:type="dcterms:W3CDTF">2019-10-16T09:09:00Z</dcterms:created>
  <dcterms:modified xsi:type="dcterms:W3CDTF">2019-10-18T11:13:00Z</dcterms:modified>
</cp:coreProperties>
</file>