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091DAB" w:rsidP="55AC167B" w:rsidRDefault="2D091DAB" w14:paraId="4B8A2AC8" w14:textId="36BF52C1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55AC167B" w:rsidR="2D091DAB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Summary:</w:t>
      </w:r>
      <w:r w:rsidRPr="55AC167B" w:rsidR="79053E5C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</w:t>
      </w:r>
      <w:r w:rsidRPr="55AC167B" w:rsidR="63F60747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The project topic is to classify R</w:t>
      </w:r>
      <w:r w:rsidRPr="55AC167B" w:rsidR="3DA3FC94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aphael’s drawings from the forgeries. </w:t>
      </w:r>
      <w:r w:rsidRPr="55AC167B" w:rsidR="79053E5C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It used </w:t>
      </w:r>
      <w:r w:rsidRPr="55AC167B" w:rsidR="6AB1F554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scattering net to get features and used </w:t>
      </w:r>
      <w:r w:rsidRPr="55AC167B" w:rsidR="6D2472BB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several layers of neural networks to train</w:t>
      </w:r>
      <w:r w:rsidRPr="55AC167B" w:rsidR="41D9B45F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,</w:t>
      </w:r>
      <w:r w:rsidRPr="55AC167B" w:rsidR="712D7DE5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</w:t>
      </w:r>
      <w:r w:rsidRPr="55AC167B" w:rsidR="41D9B45F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did transfer learning from a pre-trained vgg19</w:t>
      </w:r>
      <w:r w:rsidRPr="55AC167B" w:rsidR="1BEF337D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by defining a classifier that suits the binary classification</w:t>
      </w:r>
      <w:r w:rsidRPr="55AC167B" w:rsidR="37F45F3A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, </w:t>
      </w:r>
      <w:r w:rsidRPr="55AC167B" w:rsidR="3AD5C50B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used </w:t>
      </w:r>
      <w:r w:rsidRPr="55AC167B" w:rsidR="2CFAC109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PCA and SVM</w:t>
      </w:r>
      <w:r w:rsidRPr="55AC167B" w:rsidR="10044F3F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to fit the data and classify. </w:t>
      </w:r>
      <w:r w:rsidRPr="55AC167B" w:rsidR="37E2D8AF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Though the training accuracy is high, the prediction of all these methods are not consistent since it is still a difficult task. The streng</w:t>
      </w:r>
      <w:r w:rsidRPr="55AC167B" w:rsidR="7F68AD4C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th of this project is that it paid efforts to train</w:t>
      </w:r>
      <w:r w:rsidRPr="55AC167B" w:rsidR="6FCAE3B3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and it completes the task</w:t>
      </w:r>
      <w:r w:rsidRPr="55AC167B" w:rsidR="7F68AD4C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. The weakness is that </w:t>
      </w:r>
      <w:r w:rsidRPr="55AC167B" w:rsidR="2D548B99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there is </w:t>
      </w:r>
      <w:r w:rsidRPr="55AC167B" w:rsidR="7F68AD4C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no</w:t>
      </w:r>
      <w:r w:rsidRPr="55AC167B" w:rsidR="291718E2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t much</w:t>
      </w:r>
      <w:r w:rsidRPr="55AC167B" w:rsidR="7F68AD4C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</w:t>
      </w:r>
      <w:r w:rsidRPr="55AC167B" w:rsidR="57912168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description</w:t>
      </w:r>
      <w:r w:rsidRPr="55AC167B" w:rsidR="7F68AD4C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</w:t>
      </w:r>
      <w:r w:rsidRPr="55AC167B" w:rsidR="7F68AD4C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and only codes are given</w:t>
      </w:r>
      <w:r w:rsidRPr="55AC167B" w:rsidR="3F34882E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except for a few subtitles.</w:t>
      </w:r>
    </w:p>
    <w:p w:rsidR="07B3C037" w:rsidP="3F267EA2" w:rsidRDefault="07B3C037" w14:paraId="5AFD221F" w14:textId="51B62223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3F267EA2" w:rsidR="07B3C037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Clarity and quality of writing: </w:t>
      </w:r>
      <w:r w:rsidRPr="3F267EA2" w:rsidR="142EE965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2</w:t>
      </w:r>
      <w:r w:rsidRPr="3F267EA2" w:rsidR="07B3C037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</w:t>
      </w:r>
    </w:p>
    <w:p w:rsidR="0D071670" w:rsidP="55AC167B" w:rsidRDefault="0D071670" w14:paraId="68FDC997" w14:textId="5AC0FA02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55AC167B" w:rsidR="0D071670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T</w:t>
      </w:r>
      <w:r w:rsidRPr="55AC167B" w:rsidR="07B3C037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he reason is that there is no </w:t>
      </w:r>
      <w:r w:rsidRPr="55AC167B" w:rsidR="421B0C87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proper </w:t>
      </w:r>
      <w:r w:rsidRPr="55AC167B" w:rsidR="07B3C037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report</w:t>
      </w:r>
      <w:r w:rsidRPr="55AC167B" w:rsidR="6C148642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. Please at least write a paragraph </w:t>
      </w:r>
      <w:r w:rsidRPr="55AC167B" w:rsidR="5BD8D05F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to describe </w:t>
      </w:r>
      <w:r w:rsidRPr="55AC167B" w:rsidR="6C148642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what you did. </w:t>
      </w:r>
    </w:p>
    <w:p w:rsidR="2E75F918" w:rsidP="3F267EA2" w:rsidRDefault="2E75F918" w14:paraId="23C91066" w14:textId="2CE2ED7C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3F267EA2" w:rsidR="2E75F918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Evaluation on Technical Quality: </w:t>
      </w:r>
      <w:r w:rsidRPr="3F267EA2" w:rsidR="5B338916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4 </w:t>
      </w:r>
    </w:p>
    <w:p w:rsidR="2A23B264" w:rsidP="55AC167B" w:rsidRDefault="2A23B264" w14:paraId="26EFEDAE" w14:textId="2DA6EFCB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55AC167B" w:rsidR="2A23B264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There is no description of how the images are cropped and augmented</w:t>
      </w:r>
      <w:r w:rsidRPr="55AC167B" w:rsidR="770B3FAB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.</w:t>
      </w:r>
    </w:p>
    <w:p w:rsidR="2E75F918" w:rsidP="55AC167B" w:rsidRDefault="2E75F918" w14:paraId="42C69F15" w14:textId="702CA30F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55AC167B" w:rsidR="2E75F918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Overall rating: 2</w:t>
      </w:r>
    </w:p>
    <w:p w:rsidR="2A364DAE" w:rsidP="55AC167B" w:rsidRDefault="2A364DAE" w14:paraId="25BF3AF2" w14:textId="716E6FBB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55AC167B" w:rsidR="2A364DAE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I would say the reader has to pay his own efforts to extract information from the codes and subtitles. </w:t>
      </w:r>
    </w:p>
    <w:p w:rsidR="2E75F918" w:rsidP="3F267EA2" w:rsidRDefault="2E75F918" w14:paraId="5D5A0DF2" w14:textId="05BA23E3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3F267EA2" w:rsidR="2E75F918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Confidence on your assessment: 2</w:t>
      </w:r>
    </w:p>
    <w:p w:rsidR="3F267EA2" w:rsidP="3F267EA2" w:rsidRDefault="3F267EA2" w14:paraId="743E5EE6" w14:textId="1FD5E3C2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</w:p>
    <w:p w:rsidR="3F267EA2" w:rsidP="3F267EA2" w:rsidRDefault="3F267EA2" w14:paraId="745282C5" w14:textId="2352B781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</w:p>
    <w:p w:rsidR="3F267EA2" w:rsidP="3F267EA2" w:rsidRDefault="3F267EA2" w14:paraId="0348928C" w14:textId="62CD9079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</w:p>
    <w:p w:rsidR="3F267EA2" w:rsidP="3F267EA2" w:rsidRDefault="3F267EA2" w14:paraId="7A178BFA" w14:textId="3BDC3780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61DAE0"/>
  <w15:docId w15:val="{b6a08986-fafd-4e82-99e0-995732ef4dcc}"/>
  <w:rsids>
    <w:rsidRoot w:val="3D61DAE0"/>
    <w:rsid w:val="014A8F7D"/>
    <w:rsid w:val="02A74255"/>
    <w:rsid w:val="03C89E5F"/>
    <w:rsid w:val="041D969D"/>
    <w:rsid w:val="04550D3E"/>
    <w:rsid w:val="0751DE5B"/>
    <w:rsid w:val="07B3C037"/>
    <w:rsid w:val="08958C99"/>
    <w:rsid w:val="08FFA096"/>
    <w:rsid w:val="0C6B539F"/>
    <w:rsid w:val="0C788E90"/>
    <w:rsid w:val="0CB9A0EA"/>
    <w:rsid w:val="0CF51C9D"/>
    <w:rsid w:val="0D071670"/>
    <w:rsid w:val="0D5F30DA"/>
    <w:rsid w:val="0D92E3BD"/>
    <w:rsid w:val="0EE8B139"/>
    <w:rsid w:val="0F1DF892"/>
    <w:rsid w:val="0FE038AB"/>
    <w:rsid w:val="10044F3F"/>
    <w:rsid w:val="10D0B635"/>
    <w:rsid w:val="10E997F4"/>
    <w:rsid w:val="12DB4D5E"/>
    <w:rsid w:val="14220D97"/>
    <w:rsid w:val="142EE965"/>
    <w:rsid w:val="154AF3E3"/>
    <w:rsid w:val="1A5E3D0D"/>
    <w:rsid w:val="1BEF337D"/>
    <w:rsid w:val="1D7C05E8"/>
    <w:rsid w:val="2641C336"/>
    <w:rsid w:val="275E064F"/>
    <w:rsid w:val="28CD04E5"/>
    <w:rsid w:val="291718E2"/>
    <w:rsid w:val="29BD58A9"/>
    <w:rsid w:val="2A23B264"/>
    <w:rsid w:val="2A364DAE"/>
    <w:rsid w:val="2A66D214"/>
    <w:rsid w:val="2B8D0CAE"/>
    <w:rsid w:val="2CFAC109"/>
    <w:rsid w:val="2D091DAB"/>
    <w:rsid w:val="2D548B99"/>
    <w:rsid w:val="2DE94764"/>
    <w:rsid w:val="2E75F918"/>
    <w:rsid w:val="2EF0CACF"/>
    <w:rsid w:val="2F9B0BBC"/>
    <w:rsid w:val="3011D27C"/>
    <w:rsid w:val="30319136"/>
    <w:rsid w:val="32852202"/>
    <w:rsid w:val="3364F6EB"/>
    <w:rsid w:val="35D633C1"/>
    <w:rsid w:val="37E2D8AF"/>
    <w:rsid w:val="37F45F3A"/>
    <w:rsid w:val="3A976CC9"/>
    <w:rsid w:val="3AD5C50B"/>
    <w:rsid w:val="3D61DAE0"/>
    <w:rsid w:val="3DA3FC94"/>
    <w:rsid w:val="3F267EA2"/>
    <w:rsid w:val="3F2884BB"/>
    <w:rsid w:val="3F34882E"/>
    <w:rsid w:val="4158C625"/>
    <w:rsid w:val="41D9B45F"/>
    <w:rsid w:val="421B0C87"/>
    <w:rsid w:val="47768356"/>
    <w:rsid w:val="49EC4DD6"/>
    <w:rsid w:val="4D1FFECE"/>
    <w:rsid w:val="4FFFC37C"/>
    <w:rsid w:val="524BBA2C"/>
    <w:rsid w:val="52ED3038"/>
    <w:rsid w:val="5306CE56"/>
    <w:rsid w:val="53E3A965"/>
    <w:rsid w:val="55723642"/>
    <w:rsid w:val="55780B08"/>
    <w:rsid w:val="55AC167B"/>
    <w:rsid w:val="55E675E6"/>
    <w:rsid w:val="56EF8171"/>
    <w:rsid w:val="57912168"/>
    <w:rsid w:val="58EA77D5"/>
    <w:rsid w:val="5B338916"/>
    <w:rsid w:val="5BD8D05F"/>
    <w:rsid w:val="63F60747"/>
    <w:rsid w:val="657F09BE"/>
    <w:rsid w:val="65F79E04"/>
    <w:rsid w:val="6668F5AD"/>
    <w:rsid w:val="682031FF"/>
    <w:rsid w:val="6973484B"/>
    <w:rsid w:val="69943E05"/>
    <w:rsid w:val="6AB1F554"/>
    <w:rsid w:val="6B4873BE"/>
    <w:rsid w:val="6C148642"/>
    <w:rsid w:val="6D2472BB"/>
    <w:rsid w:val="6E1FC247"/>
    <w:rsid w:val="6F782CF2"/>
    <w:rsid w:val="6FCAE3B3"/>
    <w:rsid w:val="70321747"/>
    <w:rsid w:val="70496E48"/>
    <w:rsid w:val="712D7DE5"/>
    <w:rsid w:val="716458D5"/>
    <w:rsid w:val="73C76CF9"/>
    <w:rsid w:val="74C5B186"/>
    <w:rsid w:val="769EB82C"/>
    <w:rsid w:val="76B9ACE6"/>
    <w:rsid w:val="770B3FAB"/>
    <w:rsid w:val="777B1F1F"/>
    <w:rsid w:val="79053E5C"/>
    <w:rsid w:val="7F08E6B5"/>
    <w:rsid w:val="7F68AD4C"/>
    <w:rsid w:val="7FE46A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2019-10-17T01:35:23.3605449Z</dcterms:created>
  <dcterms:modified xsi:type="dcterms:W3CDTF">2019-10-18T09:24:11.1251015Z</dcterms:modified>
  <dc:creator>Luyu CEN</dc:creator>
  <lastModifiedBy>Luyu CEN</lastModifiedBy>
</coreProperties>
</file>