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2E43" w14:textId="77777777" w:rsidR="00050388" w:rsidRDefault="00050388" w:rsidP="000C2634">
      <w:pPr>
        <w:jc w:val="both"/>
      </w:pPr>
      <w:r>
        <w:t>• Summary of the report.</w:t>
      </w:r>
    </w:p>
    <w:p w14:paraId="78D1A4E4" w14:textId="4A3A2842" w:rsidR="00050388" w:rsidRDefault="00050388" w:rsidP="000C2634">
      <w:pPr>
        <w:jc w:val="both"/>
      </w:pPr>
      <w:r>
        <w:t xml:space="preserve">In this report, the authors use </w:t>
      </w:r>
      <w:r>
        <w:rPr>
          <w:rFonts w:hint="eastAsia"/>
        </w:rPr>
        <w:t>i</w:t>
      </w:r>
      <w:r w:rsidRPr="00050388">
        <w:t>nvariant scattering networks</w:t>
      </w:r>
      <w:r>
        <w:t xml:space="preserve"> </w:t>
      </w:r>
      <w:r>
        <w:t xml:space="preserve">and </w:t>
      </w:r>
      <w:r w:rsidRPr="00050388">
        <w:t>pretrained</w:t>
      </w:r>
      <w:r>
        <w:t xml:space="preserve"> </w:t>
      </w:r>
      <w:r>
        <w:t xml:space="preserve">VGG19 to do </w:t>
      </w:r>
      <w:r w:rsidRPr="009A77BD">
        <w:t>feature extraction</w:t>
      </w:r>
      <w:r>
        <w:t xml:space="preserve"> on </w:t>
      </w:r>
      <w:r w:rsidRPr="0056644B">
        <w:t>Raphael paintings</w:t>
      </w:r>
      <w:r>
        <w:t>. They v</w:t>
      </w:r>
      <w:r w:rsidRPr="009A77BD">
        <w:t xml:space="preserve">isualize these features </w:t>
      </w:r>
      <w:r>
        <w:t xml:space="preserve">by </w:t>
      </w:r>
      <w:r w:rsidRPr="009A77BD">
        <w:t xml:space="preserve">using </w:t>
      </w:r>
      <w:r>
        <w:t>c</w:t>
      </w:r>
      <w:r w:rsidRPr="00050388">
        <w:t>lassical unsupervised learning</w:t>
      </w:r>
      <w:r>
        <w:t xml:space="preserve"> method </w:t>
      </w:r>
      <w:r w:rsidRPr="009A77BD">
        <w:t>PCA</w:t>
      </w:r>
      <w:r>
        <w:t xml:space="preserve"> and use </w:t>
      </w:r>
      <w:r>
        <w:t>t</w:t>
      </w:r>
      <w:r w:rsidRPr="00050388">
        <w:t>raditional supervised learning</w:t>
      </w:r>
      <w:r>
        <w:t xml:space="preserve"> method </w:t>
      </w:r>
      <w:r w:rsidRPr="00050388">
        <w:t>S</w:t>
      </w:r>
      <w:r>
        <w:t xml:space="preserve">VM </w:t>
      </w:r>
      <w:r>
        <w:t>to do i</w:t>
      </w:r>
      <w:r w:rsidRPr="009A77BD">
        <w:t>mage classification</w:t>
      </w:r>
      <w:r>
        <w:t>.</w:t>
      </w:r>
    </w:p>
    <w:p w14:paraId="1DAFB5E4" w14:textId="77777777" w:rsidR="00050388" w:rsidRDefault="00050388" w:rsidP="000C2634">
      <w:pPr>
        <w:jc w:val="both"/>
      </w:pPr>
      <w:r>
        <w:t>• Describe the strengths of the report.</w:t>
      </w:r>
    </w:p>
    <w:p w14:paraId="78E1B76D" w14:textId="0EAE2794" w:rsidR="00050388" w:rsidRDefault="00050388" w:rsidP="000C2634">
      <w:pPr>
        <w:jc w:val="both"/>
      </w:pPr>
      <w:r>
        <w:t>They v</w:t>
      </w:r>
      <w:r w:rsidRPr="0056644B">
        <w:t xml:space="preserve">isualize these features </w:t>
      </w:r>
      <w:r>
        <w:t xml:space="preserve">and do image classification </w:t>
      </w:r>
      <w:r>
        <w:t xml:space="preserve">by </w:t>
      </w:r>
      <w:r w:rsidRPr="0056644B">
        <w:t xml:space="preserve">using </w:t>
      </w:r>
      <w:r>
        <w:t>basic machine</w:t>
      </w:r>
      <w:r w:rsidRPr="0056644B">
        <w:t xml:space="preserve"> learning method</w:t>
      </w:r>
      <w:r>
        <w:t>.</w:t>
      </w:r>
    </w:p>
    <w:p w14:paraId="0646DB5E" w14:textId="77777777" w:rsidR="00050388" w:rsidRDefault="00050388" w:rsidP="000C2634">
      <w:pPr>
        <w:jc w:val="both"/>
      </w:pPr>
      <w:r>
        <w:t>• Describe the weaknesses of the report.</w:t>
      </w:r>
    </w:p>
    <w:p w14:paraId="1251296B" w14:textId="2DAD004F" w:rsidR="00050388" w:rsidRDefault="00050388" w:rsidP="000C2634">
      <w:pPr>
        <w:jc w:val="both"/>
      </w:pPr>
      <w:r>
        <w:t xml:space="preserve">The </w:t>
      </w:r>
      <w:r w:rsidR="000C2634">
        <w:t xml:space="preserve">content of the </w:t>
      </w:r>
      <w:r>
        <w:t xml:space="preserve">report </w:t>
      </w:r>
      <w:r w:rsidR="000C2634">
        <w:t xml:space="preserve">is simple. </w:t>
      </w:r>
    </w:p>
    <w:p w14:paraId="4EAEA432" w14:textId="77777777" w:rsidR="00050388" w:rsidRDefault="00050388" w:rsidP="000C2634">
      <w:pPr>
        <w:jc w:val="both"/>
      </w:pPr>
    </w:p>
    <w:p w14:paraId="1CDDE018" w14:textId="77777777" w:rsidR="00050388" w:rsidRDefault="00050388" w:rsidP="000C2634">
      <w:pPr>
        <w:jc w:val="both"/>
      </w:pPr>
      <w:r>
        <w:t>• Evaluation on Clarity and quality of writing (1-5): 3</w:t>
      </w:r>
      <w:bookmarkStart w:id="0" w:name="_GoBack"/>
      <w:bookmarkEnd w:id="0"/>
    </w:p>
    <w:p w14:paraId="06EAA89A" w14:textId="3EFF8FFC" w:rsidR="00050388" w:rsidRDefault="00050388" w:rsidP="000C2634">
      <w:pPr>
        <w:jc w:val="both"/>
      </w:pPr>
      <w:r>
        <w:t xml:space="preserve">The report </w:t>
      </w:r>
      <w:r w:rsidR="000C2634">
        <w:t xml:space="preserve">should add some content like the introduction, the principle of the </w:t>
      </w:r>
      <w:r w:rsidR="000C2634" w:rsidRPr="000C2634">
        <w:t>machine learning method</w:t>
      </w:r>
      <w:r w:rsidR="000C2634" w:rsidRPr="000C2634">
        <w:t xml:space="preserve"> </w:t>
      </w:r>
      <w:r w:rsidR="000C2634">
        <w:t xml:space="preserve">and </w:t>
      </w:r>
      <w:r>
        <w:t>conclusion</w:t>
      </w:r>
      <w:r w:rsidR="000C2634">
        <w:t>.</w:t>
      </w:r>
    </w:p>
    <w:p w14:paraId="76309EEA" w14:textId="77777777" w:rsidR="00050388" w:rsidRDefault="00050388" w:rsidP="000C2634">
      <w:pPr>
        <w:jc w:val="both"/>
      </w:pPr>
    </w:p>
    <w:p w14:paraId="424D7FAD" w14:textId="77777777" w:rsidR="00050388" w:rsidRDefault="00050388" w:rsidP="000C2634">
      <w:pPr>
        <w:jc w:val="both"/>
      </w:pPr>
      <w:r>
        <w:t>• Evaluation on Technical Quality (1-5): 3</w:t>
      </w:r>
    </w:p>
    <w:p w14:paraId="60F19C88" w14:textId="7AF990C6" w:rsidR="000C2634" w:rsidRDefault="000C2634" w:rsidP="000C2634">
      <w:pPr>
        <w:jc w:val="both"/>
      </w:pPr>
      <w:r>
        <w:t xml:space="preserve">Maybe should use other </w:t>
      </w:r>
      <w:r w:rsidRPr="000C2634">
        <w:t>unsupervised learning method</w:t>
      </w:r>
      <w:r>
        <w:t xml:space="preserve"> to </w:t>
      </w:r>
      <w:r w:rsidRPr="000C2634">
        <w:t>visualize features</w:t>
      </w:r>
      <w:r w:rsidR="00E90DDB">
        <w:t xml:space="preserve"> and compared with PCA method.</w:t>
      </w:r>
    </w:p>
    <w:p w14:paraId="4208C1EB" w14:textId="77777777" w:rsidR="00050388" w:rsidRDefault="00050388" w:rsidP="000C2634">
      <w:pPr>
        <w:jc w:val="both"/>
      </w:pPr>
    </w:p>
    <w:p w14:paraId="65042691" w14:textId="77777777" w:rsidR="00050388" w:rsidRDefault="00050388" w:rsidP="000C2634">
      <w:pPr>
        <w:jc w:val="both"/>
      </w:pPr>
      <w:r>
        <w:t>• Overall rating: 3</w:t>
      </w:r>
    </w:p>
    <w:p w14:paraId="6B486C7A" w14:textId="77777777" w:rsidR="00050388" w:rsidRDefault="00050388" w:rsidP="000C2634">
      <w:pPr>
        <w:jc w:val="both"/>
      </w:pPr>
      <w:r>
        <w:t xml:space="preserve">• Confidence on your assessment: 3 </w:t>
      </w:r>
    </w:p>
    <w:p w14:paraId="578353A1" w14:textId="541C329A" w:rsidR="00FB5B3A" w:rsidRPr="00050388" w:rsidRDefault="00FB5B3A" w:rsidP="00050388"/>
    <w:sectPr w:rsidR="00FB5B3A" w:rsidRPr="0005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F"/>
    <w:rsid w:val="00035C7E"/>
    <w:rsid w:val="00050388"/>
    <w:rsid w:val="000B2B40"/>
    <w:rsid w:val="000B2CAD"/>
    <w:rsid w:val="000C2634"/>
    <w:rsid w:val="0012418F"/>
    <w:rsid w:val="00152475"/>
    <w:rsid w:val="00387C24"/>
    <w:rsid w:val="00447159"/>
    <w:rsid w:val="0056644B"/>
    <w:rsid w:val="005F148A"/>
    <w:rsid w:val="0063446C"/>
    <w:rsid w:val="0067009D"/>
    <w:rsid w:val="006E3CCB"/>
    <w:rsid w:val="00715E39"/>
    <w:rsid w:val="00924D7B"/>
    <w:rsid w:val="009A77BD"/>
    <w:rsid w:val="00DA6B4B"/>
    <w:rsid w:val="00E90DDB"/>
    <w:rsid w:val="00FA6120"/>
    <w:rsid w:val="00F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57E"/>
  <w15:chartTrackingRefBased/>
  <w15:docId w15:val="{AF12B0CE-0494-42A1-AB1F-2FB588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12</cp:revision>
  <dcterms:created xsi:type="dcterms:W3CDTF">2019-10-16T09:09:00Z</dcterms:created>
  <dcterms:modified xsi:type="dcterms:W3CDTF">2019-10-19T05:26:00Z</dcterms:modified>
</cp:coreProperties>
</file>