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490943" w:rsidP="3235623A" w:rsidRDefault="5C490943" w14:paraId="0A462253" w14:textId="7ECE218C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235623A" w:rsidR="5C490943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Summa</w:t>
      </w:r>
      <w:r w:rsidRPr="3235623A" w:rsidR="5C490943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ry</w:t>
      </w:r>
      <w:r w:rsidRPr="3235623A" w:rsidR="4C638C25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: This is a well-elaborated report. The authors compared </w:t>
      </w:r>
      <w:r w:rsidRPr="3235623A" w:rsidR="65FEE699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the performance</w:t>
      </w:r>
      <w:r w:rsidRPr="3235623A" w:rsidR="4C638C25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of </w:t>
      </w:r>
      <w:r w:rsidRPr="3235623A" w:rsidR="51E5953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different classification methods using different feature extraction methods</w:t>
      </w:r>
      <w:r w:rsidRPr="3235623A" w:rsidR="63D8F72C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. T</w:t>
      </w:r>
      <w:r w:rsidRPr="3235623A" w:rsidR="7D27888F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hey discovered that the performance of random walk methods </w:t>
      </w:r>
      <w:r w:rsidRPr="3235623A" w:rsidR="24FAADC3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seems</w:t>
      </w:r>
      <w:r w:rsidRPr="3235623A" w:rsidR="7D27888F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</w:t>
      </w:r>
      <w:r w:rsidRPr="3235623A" w:rsidR="34EF0AE5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abnormal compared to other classification methods and gave a reasonable explanation. </w:t>
      </w:r>
      <w:r w:rsidRPr="3235623A" w:rsidR="3AD10E29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They also tested </w:t>
      </w:r>
      <w:r w:rsidRPr="3235623A" w:rsidR="16D57817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feature extraction and classification models on Raphael dataset, for example, </w:t>
      </w:r>
      <w:r w:rsidRPr="3235623A" w:rsidR="3AD10E29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scattering net combined with </w:t>
      </w:r>
      <w:r w:rsidRPr="3235623A" w:rsidR="38E56110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a </w:t>
      </w:r>
      <w:r w:rsidRPr="3235623A" w:rsidR="3AD10E29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fu</w:t>
      </w:r>
      <w:r w:rsidRPr="3235623A" w:rsidR="05AE4E87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lly connected network, </w:t>
      </w:r>
      <w:r w:rsidRPr="3235623A" w:rsidR="38E55CF3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geometric tight frame combined with </w:t>
      </w:r>
      <w:r w:rsidRPr="3235623A" w:rsidR="722765D8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neural network. </w:t>
      </w:r>
      <w:r w:rsidRPr="3235623A" w:rsidR="7BDB2B18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The strength of this report is that the experiments are comprehensive.</w:t>
      </w:r>
      <w:r w:rsidRPr="3235623A" w:rsidR="25BECF1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</w:t>
      </w:r>
      <w:r w:rsidRPr="3235623A" w:rsidR="25BECF1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For the Raphael part, maybe </w:t>
      </w:r>
      <w:r w:rsidRPr="3235623A" w:rsidR="24578B31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they</w:t>
      </w:r>
      <w:r w:rsidRPr="3235623A" w:rsidR="25BECF1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can explain more about how a “similar” CNN to scattering net looks like.</w:t>
      </w:r>
    </w:p>
    <w:p w:rsidR="722765D8" w:rsidP="3235623A" w:rsidRDefault="722765D8" w14:paraId="1E51D814" w14:textId="7DBDB36E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235623A" w:rsidR="722765D8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Clarity and Quality: </w:t>
      </w:r>
      <w:r w:rsidRPr="3235623A" w:rsidR="4C6E3B6F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5</w:t>
      </w:r>
      <w:r w:rsidRPr="3235623A" w:rsidR="6D8DE434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</w:t>
      </w:r>
    </w:p>
    <w:p w:rsidR="15F37D3D" w:rsidP="3235623A" w:rsidRDefault="15F37D3D" w14:paraId="32D4FCDB" w14:textId="2896A10E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235623A" w:rsidR="15F37D3D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Evaluation on technical quality: 5</w:t>
      </w:r>
    </w:p>
    <w:p w:rsidR="37BC2EF2" w:rsidP="3235623A" w:rsidRDefault="37BC2EF2" w14:paraId="751C678E" w14:textId="342F459F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235623A" w:rsidR="37BC2EF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I really like the analysis of the random walk part </w:t>
      </w:r>
      <w:r w:rsidRPr="3235623A" w:rsidR="60E89078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with a</w:t>
      </w:r>
      <w:r w:rsidRPr="3235623A" w:rsidR="37BC2EF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 xml:space="preserve"> supporting experiment to the explanation. </w:t>
      </w:r>
    </w:p>
    <w:p w:rsidR="37BC2EF2" w:rsidP="3235623A" w:rsidRDefault="37BC2EF2" w14:paraId="36E56DFA" w14:textId="64EED23A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235623A" w:rsidR="37BC2EF2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Overall rating: 5</w:t>
      </w:r>
    </w:p>
    <w:p w:rsidR="0A498989" w:rsidP="3235623A" w:rsidRDefault="0A498989" w14:paraId="69962E20" w14:textId="2277123F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  <w:r w:rsidRPr="3235623A" w:rsidR="0A498989">
        <w:rPr>
          <w:rFonts w:ascii="sans-serif" w:hAnsi="sans-serif" w:eastAsia="sans-serif" w:cs="sans-serif"/>
          <w:noProof w:val="0"/>
          <w:sz w:val="27"/>
          <w:szCs w:val="27"/>
          <w:lang w:val="en-US"/>
        </w:rPr>
        <w:t>Confidence of my assessment: 2</w:t>
      </w:r>
    </w:p>
    <w:p w:rsidR="3235623A" w:rsidP="3235623A" w:rsidRDefault="3235623A" w14:paraId="2A8815DC" w14:textId="5A1BFFE3">
      <w:pPr>
        <w:pStyle w:val="Normal"/>
        <w:rPr>
          <w:rFonts w:ascii="sans-serif" w:hAnsi="sans-serif" w:eastAsia="sans-serif" w:cs="sans-serif"/>
          <w:noProof w:val="0"/>
          <w:sz w:val="27"/>
          <w:szCs w:val="27"/>
          <w:lang w:val="en-US"/>
        </w:rPr>
      </w:pP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02EB378F" wp14:textId="77777777">
      <w:r>
        <w:separator/>
      </w:r>
    </w:p>
    <w:p xmlns:wp14="http://schemas.microsoft.com/office/word/2010/wordml" w14:paraId="6A05A809" wp14:textId="77777777"/>
  </w:endnote>
  <w:endnote w:type="continuationSeparator" w:id="0">
    <w:p xmlns:wp14="http://schemas.microsoft.com/office/word/2010/wordml" w14:paraId="5A39BBE3" wp14:textId="77777777">
      <w:r>
        <w:continuationSeparator/>
      </w:r>
    </w:p>
    <w:p xmlns:wp14="http://schemas.microsoft.com/office/word/2010/wordml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903CBC8" wp14:textId="77777777">
          <w:tc>
            <w:tcPr>
              <w:tcW w:w="3116" w:type="dxa"/>
            </w:tcPr>
            <w:p w14:paraId="7B20FA2E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72A665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A37501D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r>
        <w:separator/>
      </w:r>
    </w:p>
    <w:p xmlns:wp14="http://schemas.microsoft.com/office/word/2010/wordml" w14:paraId="0D0B940D" wp14:textId="77777777"/>
  </w:footnote>
  <w:footnote w:type="continuationSeparator" w:id="0">
    <w:p xmlns:wp14="http://schemas.microsoft.com/office/word/2010/wordml" w14:paraId="0E27B00A" wp14:textId="77777777">
      <w:r>
        <w:continuationSeparator/>
      </w:r>
    </w:p>
    <w:p xmlns:wp14="http://schemas.microsoft.com/office/word/2010/wordml" w14:paraId="60061E4C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27dcd7-0545-48ca-bb23-34b5ed709373}"/>
  <w14:docId w14:val="54166244"/>
  <w:rsids>
    <w:rsidRoot w:val="3E57AE9A"/>
    <w:rsid w:val="05AE4E87"/>
    <w:rsid w:val="07A515B2"/>
    <w:rsid w:val="0948E980"/>
    <w:rsid w:val="0A498989"/>
    <w:rsid w:val="0B7F1B4A"/>
    <w:rsid w:val="100AFA25"/>
    <w:rsid w:val="105EF90E"/>
    <w:rsid w:val="13257584"/>
    <w:rsid w:val="15F37D3D"/>
    <w:rsid w:val="16397CDF"/>
    <w:rsid w:val="16D57817"/>
    <w:rsid w:val="172814D3"/>
    <w:rsid w:val="235C810E"/>
    <w:rsid w:val="2382FD9E"/>
    <w:rsid w:val="24578B31"/>
    <w:rsid w:val="24FAADC3"/>
    <w:rsid w:val="25BECF12"/>
    <w:rsid w:val="2936FB19"/>
    <w:rsid w:val="2A6672D5"/>
    <w:rsid w:val="2ADD66BF"/>
    <w:rsid w:val="2C97B3BC"/>
    <w:rsid w:val="2EAAF682"/>
    <w:rsid w:val="3235623A"/>
    <w:rsid w:val="3388F7F0"/>
    <w:rsid w:val="33B4BD6C"/>
    <w:rsid w:val="34EF0AE5"/>
    <w:rsid w:val="35F63362"/>
    <w:rsid w:val="37BC2EF2"/>
    <w:rsid w:val="388E8D6B"/>
    <w:rsid w:val="38E55CF3"/>
    <w:rsid w:val="38E56110"/>
    <w:rsid w:val="39474E92"/>
    <w:rsid w:val="396D0997"/>
    <w:rsid w:val="3AC95B45"/>
    <w:rsid w:val="3AD10E29"/>
    <w:rsid w:val="3DCB4477"/>
    <w:rsid w:val="3E57AE9A"/>
    <w:rsid w:val="3FF0C7C3"/>
    <w:rsid w:val="41578AC8"/>
    <w:rsid w:val="42533342"/>
    <w:rsid w:val="44384149"/>
    <w:rsid w:val="49CEE8C2"/>
    <w:rsid w:val="4C56DCFA"/>
    <w:rsid w:val="4C638C25"/>
    <w:rsid w:val="4C6E3B6F"/>
    <w:rsid w:val="5058F4EF"/>
    <w:rsid w:val="51E5953C"/>
    <w:rsid w:val="528B704D"/>
    <w:rsid w:val="54166244"/>
    <w:rsid w:val="54E13950"/>
    <w:rsid w:val="561B2E1D"/>
    <w:rsid w:val="57AE05BF"/>
    <w:rsid w:val="59BF26F7"/>
    <w:rsid w:val="5B1CF045"/>
    <w:rsid w:val="5B48A9F4"/>
    <w:rsid w:val="5C490943"/>
    <w:rsid w:val="5E958B85"/>
    <w:rsid w:val="60E89078"/>
    <w:rsid w:val="63D8F72C"/>
    <w:rsid w:val="65B20A72"/>
    <w:rsid w:val="65FEE699"/>
    <w:rsid w:val="6740B047"/>
    <w:rsid w:val="6817EEFD"/>
    <w:rsid w:val="6A4D3F4B"/>
    <w:rsid w:val="6A93E3E0"/>
    <w:rsid w:val="6D8DE434"/>
    <w:rsid w:val="6DEAD283"/>
    <w:rsid w:val="6E82AAB1"/>
    <w:rsid w:val="7099B457"/>
    <w:rsid w:val="722765D8"/>
    <w:rsid w:val="725B9EC4"/>
    <w:rsid w:val="7538D4A4"/>
    <w:rsid w:val="7BDB2B18"/>
    <w:rsid w:val="7CA7F521"/>
    <w:rsid w:val="7D27888F"/>
    <w:rsid w:val="7FAE23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Luyu CEN</dc:creator>
  <keywords/>
  <dc:description/>
  <lastModifiedBy>Luyu CEN</lastModifiedBy>
  <revision>6</revision>
  <dcterms:created xsi:type="dcterms:W3CDTF">2019-10-17T02:34:24.0459807Z</dcterms:created>
  <dcterms:modified xsi:type="dcterms:W3CDTF">2019-10-18T05:01:48.7174790Z</dcterms:modified>
</coreProperties>
</file>