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998787" w:rsidRDefault="21998787" w14:paraId="2D392347" w14:textId="5324991E">
      <w:r w:rsidR="21998787">
        <w:rPr/>
        <w:t>Summary</w:t>
      </w:r>
    </w:p>
    <w:p w:rsidR="17432B25" w:rsidP="3080F80F" w:rsidRDefault="17432B25" w14:paraId="103ABE8B" w14:textId="29C3096E">
      <w:pPr>
        <w:pStyle w:val="Normal"/>
      </w:pPr>
      <w:r w:rsidR="17432B25">
        <w:rPr/>
        <w:t>The report completed the task</w:t>
      </w:r>
      <w:r w:rsidR="20ECAFA4">
        <w:rPr/>
        <w:t>s</w:t>
      </w:r>
      <w:r w:rsidR="17432B25">
        <w:rPr/>
        <w:t xml:space="preserve"> specified by the project description. It extracted features by scattering net, vgg19 and </w:t>
      </w:r>
      <w:r w:rsidR="71C23764">
        <w:rPr/>
        <w:t>Resnet</w:t>
      </w:r>
      <w:r w:rsidR="5078AFB9">
        <w:rPr/>
        <w:t xml:space="preserve"> and used supervised learning methods to classify the dataset. </w:t>
      </w:r>
    </w:p>
    <w:p w:rsidR="2C6C6068" w:rsidRDefault="2C6C6068" w14:paraId="1F518FF9" w14:textId="15719B8C">
      <w:r w:rsidR="2C6C6068">
        <w:rPr/>
        <w:t xml:space="preserve">Strength: </w:t>
      </w:r>
      <w:r w:rsidR="6A1BB9A5">
        <w:rPr/>
        <w:t xml:space="preserve">The visualization part is very impressive. The author </w:t>
      </w:r>
      <w:r w:rsidR="262271FE">
        <w:rPr/>
        <w:t xml:space="preserve">gave a comprehensive visualization of </w:t>
      </w:r>
      <w:r w:rsidR="6A1BB9A5">
        <w:rPr/>
        <w:t xml:space="preserve">features extracted by different models from various perspectives. </w:t>
      </w:r>
    </w:p>
    <w:p w:rsidR="2AD10B07" w:rsidRDefault="2AD10B07" w14:paraId="3C46BD6D" w14:textId="4166BA30">
      <w:r w:rsidR="2AD10B07">
        <w:rPr/>
        <w:t xml:space="preserve">Weakness: </w:t>
      </w:r>
      <w:r w:rsidR="7A4F1C3F">
        <w:rPr/>
        <w:t xml:space="preserve"> </w:t>
      </w:r>
      <w:r w:rsidR="111AB2CD">
        <w:rPr/>
        <w:t>I</w:t>
      </w:r>
      <w:r w:rsidR="2AD10B07">
        <w:rPr/>
        <w:t xml:space="preserve"> am a bit skeptical abou</w:t>
      </w:r>
      <w:r w:rsidR="2AD10B07">
        <w:rPr/>
        <w:t xml:space="preserve">t the performance of </w:t>
      </w:r>
      <w:r w:rsidR="628E8166">
        <w:rPr/>
        <w:t>SVM</w:t>
      </w:r>
      <w:r w:rsidR="2A8E602C">
        <w:rPr/>
        <w:t xml:space="preserve">, </w:t>
      </w:r>
      <w:r w:rsidR="2AD10B07">
        <w:rPr/>
        <w:t xml:space="preserve">since in other groups SVM </w:t>
      </w:r>
      <w:r w:rsidR="5DE06C81">
        <w:rPr/>
        <w:t>performs quite well in classification.</w:t>
      </w:r>
    </w:p>
    <w:p xmlns:wp14="http://schemas.microsoft.com/office/word/2010/wordml" w14:paraId="2C078E63" wp14:textId="554762C7">
      <w:bookmarkStart w:name="_GoBack" w:id="0"/>
      <w:bookmarkEnd w:id="0"/>
      <w:r w:rsidR="21998787">
        <w:rPr/>
        <w:t xml:space="preserve">Clarity and quality: </w:t>
      </w:r>
      <w:r w:rsidR="74B94FE4">
        <w:rPr/>
        <w:t>4</w:t>
      </w:r>
    </w:p>
    <w:p w:rsidR="52A3DEEA" w:rsidP="3080F80F" w:rsidRDefault="52A3DEEA" w14:paraId="69D63AF8" w14:textId="7A4280EF">
      <w:pPr>
        <w:pStyle w:val="Normal"/>
      </w:pPr>
      <w:r w:rsidR="52A3DEEA">
        <w:rPr/>
        <w:t xml:space="preserve">The subtitle for visualization of features extracted by Resnet is wrong. </w:t>
      </w:r>
    </w:p>
    <w:p w:rsidR="21998787" w:rsidP="3080F80F" w:rsidRDefault="21998787" w14:paraId="0F217357" w14:textId="206CB39B">
      <w:pPr>
        <w:pStyle w:val="Normal"/>
      </w:pPr>
      <w:r w:rsidR="21998787">
        <w:rPr/>
        <w:t xml:space="preserve">Technical: </w:t>
      </w:r>
      <w:r w:rsidR="1908EF60">
        <w:rPr/>
        <w:t>4</w:t>
      </w:r>
    </w:p>
    <w:p w:rsidR="21998787" w:rsidP="3080F80F" w:rsidRDefault="21998787" w14:paraId="20C936C1" w14:textId="3023692B">
      <w:pPr>
        <w:pStyle w:val="Normal"/>
      </w:pPr>
      <w:r w:rsidR="21998787">
        <w:rPr/>
        <w:t>Overall rating: 4</w:t>
      </w:r>
    </w:p>
    <w:p w:rsidR="21998787" w:rsidP="3080F80F" w:rsidRDefault="21998787" w14:paraId="7F010837" w14:textId="405B44D6">
      <w:pPr>
        <w:pStyle w:val="Normal"/>
      </w:pPr>
      <w:r w:rsidR="21998787">
        <w:rPr/>
        <w:t>Confidence on my assessment: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137FF8"/>
  <w15:docId w15:val="{7d7837cc-9b64-436b-8a02-3b74e9125711}"/>
  <w:rsids>
    <w:rsidRoot w:val="7F137FF8"/>
    <w:rsid w:val="0049D190"/>
    <w:rsid w:val="00A61A97"/>
    <w:rsid w:val="00C25EEB"/>
    <w:rsid w:val="02F34D89"/>
    <w:rsid w:val="063E92FD"/>
    <w:rsid w:val="0D4FE67E"/>
    <w:rsid w:val="0D69ED28"/>
    <w:rsid w:val="0E02B8F8"/>
    <w:rsid w:val="0E4EA8A3"/>
    <w:rsid w:val="0EF3DE5A"/>
    <w:rsid w:val="111AB2CD"/>
    <w:rsid w:val="17432B25"/>
    <w:rsid w:val="1908EF60"/>
    <w:rsid w:val="19CB5A2B"/>
    <w:rsid w:val="1BCC3BFF"/>
    <w:rsid w:val="20ECAFA4"/>
    <w:rsid w:val="21998787"/>
    <w:rsid w:val="24F30262"/>
    <w:rsid w:val="262271FE"/>
    <w:rsid w:val="26BFC9F6"/>
    <w:rsid w:val="2A4DBDCA"/>
    <w:rsid w:val="2A8E602C"/>
    <w:rsid w:val="2AD10B07"/>
    <w:rsid w:val="2C6C6068"/>
    <w:rsid w:val="2DCA87C3"/>
    <w:rsid w:val="3080F80F"/>
    <w:rsid w:val="36DD8E31"/>
    <w:rsid w:val="40D2F317"/>
    <w:rsid w:val="43CE8E2D"/>
    <w:rsid w:val="47FFEA8C"/>
    <w:rsid w:val="4EE0382F"/>
    <w:rsid w:val="5078AFB9"/>
    <w:rsid w:val="52A3DEEA"/>
    <w:rsid w:val="5DE06C81"/>
    <w:rsid w:val="60FB874B"/>
    <w:rsid w:val="628E8166"/>
    <w:rsid w:val="632E463B"/>
    <w:rsid w:val="633DD118"/>
    <w:rsid w:val="6771202D"/>
    <w:rsid w:val="6A1BB9A5"/>
    <w:rsid w:val="6AD27EDE"/>
    <w:rsid w:val="71C23764"/>
    <w:rsid w:val="72174383"/>
    <w:rsid w:val="74B94FE4"/>
    <w:rsid w:val="7A4F1C3F"/>
    <w:rsid w:val="7E3A15CE"/>
    <w:rsid w:val="7F137FF8"/>
    <w:rsid w:val="7FC1E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2019-10-18T05:26:18.9754263Z</dcterms:created>
  <dcterms:modified xsi:type="dcterms:W3CDTF">2019-10-18T09:25:21.5955547Z</dcterms:modified>
  <dc:creator>Luyu CEN</dc:creator>
  <lastModifiedBy>Luyu CEN</lastModifiedBy>
</coreProperties>
</file>