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A0E2" w14:textId="687FA371" w:rsidR="00D30209" w:rsidRPr="00364D90" w:rsidRDefault="00D30209" w:rsidP="006F37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Summary of the report.</w:t>
      </w:r>
    </w:p>
    <w:p w14:paraId="03AE1BD8" w14:textId="63912FBE" w:rsidR="006F3709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report </w:t>
      </w:r>
      <w:r w:rsidR="00FA02EB">
        <w:rPr>
          <w:rFonts w:ascii="Times New Roman" w:hAnsi="Times New Roman" w:cs="Times New Roman" w:hint="eastAsia"/>
          <w:sz w:val="24"/>
          <w:szCs w:val="24"/>
        </w:rPr>
        <w:t>t</w:t>
      </w:r>
      <w:r w:rsidR="00FA02EB">
        <w:rPr>
          <w:rFonts w:ascii="Times New Roman" w:hAnsi="Times New Roman" w:cs="Times New Roman"/>
          <w:sz w:val="24"/>
          <w:szCs w:val="24"/>
        </w:rPr>
        <w:t>ried to use ResNet-18 and Scattering net to do feature extraction. Then it use</w:t>
      </w:r>
      <w:r w:rsidR="003B72C6">
        <w:rPr>
          <w:rFonts w:ascii="Times New Roman" w:hAnsi="Times New Roman" w:cs="Times New Roman"/>
          <w:sz w:val="24"/>
          <w:szCs w:val="24"/>
        </w:rPr>
        <w:t>s</w:t>
      </w:r>
      <w:r w:rsidR="00FA02EB">
        <w:rPr>
          <w:rFonts w:ascii="Times New Roman" w:hAnsi="Times New Roman" w:cs="Times New Roman"/>
          <w:sz w:val="24"/>
          <w:szCs w:val="24"/>
        </w:rPr>
        <w:t xml:space="preserve"> the features to do classification and visualization. Apart from these, it also trained a CNN after Scattering net</w:t>
      </w:r>
      <w:r w:rsidR="009334BF">
        <w:rPr>
          <w:rFonts w:ascii="Times New Roman" w:hAnsi="Times New Roman" w:cs="Times New Roman"/>
          <w:sz w:val="24"/>
          <w:szCs w:val="24"/>
        </w:rPr>
        <w:t xml:space="preserve"> and achieve good results</w:t>
      </w:r>
      <w:r w:rsidR="006F471E">
        <w:rPr>
          <w:rFonts w:ascii="Times New Roman" w:hAnsi="Times New Roman" w:cs="Times New Roman"/>
          <w:sz w:val="24"/>
          <w:szCs w:val="24"/>
        </w:rPr>
        <w:t>.</w:t>
      </w:r>
    </w:p>
    <w:p w14:paraId="1064011A" w14:textId="77777777" w:rsidR="006F3709" w:rsidRPr="00364D90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C1A3" w14:textId="77777777" w:rsidR="006F3709" w:rsidRP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Describe the strengths of the report.</w:t>
      </w:r>
    </w:p>
    <w:p w14:paraId="43B85BDF" w14:textId="63D1DDAE" w:rsidR="00D30209" w:rsidRDefault="003B72C6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report, it shows that training a </w:t>
      </w:r>
      <w:r w:rsidR="00AC1455">
        <w:rPr>
          <w:rFonts w:ascii="Times New Roman" w:hAnsi="Times New Roman" w:cs="Times New Roman"/>
          <w:sz w:val="24"/>
          <w:szCs w:val="24"/>
        </w:rPr>
        <w:t xml:space="preserve">CNN after </w:t>
      </w:r>
      <w:r w:rsidR="002B28C6">
        <w:rPr>
          <w:rFonts w:ascii="Times New Roman" w:hAnsi="Times New Roman" w:cs="Times New Roman"/>
          <w:sz w:val="24"/>
          <w:szCs w:val="24"/>
        </w:rPr>
        <w:t>scattering transform could improve the performance</w:t>
      </w:r>
      <w:r w:rsidR="00336C9A">
        <w:rPr>
          <w:rFonts w:ascii="Times New Roman" w:hAnsi="Times New Roman" w:cs="Times New Roman"/>
          <w:sz w:val="24"/>
          <w:szCs w:val="24"/>
        </w:rPr>
        <w:t xml:space="preserve"> </w:t>
      </w:r>
      <w:r w:rsidR="00797101">
        <w:rPr>
          <w:rFonts w:ascii="Times New Roman" w:hAnsi="Times New Roman" w:cs="Times New Roman"/>
          <w:sz w:val="24"/>
          <w:szCs w:val="24"/>
        </w:rPr>
        <w:t>which</w:t>
      </w:r>
      <w:r w:rsidR="007902D1">
        <w:rPr>
          <w:rFonts w:ascii="Times New Roman" w:hAnsi="Times New Roman" w:cs="Times New Roman"/>
          <w:sz w:val="24"/>
          <w:szCs w:val="24"/>
        </w:rPr>
        <w:t xml:space="preserve"> is a quite new idea.</w:t>
      </w:r>
    </w:p>
    <w:p w14:paraId="58039C2C" w14:textId="77777777" w:rsidR="006F3709" w:rsidRPr="006F3709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167E6C3" w14:textId="06CD6C47" w:rsidR="006F3709" w:rsidRPr="00364D90" w:rsidRDefault="00D30209" w:rsidP="006F37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 xml:space="preserve">Describe the weaknesses of the report. </w:t>
      </w:r>
    </w:p>
    <w:p w14:paraId="2835F7D9" w14:textId="5A64EA12" w:rsidR="00546BD0" w:rsidRDefault="00517E07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bookmarkStart w:id="0" w:name="_GoBack"/>
      <w:bookmarkEnd w:id="0"/>
      <w:r w:rsidR="003B72C6">
        <w:rPr>
          <w:rFonts w:ascii="Times New Roman" w:hAnsi="Times New Roman" w:cs="Times New Roman"/>
          <w:sz w:val="24"/>
          <w:szCs w:val="24"/>
        </w:rPr>
        <w:t xml:space="preserve">It seems that in this report the experiments </w:t>
      </w:r>
      <w:r w:rsidR="00280DB5">
        <w:rPr>
          <w:rFonts w:ascii="Times New Roman" w:hAnsi="Times New Roman" w:cs="Times New Roman"/>
          <w:sz w:val="24"/>
          <w:szCs w:val="24"/>
        </w:rPr>
        <w:t>are</w:t>
      </w:r>
      <w:r w:rsidR="003B72C6">
        <w:rPr>
          <w:rFonts w:ascii="Times New Roman" w:hAnsi="Times New Roman" w:cs="Times New Roman"/>
          <w:sz w:val="24"/>
          <w:szCs w:val="24"/>
        </w:rPr>
        <w:t xml:space="preserve"> not abundant as others</w:t>
      </w:r>
      <w:r w:rsidR="0019652E">
        <w:rPr>
          <w:rFonts w:ascii="Times New Roman" w:hAnsi="Times New Roman" w:cs="Times New Roman"/>
          <w:sz w:val="24"/>
          <w:szCs w:val="24"/>
        </w:rPr>
        <w:t>. It is not very hard to tried other classification methods</w:t>
      </w:r>
      <w:r w:rsidR="002D4A32">
        <w:rPr>
          <w:rFonts w:ascii="Times New Roman" w:hAnsi="Times New Roman" w:cs="Times New Roman"/>
          <w:sz w:val="24"/>
          <w:szCs w:val="24"/>
        </w:rPr>
        <w:t>.</w:t>
      </w:r>
    </w:p>
    <w:p w14:paraId="29E29113" w14:textId="12762B39" w:rsidR="00517E07" w:rsidRDefault="00517E07" w:rsidP="00517E07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A1ADC">
        <w:rPr>
          <w:rFonts w:ascii="Times New Roman" w:hAnsi="Times New Roman" w:cs="Times New Roman" w:hint="eastAsia"/>
          <w:sz w:val="24"/>
          <w:szCs w:val="24"/>
        </w:rPr>
        <w:t>I</w:t>
      </w:r>
      <w:r w:rsidR="008A1ADC">
        <w:rPr>
          <w:rFonts w:ascii="Times New Roman" w:hAnsi="Times New Roman" w:cs="Times New Roman"/>
          <w:sz w:val="24"/>
          <w:szCs w:val="24"/>
        </w:rPr>
        <w:t>f this report shows more and deeper analysis, it could be better.</w:t>
      </w:r>
    </w:p>
    <w:p w14:paraId="55635DBA" w14:textId="7F023347" w:rsidR="00F56A2C" w:rsidRDefault="00517E07" w:rsidP="00517E07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56A2C">
        <w:rPr>
          <w:rFonts w:ascii="Times New Roman" w:hAnsi="Times New Roman" w:cs="Times New Roman" w:hint="eastAsia"/>
          <w:sz w:val="24"/>
          <w:szCs w:val="24"/>
        </w:rPr>
        <w:t>T</w:t>
      </w:r>
      <w:r w:rsidR="00F56A2C">
        <w:rPr>
          <w:rFonts w:ascii="Times New Roman" w:hAnsi="Times New Roman" w:cs="Times New Roman"/>
          <w:sz w:val="24"/>
          <w:szCs w:val="24"/>
        </w:rPr>
        <w:t xml:space="preserve">he performance of </w:t>
      </w:r>
      <w:proofErr w:type="spellStart"/>
      <w:r w:rsidR="00F56A2C" w:rsidRPr="00F56A2C">
        <w:rPr>
          <w:rFonts w:ascii="Times New Roman" w:hAnsi="Times New Roman" w:cs="Times New Roman"/>
          <w:sz w:val="24"/>
          <w:szCs w:val="24"/>
        </w:rPr>
        <w:t>ScatNet+SVM</w:t>
      </w:r>
      <w:proofErr w:type="spellEnd"/>
      <w:r w:rsidR="00F56A2C">
        <w:rPr>
          <w:rFonts w:ascii="Times New Roman" w:hAnsi="Times New Roman" w:cs="Times New Roman"/>
          <w:sz w:val="24"/>
          <w:szCs w:val="24"/>
        </w:rPr>
        <w:t xml:space="preserve"> is better in others report, could there be something wrong with this mode</w:t>
      </w:r>
      <w:r>
        <w:rPr>
          <w:rFonts w:ascii="Times New Roman" w:hAnsi="Times New Roman" w:cs="Times New Roman"/>
          <w:sz w:val="24"/>
          <w:szCs w:val="24"/>
        </w:rPr>
        <w:t>l.</w:t>
      </w:r>
    </w:p>
    <w:p w14:paraId="58AE8699" w14:textId="77777777" w:rsidR="006F3709" w:rsidRPr="006F3709" w:rsidRDefault="006F3709" w:rsidP="006F370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C54B34C" w14:textId="77777777" w:rsid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Evaluation on Clarity and quality of writing (1-5)</w:t>
      </w:r>
      <w:r w:rsidRPr="00D3020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7BE851" w14:textId="486F33F7" w:rsidR="00D30209" w:rsidRPr="00364D90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sz w:val="24"/>
          <w:szCs w:val="24"/>
        </w:rPr>
        <w:t>4</w:t>
      </w:r>
      <w:r w:rsidR="00D30209" w:rsidRPr="00364D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CD84A" w14:textId="457456B7" w:rsidR="00D30209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Evaluation on Technical Quality (1-5)</w:t>
      </w:r>
      <w:r w:rsidRPr="00D3020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2F7F74" w14:textId="3F19B5F7" w:rsidR="00364D90" w:rsidRPr="00D30209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1E183" w14:textId="77777777" w:rsidR="00364D90" w:rsidRDefault="00D30209" w:rsidP="00D3020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Overall rating</w:t>
      </w:r>
      <w:r w:rsidRPr="00D30209">
        <w:rPr>
          <w:rFonts w:ascii="Times New Roman" w:hAnsi="Times New Roman" w:cs="Times New Roman"/>
          <w:sz w:val="24"/>
          <w:szCs w:val="24"/>
        </w:rPr>
        <w:t>:</w:t>
      </w:r>
    </w:p>
    <w:p w14:paraId="446E5630" w14:textId="77777777" w:rsidR="00364D90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30209">
        <w:rPr>
          <w:rFonts w:ascii="Times New Roman" w:hAnsi="Times New Roman" w:cs="Times New Roman"/>
          <w:sz w:val="24"/>
          <w:szCs w:val="24"/>
        </w:rPr>
        <w:t>3- An average one</w:t>
      </w:r>
    </w:p>
    <w:p w14:paraId="3ED588CB" w14:textId="5C79B700" w:rsidR="00364D90" w:rsidRPr="00364D90" w:rsidRDefault="00D30209" w:rsidP="00364D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64D90">
        <w:rPr>
          <w:rFonts w:ascii="Times New Roman" w:hAnsi="Times New Roman" w:cs="Times New Roman"/>
          <w:b/>
          <w:bCs/>
          <w:sz w:val="24"/>
          <w:szCs w:val="24"/>
        </w:rPr>
        <w:t>Confidence on your assessment</w:t>
      </w:r>
      <w:r w:rsidRPr="00364D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3D38E" w14:textId="70BDFA75" w:rsidR="001668EB" w:rsidRPr="00D30209" w:rsidRDefault="00364D90" w:rsidP="00364D9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30209">
        <w:rPr>
          <w:rFonts w:ascii="Times New Roman" w:hAnsi="Times New Roman" w:cs="Times New Roman"/>
          <w:sz w:val="24"/>
          <w:szCs w:val="24"/>
        </w:rPr>
        <w:t>3- I have carefully read the paper and checked the results</w:t>
      </w:r>
    </w:p>
    <w:sectPr w:rsidR="001668EB" w:rsidRPr="00D3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2579E"/>
    <w:multiLevelType w:val="hybridMultilevel"/>
    <w:tmpl w:val="1A044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6D00"/>
    <w:rsid w:val="001668EB"/>
    <w:rsid w:val="0019652E"/>
    <w:rsid w:val="00280DB5"/>
    <w:rsid w:val="002B28C6"/>
    <w:rsid w:val="002C6353"/>
    <w:rsid w:val="002D4A32"/>
    <w:rsid w:val="00336C9A"/>
    <w:rsid w:val="00364D90"/>
    <w:rsid w:val="003B72C6"/>
    <w:rsid w:val="00517E07"/>
    <w:rsid w:val="00546BD0"/>
    <w:rsid w:val="005F69A7"/>
    <w:rsid w:val="006F3709"/>
    <w:rsid w:val="006F471E"/>
    <w:rsid w:val="007902D1"/>
    <w:rsid w:val="00797101"/>
    <w:rsid w:val="008A1ADC"/>
    <w:rsid w:val="009334BF"/>
    <w:rsid w:val="009A776B"/>
    <w:rsid w:val="00AC1455"/>
    <w:rsid w:val="00D30209"/>
    <w:rsid w:val="00DE5F6D"/>
    <w:rsid w:val="00EF15CC"/>
    <w:rsid w:val="00F424D2"/>
    <w:rsid w:val="00F56A2C"/>
    <w:rsid w:val="00F66D00"/>
    <w:rsid w:val="00F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E61A"/>
  <w15:chartTrackingRefBased/>
  <w15:docId w15:val="{1245494B-4C0E-483A-96EB-3AD9BC9C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冬皓 李</dc:creator>
  <cp:keywords/>
  <dc:description/>
  <cp:lastModifiedBy>冬皓 李</cp:lastModifiedBy>
  <cp:revision>21</cp:revision>
  <dcterms:created xsi:type="dcterms:W3CDTF">2019-10-15T07:52:00Z</dcterms:created>
  <dcterms:modified xsi:type="dcterms:W3CDTF">2019-10-15T12:19:00Z</dcterms:modified>
</cp:coreProperties>
</file>