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220" w:type="dxa"/>
        <w:tblLook w:val="04A0" w:firstRow="1" w:lastRow="0" w:firstColumn="1" w:lastColumn="0" w:noHBand="0" w:noVBand="1"/>
      </w:tblPr>
      <w:tblGrid>
        <w:gridCol w:w="2577"/>
        <w:gridCol w:w="2351"/>
        <w:gridCol w:w="2910"/>
        <w:gridCol w:w="1791"/>
        <w:gridCol w:w="2639"/>
        <w:gridCol w:w="1952"/>
      </w:tblGrid>
      <w:tr w:rsidR="00D861AD" w:rsidRPr="00DF566C" w14:paraId="735E5725" w14:textId="77777777" w:rsidTr="00DB33B8">
        <w:trPr>
          <w:trHeight w:val="416"/>
        </w:trPr>
        <w:tc>
          <w:tcPr>
            <w:tcW w:w="14220" w:type="dxa"/>
            <w:gridSpan w:val="6"/>
            <w:shd w:val="clear" w:color="auto" w:fill="7F7F7F" w:themeFill="text1" w:themeFillTint="80"/>
          </w:tcPr>
          <w:p w14:paraId="71DAD65B" w14:textId="06324CAD" w:rsidR="00D861AD" w:rsidRPr="00D861AD" w:rsidRDefault="00D861AD" w:rsidP="00D861AD">
            <w:pPr>
              <w:jc w:val="center"/>
              <w:rPr>
                <w:b/>
              </w:rPr>
            </w:pPr>
            <w:r w:rsidRPr="00D861AD">
              <w:rPr>
                <w:b/>
              </w:rPr>
              <w:t>Denominación del Módulo Formativo 1: ANALISIS DE SISTEMAS DE INFORMACIÓN.</w:t>
            </w:r>
          </w:p>
        </w:tc>
      </w:tr>
      <w:tr w:rsidR="00D861AD" w14:paraId="63FF0E67" w14:textId="77777777" w:rsidTr="007224FE">
        <w:trPr>
          <w:trHeight w:val="331"/>
        </w:trPr>
        <w:tc>
          <w:tcPr>
            <w:tcW w:w="2577" w:type="dxa"/>
            <w:shd w:val="clear" w:color="auto" w:fill="7F7F7F" w:themeFill="text1" w:themeFillTint="80"/>
          </w:tcPr>
          <w:p w14:paraId="05420A79" w14:textId="67F6A843" w:rsidR="00D861AD" w:rsidRPr="00D861AD" w:rsidRDefault="00D861AD" w:rsidP="00D861AD">
            <w:pPr>
              <w:rPr>
                <w:b/>
              </w:rPr>
            </w:pPr>
            <w:r w:rsidRPr="00D861AD">
              <w:rPr>
                <w:b/>
              </w:rPr>
              <w:t>Unidad de competencia asociada al módulo:</w:t>
            </w:r>
          </w:p>
        </w:tc>
        <w:tc>
          <w:tcPr>
            <w:tcW w:w="11643" w:type="dxa"/>
            <w:gridSpan w:val="5"/>
            <w:shd w:val="clear" w:color="auto" w:fill="7F7F7F" w:themeFill="text1" w:themeFillTint="80"/>
          </w:tcPr>
          <w:p w14:paraId="51988A50" w14:textId="6D0DB9F0" w:rsidR="00D861AD" w:rsidRPr="00D861AD" w:rsidRDefault="00D861AD" w:rsidP="00D861AD">
            <w:pPr>
              <w:rPr>
                <w:b/>
              </w:rPr>
            </w:pPr>
            <w:r w:rsidRPr="00D861AD">
              <w:rPr>
                <w:b/>
              </w:rPr>
              <w:t>Analizar y diseñar sistemas de Información, implementar herramientas de tecnologías de la información, construir programas y rutinas de baja y mediana complejidad que dan solución a requerimientos de la organización, realizar el análisis funcional de procesos de negocio.</w:t>
            </w:r>
          </w:p>
        </w:tc>
      </w:tr>
      <w:tr w:rsidR="002A1ED3" w14:paraId="59091CE0" w14:textId="77777777" w:rsidTr="002A1ED3">
        <w:trPr>
          <w:trHeight w:val="331"/>
        </w:trPr>
        <w:tc>
          <w:tcPr>
            <w:tcW w:w="2577" w:type="dxa"/>
            <w:shd w:val="clear" w:color="auto" w:fill="7F7F7F" w:themeFill="text1" w:themeFillTint="80"/>
          </w:tcPr>
          <w:p w14:paraId="4AD88279" w14:textId="77777777" w:rsidR="002A1ED3" w:rsidRPr="004A206A" w:rsidRDefault="002A1ED3" w:rsidP="00DF566C">
            <w:pPr>
              <w:jc w:val="center"/>
              <w:rPr>
                <w:b/>
              </w:rPr>
            </w:pPr>
            <w:r w:rsidRPr="004A206A">
              <w:rPr>
                <w:b/>
              </w:rPr>
              <w:t>Capacidad</w:t>
            </w:r>
          </w:p>
        </w:tc>
        <w:tc>
          <w:tcPr>
            <w:tcW w:w="2351" w:type="dxa"/>
            <w:shd w:val="clear" w:color="auto" w:fill="7F7F7F" w:themeFill="text1" w:themeFillTint="80"/>
          </w:tcPr>
          <w:p w14:paraId="6F123BDD" w14:textId="77777777" w:rsidR="002A1ED3" w:rsidRPr="004A206A" w:rsidRDefault="002A1ED3" w:rsidP="00DF566C">
            <w:pPr>
              <w:jc w:val="center"/>
              <w:rPr>
                <w:b/>
              </w:rPr>
            </w:pPr>
            <w:r w:rsidRPr="004A206A">
              <w:rPr>
                <w:b/>
              </w:rPr>
              <w:t>Indicadores de Logro</w:t>
            </w:r>
          </w:p>
        </w:tc>
        <w:tc>
          <w:tcPr>
            <w:tcW w:w="2910" w:type="dxa"/>
            <w:shd w:val="clear" w:color="auto" w:fill="7F7F7F" w:themeFill="text1" w:themeFillTint="80"/>
          </w:tcPr>
          <w:p w14:paraId="298F7A4F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 w:rsidRPr="00276071">
              <w:rPr>
                <w:rFonts w:cstheme="minorHAnsi"/>
                <w:b/>
              </w:rPr>
              <w:t>Contenidos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14:paraId="0053E745" w14:textId="77777777" w:rsidR="002A1ED3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Evaluación de cada contenido</w:t>
            </w:r>
          </w:p>
        </w:tc>
        <w:tc>
          <w:tcPr>
            <w:tcW w:w="2639" w:type="dxa"/>
            <w:shd w:val="clear" w:color="auto" w:fill="7F7F7F" w:themeFill="text1" w:themeFillTint="80"/>
          </w:tcPr>
          <w:p w14:paraId="2DDBE8E1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Descripción de Actividades</w:t>
            </w:r>
          </w:p>
        </w:tc>
        <w:tc>
          <w:tcPr>
            <w:tcW w:w="1952" w:type="dxa"/>
            <w:shd w:val="clear" w:color="auto" w:fill="7F7F7F" w:themeFill="text1" w:themeFillTint="80"/>
          </w:tcPr>
          <w:p w14:paraId="6881DD06" w14:textId="77777777" w:rsidR="002A1ED3" w:rsidRPr="00276071" w:rsidRDefault="002A1ED3" w:rsidP="00DF566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Carga Horaria</w:t>
            </w:r>
          </w:p>
        </w:tc>
      </w:tr>
      <w:tr w:rsidR="00D861AD" w14:paraId="7868FD2D" w14:textId="77777777" w:rsidTr="007414EE">
        <w:trPr>
          <w:trHeight w:val="313"/>
        </w:trPr>
        <w:tc>
          <w:tcPr>
            <w:tcW w:w="2577" w:type="dxa"/>
            <w:shd w:val="clear" w:color="auto" w:fill="00B050"/>
          </w:tcPr>
          <w:p w14:paraId="6433EFD3" w14:textId="49121B72" w:rsidR="00D861AD" w:rsidRDefault="00D72D36" w:rsidP="008170A0">
            <w:pPr>
              <w:pStyle w:val="Prrafodelista"/>
              <w:numPr>
                <w:ilvl w:val="0"/>
                <w:numId w:val="4"/>
              </w:numPr>
              <w:jc w:val="both"/>
            </w:pPr>
            <w:r w:rsidRPr="00D72D36">
              <w:t>Diseñar un sistema de información.</w:t>
            </w:r>
          </w:p>
        </w:tc>
        <w:tc>
          <w:tcPr>
            <w:tcW w:w="2351" w:type="dxa"/>
            <w:shd w:val="clear" w:color="auto" w:fill="00B050"/>
          </w:tcPr>
          <w:p w14:paraId="7D73D0DC" w14:textId="77777777" w:rsidR="00812C59" w:rsidRDefault="00812C59" w:rsidP="00812C59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>Abstrae los requerimientos de un sistema de información.</w:t>
            </w:r>
          </w:p>
          <w:p w14:paraId="5F207457" w14:textId="77777777" w:rsidR="00812C59" w:rsidRDefault="00812C59" w:rsidP="00812C59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>Describe con precisión las necesidades y oportunidades para la implementación de un sistema de información.</w:t>
            </w:r>
          </w:p>
          <w:p w14:paraId="58FC66D9" w14:textId="77777777" w:rsidR="00812C59" w:rsidRPr="00812C59" w:rsidRDefault="00812C59" w:rsidP="00812C59">
            <w:pPr>
              <w:pStyle w:val="Prrafodelista"/>
              <w:numPr>
                <w:ilvl w:val="1"/>
                <w:numId w:val="4"/>
              </w:numPr>
              <w:jc w:val="both"/>
              <w:rPr>
                <w:vanish/>
              </w:rPr>
            </w:pPr>
          </w:p>
          <w:p w14:paraId="6AF49F90" w14:textId="3C84BF2B" w:rsidR="00D861AD" w:rsidRDefault="00812C59" w:rsidP="007414EE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>Recopila la información utilizando técnicas e instrumentos de recolección de información, teniendo en cuenta las funciones y procesos de la organización.</w:t>
            </w:r>
          </w:p>
        </w:tc>
        <w:tc>
          <w:tcPr>
            <w:tcW w:w="2910" w:type="dxa"/>
            <w:shd w:val="clear" w:color="auto" w:fill="00B050"/>
          </w:tcPr>
          <w:p w14:paraId="421A9178" w14:textId="77777777" w:rsidR="00812C59" w:rsidRPr="00812C59" w:rsidRDefault="00812C59" w:rsidP="00812C59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812C59">
              <w:rPr>
                <w:rFonts w:cstheme="minorHAnsi"/>
                <w:lang w:val="es-ES_tradnl"/>
              </w:rPr>
              <w:t>Ingeniería de requerimientos.</w:t>
            </w:r>
          </w:p>
          <w:p w14:paraId="3DB4D887" w14:textId="77777777" w:rsidR="00812C59" w:rsidRPr="00812C59" w:rsidRDefault="00812C59" w:rsidP="00812C59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812C59">
              <w:rPr>
                <w:rFonts w:cstheme="minorHAnsi"/>
                <w:lang w:val="es-ES_tradnl"/>
              </w:rPr>
              <w:t>Principios del modelamiento visual.</w:t>
            </w:r>
          </w:p>
          <w:p w14:paraId="5DE392E0" w14:textId="77777777" w:rsidR="00812C59" w:rsidRPr="00812C59" w:rsidRDefault="00812C59" w:rsidP="00812C59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812C59">
              <w:rPr>
                <w:rFonts w:cstheme="minorHAnsi"/>
                <w:lang w:val="es-ES_tradnl"/>
              </w:rPr>
              <w:t>Modelo entidad relación.</w:t>
            </w:r>
          </w:p>
          <w:p w14:paraId="7DAA96D3" w14:textId="2D90358A" w:rsidR="00D861AD" w:rsidRPr="00812C59" w:rsidRDefault="00812C59" w:rsidP="00812C59">
            <w:pPr>
              <w:numPr>
                <w:ilvl w:val="0"/>
                <w:numId w:val="3"/>
              </w:numPr>
              <w:jc w:val="both"/>
              <w:rPr>
                <w:rFonts w:cstheme="minorHAnsi"/>
                <w:lang w:val="es-ES_tradnl"/>
              </w:rPr>
            </w:pPr>
            <w:r w:rsidRPr="00812C59">
              <w:rPr>
                <w:rFonts w:cstheme="minorHAnsi"/>
                <w:lang w:val="es-ES_tradnl"/>
              </w:rPr>
              <w:t>Entidades, atributos, relaciones, restricciones.</w:t>
            </w:r>
          </w:p>
        </w:tc>
        <w:tc>
          <w:tcPr>
            <w:tcW w:w="1791" w:type="dxa"/>
            <w:shd w:val="clear" w:color="auto" w:fill="00B050"/>
          </w:tcPr>
          <w:p w14:paraId="60047A17" w14:textId="4C6AB3B7" w:rsidR="00D861AD" w:rsidRDefault="00812C59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5</w:t>
            </w:r>
            <w:r w:rsidR="00D861AD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D861AD">
              <w:rPr>
                <w:rFonts w:cstheme="minorHAnsi"/>
                <w:lang w:val="es-MX"/>
              </w:rPr>
              <w:t>ptos</w:t>
            </w:r>
            <w:proofErr w:type="spellEnd"/>
            <w:r w:rsidR="00D861AD">
              <w:rPr>
                <w:rFonts w:cstheme="minorHAnsi"/>
                <w:lang w:val="es-MX"/>
              </w:rPr>
              <w:t>.</w:t>
            </w:r>
          </w:p>
          <w:p w14:paraId="26CCB666" w14:textId="34C865D3" w:rsidR="00D861AD" w:rsidRDefault="00812C59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5</w:t>
            </w:r>
            <w:r w:rsidR="00D861AD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D861AD">
              <w:rPr>
                <w:rFonts w:cstheme="minorHAnsi"/>
                <w:lang w:val="es-MX"/>
              </w:rPr>
              <w:t>ptos</w:t>
            </w:r>
            <w:proofErr w:type="spellEnd"/>
            <w:r w:rsidR="00D861AD">
              <w:rPr>
                <w:rFonts w:cstheme="minorHAnsi"/>
                <w:lang w:val="es-MX"/>
              </w:rPr>
              <w:t>.</w:t>
            </w:r>
          </w:p>
          <w:p w14:paraId="14357E3A" w14:textId="77777777" w:rsidR="00812C59" w:rsidRDefault="00812C59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18D1B691" w14:textId="146C2789" w:rsidR="00D861AD" w:rsidRDefault="00D861AD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5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00B050"/>
          </w:tcPr>
          <w:p w14:paraId="56DC0A6E" w14:textId="7C15B358" w:rsidR="008170A0" w:rsidRPr="008170A0" w:rsidRDefault="00812C59" w:rsidP="008170A0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Abstracción de </w:t>
            </w:r>
            <w:r w:rsidR="008170A0">
              <w:rPr>
                <w:rFonts w:cstheme="minorHAnsi"/>
                <w:lang w:val="es-MX"/>
              </w:rPr>
              <w:t xml:space="preserve">una </w:t>
            </w:r>
            <w:r w:rsidR="008170A0" w:rsidRPr="008170A0">
              <w:rPr>
                <w:rFonts w:cstheme="minorHAnsi"/>
                <w:lang w:val="es-MX"/>
              </w:rPr>
              <w:t>problemática de realidad actual presentado en una organización.</w:t>
            </w:r>
          </w:p>
          <w:p w14:paraId="65670CF0" w14:textId="77777777" w:rsidR="00D861AD" w:rsidRDefault="00D861AD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Evaluación de la situación actual.</w:t>
            </w:r>
          </w:p>
          <w:p w14:paraId="4055A45B" w14:textId="4BA54FF3" w:rsidR="00D861AD" w:rsidRPr="003625D9" w:rsidRDefault="00812C59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Proponer un modelo de sistema de información basado en la resolución de los problemas</w:t>
            </w:r>
            <w:r w:rsidR="00D861AD">
              <w:rPr>
                <w:rFonts w:cstheme="minorHAnsi"/>
                <w:lang w:val="es-MX"/>
              </w:rPr>
              <w:t>.</w:t>
            </w:r>
          </w:p>
        </w:tc>
        <w:tc>
          <w:tcPr>
            <w:tcW w:w="1952" w:type="dxa"/>
            <w:shd w:val="clear" w:color="auto" w:fill="00B050"/>
          </w:tcPr>
          <w:p w14:paraId="308EFC12" w14:textId="0AC4FC28" w:rsidR="00D861AD" w:rsidRPr="003625D9" w:rsidRDefault="00490BBB" w:rsidP="00D861AD">
            <w:pPr>
              <w:numPr>
                <w:ilvl w:val="0"/>
                <w:numId w:val="1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20</w:t>
            </w:r>
            <w:r w:rsidR="00D861AD">
              <w:rPr>
                <w:rFonts w:cstheme="minorHAnsi"/>
                <w:lang w:val="es-MX"/>
              </w:rPr>
              <w:t xml:space="preserve"> horas</w:t>
            </w:r>
          </w:p>
        </w:tc>
      </w:tr>
      <w:tr w:rsidR="00D861AD" w14:paraId="6B8CE585" w14:textId="77777777" w:rsidTr="007414EE">
        <w:trPr>
          <w:trHeight w:val="313"/>
        </w:trPr>
        <w:tc>
          <w:tcPr>
            <w:tcW w:w="2577" w:type="dxa"/>
            <w:shd w:val="clear" w:color="auto" w:fill="00B050"/>
          </w:tcPr>
          <w:p w14:paraId="2EDF27CD" w14:textId="35347FFC" w:rsidR="00D861AD" w:rsidRDefault="007414EE" w:rsidP="00E067EF">
            <w:pPr>
              <w:pStyle w:val="Prrafodelista"/>
              <w:numPr>
                <w:ilvl w:val="0"/>
                <w:numId w:val="6"/>
              </w:numPr>
            </w:pPr>
            <w:r w:rsidRPr="007414EE">
              <w:t xml:space="preserve">Diagramar la funcionalidad de un sistema de </w:t>
            </w:r>
            <w:r w:rsidRPr="007414EE">
              <w:lastRenderedPageBreak/>
              <w:t>información utilizando la simbología UML.</w:t>
            </w:r>
          </w:p>
        </w:tc>
        <w:tc>
          <w:tcPr>
            <w:tcW w:w="2351" w:type="dxa"/>
            <w:shd w:val="clear" w:color="auto" w:fill="00B050"/>
          </w:tcPr>
          <w:p w14:paraId="1C8C66DD" w14:textId="5A4966E5" w:rsidR="007414EE" w:rsidRDefault="00E067EF" w:rsidP="007414EE">
            <w:pPr>
              <w:ind w:left="434" w:hanging="434"/>
            </w:pPr>
            <w:r>
              <w:lastRenderedPageBreak/>
              <w:t>12</w:t>
            </w:r>
            <w:r w:rsidR="007414EE">
              <w:t>.2</w:t>
            </w:r>
            <w:r w:rsidR="007414EE">
              <w:tab/>
              <w:t xml:space="preserve">Elabora diagramas de: casos de uso, diagramas de </w:t>
            </w:r>
            <w:r w:rsidR="007414EE">
              <w:lastRenderedPageBreak/>
              <w:t>interacción, diagramas de clases, graficando las diferentes asociaciones posibles entre las clases.</w:t>
            </w:r>
          </w:p>
          <w:p w14:paraId="13C823B5" w14:textId="25710155" w:rsidR="00D861AD" w:rsidRDefault="00E067EF" w:rsidP="007414EE">
            <w:pPr>
              <w:ind w:left="435" w:hanging="435"/>
            </w:pPr>
            <w:r>
              <w:t>12</w:t>
            </w:r>
            <w:r w:rsidR="007414EE">
              <w:t>.4</w:t>
            </w:r>
            <w:r w:rsidR="007414EE">
              <w:tab/>
              <w:t>Elabora diagramas de paquetes, diagramas de despliegue, diagramas de componentes</w:t>
            </w:r>
            <w:r w:rsidR="00D861AD">
              <w:t>.</w:t>
            </w:r>
            <w:r w:rsidR="00D861AD" w:rsidRPr="00FA553F">
              <w:t xml:space="preserve"> </w:t>
            </w:r>
          </w:p>
        </w:tc>
        <w:tc>
          <w:tcPr>
            <w:tcW w:w="2910" w:type="dxa"/>
            <w:shd w:val="clear" w:color="auto" w:fill="00B050"/>
          </w:tcPr>
          <w:p w14:paraId="7694CAEE" w14:textId="77777777" w:rsidR="007414EE" w:rsidRDefault="007414EE" w:rsidP="007414E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Tipos de elementos en UML.</w:t>
            </w:r>
          </w:p>
          <w:p w14:paraId="601E5AD4" w14:textId="77777777" w:rsidR="007414EE" w:rsidRDefault="007414EE" w:rsidP="007414E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Diagrama de Casos de uso.</w:t>
            </w:r>
          </w:p>
          <w:p w14:paraId="078F6983" w14:textId="77777777" w:rsidR="007414EE" w:rsidRDefault="007414EE" w:rsidP="007414EE">
            <w:pPr>
              <w:pStyle w:val="Prrafodelista"/>
              <w:numPr>
                <w:ilvl w:val="0"/>
                <w:numId w:val="2"/>
              </w:numPr>
            </w:pPr>
            <w:r>
              <w:t>Diagrama de actividades.</w:t>
            </w:r>
          </w:p>
          <w:p w14:paraId="23CF68AF" w14:textId="77777777" w:rsidR="007414EE" w:rsidRDefault="007414EE" w:rsidP="007414EE">
            <w:pPr>
              <w:pStyle w:val="Prrafodelista"/>
              <w:numPr>
                <w:ilvl w:val="0"/>
                <w:numId w:val="2"/>
              </w:numPr>
            </w:pPr>
            <w:r>
              <w:t>Diagramas de interacción (Diagramas de secuencia, comunicación, tiempos y global de interacciones).</w:t>
            </w:r>
          </w:p>
          <w:p w14:paraId="66EFCDD9" w14:textId="77777777" w:rsidR="007414EE" w:rsidRDefault="007414EE" w:rsidP="007414EE">
            <w:pPr>
              <w:pStyle w:val="Prrafodelista"/>
              <w:numPr>
                <w:ilvl w:val="0"/>
                <w:numId w:val="2"/>
              </w:numPr>
            </w:pPr>
            <w:r>
              <w:t>Diagrama de clases.</w:t>
            </w:r>
          </w:p>
          <w:p w14:paraId="452F2984" w14:textId="3A82935B" w:rsidR="00D861AD" w:rsidRDefault="00D861AD" w:rsidP="00F12F53">
            <w:pPr>
              <w:pStyle w:val="Prrafodelista"/>
              <w:ind w:left="360"/>
            </w:pPr>
          </w:p>
        </w:tc>
        <w:tc>
          <w:tcPr>
            <w:tcW w:w="1791" w:type="dxa"/>
            <w:shd w:val="clear" w:color="auto" w:fill="00B050"/>
          </w:tcPr>
          <w:p w14:paraId="246ECC15" w14:textId="77777777" w:rsidR="00D861AD" w:rsidRDefault="00D861AD" w:rsidP="00D861AD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9980793" w14:textId="77777777" w:rsidR="00D861AD" w:rsidRDefault="00D861AD" w:rsidP="00D861AD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68676E99" w14:textId="77777777" w:rsidR="00D861AD" w:rsidRDefault="00D861AD" w:rsidP="00D861AD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630AE428" w14:textId="77777777" w:rsidR="00D861AD" w:rsidRDefault="00D861AD" w:rsidP="00D861AD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70ADD041" w14:textId="33DFC70C" w:rsidR="00D861AD" w:rsidRPr="004B2825" w:rsidRDefault="00D861AD" w:rsidP="00D861AD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00B050"/>
          </w:tcPr>
          <w:p w14:paraId="571B3B88" w14:textId="39EFC3F6" w:rsidR="00D861AD" w:rsidRDefault="00F12F53" w:rsidP="00D861AD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 xml:space="preserve">Modelar la solución bajo el lenguaje UML, aplicando los </w:t>
            </w:r>
            <w:r>
              <w:lastRenderedPageBreak/>
              <w:t>diagramas más utilizados para diseñar un sistema de información.</w:t>
            </w:r>
          </w:p>
        </w:tc>
        <w:tc>
          <w:tcPr>
            <w:tcW w:w="1952" w:type="dxa"/>
            <w:shd w:val="clear" w:color="auto" w:fill="00B050"/>
          </w:tcPr>
          <w:p w14:paraId="4AC7BC3A" w14:textId="6B79512E" w:rsidR="00D861AD" w:rsidRDefault="00490BBB" w:rsidP="00D861AD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20</w:t>
            </w:r>
            <w:r w:rsidR="00D861AD">
              <w:t xml:space="preserve"> horas</w:t>
            </w:r>
          </w:p>
        </w:tc>
      </w:tr>
      <w:tr w:rsidR="00D33E43" w14:paraId="520F0AAB" w14:textId="77777777" w:rsidTr="007414EE">
        <w:trPr>
          <w:trHeight w:val="313"/>
        </w:trPr>
        <w:tc>
          <w:tcPr>
            <w:tcW w:w="2577" w:type="dxa"/>
            <w:shd w:val="clear" w:color="auto" w:fill="00B050"/>
          </w:tcPr>
          <w:p w14:paraId="2D043623" w14:textId="6CB0F2A2" w:rsidR="00D33E43" w:rsidRPr="004B2825" w:rsidRDefault="00CF21F8" w:rsidP="00CF21F8">
            <w:pPr>
              <w:pStyle w:val="Prrafodelista"/>
              <w:numPr>
                <w:ilvl w:val="0"/>
                <w:numId w:val="5"/>
              </w:numPr>
            </w:pPr>
            <w:r w:rsidRPr="00CF21F8">
              <w:t>Aplicar normalización de base de datos y utilizar diagramas entidad relación para abstraer el diseño de base de datos.</w:t>
            </w:r>
            <w:r w:rsidR="00D33E43" w:rsidRPr="00D33E43">
              <w:t>.</w:t>
            </w:r>
          </w:p>
        </w:tc>
        <w:tc>
          <w:tcPr>
            <w:tcW w:w="2351" w:type="dxa"/>
            <w:shd w:val="clear" w:color="auto" w:fill="00B050"/>
          </w:tcPr>
          <w:p w14:paraId="5704F804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75841CF9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253A7693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1057F447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3C8B56C3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47ACEFA7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5CA7E506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0C165476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1DABAA99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23C8B33B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768805D2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4C1592A0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07813430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7BFD294F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7C95E37C" w14:textId="77777777" w:rsidR="00CF21F8" w:rsidRPr="00CF21F8" w:rsidRDefault="00CF21F8" w:rsidP="00CF21F8">
            <w:pPr>
              <w:pStyle w:val="Prrafodelista"/>
              <w:numPr>
                <w:ilvl w:val="0"/>
                <w:numId w:val="8"/>
              </w:numPr>
              <w:jc w:val="both"/>
              <w:rPr>
                <w:vanish/>
              </w:rPr>
            </w:pPr>
          </w:p>
          <w:p w14:paraId="30306325" w14:textId="3A26C665" w:rsidR="00CF21F8" w:rsidRDefault="00CF21F8" w:rsidP="00CF21F8">
            <w:pPr>
              <w:pStyle w:val="Prrafodelista"/>
              <w:numPr>
                <w:ilvl w:val="1"/>
                <w:numId w:val="8"/>
              </w:numPr>
              <w:jc w:val="both"/>
            </w:pPr>
            <w:r>
              <w:t>Aplica los conceptos fundamentales de bases de datos relacionales.</w:t>
            </w:r>
          </w:p>
          <w:p w14:paraId="4B585443" w14:textId="77777777" w:rsidR="00CF21F8" w:rsidRDefault="00CF21F8" w:rsidP="00CF21F8">
            <w:pPr>
              <w:pStyle w:val="Prrafodelista"/>
              <w:numPr>
                <w:ilvl w:val="1"/>
                <w:numId w:val="8"/>
              </w:numPr>
              <w:jc w:val="both"/>
            </w:pPr>
            <w:r>
              <w:t>Aplica métodos de análisis de requerimientos.</w:t>
            </w:r>
          </w:p>
          <w:p w14:paraId="649FE71A" w14:textId="77777777" w:rsidR="00CF21F8" w:rsidRDefault="00CF21F8" w:rsidP="004F118C">
            <w:pPr>
              <w:pStyle w:val="Prrafodelista"/>
              <w:numPr>
                <w:ilvl w:val="1"/>
                <w:numId w:val="9"/>
              </w:numPr>
              <w:jc w:val="both"/>
            </w:pPr>
            <w:r>
              <w:t>Reconoce, compara e implementa adecuadamente los conceptos de PK y FK.</w:t>
            </w:r>
          </w:p>
          <w:p w14:paraId="6571C34F" w14:textId="77777777" w:rsidR="00CF21F8" w:rsidRDefault="00CF21F8" w:rsidP="004F118C">
            <w:pPr>
              <w:pStyle w:val="Prrafodelista"/>
              <w:numPr>
                <w:ilvl w:val="1"/>
                <w:numId w:val="9"/>
              </w:numPr>
              <w:jc w:val="both"/>
            </w:pPr>
            <w:r>
              <w:t>Implementa correctamente tablas, índices y relaciones.</w:t>
            </w:r>
          </w:p>
          <w:p w14:paraId="159DA71F" w14:textId="425E032E" w:rsidR="00D33E43" w:rsidRPr="004B2825" w:rsidRDefault="00CF21F8" w:rsidP="004F118C">
            <w:pPr>
              <w:pStyle w:val="Prrafodelista"/>
              <w:numPr>
                <w:ilvl w:val="1"/>
                <w:numId w:val="9"/>
              </w:numPr>
              <w:jc w:val="both"/>
            </w:pPr>
            <w:r>
              <w:lastRenderedPageBreak/>
              <w:t>Experimenta sobre las relaciones compuestas y no compuestas de las bases de datos.</w:t>
            </w:r>
          </w:p>
        </w:tc>
        <w:tc>
          <w:tcPr>
            <w:tcW w:w="2910" w:type="dxa"/>
            <w:shd w:val="clear" w:color="auto" w:fill="00B050"/>
          </w:tcPr>
          <w:p w14:paraId="508A01C2" w14:textId="77777777" w:rsidR="00CF21F8" w:rsidRDefault="00CF21F8" w:rsidP="00CF21F8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Atributo, entidad y relación.</w:t>
            </w:r>
          </w:p>
          <w:p w14:paraId="44683BF8" w14:textId="77777777" w:rsidR="00CF21F8" w:rsidRDefault="00CF21F8" w:rsidP="00CF21F8">
            <w:pPr>
              <w:pStyle w:val="Prrafodelista"/>
              <w:numPr>
                <w:ilvl w:val="0"/>
                <w:numId w:val="2"/>
              </w:numPr>
            </w:pPr>
            <w:r>
              <w:t>Clave y restricciones de integridad referencial (clave externa).</w:t>
            </w:r>
          </w:p>
          <w:p w14:paraId="2A300357" w14:textId="77777777" w:rsidR="00CF21F8" w:rsidRDefault="00CF21F8" w:rsidP="00CF21F8">
            <w:pPr>
              <w:pStyle w:val="Prrafodelista"/>
              <w:numPr>
                <w:ilvl w:val="0"/>
                <w:numId w:val="2"/>
              </w:numPr>
            </w:pPr>
            <w:r>
              <w:t>Definir esquema de base de datos relacional.</w:t>
            </w:r>
          </w:p>
          <w:p w14:paraId="0EFCE41F" w14:textId="77777777" w:rsidR="00CF21F8" w:rsidRDefault="00CF21F8" w:rsidP="00CF21F8">
            <w:pPr>
              <w:pStyle w:val="Prrafodelista"/>
              <w:numPr>
                <w:ilvl w:val="0"/>
                <w:numId w:val="2"/>
              </w:numPr>
            </w:pPr>
            <w:r>
              <w:t xml:space="preserve">Situaciones en las cuales se debe </w:t>
            </w:r>
            <w:proofErr w:type="spellStart"/>
            <w:r>
              <w:t>desnormalizar</w:t>
            </w:r>
            <w:proofErr w:type="spellEnd"/>
            <w:r>
              <w:t xml:space="preserve"> un modelo relacional y las reglas para efectuar el proceso.</w:t>
            </w:r>
          </w:p>
          <w:p w14:paraId="4DDC2CC4" w14:textId="16C81FA1" w:rsidR="00D33E43" w:rsidRPr="004B2825" w:rsidRDefault="00CF21F8" w:rsidP="00CF21F8">
            <w:pPr>
              <w:pStyle w:val="Prrafodelista"/>
              <w:numPr>
                <w:ilvl w:val="0"/>
                <w:numId w:val="2"/>
              </w:numPr>
            </w:pPr>
            <w:r>
              <w:t>Nociones de migración de datos aun nuevo esquema de base de datos.</w:t>
            </w:r>
          </w:p>
        </w:tc>
        <w:tc>
          <w:tcPr>
            <w:tcW w:w="1791" w:type="dxa"/>
            <w:shd w:val="clear" w:color="auto" w:fill="00B050"/>
          </w:tcPr>
          <w:p w14:paraId="3E304FF2" w14:textId="36887807" w:rsidR="00D33E43" w:rsidRDefault="00490BBB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4</w:t>
            </w:r>
            <w:r w:rsidR="00D33E43">
              <w:rPr>
                <w:rFonts w:cstheme="minorHAnsi"/>
                <w:lang w:val="es-MX"/>
              </w:rPr>
              <w:t xml:space="preserve"> </w:t>
            </w:r>
            <w:proofErr w:type="spellStart"/>
            <w:r w:rsidR="00D33E43">
              <w:rPr>
                <w:rFonts w:cstheme="minorHAnsi"/>
                <w:lang w:val="es-MX"/>
              </w:rPr>
              <w:t>ptos</w:t>
            </w:r>
            <w:proofErr w:type="spellEnd"/>
            <w:r w:rsidR="00D33E43">
              <w:rPr>
                <w:rFonts w:cstheme="minorHAnsi"/>
                <w:lang w:val="es-MX"/>
              </w:rPr>
              <w:t>.</w:t>
            </w:r>
          </w:p>
          <w:p w14:paraId="170A9E4C" w14:textId="77777777" w:rsidR="004F118C" w:rsidRDefault="004F118C" w:rsidP="004F118C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0D678149" w14:textId="77777777" w:rsidR="004F118C" w:rsidRDefault="004F118C" w:rsidP="004F118C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56D77F6C" w14:textId="77777777" w:rsidR="004F118C" w:rsidRDefault="004F118C" w:rsidP="004F118C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376D7851" w14:textId="1A723E82" w:rsidR="00490BBB" w:rsidRPr="004F118C" w:rsidRDefault="004F118C" w:rsidP="004F118C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00B050"/>
          </w:tcPr>
          <w:p w14:paraId="7DAD9B41" w14:textId="4784E809" w:rsidR="00D33E43" w:rsidRPr="004B2825" w:rsidRDefault="004F118C" w:rsidP="004F118C">
            <w:pPr>
              <w:pStyle w:val="Prrafodelista"/>
              <w:numPr>
                <w:ilvl w:val="0"/>
                <w:numId w:val="2"/>
              </w:numPr>
            </w:pPr>
            <w:r>
              <w:t>Proponer el modelado de la base de datos en base a la problemática analizada</w:t>
            </w:r>
            <w:r w:rsidR="00490BBB">
              <w:t>.</w:t>
            </w:r>
          </w:p>
        </w:tc>
        <w:tc>
          <w:tcPr>
            <w:tcW w:w="1952" w:type="dxa"/>
            <w:shd w:val="clear" w:color="auto" w:fill="00B050"/>
          </w:tcPr>
          <w:p w14:paraId="082A1908" w14:textId="30A59875" w:rsidR="00D33E43" w:rsidRDefault="00CF21F8" w:rsidP="00D33E43">
            <w:pPr>
              <w:pStyle w:val="Prrafodelista"/>
              <w:numPr>
                <w:ilvl w:val="0"/>
                <w:numId w:val="2"/>
              </w:numPr>
            </w:pPr>
            <w:r>
              <w:t>20</w:t>
            </w:r>
            <w:r w:rsidR="00D33E43">
              <w:rPr>
                <w:rFonts w:cstheme="minorHAnsi"/>
                <w:lang w:val="es-MX"/>
              </w:rPr>
              <w:t xml:space="preserve"> horas</w:t>
            </w:r>
          </w:p>
        </w:tc>
      </w:tr>
      <w:tr w:rsidR="00D33E43" w14:paraId="222796F2" w14:textId="77777777" w:rsidTr="007414EE">
        <w:trPr>
          <w:trHeight w:val="313"/>
        </w:trPr>
        <w:tc>
          <w:tcPr>
            <w:tcW w:w="2577" w:type="dxa"/>
            <w:shd w:val="clear" w:color="auto" w:fill="00B050"/>
          </w:tcPr>
          <w:p w14:paraId="4269307F" w14:textId="31E7D367" w:rsidR="00D33E43" w:rsidRPr="004B2825" w:rsidRDefault="00490BBB" w:rsidP="00CF21F8">
            <w:r w:rsidRPr="00490BBB">
              <w:t>1</w:t>
            </w:r>
            <w:r w:rsidR="00CF21F8">
              <w:t>9</w:t>
            </w:r>
            <w:r w:rsidRPr="00490BBB">
              <w:t>.</w:t>
            </w:r>
            <w:r w:rsidRPr="00490BBB">
              <w:tab/>
              <w:t>Desarrollar la capacidad de una comprensión objetiva de la realidad, adquiriendo un discurso lógico y ordenado, con fundamentos sobre la verdad.</w:t>
            </w:r>
          </w:p>
        </w:tc>
        <w:tc>
          <w:tcPr>
            <w:tcW w:w="2351" w:type="dxa"/>
            <w:shd w:val="clear" w:color="auto" w:fill="00B050"/>
          </w:tcPr>
          <w:p w14:paraId="40BA9BAC" w14:textId="77777777" w:rsidR="00CF21F8" w:rsidRPr="00CF21F8" w:rsidRDefault="00CF21F8" w:rsidP="004F118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vanish/>
              </w:rPr>
            </w:pPr>
          </w:p>
          <w:p w14:paraId="70E248AA" w14:textId="77777777" w:rsidR="00CF21F8" w:rsidRPr="00CF21F8" w:rsidRDefault="00CF21F8" w:rsidP="004F118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vanish/>
              </w:rPr>
            </w:pPr>
          </w:p>
          <w:p w14:paraId="1653335C" w14:textId="77777777" w:rsidR="00CF21F8" w:rsidRPr="00CF21F8" w:rsidRDefault="00CF21F8" w:rsidP="004F118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vanish/>
              </w:rPr>
            </w:pPr>
          </w:p>
          <w:p w14:paraId="644173F0" w14:textId="77777777" w:rsidR="00CF21F8" w:rsidRPr="00CF21F8" w:rsidRDefault="00CF21F8" w:rsidP="004F118C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jc w:val="both"/>
              <w:rPr>
                <w:vanish/>
              </w:rPr>
            </w:pPr>
          </w:p>
          <w:p w14:paraId="5078D856" w14:textId="10E60B05" w:rsidR="00490BBB" w:rsidRDefault="00490BBB" w:rsidP="004F118C">
            <w:pPr>
              <w:pStyle w:val="Prrafodelista"/>
              <w:numPr>
                <w:ilvl w:val="1"/>
                <w:numId w:val="9"/>
              </w:numPr>
              <w:spacing w:after="160" w:line="259" w:lineRule="auto"/>
              <w:jc w:val="both"/>
            </w:pPr>
            <w:r>
              <w:t>Comprende la necesidad de ser crítico frente a la realidad para discernir lo verdadero de lo falso.</w:t>
            </w:r>
          </w:p>
          <w:p w14:paraId="47103A2D" w14:textId="77777777" w:rsidR="00490BBB" w:rsidRDefault="00490BBB" w:rsidP="004F118C">
            <w:pPr>
              <w:pStyle w:val="Prrafodelista"/>
              <w:numPr>
                <w:ilvl w:val="1"/>
                <w:numId w:val="9"/>
              </w:numPr>
              <w:spacing w:after="160" w:line="259" w:lineRule="auto"/>
              <w:ind w:left="506" w:hanging="506"/>
              <w:jc w:val="both"/>
            </w:pPr>
            <w:r>
              <w:t>Es capaz de entender y analizar de forma crítica la cultura actual, como fruto de muchas corrientes culturales, no todas fundamentadas en la verdad.</w:t>
            </w:r>
          </w:p>
          <w:p w14:paraId="47C7CCEE" w14:textId="77777777" w:rsidR="00F86F29" w:rsidRPr="00F86F29" w:rsidRDefault="00F86F29" w:rsidP="004F118C">
            <w:pPr>
              <w:pStyle w:val="Prrafodelista"/>
              <w:numPr>
                <w:ilvl w:val="1"/>
                <w:numId w:val="9"/>
              </w:numPr>
              <w:jc w:val="both"/>
              <w:rPr>
                <w:vanish/>
              </w:rPr>
            </w:pPr>
          </w:p>
          <w:p w14:paraId="4301C22B" w14:textId="77777777" w:rsidR="00F86F29" w:rsidRPr="00F86F29" w:rsidRDefault="00F86F29" w:rsidP="004F118C">
            <w:pPr>
              <w:pStyle w:val="Prrafodelista"/>
              <w:numPr>
                <w:ilvl w:val="1"/>
                <w:numId w:val="9"/>
              </w:numPr>
              <w:jc w:val="both"/>
              <w:rPr>
                <w:vanish/>
              </w:rPr>
            </w:pPr>
          </w:p>
          <w:p w14:paraId="37670938" w14:textId="570DAF0F" w:rsidR="00D33E43" w:rsidRDefault="00490BBB" w:rsidP="004F118C">
            <w:pPr>
              <w:pStyle w:val="Prrafodelista"/>
              <w:numPr>
                <w:ilvl w:val="1"/>
                <w:numId w:val="9"/>
              </w:numPr>
              <w:spacing w:after="160" w:line="259" w:lineRule="auto"/>
              <w:ind w:left="506" w:hanging="506"/>
              <w:jc w:val="both"/>
            </w:pPr>
            <w:r>
              <w:t xml:space="preserve">Comprende que las argumentaciones de las ideas muchas veces no están </w:t>
            </w:r>
            <w:r>
              <w:lastRenderedPageBreak/>
              <w:t>fundamentadas en la lógica.</w:t>
            </w:r>
          </w:p>
          <w:p w14:paraId="58765B31" w14:textId="4AD977F6" w:rsidR="00D33E43" w:rsidRPr="004B2825" w:rsidRDefault="00D33E43" w:rsidP="00D33E43">
            <w:pPr>
              <w:ind w:left="434" w:hanging="434"/>
            </w:pPr>
          </w:p>
        </w:tc>
        <w:tc>
          <w:tcPr>
            <w:tcW w:w="2910" w:type="dxa"/>
            <w:shd w:val="clear" w:color="auto" w:fill="00B050"/>
          </w:tcPr>
          <w:p w14:paraId="46892A59" w14:textId="77777777" w:rsidR="00490BBB" w:rsidRDefault="00490BBB" w:rsidP="00490BB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Qué es el pensamiento crítico.</w:t>
            </w:r>
          </w:p>
          <w:p w14:paraId="510663B1" w14:textId="77777777" w:rsidR="00490BBB" w:rsidRDefault="00490BBB" w:rsidP="00490BBB">
            <w:pPr>
              <w:pStyle w:val="Prrafodelista"/>
              <w:numPr>
                <w:ilvl w:val="0"/>
                <w:numId w:val="2"/>
              </w:numPr>
            </w:pPr>
            <w:r>
              <w:t>Características de la sociedad actual.</w:t>
            </w:r>
          </w:p>
          <w:p w14:paraId="0480FD52" w14:textId="77777777" w:rsidR="00490BBB" w:rsidRDefault="00490BBB" w:rsidP="00490BBB">
            <w:pPr>
              <w:pStyle w:val="Prrafodelista"/>
              <w:numPr>
                <w:ilvl w:val="0"/>
                <w:numId w:val="2"/>
              </w:numPr>
            </w:pPr>
            <w:r>
              <w:t>Visión integral del conocimiento - La verdad.</w:t>
            </w:r>
          </w:p>
          <w:p w14:paraId="6382E6DD" w14:textId="77777777" w:rsidR="00490BBB" w:rsidRDefault="00490BBB" w:rsidP="00490BBB">
            <w:pPr>
              <w:pStyle w:val="Prrafodelista"/>
              <w:numPr>
                <w:ilvl w:val="0"/>
                <w:numId w:val="2"/>
              </w:numPr>
            </w:pPr>
            <w:r>
              <w:t>El pensamiento.</w:t>
            </w:r>
          </w:p>
          <w:p w14:paraId="4F954596" w14:textId="5A56C09F" w:rsidR="00D33E43" w:rsidRPr="004B2825" w:rsidRDefault="00490BBB" w:rsidP="00ED5DFA">
            <w:pPr>
              <w:pStyle w:val="Prrafodelista"/>
              <w:numPr>
                <w:ilvl w:val="0"/>
                <w:numId w:val="2"/>
              </w:numPr>
            </w:pPr>
            <w:r>
              <w:t>Crisis de la verdad: Fe y Razón.</w:t>
            </w:r>
          </w:p>
        </w:tc>
        <w:tc>
          <w:tcPr>
            <w:tcW w:w="1791" w:type="dxa"/>
            <w:shd w:val="clear" w:color="auto" w:fill="00B050"/>
          </w:tcPr>
          <w:p w14:paraId="4ABF7734" w14:textId="5391A32A" w:rsidR="00D33E43" w:rsidRDefault="00D33E43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020DAC6" w14:textId="0AD95E3D" w:rsidR="00D33E43" w:rsidRDefault="00D33E43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4775C422" w14:textId="4EF87FF1" w:rsidR="00D33E43" w:rsidRDefault="00D33E43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77A3B581" w14:textId="77777777" w:rsidR="00D33E43" w:rsidRDefault="00D33E43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  <w:p w14:paraId="2C9B5CB7" w14:textId="5E7715B0" w:rsidR="00ED5DFA" w:rsidRPr="005B4E73" w:rsidRDefault="00ED5DFA" w:rsidP="00D33E43">
            <w:pPr>
              <w:numPr>
                <w:ilvl w:val="0"/>
                <w:numId w:val="2"/>
              </w:num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4 </w:t>
            </w:r>
            <w:proofErr w:type="spellStart"/>
            <w:r>
              <w:rPr>
                <w:rFonts w:cstheme="minorHAnsi"/>
                <w:lang w:val="es-MX"/>
              </w:rPr>
              <w:t>ptos</w:t>
            </w:r>
            <w:proofErr w:type="spellEnd"/>
            <w:r>
              <w:rPr>
                <w:rFonts w:cstheme="minorHAnsi"/>
                <w:lang w:val="es-MX"/>
              </w:rPr>
              <w:t>.</w:t>
            </w:r>
          </w:p>
        </w:tc>
        <w:tc>
          <w:tcPr>
            <w:tcW w:w="2639" w:type="dxa"/>
            <w:shd w:val="clear" w:color="auto" w:fill="00B050"/>
          </w:tcPr>
          <w:p w14:paraId="5F40AE6C" w14:textId="3BEA75A2" w:rsidR="00D33E43" w:rsidRPr="004B2825" w:rsidRDefault="00ED5DFA" w:rsidP="00D33E43">
            <w:pPr>
              <w:pStyle w:val="Prrafodelista"/>
              <w:numPr>
                <w:ilvl w:val="0"/>
                <w:numId w:val="2"/>
              </w:numPr>
            </w:pPr>
            <w:r>
              <w:t>Realizar un análisis de la problemática abordada visto desde la comprensión real de la verdad, aportando al cambio de un proceso organizacional considerando a la razón.</w:t>
            </w:r>
          </w:p>
        </w:tc>
        <w:tc>
          <w:tcPr>
            <w:tcW w:w="1952" w:type="dxa"/>
            <w:shd w:val="clear" w:color="auto" w:fill="00B050"/>
          </w:tcPr>
          <w:p w14:paraId="4F704C2F" w14:textId="159AC25C" w:rsidR="00D33E43" w:rsidRDefault="00CF21F8" w:rsidP="00D33E43">
            <w:pPr>
              <w:pStyle w:val="Prrafodelista"/>
              <w:numPr>
                <w:ilvl w:val="0"/>
                <w:numId w:val="2"/>
              </w:numPr>
            </w:pPr>
            <w:r>
              <w:t>4</w:t>
            </w:r>
            <w:r w:rsidR="00D33E43">
              <w:rPr>
                <w:rFonts w:cstheme="minorHAnsi"/>
                <w:lang w:val="es-MX"/>
              </w:rPr>
              <w:t xml:space="preserve"> horas</w:t>
            </w:r>
          </w:p>
        </w:tc>
      </w:tr>
      <w:tr w:rsidR="00D33E43" w14:paraId="09026D91" w14:textId="77777777" w:rsidTr="00877049">
        <w:trPr>
          <w:trHeight w:val="313"/>
        </w:trPr>
        <w:tc>
          <w:tcPr>
            <w:tcW w:w="12268" w:type="dxa"/>
            <w:gridSpan w:val="5"/>
          </w:tcPr>
          <w:p w14:paraId="174E011A" w14:textId="2ECA3802" w:rsidR="00D33E43" w:rsidRPr="00551215" w:rsidRDefault="00D33E43" w:rsidP="004F118C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551215">
              <w:rPr>
                <w:b/>
              </w:rPr>
              <w:t xml:space="preserve"> horas</w:t>
            </w:r>
            <w:r>
              <w:rPr>
                <w:b/>
              </w:rPr>
              <w:t xml:space="preserve"> de</w:t>
            </w:r>
            <w:r w:rsidRPr="00551215">
              <w:rPr>
                <w:b/>
              </w:rPr>
              <w:t xml:space="preserve"> experiencias formativas</w:t>
            </w:r>
            <w:r w:rsidR="004F118C">
              <w:rPr>
                <w:b/>
              </w:rPr>
              <w:t xml:space="preserve"> 2</w:t>
            </w:r>
            <w:bookmarkStart w:id="0" w:name="_GoBack"/>
            <w:bookmarkEnd w:id="0"/>
            <w:r w:rsidRPr="00551215">
              <w:rPr>
                <w:b/>
              </w:rPr>
              <w:t>° semestre:</w:t>
            </w:r>
          </w:p>
        </w:tc>
        <w:tc>
          <w:tcPr>
            <w:tcW w:w="1952" w:type="dxa"/>
            <w:shd w:val="clear" w:color="auto" w:fill="auto"/>
          </w:tcPr>
          <w:p w14:paraId="268CF792" w14:textId="77777777" w:rsidR="00D33E43" w:rsidRPr="00551215" w:rsidRDefault="00D33E43" w:rsidP="00D33E43">
            <w:pPr>
              <w:rPr>
                <w:b/>
              </w:rPr>
            </w:pPr>
            <w:r w:rsidRPr="00551215">
              <w:rPr>
                <w:b/>
              </w:rPr>
              <w:t>6</w:t>
            </w:r>
            <w:r>
              <w:rPr>
                <w:b/>
              </w:rPr>
              <w:t>4</w:t>
            </w:r>
            <w:r w:rsidRPr="00551215">
              <w:rPr>
                <w:b/>
              </w:rPr>
              <w:t xml:space="preserve"> horas</w:t>
            </w:r>
          </w:p>
        </w:tc>
      </w:tr>
    </w:tbl>
    <w:p w14:paraId="47D2787B" w14:textId="77777777" w:rsidR="00C646B2" w:rsidRDefault="00C646B2" w:rsidP="00901DB1"/>
    <w:sectPr w:rsidR="00C646B2" w:rsidSect="00DF56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2603"/>
    <w:multiLevelType w:val="hybridMultilevel"/>
    <w:tmpl w:val="43C422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66133C"/>
    <w:multiLevelType w:val="multilevel"/>
    <w:tmpl w:val="0C4C16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A23062"/>
    <w:multiLevelType w:val="multilevel"/>
    <w:tmpl w:val="64E6263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EF21FC"/>
    <w:multiLevelType w:val="multilevel"/>
    <w:tmpl w:val="1EE476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9034C0F"/>
    <w:multiLevelType w:val="multilevel"/>
    <w:tmpl w:val="3EA0D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5D80E18"/>
    <w:multiLevelType w:val="multilevel"/>
    <w:tmpl w:val="855A73D2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9E7CFB"/>
    <w:multiLevelType w:val="multilevel"/>
    <w:tmpl w:val="0786EB96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24A5CB5"/>
    <w:multiLevelType w:val="hybridMultilevel"/>
    <w:tmpl w:val="AC12BD8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222FCF"/>
    <w:multiLevelType w:val="multilevel"/>
    <w:tmpl w:val="986AACBA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6C"/>
    <w:rsid w:val="000C2B00"/>
    <w:rsid w:val="00134F9B"/>
    <w:rsid w:val="001563C3"/>
    <w:rsid w:val="0022768B"/>
    <w:rsid w:val="002A1ED3"/>
    <w:rsid w:val="002C04A8"/>
    <w:rsid w:val="003374A6"/>
    <w:rsid w:val="00470664"/>
    <w:rsid w:val="00490BBB"/>
    <w:rsid w:val="00493093"/>
    <w:rsid w:val="004B2825"/>
    <w:rsid w:val="004F118C"/>
    <w:rsid w:val="00514ACA"/>
    <w:rsid w:val="00551215"/>
    <w:rsid w:val="005B4E73"/>
    <w:rsid w:val="0062760A"/>
    <w:rsid w:val="007414EE"/>
    <w:rsid w:val="00812C59"/>
    <w:rsid w:val="008170A0"/>
    <w:rsid w:val="00873819"/>
    <w:rsid w:val="008C4801"/>
    <w:rsid w:val="00901DB1"/>
    <w:rsid w:val="00935576"/>
    <w:rsid w:val="00952A0F"/>
    <w:rsid w:val="00A8251D"/>
    <w:rsid w:val="00AE311B"/>
    <w:rsid w:val="00B902F6"/>
    <w:rsid w:val="00C606C1"/>
    <w:rsid w:val="00C646B2"/>
    <w:rsid w:val="00CB6F75"/>
    <w:rsid w:val="00CF21F8"/>
    <w:rsid w:val="00D17BB9"/>
    <w:rsid w:val="00D33E43"/>
    <w:rsid w:val="00D72D36"/>
    <w:rsid w:val="00D861AD"/>
    <w:rsid w:val="00DA5A33"/>
    <w:rsid w:val="00DF566C"/>
    <w:rsid w:val="00E067EF"/>
    <w:rsid w:val="00E11741"/>
    <w:rsid w:val="00E61B7F"/>
    <w:rsid w:val="00E715BF"/>
    <w:rsid w:val="00E73580"/>
    <w:rsid w:val="00ED5DFA"/>
    <w:rsid w:val="00EE05C8"/>
    <w:rsid w:val="00F12F53"/>
    <w:rsid w:val="00F8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59197"/>
  <w15:docId w15:val="{821DD7B6-A2B7-4754-BBD7-0728D3ED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5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566C"/>
    <w:pPr>
      <w:ind w:left="720"/>
      <w:contextualSpacing/>
    </w:pPr>
  </w:style>
  <w:style w:type="paragraph" w:customStyle="1" w:styleId="itemsarial">
    <w:name w:val="items arial"/>
    <w:basedOn w:val="Normal"/>
    <w:link w:val="itemsarialCar"/>
    <w:qFormat/>
    <w:rsid w:val="00AE311B"/>
    <w:pPr>
      <w:spacing w:after="0" w:line="240" w:lineRule="auto"/>
      <w:ind w:left="360" w:hanging="360"/>
    </w:pPr>
    <w:rPr>
      <w:rFonts w:ascii="Arial" w:hAnsi="Arial" w:cs="Arial"/>
    </w:rPr>
  </w:style>
  <w:style w:type="character" w:customStyle="1" w:styleId="itemsarialCar">
    <w:name w:val="items arial Car"/>
    <w:basedOn w:val="Fuentedeprrafopredeter"/>
    <w:link w:val="itemsarial"/>
    <w:rsid w:val="00AE311B"/>
    <w:rPr>
      <w:rFonts w:ascii="Arial" w:hAnsi="Arial" w:cs="Arial"/>
    </w:rPr>
  </w:style>
  <w:style w:type="character" w:styleId="Refdecomentario">
    <w:name w:val="annotation reference"/>
    <w:basedOn w:val="Fuentedeprrafopredeter"/>
    <w:uiPriority w:val="99"/>
    <w:semiHidden/>
    <w:unhideWhenUsed/>
    <w:rsid w:val="001563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3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3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3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3C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Delgado</dc:creator>
  <cp:lastModifiedBy>Marco Delgado Gonzales</cp:lastModifiedBy>
  <cp:revision>3</cp:revision>
  <dcterms:created xsi:type="dcterms:W3CDTF">2016-10-03T00:29:00Z</dcterms:created>
  <dcterms:modified xsi:type="dcterms:W3CDTF">2016-10-03T01:12:00Z</dcterms:modified>
</cp:coreProperties>
</file>