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0D" w:rsidRPr="00D84B0D" w:rsidRDefault="00D84B0D" w:rsidP="00D84B0D">
      <w:pPr>
        <w:jc w:val="center"/>
        <w:rPr>
          <w:b/>
        </w:rPr>
      </w:pPr>
      <w:r w:rsidRPr="00D84B0D">
        <w:rPr>
          <w:b/>
        </w:rPr>
        <w:t>TAREA OPCIONAL</w:t>
      </w:r>
    </w:p>
    <w:p w:rsidR="00D84B0D" w:rsidRDefault="00D84B0D">
      <w:r w:rsidRPr="00D84B0D">
        <w:rPr>
          <w:b/>
        </w:rPr>
        <w:t>Fecha de presentación:</w:t>
      </w:r>
      <w:r>
        <w:t xml:space="preserve"> El día de su examen final</w:t>
      </w:r>
    </w:p>
    <w:p w:rsidR="00D84B0D" w:rsidRDefault="00D84B0D">
      <w:pPr>
        <w:pBdr>
          <w:bottom w:val="single" w:sz="12" w:space="1" w:color="auto"/>
        </w:pBdr>
      </w:pPr>
      <w:r>
        <w:rPr>
          <w:b/>
        </w:rPr>
        <w:t>Profesor</w:t>
      </w:r>
      <w:r w:rsidRPr="00D84B0D">
        <w:rPr>
          <w:b/>
        </w:rPr>
        <w:t>:</w:t>
      </w:r>
      <w:r>
        <w:t xml:space="preserve"> Yesenia Rodríguez Zamora</w:t>
      </w:r>
    </w:p>
    <w:p w:rsidR="00D84B0D" w:rsidRDefault="00D84B0D">
      <w:pPr>
        <w:pBdr>
          <w:bottom w:val="single" w:sz="12" w:space="1" w:color="auto"/>
        </w:pBdr>
      </w:pPr>
      <w:r w:rsidRPr="00D84B0D">
        <w:rPr>
          <w:b/>
        </w:rPr>
        <w:t>Alumno:</w:t>
      </w:r>
      <w:r>
        <w:rPr>
          <w:b/>
        </w:rPr>
        <w:t xml:space="preserve"> </w:t>
      </w:r>
      <w:r>
        <w:t>__________________________________</w:t>
      </w:r>
    </w:p>
    <w:p w:rsidR="00D84B0D" w:rsidRDefault="00D84B0D" w:rsidP="00AA7B00">
      <w:pPr>
        <w:jc w:val="both"/>
      </w:pPr>
      <w:r>
        <w:t>1.-Se desea hacer un MER; que permita el registro de todos los vendedores y las zonas de venta asignadas, de una fábrica y distribuidora de abarrotes.</w:t>
      </w:r>
    </w:p>
    <w:p w:rsidR="00D84B0D" w:rsidRDefault="00D84B0D" w:rsidP="00AA7B00">
      <w:pPr>
        <w:jc w:val="both"/>
      </w:pPr>
      <w:r>
        <w:t>Se sabe que se necesitan todos los datos personales de cada vendedor; a cada vendedor se le asigna un dispositivo; del dispositivo se debe registrar el modelo, número de serie y estado, este,  no puede ser intercambiado con otro vendedor. Las zonas a las que son asignados están distribuidas a lo largo de la ciudad como zona sur, norte, este, etc.</w:t>
      </w:r>
    </w:p>
    <w:p w:rsidR="00D84B0D" w:rsidRDefault="00D84B0D" w:rsidP="00AA7B00">
      <w:pPr>
        <w:jc w:val="both"/>
      </w:pPr>
      <w:r>
        <w:t>A los vendedores no se les asigna una zona fija; por el contrario son rotados cada 6 meses.</w:t>
      </w:r>
    </w:p>
    <w:p w:rsidR="00D84B0D" w:rsidRDefault="00D84B0D" w:rsidP="00AA7B00">
      <w:pPr>
        <w:jc w:val="both"/>
      </w:pPr>
      <w:r>
        <w:t>La empresa tiene pensado ampliar  sus ventas a todo el sur del país, por lo que las zonas podrían incrementarse, y los vendedores tendrían que viajar de acuerdo a la zona asignada.</w:t>
      </w:r>
    </w:p>
    <w:p w:rsidR="00D84B0D" w:rsidRDefault="00D84B0D" w:rsidP="00AA7B00">
      <w:pPr>
        <w:jc w:val="both"/>
      </w:pPr>
    </w:p>
    <w:p w:rsidR="00D84B0D" w:rsidRDefault="00E278F5" w:rsidP="00AA7B00">
      <w:pPr>
        <w:jc w:val="both"/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245110</wp:posOffset>
                </wp:positionV>
                <wp:extent cx="2081738" cy="1600200"/>
                <wp:effectExtent l="0" t="0" r="13970" b="1905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738" cy="1600200"/>
                          <a:chOff x="0" y="0"/>
                          <a:chExt cx="2081738" cy="1371600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219075"/>
                            <a:ext cx="1847850" cy="1152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78F5" w:rsidRDefault="00E278F5" w:rsidP="00E278F5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TABLA</w:t>
                              </w:r>
                            </w:p>
                            <w:p w:rsidR="00E278F5" w:rsidRDefault="00E278F5" w:rsidP="00E278F5">
                              <w:pPr>
                                <w:spacing w:after="0" w:line="240" w:lineRule="auto"/>
                              </w:pPr>
                              <w:r>
                                <w:t>* ColumnaIdentificador1</w:t>
                              </w:r>
                            </w:p>
                            <w:p w:rsidR="00E278F5" w:rsidRDefault="00E278F5" w:rsidP="00E278F5">
                              <w:pPr>
                                <w:spacing w:after="0" w:line="240" w:lineRule="auto"/>
                              </w:pPr>
                              <w:r>
                                <w:t xml:space="preserve">* </w:t>
                              </w:r>
                              <w:r>
                                <w:t>ColumnaIdentificador</w:t>
                              </w:r>
                              <w:r w:rsidR="00B141E6">
                                <w:t>2</w:t>
                              </w:r>
                            </w:p>
                            <w:p w:rsidR="00B141E6" w:rsidRDefault="00B141E6" w:rsidP="00E278F5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t>o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ColumnaValoresUnicos</w:t>
                              </w:r>
                              <w:proofErr w:type="spellEnd"/>
                            </w:p>
                            <w:p w:rsidR="00E278F5" w:rsidRDefault="00E278F5" w:rsidP="00E278F5">
                              <w:pPr>
                                <w:spacing w:after="0" w:line="240" w:lineRule="auto"/>
                              </w:pPr>
                              <w:r>
                                <w:t>*</w:t>
                              </w:r>
                              <w:r w:rsidR="00B141E6">
                                <w:t xml:space="preserve"> 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ColumnaValoresAoB</w:t>
                              </w:r>
                              <w:proofErr w:type="spellEnd"/>
                            </w:p>
                            <w:p w:rsidR="00E278F5" w:rsidRDefault="00B141E6" w:rsidP="00E278F5">
                              <w:pPr>
                                <w:spacing w:after="0" w:line="240" w:lineRule="auto"/>
                              </w:pPr>
                              <w:r>
                                <w:t>o</w:t>
                              </w:r>
                              <w:bookmarkStart w:id="0" w:name="_GoBack"/>
                              <w:bookmarkEnd w:id="0"/>
                              <w:r w:rsidR="00E278F5">
                                <w:t xml:space="preserve"> </w:t>
                              </w:r>
                              <w:proofErr w:type="spellStart"/>
                              <w:r w:rsidR="00E278F5">
                                <w:t>Columna_Fecha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1590675" y="0"/>
                            <a:ext cx="491063" cy="523875"/>
                            <a:chOff x="0" y="0"/>
                            <a:chExt cx="491063" cy="523875"/>
                          </a:xfrm>
                        </wpg:grpSpPr>
                        <wps:wsp>
                          <wps:cNvPr id="2" name="Forma libre 2"/>
                          <wps:cNvSpPr/>
                          <wps:spPr>
                            <a:xfrm>
                              <a:off x="76200" y="0"/>
                              <a:ext cx="414863" cy="485775"/>
                            </a:xfrm>
                            <a:custGeom>
                              <a:avLst/>
                              <a:gdLst>
                                <a:gd name="connsiteX0" fmla="*/ 14664 w 414863"/>
                                <a:gd name="connsiteY0" fmla="*/ 219075 h 485775"/>
                                <a:gd name="connsiteX1" fmla="*/ 14664 w 414863"/>
                                <a:gd name="connsiteY1" fmla="*/ 47625 h 485775"/>
                                <a:gd name="connsiteX2" fmla="*/ 167064 w 414863"/>
                                <a:gd name="connsiteY2" fmla="*/ 0 h 485775"/>
                                <a:gd name="connsiteX3" fmla="*/ 376614 w 414863"/>
                                <a:gd name="connsiteY3" fmla="*/ 47625 h 485775"/>
                                <a:gd name="connsiteX4" fmla="*/ 414714 w 414863"/>
                                <a:gd name="connsiteY4" fmla="*/ 180975 h 485775"/>
                                <a:gd name="connsiteX5" fmla="*/ 386139 w 414863"/>
                                <a:gd name="connsiteY5" fmla="*/ 342900 h 485775"/>
                                <a:gd name="connsiteX6" fmla="*/ 300414 w 414863"/>
                                <a:gd name="connsiteY6" fmla="*/ 457200 h 485775"/>
                                <a:gd name="connsiteX7" fmla="*/ 195639 w 414863"/>
                                <a:gd name="connsiteY7" fmla="*/ 466725 h 485775"/>
                                <a:gd name="connsiteX8" fmla="*/ 176589 w 414863"/>
                                <a:gd name="connsiteY8" fmla="*/ 485775 h 485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4863" h="485775">
                                  <a:moveTo>
                                    <a:pt x="14664" y="219075"/>
                                  </a:moveTo>
                                  <a:cubicBezTo>
                                    <a:pt x="1964" y="151606"/>
                                    <a:pt x="-10736" y="84137"/>
                                    <a:pt x="14664" y="47625"/>
                                  </a:cubicBezTo>
                                  <a:cubicBezTo>
                                    <a:pt x="40064" y="11113"/>
                                    <a:pt x="106739" y="0"/>
                                    <a:pt x="167064" y="0"/>
                                  </a:cubicBezTo>
                                  <a:cubicBezTo>
                                    <a:pt x="227389" y="0"/>
                                    <a:pt x="335339" y="17463"/>
                                    <a:pt x="376614" y="47625"/>
                                  </a:cubicBezTo>
                                  <a:cubicBezTo>
                                    <a:pt x="417889" y="77787"/>
                                    <a:pt x="413127" y="131763"/>
                                    <a:pt x="414714" y="180975"/>
                                  </a:cubicBezTo>
                                  <a:cubicBezTo>
                                    <a:pt x="416301" y="230187"/>
                                    <a:pt x="405189" y="296863"/>
                                    <a:pt x="386139" y="342900"/>
                                  </a:cubicBezTo>
                                  <a:cubicBezTo>
                                    <a:pt x="367089" y="388937"/>
                                    <a:pt x="332164" y="436563"/>
                                    <a:pt x="300414" y="457200"/>
                                  </a:cubicBezTo>
                                  <a:cubicBezTo>
                                    <a:pt x="268664" y="477837"/>
                                    <a:pt x="216276" y="461963"/>
                                    <a:pt x="195639" y="466725"/>
                                  </a:cubicBezTo>
                                  <a:cubicBezTo>
                                    <a:pt x="175002" y="471487"/>
                                    <a:pt x="175795" y="478631"/>
                                    <a:pt x="176589" y="48577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ector recto 3"/>
                          <wps:cNvCnPr/>
                          <wps:spPr>
                            <a:xfrm flipV="1">
                              <a:off x="0" y="152400"/>
                              <a:ext cx="76200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Conector recto 4"/>
                          <wps:cNvCnPr/>
                          <wps:spPr>
                            <a:xfrm flipH="1" flipV="1">
                              <a:off x="66675" y="161925"/>
                              <a:ext cx="8572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Conector recto 5"/>
                          <wps:cNvCnPr/>
                          <wps:spPr>
                            <a:xfrm flipV="1">
                              <a:off x="266700" y="466725"/>
                              <a:ext cx="10477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ector recto 6"/>
                          <wps:cNvCnPr/>
                          <wps:spPr>
                            <a:xfrm>
                              <a:off x="266700" y="409575"/>
                              <a:ext cx="104775" cy="57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8" o:spid="_x0000_s1026" style="position:absolute;left:0;text-align:left;margin-left:121.2pt;margin-top:19.3pt;width:163.9pt;height:126pt;z-index:251664384;mso-height-relative:margin" coordsize="20817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">
                <v:rect id="Rectángulo 1" o:spid="_x0000_s1027" style="position:absolute;top:2190;width:18478;height:11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<v:textbox>
                    <w:txbxContent>
                      <w:p w:rsidR="00E278F5" w:rsidRDefault="00E278F5" w:rsidP="00E278F5">
                        <w:pPr>
                          <w:spacing w:after="0" w:line="240" w:lineRule="auto"/>
                          <w:jc w:val="center"/>
                        </w:pPr>
                        <w:r>
                          <w:t>TABLA</w:t>
                        </w:r>
                      </w:p>
                      <w:p w:rsidR="00E278F5" w:rsidRDefault="00E278F5" w:rsidP="00E278F5">
                        <w:pPr>
                          <w:spacing w:after="0" w:line="240" w:lineRule="auto"/>
                        </w:pPr>
                        <w:r>
                          <w:t>* ColumnaIdentificador1</w:t>
                        </w:r>
                      </w:p>
                      <w:p w:rsidR="00E278F5" w:rsidRDefault="00E278F5" w:rsidP="00E278F5">
                        <w:pPr>
                          <w:spacing w:after="0" w:line="240" w:lineRule="auto"/>
                        </w:pPr>
                        <w:r>
                          <w:t xml:space="preserve">* </w:t>
                        </w:r>
                        <w:r>
                          <w:t>ColumnaIdentificador</w:t>
                        </w:r>
                        <w:r w:rsidR="00B141E6">
                          <w:t>2</w:t>
                        </w:r>
                      </w:p>
                      <w:p w:rsidR="00B141E6" w:rsidRDefault="00B141E6" w:rsidP="00E278F5">
                        <w:pPr>
                          <w:spacing w:after="0" w:line="240" w:lineRule="auto"/>
                        </w:pPr>
                        <w:proofErr w:type="gramStart"/>
                        <w:r>
                          <w:t>o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ColumnaValoresUnicos</w:t>
                        </w:r>
                        <w:proofErr w:type="spellEnd"/>
                      </w:p>
                      <w:p w:rsidR="00E278F5" w:rsidRDefault="00E278F5" w:rsidP="00E278F5">
                        <w:pPr>
                          <w:spacing w:after="0" w:line="240" w:lineRule="auto"/>
                        </w:pPr>
                        <w:r>
                          <w:t>*</w:t>
                        </w:r>
                        <w:r w:rsidR="00B141E6">
                          <w:t xml:space="preserve"> </w:t>
                        </w:r>
                        <w:r>
                          <w:t xml:space="preserve"> </w:t>
                        </w:r>
                        <w:proofErr w:type="spellStart"/>
                        <w:r>
                          <w:t>ColumnaValoresAoB</w:t>
                        </w:r>
                        <w:proofErr w:type="spellEnd"/>
                      </w:p>
                      <w:p w:rsidR="00E278F5" w:rsidRDefault="00B141E6" w:rsidP="00E278F5">
                        <w:pPr>
                          <w:spacing w:after="0" w:line="240" w:lineRule="auto"/>
                        </w:pPr>
                        <w:r>
                          <w:t>o</w:t>
                        </w:r>
                        <w:bookmarkStart w:id="1" w:name="_GoBack"/>
                        <w:bookmarkEnd w:id="1"/>
                        <w:r w:rsidR="00E278F5">
                          <w:t xml:space="preserve"> </w:t>
                        </w:r>
                        <w:proofErr w:type="spellStart"/>
                        <w:r w:rsidR="00E278F5">
                          <w:t>Columna_Fecha</w:t>
                        </w:r>
                        <w:proofErr w:type="spellEnd"/>
                      </w:p>
                    </w:txbxContent>
                  </v:textbox>
                </v:rect>
                <v:group id="Grupo 7" o:spid="_x0000_s1028" style="position:absolute;left:15906;width:4911;height:5238" coordsize="491063,523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orma libre 2" o:spid="_x0000_s1029" style="position:absolute;left:76200;width:414863;height:485775;visibility:visible;mso-wrap-style:square;v-text-anchor:middle" coordsize="414863,485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3In8IA&#10;AADaAAAADwAAAGRycy9kb3ducmV2LnhtbESPQWsCMRSE7wX/Q3iCt5rVg5StUURcKXjqKtTjc/Pc&#10;LG5eliTV1V/fFASPw8x8w8yXvW3FlXxoHCuYjDMQxJXTDdcKDvvi/QNEiMgaW8ek4E4BlovB2xxz&#10;7W78Tdcy1iJBOOSowMTY5VKGypDFMHYdcfLOzluMSfpaao+3BLetnGbZTFpsOC0Y7GhtqLqUv1bB&#10;o/0pDsf9ptju+kt5MmfP3XGn1GjYrz5BROrjK/xsf2kFU/i/km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DcifwgAAANoAAAAPAAAAAAAAAAAAAAAAAJgCAABkcnMvZG93&#10;bnJldi54bWxQSwUGAAAAAAQABAD1AAAAhwMAAAAA&#10;" path="m14664,219075c1964,151606,-10736,84137,14664,47625,40064,11113,106739,,167064,v60325,,168275,17463,209550,47625c417889,77787,413127,131763,414714,180975v1587,49212,-9525,115888,-28575,161925c367089,388937,332164,436563,300414,457200v-31750,20637,-84138,4763,-104775,9525c175002,471487,175795,478631,176589,485775e" filled="f" strokecolor="#1f4d78 [1604]" strokeweight="1pt">
                    <v:stroke dashstyle="dash" joinstyle="miter"/>
                    <v:path arrowok="t" o:connecttype="custom" o:connectlocs="14664,219075;14664,47625;167064,0;376614,47625;414714,180975;386139,342900;300414,457200;195639,466725;176589,485775" o:connectangles="0,0,0,0,0,0,0,0,0"/>
                  </v:shape>
                  <v:line id="Conector recto 3" o:spid="_x0000_s1030" style="position:absolute;flip:y;visibility:visible;mso-wrap-style:square" from="0,152400" to="7620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u0G8QAAADaAAAADwAAAGRycy9kb3ducmV2LnhtbESPQWvCQBSE74X+h+UJ3urGS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K7QbxAAAANoAAAAPAAAAAAAAAAAA&#10;AAAAAKECAABkcnMvZG93bnJldi54bWxQSwUGAAAAAAQABAD5AAAAkgMAAAAA&#10;" strokecolor="#5b9bd5 [3204]" strokeweight=".5pt">
                    <v:stroke joinstyle="miter"/>
                  </v:line>
                  <v:line id="Conector recto 4" o:spid="_x0000_s1031" style="position:absolute;flip:x y;visibility:visible;mso-wrap-style:square" from="66675,161925" to="152400,238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31ssMAAADaAAAADwAAAGRycy9kb3ducmV2LnhtbESPT2sCMRTE7wW/Q3iFXkpNLHZZVqNI&#10;QagHD/7p/bF57i7dvKxJ6m799EYQehxm5jfMfDnYVlzIh8axhslYgSAunWm40nA8rN9yECEiG2wd&#10;k4Y/CrBcjJ7mWBjX844u+1iJBOFQoIY6xq6QMpQ1WQxj1xEn7+S8xZikr6Tx2Ce4beW7Upm02HBa&#10;qLGjz5rKn/2v1bCh60fz+j3Z5pXq3To/n32mMq1fnofVDESkIf6HH+0vo2EK9yvpBs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N9bLDAAAA2gAAAA8AAAAAAAAAAAAA&#10;AAAAoQIAAGRycy9kb3ducmV2LnhtbFBLBQYAAAAABAAEAPkAAACRAwAAAAA=&#10;" strokecolor="#5b9bd5 [3204]" strokeweight=".5pt">
                    <v:stroke joinstyle="miter"/>
                  </v:line>
                  <v:line id="Conector recto 5" o:spid="_x0000_s1032" style="position:absolute;flip:y;visibility:visible;mso-wrap-style:square" from="266700,466725" to="371475,523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  <v:stroke joinstyle="miter"/>
                  </v:line>
                  <v:line id="Conector recto 6" o:spid="_x0000_s1033" style="position:absolute;visibility:visible;mso-wrap-style:square" from="266700,409575" to="371475,466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D84B0D">
        <w:t>2.-Defina las reglas de integridad para el siguiente modelo:</w:t>
      </w:r>
    </w:p>
    <w:p w:rsidR="00E278F5" w:rsidRDefault="00E278F5"/>
    <w:p w:rsidR="00E278F5" w:rsidRDefault="00E278F5"/>
    <w:p w:rsidR="00E278F5" w:rsidRDefault="00E278F5"/>
    <w:p w:rsidR="00E278F5" w:rsidRDefault="00E278F5"/>
    <w:p w:rsidR="00E278F5" w:rsidRDefault="00E278F5"/>
    <w:p w:rsidR="00E278F5" w:rsidRDefault="00E278F5" w:rsidP="00AA7B00">
      <w:pPr>
        <w:jc w:val="both"/>
      </w:pPr>
    </w:p>
    <w:p w:rsidR="00D84B0D" w:rsidRDefault="00D84B0D" w:rsidP="00AA7B00">
      <w:pPr>
        <w:jc w:val="both"/>
      </w:pPr>
      <w:r>
        <w:t xml:space="preserve">3.-Sobre el modelo de BD </w:t>
      </w:r>
      <w:proofErr w:type="spellStart"/>
      <w:r>
        <w:t>Northwind</w:t>
      </w:r>
      <w:proofErr w:type="spellEnd"/>
      <w:r>
        <w:t xml:space="preserve"> realice las siguientes tareas:</w:t>
      </w:r>
    </w:p>
    <w:p w:rsidR="00D84B0D" w:rsidRDefault="00D84B0D" w:rsidP="002B728E">
      <w:pPr>
        <w:pStyle w:val="Prrafodelista"/>
        <w:numPr>
          <w:ilvl w:val="0"/>
          <w:numId w:val="2"/>
        </w:numPr>
        <w:jc w:val="both"/>
      </w:pPr>
      <w:r>
        <w:t>Elabore un procedimiento almacenado que me permita actualizar el teléfono de un cliente</w:t>
      </w:r>
    </w:p>
    <w:p w:rsidR="00D84B0D" w:rsidRDefault="00D84B0D" w:rsidP="002B728E">
      <w:pPr>
        <w:pStyle w:val="Prrafodelista"/>
        <w:numPr>
          <w:ilvl w:val="0"/>
          <w:numId w:val="2"/>
        </w:numPr>
        <w:jc w:val="both"/>
      </w:pPr>
      <w:r>
        <w:t xml:space="preserve">Elabore un procedimiento almacenado que me retorne la cantidad de </w:t>
      </w:r>
      <w:r w:rsidR="00AA7B00">
        <w:t>órdenes</w:t>
      </w:r>
      <w:r>
        <w:t xml:space="preserve"> que se han efectuado para una región.</w:t>
      </w:r>
    </w:p>
    <w:p w:rsidR="00D84B0D" w:rsidRDefault="00D84B0D" w:rsidP="002B728E">
      <w:pPr>
        <w:pStyle w:val="Prrafodelista"/>
        <w:numPr>
          <w:ilvl w:val="0"/>
          <w:numId w:val="2"/>
        </w:numPr>
        <w:jc w:val="both"/>
      </w:pPr>
      <w:r>
        <w:t xml:space="preserve">Cree una tabla resumen compuesta por las columnas </w:t>
      </w:r>
      <w:proofErr w:type="spellStart"/>
      <w:r>
        <w:t>SupplierID</w:t>
      </w:r>
      <w:proofErr w:type="spellEnd"/>
      <w:r>
        <w:t xml:space="preserve"> y Total; donde se registre automáticamente la cantidad de productos provistos por un proveedor; esta tablita deberá ser actualizada </w:t>
      </w:r>
      <w:r w:rsidR="00E278F5">
        <w:t xml:space="preserve">cada vez que se registre un nuevo producto en la tabla </w:t>
      </w:r>
      <w:proofErr w:type="spellStart"/>
      <w:r w:rsidR="00E278F5">
        <w:t>Products</w:t>
      </w:r>
      <w:proofErr w:type="spellEnd"/>
      <w:r w:rsidR="00E278F5">
        <w:t>; si en la tablita ya existe el proveedor, entonces el total correspondiente a ese proveedor deberá ser actualizado no creado nuevamente.</w:t>
      </w:r>
    </w:p>
    <w:p w:rsidR="00E278F5" w:rsidRDefault="00E278F5">
      <w:r>
        <w:t>Suerte</w:t>
      </w:r>
      <w:proofErr w:type="gramStart"/>
      <w:r>
        <w:t>!!</w:t>
      </w:r>
      <w:proofErr w:type="gramEnd"/>
    </w:p>
    <w:p w:rsidR="00D84B0D" w:rsidRDefault="00D84B0D"/>
    <w:p w:rsidR="00D84B0D" w:rsidRDefault="00D84B0D"/>
    <w:sectPr w:rsidR="00D84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8061B"/>
    <w:multiLevelType w:val="hybridMultilevel"/>
    <w:tmpl w:val="D3C48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029E4"/>
    <w:multiLevelType w:val="hybridMultilevel"/>
    <w:tmpl w:val="A6B607D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0D"/>
    <w:rsid w:val="002B728E"/>
    <w:rsid w:val="00AA7B00"/>
    <w:rsid w:val="00B141E6"/>
    <w:rsid w:val="00D84B0D"/>
    <w:rsid w:val="00E059F1"/>
    <w:rsid w:val="00E2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D880E6-8E00-46E1-A864-EA64CCDF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2017-12-07T18:03:00Z</dcterms:created>
  <dcterms:modified xsi:type="dcterms:W3CDTF">2017-12-07T18:32:00Z</dcterms:modified>
</cp:coreProperties>
</file>