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DFDBC" w14:textId="77777777" w:rsidR="00992D2A" w:rsidRPr="00255A37" w:rsidRDefault="00992D2A" w:rsidP="00992D2A">
      <w:pPr>
        <w:jc w:val="center"/>
        <w:rPr>
          <w:b/>
        </w:rPr>
      </w:pPr>
      <w:r>
        <w:rPr>
          <w:b/>
        </w:rPr>
        <w:t>TERCER</w:t>
      </w:r>
      <w:r w:rsidRPr="00255A37">
        <w:rPr>
          <w:b/>
        </w:rPr>
        <w:t xml:space="preserve"> CONTROL DE DISEÑO DE SISTEMAS</w:t>
      </w:r>
    </w:p>
    <w:p w14:paraId="0B8BD870" w14:textId="77777777" w:rsidR="00992D2A" w:rsidRPr="00255A37" w:rsidRDefault="00992D2A" w:rsidP="00992D2A">
      <w:pPr>
        <w:pBdr>
          <w:bottom w:val="single" w:sz="6" w:space="1" w:color="auto"/>
        </w:pBdr>
        <w:jc w:val="right"/>
        <w:rPr>
          <w:b/>
        </w:rPr>
      </w:pPr>
      <w:r w:rsidRPr="00255A37">
        <w:rPr>
          <w:b/>
        </w:rPr>
        <w:t xml:space="preserve">FECHA: </w:t>
      </w:r>
      <w:r>
        <w:rPr>
          <w:b/>
        </w:rPr>
        <w:t>11</w:t>
      </w:r>
      <w:r w:rsidRPr="00255A37">
        <w:rPr>
          <w:b/>
        </w:rPr>
        <w:t>-0</w:t>
      </w:r>
      <w:r>
        <w:rPr>
          <w:b/>
        </w:rPr>
        <w:t>4</w:t>
      </w:r>
      <w:r w:rsidRPr="00255A37">
        <w:rPr>
          <w:b/>
        </w:rPr>
        <w:t>-2019</w:t>
      </w:r>
    </w:p>
    <w:p w14:paraId="0EFAEA93" w14:textId="3ECE689A" w:rsidR="00992D2A" w:rsidRDefault="00992D2A" w:rsidP="00992D2A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Que significan las siguientes siglas</w:t>
      </w:r>
      <w:r w:rsidR="000D4632">
        <w:rPr>
          <w:b/>
        </w:rPr>
        <w:t>. (2 puntos)</w:t>
      </w:r>
    </w:p>
    <w:p w14:paraId="394251D9" w14:textId="6C96D8A7" w:rsidR="00992D2A" w:rsidRPr="00992D2A" w:rsidRDefault="00992D2A" w:rsidP="004B4B88">
      <w:pPr>
        <w:pStyle w:val="Prrafodelista"/>
        <w:numPr>
          <w:ilvl w:val="1"/>
          <w:numId w:val="9"/>
        </w:numPr>
        <w:jc w:val="both"/>
      </w:pPr>
      <w:r w:rsidRPr="00992D2A">
        <w:t>RUP.</w:t>
      </w:r>
      <w:r w:rsidR="0062678B">
        <w:tab/>
        <w:t xml:space="preserve">b. </w:t>
      </w:r>
      <w:r w:rsidRPr="00992D2A">
        <w:t xml:space="preserve">IBM. </w:t>
      </w:r>
    </w:p>
    <w:p w14:paraId="404AB677" w14:textId="77777777" w:rsidR="00992D2A" w:rsidRDefault="00992D2A" w:rsidP="00992D2A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¿Qué entiende por </w:t>
      </w:r>
      <w:r w:rsidRPr="00EC4E3D">
        <w:rPr>
          <w:b/>
          <w:bCs/>
          <w:lang w:val="es-MX"/>
        </w:rPr>
        <w:t>Proceso Unificado de Desarrollo Software</w:t>
      </w:r>
      <w:r>
        <w:rPr>
          <w:b/>
        </w:rPr>
        <w:t>?</w:t>
      </w:r>
      <w:r w:rsidRPr="002942EF">
        <w:rPr>
          <w:b/>
        </w:rPr>
        <w:t>:</w:t>
      </w:r>
      <w:r>
        <w:rPr>
          <w:b/>
        </w:rPr>
        <w:t xml:space="preserve"> (2 puntos)</w:t>
      </w:r>
    </w:p>
    <w:p w14:paraId="0D46DBC2" w14:textId="4CF46B6A" w:rsidR="00992D2A" w:rsidRDefault="00992D2A" w:rsidP="00992D2A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Mencione las principales características del Proceso Unificado.</w:t>
      </w:r>
      <w:r w:rsidR="000D4632">
        <w:rPr>
          <w:b/>
        </w:rPr>
        <w:t xml:space="preserve"> (2 puntos)</w:t>
      </w:r>
    </w:p>
    <w:p w14:paraId="726963DC" w14:textId="4392FFE8" w:rsidR="00992D2A" w:rsidRDefault="00992D2A" w:rsidP="00992D2A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Relacione los siguientes conceptos</w:t>
      </w:r>
      <w:r w:rsidR="000D4632">
        <w:rPr>
          <w:b/>
        </w:rPr>
        <w:t>. (4 puntos)</w:t>
      </w:r>
    </w:p>
    <w:p w14:paraId="2677E2AD" w14:textId="61EAC8E8" w:rsidR="00992D2A" w:rsidRPr="00992D2A" w:rsidRDefault="00992D2A" w:rsidP="007F3EAD">
      <w:pPr>
        <w:pStyle w:val="Prrafodelista"/>
        <w:numPr>
          <w:ilvl w:val="1"/>
          <w:numId w:val="9"/>
        </w:numPr>
        <w:jc w:val="both"/>
      </w:pPr>
      <w:r w:rsidRPr="0062678B">
        <w:rPr>
          <w:bCs/>
          <w:lang w:val="es-MX"/>
        </w:rPr>
        <w:t>Fase de Inicio</w:t>
      </w:r>
      <w:r w:rsidR="0062678B" w:rsidRPr="0062678B">
        <w:rPr>
          <w:bCs/>
          <w:lang w:val="es-MX"/>
        </w:rPr>
        <w:tab/>
      </w:r>
      <w:r w:rsidR="0062678B">
        <w:rPr>
          <w:bCs/>
          <w:lang w:val="es-MX"/>
        </w:rPr>
        <w:t xml:space="preserve">b. </w:t>
      </w:r>
      <w:r w:rsidRPr="0062678B">
        <w:rPr>
          <w:bCs/>
          <w:lang w:val="es-MX"/>
        </w:rPr>
        <w:t>Fase de elaboración</w:t>
      </w:r>
      <w:r w:rsidR="0062678B" w:rsidRPr="0062678B">
        <w:rPr>
          <w:bCs/>
          <w:lang w:val="es-MX"/>
        </w:rPr>
        <w:tab/>
      </w:r>
      <w:r w:rsidR="0062678B">
        <w:rPr>
          <w:bCs/>
          <w:lang w:val="es-MX"/>
        </w:rPr>
        <w:tab/>
        <w:t xml:space="preserve">c. </w:t>
      </w:r>
      <w:r w:rsidRPr="0062678B">
        <w:rPr>
          <w:bCs/>
          <w:lang w:val="es-MX"/>
        </w:rPr>
        <w:t>Fase de Construcción</w:t>
      </w:r>
      <w:r w:rsidR="0062678B">
        <w:rPr>
          <w:bCs/>
          <w:lang w:val="es-MX"/>
        </w:rPr>
        <w:tab/>
      </w:r>
      <w:r w:rsidR="0062678B">
        <w:rPr>
          <w:bCs/>
          <w:lang w:val="es-MX"/>
        </w:rPr>
        <w:tab/>
        <w:t xml:space="preserve">d. </w:t>
      </w:r>
      <w:r w:rsidRPr="0062678B">
        <w:rPr>
          <w:bCs/>
          <w:lang w:val="es-MX"/>
        </w:rPr>
        <w:t>Fase de Transición</w:t>
      </w:r>
    </w:p>
    <w:p w14:paraId="7517D4A9" w14:textId="77777777" w:rsidR="00992D2A" w:rsidRPr="00992D2A" w:rsidRDefault="00992D2A" w:rsidP="00992D2A">
      <w:pPr>
        <w:pStyle w:val="Prrafodelista"/>
        <w:ind w:left="1080"/>
        <w:jc w:val="both"/>
      </w:pPr>
    </w:p>
    <w:p w14:paraId="2153ABF5" w14:textId="6F530DE8" w:rsidR="00992D2A" w:rsidRPr="00992D2A" w:rsidRDefault="00992D2A" w:rsidP="00992D2A">
      <w:pPr>
        <w:pStyle w:val="Prrafodelista"/>
        <w:numPr>
          <w:ilvl w:val="0"/>
          <w:numId w:val="12"/>
        </w:numPr>
        <w:ind w:left="1134" w:hanging="283"/>
        <w:jc w:val="both"/>
      </w:pPr>
      <w:r w:rsidRPr="00992D2A">
        <w:rPr>
          <w:lang w:val="es-MX"/>
        </w:rPr>
        <w:t>El propósito de esta fase es completar la funcionalidad del sistema.</w:t>
      </w:r>
    </w:p>
    <w:p w14:paraId="6049632F" w14:textId="4BB9F782" w:rsidR="00992D2A" w:rsidRPr="00992D2A" w:rsidRDefault="00992D2A" w:rsidP="00992D2A">
      <w:pPr>
        <w:pStyle w:val="Prrafodelista"/>
        <w:numPr>
          <w:ilvl w:val="0"/>
          <w:numId w:val="12"/>
        </w:numPr>
        <w:ind w:left="1134" w:hanging="283"/>
        <w:jc w:val="both"/>
      </w:pPr>
      <w:r w:rsidRPr="00992D2A">
        <w:rPr>
          <w:lang w:val="es-MX"/>
        </w:rPr>
        <w:t>Esta fase tiene como propósito definir y acordar el alcance del proyecto con los patrocinadores.</w:t>
      </w:r>
    </w:p>
    <w:p w14:paraId="38590833" w14:textId="5C2C42C9" w:rsidR="00992D2A" w:rsidRPr="00992D2A" w:rsidRDefault="00992D2A" w:rsidP="00992D2A">
      <w:pPr>
        <w:pStyle w:val="Prrafodelista"/>
        <w:numPr>
          <w:ilvl w:val="0"/>
          <w:numId w:val="12"/>
        </w:numPr>
        <w:ind w:left="1134" w:hanging="283"/>
        <w:jc w:val="both"/>
      </w:pPr>
      <w:r w:rsidRPr="00992D2A">
        <w:rPr>
          <w:lang w:val="es-MX"/>
        </w:rPr>
        <w:t>El propósito de esta fase es asegurar que el software esté disponible para los usuarios finales.</w:t>
      </w:r>
    </w:p>
    <w:p w14:paraId="290B0152" w14:textId="4EF9D66B" w:rsidR="00992D2A" w:rsidRPr="00992D2A" w:rsidRDefault="00992D2A" w:rsidP="00992D2A">
      <w:pPr>
        <w:pStyle w:val="Prrafodelista"/>
        <w:numPr>
          <w:ilvl w:val="0"/>
          <w:numId w:val="12"/>
        </w:numPr>
        <w:ind w:left="1134" w:hanging="283"/>
        <w:jc w:val="both"/>
      </w:pPr>
      <w:r w:rsidRPr="00992D2A">
        <w:rPr>
          <w:lang w:val="es-MX"/>
        </w:rPr>
        <w:t>En la fase se seleccionan los casos de uso que permiten definir la arquitectura base del sistema.</w:t>
      </w:r>
    </w:p>
    <w:p w14:paraId="343308C9" w14:textId="64C0D9F0" w:rsidR="00992D2A" w:rsidRPr="00992D2A" w:rsidRDefault="00992D2A" w:rsidP="00992D2A">
      <w:pPr>
        <w:pStyle w:val="Prrafodelista"/>
        <w:numPr>
          <w:ilvl w:val="0"/>
          <w:numId w:val="9"/>
        </w:numPr>
        <w:jc w:val="both"/>
        <w:rPr>
          <w:b/>
        </w:rPr>
      </w:pPr>
      <w:r w:rsidRPr="00992D2A">
        <w:rPr>
          <w:b/>
          <w:lang w:val="es-MX"/>
        </w:rPr>
        <w:t>RUP comprende 2 aspectos importantes por los cuales se establecen disciplinas, que son:</w:t>
      </w:r>
      <w:r w:rsidR="000D4632">
        <w:rPr>
          <w:b/>
          <w:lang w:val="es-MX"/>
        </w:rPr>
        <w:t xml:space="preserve"> </w:t>
      </w:r>
      <w:r w:rsidR="000D4632">
        <w:rPr>
          <w:b/>
        </w:rPr>
        <w:t>(2 puntos)</w:t>
      </w:r>
    </w:p>
    <w:p w14:paraId="67475633" w14:textId="3E9BB9E8" w:rsidR="00992D2A" w:rsidRDefault="00992D2A" w:rsidP="0062678B">
      <w:pPr>
        <w:pStyle w:val="Prrafodelista"/>
        <w:numPr>
          <w:ilvl w:val="1"/>
          <w:numId w:val="9"/>
        </w:numPr>
        <w:tabs>
          <w:tab w:val="left" w:pos="3119"/>
          <w:tab w:val="left" w:pos="5670"/>
          <w:tab w:val="left" w:pos="7938"/>
        </w:tabs>
        <w:jc w:val="both"/>
      </w:pPr>
      <w:r>
        <w:t>Proceso y Alcance.</w:t>
      </w:r>
      <w:r w:rsidR="0062678B">
        <w:t xml:space="preserve"> </w:t>
      </w:r>
      <w:r w:rsidR="0062678B">
        <w:tab/>
        <w:t xml:space="preserve">b. </w:t>
      </w:r>
      <w:r>
        <w:t>Objetivos y Soporte.</w:t>
      </w:r>
      <w:r w:rsidR="0062678B">
        <w:tab/>
        <w:t xml:space="preserve">c. </w:t>
      </w:r>
      <w:r>
        <w:t>Proceso y Soporte.</w:t>
      </w:r>
      <w:r w:rsidR="0062678B">
        <w:tab/>
        <w:t xml:space="preserve">d. </w:t>
      </w:r>
      <w:r>
        <w:t>Inicio y Elaboración.</w:t>
      </w:r>
    </w:p>
    <w:p w14:paraId="3DB1295F" w14:textId="08529E53" w:rsidR="00992D2A" w:rsidRPr="00992D2A" w:rsidRDefault="00992D2A" w:rsidP="00992D2A">
      <w:pPr>
        <w:pStyle w:val="Prrafodelista"/>
        <w:numPr>
          <w:ilvl w:val="1"/>
          <w:numId w:val="9"/>
        </w:numPr>
        <w:jc w:val="both"/>
      </w:pPr>
      <w:r>
        <w:t>N.A.</w:t>
      </w:r>
    </w:p>
    <w:p w14:paraId="553F7CD9" w14:textId="4EDA44D3" w:rsidR="002942EF" w:rsidRPr="000D4632" w:rsidRDefault="005F32DE" w:rsidP="00992D2A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Marque Verdadero (V) o Falso (F</w:t>
      </w:r>
      <w:bookmarkStart w:id="0" w:name="_GoBack"/>
      <w:bookmarkEnd w:id="0"/>
      <w:r w:rsidR="00992D2A" w:rsidRPr="000D4632">
        <w:rPr>
          <w:b/>
        </w:rPr>
        <w:t>) según corresponda:</w:t>
      </w:r>
      <w:r w:rsidR="000D4632" w:rsidRPr="000D4632">
        <w:rPr>
          <w:b/>
        </w:rPr>
        <w:t xml:space="preserve"> (4 puntos)</w:t>
      </w:r>
    </w:p>
    <w:p w14:paraId="5D218C86" w14:textId="32731E66" w:rsidR="00992D2A" w:rsidRPr="000D4632" w:rsidRDefault="00992D2A" w:rsidP="00992D2A">
      <w:pPr>
        <w:pStyle w:val="Prrafodelista"/>
        <w:numPr>
          <w:ilvl w:val="1"/>
          <w:numId w:val="9"/>
        </w:numPr>
        <w:jc w:val="both"/>
      </w:pPr>
      <w:r>
        <w:rPr>
          <w:b/>
          <w:bCs/>
          <w:lang w:val="es-MX"/>
        </w:rPr>
        <w:t xml:space="preserve">(___) </w:t>
      </w:r>
      <w:r w:rsidRPr="00992D2A">
        <w:rPr>
          <w:b/>
          <w:bCs/>
          <w:lang w:val="es-MX"/>
        </w:rPr>
        <w:t>Modelado de negocios: </w:t>
      </w:r>
      <w:r w:rsidRPr="00992D2A">
        <w:rPr>
          <w:lang w:val="es-MX"/>
        </w:rPr>
        <w:t>Entiende los problemas e identifica mejoras potenciales, asegura que los participantes en este modelo tengan el entendimiento del problema, deriva los requerimientos del software.</w:t>
      </w:r>
    </w:p>
    <w:p w14:paraId="05620E98" w14:textId="54FC89F0" w:rsidR="000D4632" w:rsidRPr="000D4632" w:rsidRDefault="000D4632" w:rsidP="00992D2A">
      <w:pPr>
        <w:pStyle w:val="Prrafodelista"/>
        <w:numPr>
          <w:ilvl w:val="1"/>
          <w:numId w:val="9"/>
        </w:numPr>
        <w:jc w:val="both"/>
      </w:pPr>
      <w:r>
        <w:rPr>
          <w:b/>
          <w:bCs/>
          <w:lang w:val="es-MX"/>
        </w:rPr>
        <w:t xml:space="preserve">(___) </w:t>
      </w:r>
      <w:r w:rsidRPr="000D4632">
        <w:rPr>
          <w:b/>
          <w:bCs/>
          <w:lang w:val="es-MX"/>
        </w:rPr>
        <w:t>Requerimientos:</w:t>
      </w:r>
      <w:r w:rsidRPr="000D4632">
        <w:rPr>
          <w:lang w:val="es-MX"/>
        </w:rPr>
        <w:t> Mantiene a los interesados sobre lo que el proyecto debe realizar, define los límites y requerimientos, se enfoca en las necesidades del usuario y hace una base de costos.</w:t>
      </w:r>
    </w:p>
    <w:p w14:paraId="7744A7B5" w14:textId="37E5C19E" w:rsidR="000D4632" w:rsidRPr="000D4632" w:rsidRDefault="000D4632" w:rsidP="00992D2A">
      <w:pPr>
        <w:pStyle w:val="Prrafodelista"/>
        <w:numPr>
          <w:ilvl w:val="1"/>
          <w:numId w:val="9"/>
        </w:numPr>
        <w:jc w:val="both"/>
      </w:pPr>
      <w:r>
        <w:rPr>
          <w:b/>
          <w:bCs/>
          <w:lang w:val="es-MX"/>
        </w:rPr>
        <w:t xml:space="preserve">(___) </w:t>
      </w:r>
      <w:r w:rsidRPr="000D4632">
        <w:rPr>
          <w:b/>
          <w:bCs/>
          <w:lang w:val="es-MX"/>
        </w:rPr>
        <w:t>Análisis y diseño:</w:t>
      </w:r>
      <w:r w:rsidRPr="000D4632">
        <w:rPr>
          <w:lang w:val="es-MX"/>
        </w:rPr>
        <w:t> Transforma los requerimientos al diseño y su arquitectura robusta y lo adapta para corresponder al ambiente de implementación y ajustarla para un desempeño esperado.</w:t>
      </w:r>
    </w:p>
    <w:p w14:paraId="0441AA89" w14:textId="34B6AF05" w:rsidR="000D4632" w:rsidRPr="000D4632" w:rsidRDefault="000D4632" w:rsidP="00992D2A">
      <w:pPr>
        <w:pStyle w:val="Prrafodelista"/>
        <w:numPr>
          <w:ilvl w:val="1"/>
          <w:numId w:val="9"/>
        </w:numPr>
        <w:jc w:val="both"/>
      </w:pPr>
      <w:r>
        <w:rPr>
          <w:b/>
          <w:bCs/>
          <w:lang w:val="es-MX"/>
        </w:rPr>
        <w:t xml:space="preserve">(___) </w:t>
      </w:r>
      <w:r w:rsidRPr="000D4632">
        <w:rPr>
          <w:b/>
          <w:bCs/>
          <w:lang w:val="es-MX"/>
        </w:rPr>
        <w:t>Implementación:</w:t>
      </w:r>
      <w:r w:rsidRPr="000D4632">
        <w:rPr>
          <w:lang w:val="es-MX"/>
        </w:rPr>
        <w:t> Define el código, convierte el diseño en archivos ejecutables, prueba los componentes desarrollados como unidades, integra esas unidades en un sistema ejecutable.</w:t>
      </w:r>
    </w:p>
    <w:p w14:paraId="5F651221" w14:textId="1EBDB571" w:rsidR="000D4632" w:rsidRPr="000D4632" w:rsidRDefault="000D4632" w:rsidP="00992D2A">
      <w:pPr>
        <w:pStyle w:val="Prrafodelista"/>
        <w:numPr>
          <w:ilvl w:val="1"/>
          <w:numId w:val="9"/>
        </w:numPr>
        <w:jc w:val="both"/>
      </w:pPr>
      <w:r>
        <w:rPr>
          <w:b/>
          <w:bCs/>
          <w:lang w:val="es-MX"/>
        </w:rPr>
        <w:t xml:space="preserve">(___) </w:t>
      </w:r>
      <w:r w:rsidRPr="000D4632">
        <w:rPr>
          <w:b/>
          <w:bCs/>
          <w:lang w:val="es-MX"/>
        </w:rPr>
        <w:t>Pruebas: </w:t>
      </w:r>
      <w:r w:rsidRPr="000D4632">
        <w:rPr>
          <w:lang w:val="es-MX"/>
        </w:rPr>
        <w:t>Se enfoca en la evaluación de la calidad del producto, encuentra las fallas y las documenta, valida los requerimientos planteados y el buen funcionamiento.</w:t>
      </w:r>
    </w:p>
    <w:p w14:paraId="6EE66FF6" w14:textId="57C98ED5" w:rsidR="000D4632" w:rsidRPr="000D4632" w:rsidRDefault="000D4632" w:rsidP="00992D2A">
      <w:pPr>
        <w:pStyle w:val="Prrafodelista"/>
        <w:numPr>
          <w:ilvl w:val="1"/>
          <w:numId w:val="9"/>
        </w:numPr>
        <w:jc w:val="both"/>
      </w:pPr>
      <w:r>
        <w:rPr>
          <w:b/>
          <w:bCs/>
          <w:lang w:val="es-MX"/>
        </w:rPr>
        <w:t xml:space="preserve">(___) </w:t>
      </w:r>
      <w:r w:rsidRPr="000D4632">
        <w:rPr>
          <w:b/>
          <w:bCs/>
          <w:lang w:val="es-MX"/>
        </w:rPr>
        <w:t>Despliegue:</w:t>
      </w:r>
      <w:r w:rsidRPr="000D4632">
        <w:rPr>
          <w:lang w:val="es-MX"/>
        </w:rPr>
        <w:t> Describe las actividades entre el aseguramiento de la entrega y disponibilidad del producto hacia el usuario final, hay un énfasis entre probar el software en el sitio de desarrollo.</w:t>
      </w:r>
    </w:p>
    <w:p w14:paraId="6A796C99" w14:textId="48FA9639" w:rsidR="000D4632" w:rsidRPr="0062678B" w:rsidRDefault="000D4632" w:rsidP="000D4632">
      <w:pPr>
        <w:pStyle w:val="Prrafodelista"/>
        <w:numPr>
          <w:ilvl w:val="0"/>
          <w:numId w:val="9"/>
        </w:numPr>
        <w:jc w:val="both"/>
        <w:rPr>
          <w:b/>
        </w:rPr>
      </w:pPr>
      <w:r w:rsidRPr="0062678B">
        <w:rPr>
          <w:b/>
        </w:rPr>
        <w:t>Las siguientes definiciones pertenecen a: (4 puntos)</w:t>
      </w:r>
    </w:p>
    <w:p w14:paraId="3E601271" w14:textId="5DA6FE0E" w:rsidR="000D4632" w:rsidRPr="0062678B" w:rsidRDefault="000D4632" w:rsidP="000D4632">
      <w:pPr>
        <w:pStyle w:val="Prrafodelista"/>
        <w:numPr>
          <w:ilvl w:val="1"/>
          <w:numId w:val="9"/>
        </w:numPr>
        <w:jc w:val="both"/>
        <w:rPr>
          <w:b/>
        </w:rPr>
      </w:pPr>
      <w:r w:rsidRPr="0062678B">
        <w:rPr>
          <w:b/>
          <w:lang w:val="es-MX"/>
        </w:rPr>
        <w:t>Se enfoca en las actividades para configurar el proceso del proyecto, describe las actividades requeridas para apoyar el proyecto, su propósito para proveer a las organizaciones de desarrollo de SW del ambiente necesario.</w:t>
      </w:r>
    </w:p>
    <w:p w14:paraId="7B52A770" w14:textId="2F399E75" w:rsidR="0062678B" w:rsidRPr="0062678B" w:rsidRDefault="000D4632" w:rsidP="0062678B">
      <w:pPr>
        <w:pStyle w:val="Prrafodelista"/>
        <w:numPr>
          <w:ilvl w:val="2"/>
          <w:numId w:val="9"/>
        </w:numPr>
        <w:tabs>
          <w:tab w:val="left" w:pos="2835"/>
          <w:tab w:val="left" w:pos="4820"/>
          <w:tab w:val="left" w:pos="6804"/>
          <w:tab w:val="left" w:pos="8931"/>
        </w:tabs>
        <w:jc w:val="both"/>
      </w:pPr>
      <w:r w:rsidRPr="0062678B">
        <w:rPr>
          <w:bCs/>
          <w:lang w:val="es-MX"/>
        </w:rPr>
        <w:t>Entorno</w:t>
      </w:r>
      <w:r w:rsidR="0062678B" w:rsidRPr="0062678B">
        <w:rPr>
          <w:bCs/>
          <w:lang w:val="es-MX"/>
        </w:rPr>
        <w:t>.</w:t>
      </w:r>
      <w:r w:rsidR="0062678B" w:rsidRPr="0062678B">
        <w:rPr>
          <w:bCs/>
          <w:lang w:val="es-MX"/>
        </w:rPr>
        <w:tab/>
      </w:r>
      <w:r w:rsidR="0062678B">
        <w:rPr>
          <w:bCs/>
          <w:lang w:val="es-MX"/>
        </w:rPr>
        <w:t xml:space="preserve">ii. </w:t>
      </w:r>
      <w:r w:rsidR="0062678B" w:rsidRPr="0062678B">
        <w:rPr>
          <w:bCs/>
          <w:lang w:val="es-MX"/>
        </w:rPr>
        <w:t>Entrada de datos.</w:t>
      </w:r>
      <w:r w:rsidR="0062678B" w:rsidRPr="0062678B">
        <w:rPr>
          <w:bCs/>
          <w:lang w:val="es-MX"/>
        </w:rPr>
        <w:tab/>
      </w:r>
      <w:r w:rsidR="0062678B">
        <w:rPr>
          <w:bCs/>
          <w:lang w:val="es-MX"/>
        </w:rPr>
        <w:t xml:space="preserve">iii. </w:t>
      </w:r>
      <w:r w:rsidR="0062678B" w:rsidRPr="0062678B">
        <w:rPr>
          <w:bCs/>
          <w:lang w:val="es-MX"/>
        </w:rPr>
        <w:t>Salida de datos.</w:t>
      </w:r>
      <w:r w:rsidR="0062678B">
        <w:rPr>
          <w:bCs/>
          <w:lang w:val="es-MX"/>
        </w:rPr>
        <w:tab/>
        <w:t xml:space="preserve">vi. </w:t>
      </w:r>
      <w:r w:rsidR="0062678B" w:rsidRPr="0062678B">
        <w:rPr>
          <w:bCs/>
          <w:lang w:val="es-MX"/>
        </w:rPr>
        <w:t>Procesamiento.</w:t>
      </w:r>
      <w:r w:rsidR="0062678B">
        <w:rPr>
          <w:bCs/>
          <w:lang w:val="es-MX"/>
        </w:rPr>
        <w:tab/>
        <w:t xml:space="preserve">v. </w:t>
      </w:r>
      <w:r w:rsidR="0062678B" w:rsidRPr="0062678B">
        <w:rPr>
          <w:bCs/>
          <w:lang w:val="es-MX"/>
        </w:rPr>
        <w:t>Requerimientos.</w:t>
      </w:r>
    </w:p>
    <w:p w14:paraId="3160D16C" w14:textId="53DC1D62" w:rsidR="000D4632" w:rsidRPr="0062678B" w:rsidRDefault="000D4632" w:rsidP="000D4632">
      <w:pPr>
        <w:pStyle w:val="Prrafodelista"/>
        <w:numPr>
          <w:ilvl w:val="1"/>
          <w:numId w:val="9"/>
        </w:numPr>
        <w:jc w:val="both"/>
        <w:rPr>
          <w:b/>
        </w:rPr>
      </w:pPr>
      <w:r w:rsidRPr="0062678B">
        <w:rPr>
          <w:b/>
          <w:lang w:val="es-MX"/>
        </w:rPr>
        <w:t>Consiste en controlar los cambios y mantiene la integridad de los productos que incluye el proyecto:</w:t>
      </w:r>
    </w:p>
    <w:p w14:paraId="13F5362E" w14:textId="2770DD28" w:rsidR="000D4632" w:rsidRPr="0062678B" w:rsidRDefault="000D4632" w:rsidP="0062678B">
      <w:pPr>
        <w:pStyle w:val="Prrafodelista"/>
        <w:numPr>
          <w:ilvl w:val="2"/>
          <w:numId w:val="9"/>
        </w:numPr>
        <w:tabs>
          <w:tab w:val="left" w:pos="5954"/>
        </w:tabs>
        <w:jc w:val="both"/>
      </w:pPr>
      <w:r w:rsidRPr="0062678B">
        <w:rPr>
          <w:bCs/>
          <w:lang w:val="es-MX"/>
        </w:rPr>
        <w:t>Gestión del objetivos y configuraciones</w:t>
      </w:r>
      <w:r w:rsidR="0062678B">
        <w:rPr>
          <w:bCs/>
          <w:lang w:val="es-MX"/>
        </w:rPr>
        <w:tab/>
        <w:t xml:space="preserve">iv. </w:t>
      </w:r>
      <w:r w:rsidRPr="0062678B">
        <w:rPr>
          <w:bCs/>
          <w:lang w:val="es-MX"/>
        </w:rPr>
        <w:t>Gestión del cambio y diseño.</w:t>
      </w:r>
    </w:p>
    <w:p w14:paraId="22C447E5" w14:textId="03CBE079" w:rsidR="000D4632" w:rsidRPr="0062678B" w:rsidRDefault="000D4632" w:rsidP="0062678B">
      <w:pPr>
        <w:pStyle w:val="Prrafodelista"/>
        <w:numPr>
          <w:ilvl w:val="2"/>
          <w:numId w:val="9"/>
        </w:numPr>
        <w:tabs>
          <w:tab w:val="left" w:pos="5954"/>
        </w:tabs>
        <w:jc w:val="both"/>
      </w:pPr>
      <w:r w:rsidRPr="0062678B">
        <w:rPr>
          <w:bCs/>
          <w:lang w:val="es-MX"/>
        </w:rPr>
        <w:t>Gestión del cambio y configuraciones.</w:t>
      </w:r>
      <w:r w:rsidR="0062678B">
        <w:rPr>
          <w:bCs/>
          <w:lang w:val="es-MX"/>
        </w:rPr>
        <w:tab/>
        <w:t xml:space="preserve">v. </w:t>
      </w:r>
      <w:r w:rsidRPr="0062678B">
        <w:rPr>
          <w:bCs/>
          <w:lang w:val="es-MX"/>
        </w:rPr>
        <w:t>Gestión de la integridad y configuraciones.</w:t>
      </w:r>
    </w:p>
    <w:p w14:paraId="2242B121" w14:textId="782581FA" w:rsidR="000D4632" w:rsidRPr="0062678B" w:rsidRDefault="000D4632" w:rsidP="000D4632">
      <w:pPr>
        <w:pStyle w:val="Prrafodelista"/>
        <w:numPr>
          <w:ilvl w:val="2"/>
          <w:numId w:val="9"/>
        </w:numPr>
        <w:jc w:val="both"/>
      </w:pPr>
      <w:r w:rsidRPr="0062678B">
        <w:rPr>
          <w:bCs/>
          <w:lang w:val="es-MX"/>
        </w:rPr>
        <w:t>Gestión del cambio y configuraciones</w:t>
      </w:r>
    </w:p>
    <w:p w14:paraId="51F84A5B" w14:textId="11D18B87" w:rsidR="000D4632" w:rsidRPr="0062678B" w:rsidRDefault="000D4632" w:rsidP="000D4632">
      <w:pPr>
        <w:pStyle w:val="Prrafodelista"/>
        <w:numPr>
          <w:ilvl w:val="1"/>
          <w:numId w:val="9"/>
        </w:numPr>
        <w:jc w:val="both"/>
        <w:rPr>
          <w:b/>
        </w:rPr>
      </w:pPr>
      <w:r w:rsidRPr="0062678B">
        <w:rPr>
          <w:b/>
          <w:lang w:val="es-MX"/>
        </w:rPr>
        <w:t>Provee un marco de trabajo para administrar los proyectos, guías para la planeación, soporte y ejecución, un marco de trabajo para administrar los riesgos:</w:t>
      </w:r>
    </w:p>
    <w:p w14:paraId="36E84564" w14:textId="614106CC" w:rsidR="0062678B" w:rsidRPr="0062678B" w:rsidRDefault="0062678B" w:rsidP="0062678B">
      <w:pPr>
        <w:pStyle w:val="Prrafodelista"/>
        <w:numPr>
          <w:ilvl w:val="2"/>
          <w:numId w:val="9"/>
        </w:numPr>
        <w:tabs>
          <w:tab w:val="left" w:pos="3261"/>
          <w:tab w:val="left" w:pos="5529"/>
          <w:tab w:val="left" w:pos="7938"/>
          <w:tab w:val="left" w:pos="9498"/>
        </w:tabs>
        <w:jc w:val="both"/>
      </w:pPr>
      <w:r>
        <w:t>Planeación.</w:t>
      </w:r>
      <w:r>
        <w:tab/>
        <w:t>ii. Marco del Proyecto.</w:t>
      </w:r>
      <w:r>
        <w:tab/>
        <w:t xml:space="preserve">iii. </w:t>
      </w:r>
      <w:r w:rsidR="000D4632" w:rsidRPr="0062678B">
        <w:rPr>
          <w:bCs/>
          <w:lang w:val="es-MX"/>
        </w:rPr>
        <w:t>Gestión del proyecto.</w:t>
      </w:r>
      <w:r w:rsidRPr="0062678B">
        <w:rPr>
          <w:bCs/>
          <w:lang w:val="es-MX"/>
        </w:rPr>
        <w:tab/>
      </w:r>
      <w:r>
        <w:rPr>
          <w:bCs/>
          <w:lang w:val="es-MX"/>
        </w:rPr>
        <w:t xml:space="preserve">iv. </w:t>
      </w:r>
      <w:r w:rsidRPr="0062678B">
        <w:rPr>
          <w:bCs/>
          <w:lang w:val="es-MX"/>
        </w:rPr>
        <w:t>Soporte.</w:t>
      </w:r>
      <w:r>
        <w:rPr>
          <w:bCs/>
          <w:lang w:val="es-MX"/>
        </w:rPr>
        <w:tab/>
        <w:t xml:space="preserve">v. </w:t>
      </w:r>
      <w:r w:rsidRPr="0062678B">
        <w:rPr>
          <w:bCs/>
          <w:lang w:val="es-MX"/>
        </w:rPr>
        <w:t>Ejecución.</w:t>
      </w:r>
    </w:p>
    <w:sectPr w:rsidR="0062678B" w:rsidRPr="0062678B" w:rsidSect="00735BF4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arela Roun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CC5"/>
    <w:multiLevelType w:val="hybridMultilevel"/>
    <w:tmpl w:val="46A453B0"/>
    <w:lvl w:ilvl="0" w:tplc="F55C6C20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803C25B4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D2B4EF3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59B4A3D4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7EB43C48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02FAAB1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46A0FAC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A356A830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B41AC112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">
    <w:nsid w:val="1F372C71"/>
    <w:multiLevelType w:val="hybridMultilevel"/>
    <w:tmpl w:val="36C4765A"/>
    <w:lvl w:ilvl="0" w:tplc="E7A404A6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BC44F260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ECE46B4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B1BE792A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BF222808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1B20EE24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665C5658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FFF88CC0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BBCC098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2">
    <w:nsid w:val="2FAA3E6F"/>
    <w:multiLevelType w:val="hybridMultilevel"/>
    <w:tmpl w:val="7BC0D556"/>
    <w:lvl w:ilvl="0" w:tplc="04CAFB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127BE"/>
    <w:multiLevelType w:val="hybridMultilevel"/>
    <w:tmpl w:val="B6CC25E8"/>
    <w:lvl w:ilvl="0" w:tplc="9A66D238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BCE57D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8E20083A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01100508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743EF3F2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41D850CC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7F080FA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83003A9E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2D09E80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4">
    <w:nsid w:val="4A696A27"/>
    <w:multiLevelType w:val="hybridMultilevel"/>
    <w:tmpl w:val="2DF42EAE"/>
    <w:lvl w:ilvl="0" w:tplc="408A610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BBE496E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0F28D2C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C17C4C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054A3F6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37BEBB7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900CB4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3CE0CB8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036A701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5">
    <w:nsid w:val="4ABE2F19"/>
    <w:multiLevelType w:val="hybridMultilevel"/>
    <w:tmpl w:val="8D9C1CD0"/>
    <w:lvl w:ilvl="0" w:tplc="20B626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576CD"/>
    <w:multiLevelType w:val="hybridMultilevel"/>
    <w:tmpl w:val="F43AF120"/>
    <w:lvl w:ilvl="0" w:tplc="FA0424CA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CE2C253E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1D6E55C0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F836E22C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3E967E70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26BE891E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E85E0594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4C163552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E20C7858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7">
    <w:nsid w:val="5E4F3625"/>
    <w:multiLevelType w:val="hybridMultilevel"/>
    <w:tmpl w:val="1CE84994"/>
    <w:lvl w:ilvl="0" w:tplc="9008F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3F78CB"/>
    <w:multiLevelType w:val="hybridMultilevel"/>
    <w:tmpl w:val="B2F62B18"/>
    <w:lvl w:ilvl="0" w:tplc="827C63A2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C8B2FF4C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C2969662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A94E975C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31CCC926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4AF0623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64C2CA30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088C32A4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1000EB2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9">
    <w:nsid w:val="623021D8"/>
    <w:multiLevelType w:val="hybridMultilevel"/>
    <w:tmpl w:val="2A488454"/>
    <w:lvl w:ilvl="0" w:tplc="244A8796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2E60765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B67646B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E8AE1132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2E864852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8AA8408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A218005A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BF9EB1BC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0330B034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0">
    <w:nsid w:val="6F0149C2"/>
    <w:multiLevelType w:val="hybridMultilevel"/>
    <w:tmpl w:val="B3B831E4"/>
    <w:lvl w:ilvl="0" w:tplc="280A0013">
      <w:start w:val="1"/>
      <w:numFmt w:val="upperRoman"/>
      <w:lvlText w:val="%1."/>
      <w:lvlJc w:val="righ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A502234"/>
    <w:multiLevelType w:val="hybridMultilevel"/>
    <w:tmpl w:val="DD3CCF1C"/>
    <w:lvl w:ilvl="0" w:tplc="DC20447A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624FF5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9C90AA4C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D23A734A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45F88F1E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99AA04E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EE4FA28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5DF270FC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D8164B8C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37"/>
    <w:rsid w:val="000D4632"/>
    <w:rsid w:val="00255A37"/>
    <w:rsid w:val="002942EF"/>
    <w:rsid w:val="003A2F93"/>
    <w:rsid w:val="004F5F82"/>
    <w:rsid w:val="00597719"/>
    <w:rsid w:val="005B6114"/>
    <w:rsid w:val="005F32DE"/>
    <w:rsid w:val="0062678B"/>
    <w:rsid w:val="00735BF4"/>
    <w:rsid w:val="00992D2A"/>
    <w:rsid w:val="00AE2121"/>
    <w:rsid w:val="00D3211D"/>
    <w:rsid w:val="00E6775A"/>
    <w:rsid w:val="00FA1A0F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865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0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8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1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6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1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1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39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75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1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Amado</dc:creator>
  <cp:keywords/>
  <dc:description/>
  <cp:lastModifiedBy>Usuario</cp:lastModifiedBy>
  <cp:revision>4</cp:revision>
  <dcterms:created xsi:type="dcterms:W3CDTF">2019-04-11T10:04:00Z</dcterms:created>
  <dcterms:modified xsi:type="dcterms:W3CDTF">2019-04-11T13:25:00Z</dcterms:modified>
</cp:coreProperties>
</file>