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CF6" w:rsidRDefault="00851CF6" w:rsidP="00851CF6"/>
    <w:p w:rsidR="00851CF6" w:rsidRDefault="00851CF6" w:rsidP="00851CF6">
      <w:r>
        <w:t>Unidad 2–Clase 2</w:t>
      </w:r>
    </w:p>
    <w:p w:rsidR="00851CF6" w:rsidRDefault="00851CF6" w:rsidP="00851CF6">
      <w:r>
        <w:t>La Revelación</w:t>
      </w:r>
    </w:p>
    <w:p w:rsidR="00851CF6" w:rsidRDefault="00851CF6" w:rsidP="00851CF6">
      <w:r>
        <w:t>1LA REVELACIÓN</w:t>
      </w:r>
    </w:p>
    <w:p w:rsidR="00851CF6" w:rsidRDefault="00851CF6" w:rsidP="00851CF6">
      <w:r>
        <w:t>INTRODUCCIÓN</w:t>
      </w:r>
    </w:p>
    <w:p w:rsidR="00851CF6" w:rsidRDefault="00851CF6" w:rsidP="00851CF6">
      <w:r>
        <w:t xml:space="preserve">En  esta  clase  comprenderemos  qué  es  la  revelación,  sus  características,  contenido  y datos. </w:t>
      </w:r>
    </w:p>
    <w:p w:rsidR="00851CF6" w:rsidRDefault="00851CF6" w:rsidP="00851CF6">
      <w:r>
        <w:t xml:space="preserve"> La  comprensión  de  estos  elementos  con</w:t>
      </w:r>
      <w:r>
        <w:t>solidará  nuestro  conocimiento</w:t>
      </w:r>
      <w:r>
        <w:t>. Sin dejar de lado el misterio de Dios, analizaremos lo que Él mismo nos ha comunicado sobre su existencia. A  través  de  estas  verdades  construiremos  un  significado  coherente  que  nos  permitirán  amar  y entrar en comunión con Dios.</w:t>
      </w:r>
    </w:p>
    <w:p w:rsidR="00851CF6" w:rsidRDefault="00851CF6" w:rsidP="00851CF6">
      <w:r>
        <w:t xml:space="preserve"> Dimension</w:t>
      </w:r>
      <w:r>
        <w:t>es de la revelación cristiana</w:t>
      </w:r>
    </w:p>
    <w:p w:rsidR="00851CF6" w:rsidRDefault="00851CF6" w:rsidP="00851CF6">
      <w:r>
        <w:t xml:space="preserve"> ¿Qué es la revelación?</w:t>
      </w:r>
    </w:p>
    <w:p w:rsidR="00851CF6" w:rsidRDefault="00851CF6" w:rsidP="00851CF6">
      <w:r>
        <w:t>La  palabra «Revelación»  viene  del  griego  «</w:t>
      </w:r>
      <w:proofErr w:type="spellStart"/>
      <w:r>
        <w:t>apo-kalipsis</w:t>
      </w:r>
      <w:proofErr w:type="spellEnd"/>
      <w:r>
        <w:t>»,  que  significa  «quitar  el  velo»  o  «descubrir algo oculto».</w:t>
      </w:r>
    </w:p>
    <w:p w:rsidR="00851CF6" w:rsidRDefault="00851CF6" w:rsidP="00851CF6">
      <w:r>
        <w:t xml:space="preserve"> Es otras palabras es la manifestación de Dios al hombre. Dios va a comunicar, compartir, dar a conocer su propio misterio</w:t>
      </w:r>
      <w:r>
        <w:t xml:space="preserve"> </w:t>
      </w:r>
      <w:r>
        <w:t>a la única criatura a la</w:t>
      </w:r>
      <w:r>
        <w:t xml:space="preserve"> que Dios ha amado por sí mismo</w:t>
      </w:r>
      <w:r>
        <w:t>.</w:t>
      </w:r>
    </w:p>
    <w:p w:rsidR="00851CF6" w:rsidRDefault="00851CF6" w:rsidP="00851CF6">
      <w:r>
        <w:t>¿Qué nos va a revelar Dios?  ¿Qué  tendría  que  manifestarnos?  ¿Qué  necesitamos  conocer?    Vemos  como  el  hombre  necesita  saber ¿quién es y cuál es el sentido de su vida?, ¿para qué vive y cómo debe de hacer para ser feliz? Y justamente eso es lo que Dios  va a revelar al ser humano. Podemos resumirlo de la siguiente manera:</w:t>
      </w:r>
    </w:p>
    <w:p w:rsidR="00851CF6" w:rsidRDefault="00851CF6" w:rsidP="00851CF6">
      <w:r>
        <w:t xml:space="preserve"> Por su revelación, Dios: </w:t>
      </w:r>
    </w:p>
    <w:p w:rsidR="00851CF6" w:rsidRDefault="00851CF6" w:rsidP="00851CF6">
      <w:r>
        <w:t xml:space="preserve"> 1. nos muestra su realidad personal: ¿quién es Dios?,</w:t>
      </w:r>
    </w:p>
    <w:p w:rsidR="00851CF6" w:rsidRDefault="00851CF6" w:rsidP="00851CF6">
      <w:r>
        <w:t xml:space="preserve"> 2. nos da a conocer quiénes somos nosotros: ¿quién soy yo? </w:t>
      </w:r>
    </w:p>
    <w:p w:rsidR="00851CF6" w:rsidRDefault="00851CF6" w:rsidP="00851CF6">
      <w:r>
        <w:t xml:space="preserve">  3. nos muestra su designio de salvación</w:t>
      </w:r>
    </w:p>
    <w:p w:rsidR="00851CF6" w:rsidRDefault="00851CF6" w:rsidP="00851CF6">
      <w:r>
        <w:t xml:space="preserve">3: ¿qué quiere Dios del hombre?1Misterio: es una verdad revelada por Dios. Se trata de una verdad inaccesible a la inteligencia humana porque excede nuestra capacidad. </w:t>
      </w:r>
      <w:proofErr w:type="spellStart"/>
      <w:r>
        <w:t>Gaudium</w:t>
      </w:r>
      <w:proofErr w:type="spellEnd"/>
      <w:r>
        <w:t xml:space="preserve"> et </w:t>
      </w:r>
      <w:proofErr w:type="spellStart"/>
      <w:proofErr w:type="gramStart"/>
      <w:r>
        <w:t>Spes</w:t>
      </w:r>
      <w:proofErr w:type="spellEnd"/>
      <w:r>
        <w:t xml:space="preserve"> </w:t>
      </w:r>
      <w:r>
        <w:t>,</w:t>
      </w:r>
      <w:proofErr w:type="gramEnd"/>
      <w:r>
        <w:t xml:space="preserve"> 243</w:t>
      </w:r>
      <w:r>
        <w:t xml:space="preserve"> </w:t>
      </w:r>
      <w:r>
        <w:t>El designio de salvación es lo que Dios  espera que el hombre haga</w:t>
      </w:r>
      <w:r>
        <w:t xml:space="preserve"> </w:t>
      </w:r>
      <w:r>
        <w:t>para salvarse, es decir cumplir el  Plan que tienen para el hombre. P</w:t>
      </w:r>
      <w:r w:rsidR="00DF21FB">
        <w:t xml:space="preserve">or eso se llama Plan de Dios.  </w:t>
      </w:r>
    </w:p>
    <w:p w:rsidR="00DF21FB" w:rsidRDefault="00851CF6" w:rsidP="00851CF6">
      <w:r>
        <w:t xml:space="preserve">Debemos  ahora  responder:  ¿era  necesario  que  Dios  se  revelase  al  hombre?  ¿Dónde  el  hombre  podría encontrar  las  respuestas  a  sus  interrogantes  más  profundas?  ¿En  las  religiones  naturales?  Ciertamente  Dios sale  al  encuentro  del  ser  humano y  busca  dar  las  respuestas  a  sus  interrogantes  más  profundas  ya  que solamente en  Él  estará  el  descanso  </w:t>
      </w:r>
      <w:r>
        <w:lastRenderedPageBreak/>
        <w:t>definitivo,  ya  que solamente</w:t>
      </w:r>
      <w:r>
        <w:t xml:space="preserve"> </w:t>
      </w:r>
      <w:r>
        <w:t>Él  es  la  respuesta  a  las  inquietudes  más profundas. Podríamos reducir a tres las dimensiones de la revelación cristiana y en consecuencia, de la fe:</w:t>
      </w:r>
    </w:p>
    <w:p w:rsidR="00DF21FB" w:rsidRDefault="00851CF6" w:rsidP="00851CF6">
      <w:r>
        <w:t xml:space="preserve"> -Mensaje: cuando Dios habla al hombre le comunica algo sobre sí mismo y sobre lo que espera del él. </w:t>
      </w:r>
    </w:p>
    <w:p w:rsidR="00DF21FB" w:rsidRDefault="00851CF6" w:rsidP="00851CF6">
      <w:r>
        <w:t xml:space="preserve">  -Signos</w:t>
      </w:r>
      <w:proofErr w:type="gramStart"/>
      <w:r>
        <w:t>:</w:t>
      </w:r>
      <w:r w:rsidR="00DF21FB">
        <w:t xml:space="preserve">  E</w:t>
      </w:r>
      <w:r>
        <w:t>ste</w:t>
      </w:r>
      <w:proofErr w:type="gramEnd"/>
      <w:r>
        <w:t xml:space="preserve"> mensaje de Dios está acreditado por los signos (milagros) que o autentican como tal: «las obras que el Padre me dio llevar a cabo, estas obras que hago, testifican acerca de mí que el padre me ha enviado»</w:t>
      </w:r>
      <w:r w:rsidR="00DF21FB">
        <w:t>.</w:t>
      </w:r>
      <w:r>
        <w:t xml:space="preserve"> (</w:t>
      </w:r>
      <w:proofErr w:type="spellStart"/>
      <w:r>
        <w:t>Jn</w:t>
      </w:r>
      <w:proofErr w:type="spellEnd"/>
      <w:r>
        <w:t xml:space="preserve"> 5,36, ver 7,21; 10,25)</w:t>
      </w:r>
    </w:p>
    <w:p w:rsidR="00DF21FB" w:rsidRDefault="00851CF6" w:rsidP="00851CF6">
      <w:r>
        <w:t>Luz interior: mensaje y signos son los elementos</w:t>
      </w:r>
      <w:r w:rsidR="00DF21FB">
        <w:t xml:space="preserve"> </w:t>
      </w:r>
      <w:r>
        <w:t>exteriores de la revelación, aquello que todo hombre puede ver  y  escuchar;  pero  la  revelación  cristiana  tiene  también  un  elemento  interior,  la  gracia,  con  la  cual  Dios mismo toca el corazón del hombre atrayéndolo a su persona. «Nadie puede venir a mí -dice Jesús -si no lo atrae el Padre que me ha enviado» (</w:t>
      </w:r>
      <w:proofErr w:type="spellStart"/>
      <w:r>
        <w:t>Jn</w:t>
      </w:r>
      <w:proofErr w:type="spellEnd"/>
      <w:r>
        <w:t xml:space="preserve"> 6,44).   Dios sale pues al encuentro del hombre con un elemento externo (mensaje y signos) y con una gracia interna toca  su  corazón  de  cara  a  la  conversión  (</w:t>
      </w:r>
      <w:proofErr w:type="spellStart"/>
      <w:r>
        <w:t>metanoia</w:t>
      </w:r>
      <w:proofErr w:type="spellEnd"/>
      <w:r>
        <w:t>).  La  fe  cuenta  con  estos  tres  elementos</w:t>
      </w:r>
      <w:proofErr w:type="gramStart"/>
      <w:r>
        <w:t>:  aceptación</w:t>
      </w:r>
      <w:proofErr w:type="gramEnd"/>
      <w:r>
        <w:t xml:space="preserve">  del mensaje que Jesucristo nos ha dado y que es atestiguado por su vida y milagros.</w:t>
      </w:r>
    </w:p>
    <w:p w:rsidR="00DF21FB" w:rsidRDefault="00851CF6" w:rsidP="00851CF6">
      <w:r>
        <w:t xml:space="preserve"> Este es el elemento humano de la fe: uno no puede creer si no sabe lo que cree y por qué lo cree. Cuando la fe</w:t>
      </w:r>
      <w:r w:rsidR="00DF21FB">
        <w:t xml:space="preserve"> s</w:t>
      </w:r>
      <w:r>
        <w:t>e basa simplemente en el sentimiento4y no está debidamente informada”, tiene el peligro de perderse con el correr de los años, el cambio de ambiente o el trato con personas no creyentes. La  fe  implica  un  saber,  y  un  saber  cierto,  aunque  nunca  llegamos  a  la  evidencia  física  pues  nunca  vemos  a Dios aquí.  Pero la fe es mucho más que aceptar el mensaje acreditado por los signos: la fe es un encuentro personal con Dios.</w:t>
      </w:r>
      <w:r w:rsidR="00DF21FB">
        <w:t xml:space="preserve"> </w:t>
      </w:r>
      <w:r>
        <w:t>La fe, en definitiva, nace cuando, habiendo conocido el mensaje de Cristo y habiendo comprobado que está acreditado, uno se deja tocar por la gracia divina, abandonando la autosuficiencia de quien pretende fundar la vida en sí misma, para fundar la vida en Dios.</w:t>
      </w:r>
    </w:p>
    <w:p w:rsidR="00DF21FB" w:rsidRDefault="00851CF6" w:rsidP="00851CF6">
      <w:r>
        <w:t xml:space="preserve"> Características de la revelación</w:t>
      </w:r>
    </w:p>
    <w:p w:rsidR="00DF21FB" w:rsidRDefault="00851CF6" w:rsidP="00851CF6">
      <w:r>
        <w:t>«Quiso Dios en su bondad y sabiduría revelarse a sí mismo y dar a conocer el</w:t>
      </w:r>
      <w:r w:rsidR="00DF21FB">
        <w:t xml:space="preserve"> </w:t>
      </w:r>
      <w:r>
        <w:t>misterio</w:t>
      </w:r>
      <w:r w:rsidR="00DF21FB">
        <w:t xml:space="preserve"> </w:t>
      </w:r>
      <w:r>
        <w:t>de su voluntad (cf. Ef., 1, 9), mediante el cual los hombres, por medio de Cristo, Verbo encarnado, tienen acceso al Padre en el Espíritu Santo y se hacen consortes de la naturaleza divina (cf. Ef., 2, 18; 1 Pe., 1, 4). 4Una de las frases que uno suele escuchar es: “Yo voy a misa cua</w:t>
      </w:r>
      <w:r w:rsidR="00DF21FB">
        <w:t xml:space="preserve">ndo siento necesidad de Dios”. </w:t>
      </w:r>
    </w:p>
    <w:p w:rsidR="00DF21FB" w:rsidRDefault="00851CF6" w:rsidP="00851CF6">
      <w:r>
        <w:t xml:space="preserve">Así, pues, por esta revelación Dios invisible (cf. Col., 1, 15; 1 Tm., 1, 17), movido por su gran amor, habla a los hombres como amigos (cf. Ex., 33, 11; </w:t>
      </w:r>
      <w:proofErr w:type="spellStart"/>
      <w:r>
        <w:t>Jn</w:t>
      </w:r>
      <w:proofErr w:type="spellEnd"/>
      <w:r>
        <w:t>., 15, 14-15) y trata con ellos (cf. Bar., 3, 38), para invitarlos y recibirlos a la comunión</w:t>
      </w:r>
      <w:r w:rsidR="00DF21FB">
        <w:t xml:space="preserve"> </w:t>
      </w:r>
      <w:r>
        <w:t>con El. Este plan de la revelación se realiza con palabras y hechos intrínsecamente conexos  entre  sí,  de  modo  que  las  obras  realizadas  por  Dios  en  la  historia  de  la  salvación  manifiestan  y confirman  la  doctrina  y  los  hechos  significados  por  las  palabras,  y  las  palabras,  por  su  parte,  proclaman  las obras  y  esclarecen  el  misterio  contenido  en  ellas.  Pero  la verdad  íntima acerca  de Dios y  acerca  de  la salvación humana se nos manifiesta por la revelación en Cristo, que es a un tiempo mediador y plenitud de toda la revelación»5. Los elementos más importantes sobre la revelación cristiana son:</w:t>
      </w:r>
    </w:p>
    <w:p w:rsidR="00DF21FB" w:rsidRDefault="00851CF6" w:rsidP="00851CF6">
      <w:r>
        <w:lastRenderedPageBreak/>
        <w:t xml:space="preserve"> 1. Personal</w:t>
      </w:r>
      <w:r w:rsidR="00DF21FB">
        <w:t xml:space="preserve">  </w:t>
      </w:r>
      <w:r>
        <w:t xml:space="preserve">Ante todo la revelación de Dios es personal </w:t>
      </w:r>
      <w:r w:rsidR="00DF21FB">
        <w:t xml:space="preserve"> </w:t>
      </w:r>
      <w:r>
        <w:t>ya que Dios se relaciona con el hombre de persona a persona.</w:t>
      </w:r>
    </w:p>
    <w:p w:rsidR="00DF21FB" w:rsidRDefault="00851CF6" w:rsidP="00851CF6">
      <w:r>
        <w:t xml:space="preserve"> 2. Hechos y palabras</w:t>
      </w:r>
      <w:r w:rsidR="00DF21FB">
        <w:t xml:space="preserve"> </w:t>
      </w:r>
      <w:r>
        <w:t xml:space="preserve">En la revelación las palabras y hechos están íntimamente ligadas unas a otras. Las palabras antecedente los hechos.  Los  hechos  son  los  acontecimientos  salvíficos  de  Dios  en  la  historia.  Finalmente,  serán  las  palabras que van a ayudarnos a entender el sentido más pleno de los acontecimientos.  </w:t>
      </w:r>
    </w:p>
    <w:p w:rsidR="00DF21FB" w:rsidRDefault="00851CF6" w:rsidP="00851CF6">
      <w:r>
        <w:t xml:space="preserve"> 3. Salvífica</w:t>
      </w:r>
      <w:r w:rsidR="00DF21FB">
        <w:t xml:space="preserve"> </w:t>
      </w:r>
      <w:r>
        <w:t>Toda la revelación tiene como fin la salvación y la reconciliación de todos los hombres con Dios.</w:t>
      </w:r>
    </w:p>
    <w:p w:rsidR="00DF21FB" w:rsidRDefault="00851CF6" w:rsidP="00851CF6">
      <w:r>
        <w:t xml:space="preserve"> 4. Histórica</w:t>
      </w:r>
      <w:r w:rsidR="00DF21FB">
        <w:t xml:space="preserve"> </w:t>
      </w:r>
      <w:r>
        <w:t xml:space="preserve">La  revelación  se  realiza  en  la  historia.  Está  característica  es  fundamental,  ya  que  el  cristianismo  brota  de hechos históricos concretos (acontecimientos) que se dan a lo largo de la historia de la humanidad. </w:t>
      </w:r>
    </w:p>
    <w:p w:rsidR="00DF21FB" w:rsidRDefault="00851CF6" w:rsidP="00851CF6">
      <w:r>
        <w:t xml:space="preserve"> 5. Adecuada</w:t>
      </w:r>
      <w:r w:rsidR="00DF21FB">
        <w:t xml:space="preserve"> </w:t>
      </w:r>
      <w:r>
        <w:t>La  revelación  es  adecuada  a  la  capacidad,  a  la  cultura  y  a  la  época  de  los  hombres  que  la  reciben.  Dios  ha hablado  «humanamente»  a  los  hombres  considerando  sus  limitaciones  (condescendencia6divina)  buscando hacerse así “entendible”.</w:t>
      </w:r>
    </w:p>
    <w:p w:rsidR="00DF21FB" w:rsidRDefault="00851CF6" w:rsidP="00851CF6">
      <w:r>
        <w:t xml:space="preserve"> 6. Progresiva</w:t>
      </w:r>
      <w:r w:rsidR="00DF21FB">
        <w:t xml:space="preserve"> </w:t>
      </w:r>
      <w:r>
        <w:t>75Dei Verbum, 2. Condescender: acomodarse por bondad al gusto y voluntad de otro</w:t>
      </w:r>
      <w:r w:rsidR="00DF21FB">
        <w:t>.</w:t>
      </w:r>
    </w:p>
    <w:p w:rsidR="00DF21FB" w:rsidRDefault="00851CF6" w:rsidP="00851CF6">
      <w:r>
        <w:t>El  Catecismo  nos  dice  acerca  de  la revelación  pública y  la revelación</w:t>
      </w:r>
      <w:r w:rsidR="00DF21FB">
        <w:t xml:space="preserve"> </w:t>
      </w:r>
      <w:r>
        <w:t>privada: “La  economía  cristiana,  por  ser  alianza  nueva  y definitiva,  nunca  pasará;  ni  hay  que  esperar  otra  revelación  pública  antes  de  la  gloriosa  manifestación  de  nuestro  Señor  Jesucristo» (Dei Verbum, 4). Sin embargo, aunque la Revelación esté acabada, no está completamente explicitada; corresponderá a la fe cristiana comprender gradualmente  todo su contenido en el  transcurso de  los siglos.  A lo largo de  los</w:t>
      </w:r>
      <w:r w:rsidR="00DF21FB">
        <w:t xml:space="preserve"> </w:t>
      </w:r>
      <w:r>
        <w:t>siglos  ha  habido revelaciones llamadas «privadas», algunas de las cuales han sido reconocidas por la autoridad de la Iglesia. Estas, sin embargo, no pertenecen al depósito de la fe. Su función no es la de «mejorar» o «completar» la Revelación definitiva de Cristo, sino la de ayudar a vivirla más plenamente en un</w:t>
      </w:r>
      <w:r w:rsidR="00DF21FB">
        <w:t xml:space="preserve">a cierta época de la historia. </w:t>
      </w:r>
    </w:p>
    <w:p w:rsidR="00DF21FB" w:rsidRDefault="00DF21FB" w:rsidP="00851CF6">
      <w:r>
        <w:t>A</w:t>
      </w:r>
      <w:r w:rsidR="00851CF6">
        <w:t xml:space="preserve"> lo largo de la historia de la humanidad, la revelación de Dios se ha dado por etapas. Esta alcanzar su ápice en Cristo, ya que ahora es Dios mismo que se va a “encarnar” para así manifestar  por  Él  mismo  la  Buena Nueva de la Reconciliación. Es por eso que la Iglesia afirma que ya no habrá ni podrá haber otra revelación pública. ¿Qué  podemos  concluir  de  todas  estas  características?  Ante  todo  vemos  cómo  hay  un  sentido  altamente pedagógico en la revelación de Dios, es decir Dios  va educando al hombre de manera tal, que pueda acoger la  plenitud  de  su  manifestación.  Esta Pedagogía  Divina</w:t>
      </w:r>
      <w:r>
        <w:t xml:space="preserve"> </w:t>
      </w:r>
      <w:r w:rsidR="00851CF6">
        <w:t>responde  al  amoroso  Plan  que  Dios  tiene  para  el hombre.</w:t>
      </w:r>
    </w:p>
    <w:p w:rsidR="00DF21FB" w:rsidRDefault="00851CF6" w:rsidP="00851CF6">
      <w:r>
        <w:t xml:space="preserve"> El contenido de la revelación</w:t>
      </w:r>
    </w:p>
    <w:p w:rsidR="00B41810" w:rsidRDefault="00851CF6" w:rsidP="00851CF6">
      <w:r>
        <w:t xml:space="preserve">Ya  hemos visto  como  la  revelación  de  Dios    al  hombre  busca  responder  a  tres  preguntas:  ¿Quién  es Dios?, ¿quién es el hombre? y ¿qué quiere Dios del hombre? En dos palabras podemos decir que el contenido de  la  revelación  es  el  Misterio  de  Dios  y  su  Plan  de  Reconciliación.  Esto  es  lo  que  leemos  en  la  carta  a  los Efesios  cuando  Pablo  nos  dice  </w:t>
      </w:r>
      <w:r>
        <w:lastRenderedPageBreak/>
        <w:t xml:space="preserve">que  Dios  se  revela  a  los  hombres:  «dándonos  a  conocer  el  Misterio  de  su voluntad según el benévolo designio que en él se propuso de antemano» (Efesios 1,9).«Dios, que «habita una luz inaccesible» (1 Tm 6, 16), quiere comunicar su propia vida divina a los hombres libremente creados por él, para hacer de ellos, en su Hijo único, hijos adoptivos (cf. </w:t>
      </w:r>
      <w:proofErr w:type="spellStart"/>
      <w:r>
        <w:t>Ef</w:t>
      </w:r>
      <w:proofErr w:type="spellEnd"/>
      <w:r>
        <w:t xml:space="preserve"> 1,4-5). Al revelarse a sí mismo, Dios quiere hacer a los hombres capaces de responderle, de conocerle y de amarle más allá de lo que ellos serían capaces por sus propias fuerzas». Catecismo de la Iglesia Católica, 52 «Este designio benevolente del Padre, revelado plenamente en Jesucristo, se realiza con la fuerza del Espíritu Santo.</w:t>
      </w:r>
    </w:p>
    <w:p w:rsidR="00B41810" w:rsidRDefault="00851CF6" w:rsidP="00851CF6">
      <w:r>
        <w:t>Lleva consigo: la revelación de Dios, de su «verdad íntima», de su «secreto», así como de la verdadera vocación y dignidad de la persona humana; el ofrecimiento de la salvación a todos los hombres como don de la gracia y de la misericordia de Dios, que implica la liberación del mal, del pecado y de la muerte; la definitiva llamada para reunir a todos los hijos dispersos en la familia de Dios, realizando así entre los hombres la unión fraterna». Directorio General para la Catequesis, Congregación para el Clero, Roma 1997, 37.4.4.</w:t>
      </w:r>
    </w:p>
    <w:p w:rsidR="00B41810" w:rsidRDefault="00851CF6" w:rsidP="00851CF6">
      <w:r>
        <w:t xml:space="preserve"> ¿Dónde encontramos el mensaje de la revelación sobrenatural?</w:t>
      </w:r>
    </w:p>
    <w:p w:rsidR="00B41810" w:rsidRDefault="00851CF6" w:rsidP="00851CF6">
      <w:r>
        <w:t>Encontramos los datos de la revelación de Dios en:</w:t>
      </w:r>
    </w:p>
    <w:p w:rsidR="00B41810" w:rsidRDefault="00851CF6" w:rsidP="00B41810">
      <w:pPr>
        <w:pStyle w:val="Prrafodelista"/>
        <w:numPr>
          <w:ilvl w:val="0"/>
          <w:numId w:val="1"/>
        </w:numPr>
      </w:pPr>
      <w:r>
        <w:t>La  Sagrada  Tradición:  es  la  Palabra  de  Dios,  encomendada  por  Cristo  y  el  Espíritu  Santo  a  los apóstoles  que  la</w:t>
      </w:r>
      <w:r w:rsidR="00B41810">
        <w:t xml:space="preserve"> </w:t>
      </w:r>
      <w:r>
        <w:t>transmiten  plena  e  íntegramente  a  sus  sucesores;  para  que  ellos,  iluminados  por  el Espíritu  de  la  Verdad,  la  conserven,  la  expongan  y  la  difundan  fielmente  en  su  predicación  y  vida litúrgica. Por la tradición la Iglesia transmite la Palabra Divina “como de mano en mano”8.2.</w:t>
      </w:r>
    </w:p>
    <w:p w:rsidR="00851CF6" w:rsidRDefault="00851CF6" w:rsidP="00B41810">
      <w:pPr>
        <w:pStyle w:val="Prrafodelista"/>
        <w:numPr>
          <w:ilvl w:val="0"/>
          <w:numId w:val="1"/>
        </w:numPr>
      </w:pPr>
      <w:r>
        <w:t xml:space="preserve"> Las Sagradas Escrituras: es la Palabra de Dios, en cuanto escrita por inspiración del Espíritu Santo.  8Concílio de Trento, </w:t>
      </w:r>
      <w:proofErr w:type="spellStart"/>
      <w:r>
        <w:t>Denzinger</w:t>
      </w:r>
      <w:proofErr w:type="spellEnd"/>
      <w:r>
        <w:t xml:space="preserve"> 783.</w:t>
      </w:r>
    </w:p>
    <w:p w:rsidR="00B41810" w:rsidRDefault="00851CF6" w:rsidP="00851CF6">
      <w:r>
        <w:t>Juntos conforman el DEPOSITO DE LA FE, ambas son custodiadas y enseñadas por el Magisterio. El Magisterio de  la  Iglesia,  instituido por  Cristo  y dotado  de  la  asistencia  del  Espíritu Santo,  es  la  garantía  de  la  auténtica interpretación de la Escritura y de la Tradición.</w:t>
      </w:r>
    </w:p>
    <w:p w:rsidR="00B41810" w:rsidRDefault="00851CF6" w:rsidP="00851CF6">
      <w:r>
        <w:t xml:space="preserve"> La fuente de la revelación es una sola: Jesucristo. «Así,  pues, la Sagrada  Tradición y  la Sagrada Escritura están  íntimamente  unidas  y  compenetradas.  Porque, procediendo ambas de la misma fuente divina, se funden en cierto modo y tienden a un mismo fin. Ya que la Sagrada  Escritura</w:t>
      </w:r>
      <w:r w:rsidR="00B41810">
        <w:t xml:space="preserve"> </w:t>
      </w:r>
      <w:r>
        <w:t>es  la  palabra  de  Dios  en  cuanto  se  consigna  por  escrito  bajo  la  inspiración9del  Espíritu Santo,  y  la Sagrada  Tradición transmite  íntegramente  a  los  sucesores  de  los  Apóstoles  la  palabra  de  Dios  a ellos  confiada  por  Cristo  Señor  y  por  el Espíritu  Santo,  para  que,  a  la  luz  del  Espíritu  de  la  verdad,  con  su predicación fielmente la guarden, la expongan y la difundan.</w:t>
      </w:r>
    </w:p>
    <w:p w:rsidR="00B41810" w:rsidRDefault="00851CF6" w:rsidP="00851CF6">
      <w:r>
        <w:t xml:space="preserve"> Por eso la Iglesia no obtiene su certeza acerca de todas las verdades reveladas solamente de la Sagrada Escritura. Por lo cual, se han de recibir y venerar ambas con un mismo espíritu de piedad»</w:t>
      </w:r>
    </w:p>
    <w:p w:rsidR="00B41810" w:rsidRDefault="00851CF6" w:rsidP="00851CF6">
      <w:r>
        <w:t>10. En este texto destacamos que lo siguiente sobre la Sagrada Tradición y la Sagrada Escritura: Ambas están íntimamente unidas y compenetradas.</w:t>
      </w:r>
      <w:r w:rsidR="00B41810">
        <w:t xml:space="preserve"> </w:t>
      </w:r>
      <w:r>
        <w:t>Ambas tienen una misma fuente: Jesucristo.</w:t>
      </w:r>
    </w:p>
    <w:p w:rsidR="00B41810" w:rsidRDefault="00851CF6" w:rsidP="00851CF6">
      <w:r>
        <w:lastRenderedPageBreak/>
        <w:t>Ambas tienden a un mismo fin: la salvación de los hombres.</w:t>
      </w:r>
      <w:r w:rsidR="00B41810">
        <w:t xml:space="preserve"> </w:t>
      </w:r>
      <w:r>
        <w:t>Ambas dependen de su relación con el Espíritu Santo</w:t>
      </w:r>
      <w:r w:rsidR="00B41810">
        <w:t xml:space="preserve"> L</w:t>
      </w:r>
      <w:r>
        <w:t>a Sagrada Tradición</w:t>
      </w:r>
    </w:p>
    <w:p w:rsidR="00B41810" w:rsidRDefault="00851CF6" w:rsidP="00851CF6">
      <w:r>
        <w:t xml:space="preserve">La  predicación  de  los  apóstoles,  que  está  expuesta  de  un  modo  especial  en  los  libros  inspirados,  debía conservarse hasta el fin de los tiempos por una sucesión continua. De ahí que los Apóstoles, comunicando lo que ellos mismos han recibido del Señor Jesús, amonestan a los fieles que conserven las tradiciones que han aprendido o de palabra o por escrito (cf. 2 </w:t>
      </w:r>
      <w:proofErr w:type="spellStart"/>
      <w:r>
        <w:t>Ts</w:t>
      </w:r>
      <w:proofErr w:type="spellEnd"/>
      <w:r>
        <w:t xml:space="preserve">., 2, 15), y que combatan por la fe que se les ha dado una vez para siempre (cf. </w:t>
      </w:r>
      <w:proofErr w:type="spellStart"/>
      <w:r>
        <w:t>Jud</w:t>
      </w:r>
      <w:proofErr w:type="spellEnd"/>
      <w:r>
        <w:t>., 3). Ahora  bien,  lo  que  enseñaron  los  Apóstoles  encierra  todo  lo  necesario  para  que  el  Pueblo  de  Dios  viva santamente y aumente su fe, y de esta forma la Iglesia, en su doctrina, en su vida y en su culto perpetúa y transmite a todas las generaciones todo lo que ella es, todo lo</w:t>
      </w:r>
      <w:r w:rsidR="00B41810">
        <w:t xml:space="preserve"> </w:t>
      </w:r>
      <w:r>
        <w:t>que cree.</w:t>
      </w:r>
      <w:r w:rsidR="00B41810">
        <w:t xml:space="preserve"> </w:t>
      </w:r>
      <w:r>
        <w:t xml:space="preserve">«La Tradición de que hablamos aquí es la que viene de los apóstoles y transmite lo que éstos recibieron de las enseñanzas  y  del  ejemplo  de  Jesús  y  lo  que  aprendieron  por  el  Espíritu  Santo. </w:t>
      </w:r>
    </w:p>
    <w:p w:rsidR="00851CF6" w:rsidRDefault="00851CF6" w:rsidP="00851CF6">
      <w:r>
        <w:t xml:space="preserve"> En  efecto,  la  primera</w:t>
      </w:r>
      <w:r w:rsidR="00B41810">
        <w:t xml:space="preserve"> </w:t>
      </w:r>
      <w:r>
        <w:t>Inspiración: Acción de Dios atribuida al Espíritu Santo sobre los hagiógrafos (escritores sagrados) que hace que sus escritos</w:t>
      </w:r>
      <w:r w:rsidR="00B41810">
        <w:t xml:space="preserve"> </w:t>
      </w:r>
      <w:r>
        <w:t xml:space="preserve">sean Palabra de Dios. El autor humano de la Biblia, </w:t>
      </w:r>
      <w:proofErr w:type="spellStart"/>
      <w:r>
        <w:t>aún</w:t>
      </w:r>
      <w:proofErr w:type="spellEnd"/>
      <w:r>
        <w:t xml:space="preserve"> siendo autor secundario, no deja de ser verdadero autor ya que hace sus investigaciones y deja en sus escritos su estilo, sus cualidades y sus defectos literarios. 10</w:t>
      </w:r>
      <w:r w:rsidR="00B41810">
        <w:t xml:space="preserve"> </w:t>
      </w:r>
      <w:r>
        <w:t>Dei Verbum, 9.</w:t>
      </w:r>
    </w:p>
    <w:p w:rsidR="00B41810" w:rsidRDefault="00B41810" w:rsidP="00851CF6">
      <w:r>
        <w:t>G</w:t>
      </w:r>
      <w:r w:rsidR="00851CF6">
        <w:t>eneración de cristianos no tenía</w:t>
      </w:r>
      <w:r>
        <w:t xml:space="preserve"> </w:t>
      </w:r>
      <w:r w:rsidR="00851CF6">
        <w:t>aún un Nuevo Testamento escrito, y el Nuevo Testamento mismo atestigua el proceso de la Tradición viva». Catec</w:t>
      </w:r>
      <w:r>
        <w:t>ismo de la Iglesia Católica, 83</w:t>
      </w:r>
      <w:r w:rsidR="00851CF6">
        <w:t>¿Qué características tienen la Sagrada Tradición? Es una transmisión viva y su contenido es el propio Jesucristo: el acontecimiento de Cristo en la historia de la humanidad.  Es  una  transmisión  que  crece  en  la  medida  que  se  comunica  o  transmite.  Es  decir,  crece  en comprensión y en profundidad. Es una transmisión que está asistida por el Espíritu Santo,</w:t>
      </w:r>
      <w:r>
        <w:t xml:space="preserve"> </w:t>
      </w:r>
      <w:r w:rsidR="00851CF6">
        <w:t>lo que significa que el Paráclito ejerce una acción especial, que garantiza la comunicación «perfecta» de la revelación.  Debemos considerar que lo que también fue  escrito  tuvo  normalmente  una  pr</w:t>
      </w:r>
      <w:r>
        <w:t xml:space="preserve">ehistoria  oral,  más  dilatada </w:t>
      </w:r>
      <w:r w:rsidR="00851CF6">
        <w:t xml:space="preserve">en  el  Antiguo  Testamento,  pero  también realizada  en  el  Nuevo  Testamento.  Así  algunos  de  los  hechos  y  palabras  de  Jesús  fueron  transmitidos oralmente. </w:t>
      </w:r>
    </w:p>
    <w:p w:rsidR="00B41810" w:rsidRDefault="00851CF6" w:rsidP="00851CF6">
      <w:r>
        <w:t>¿Qué se transmite en la Sagrada Tradición?</w:t>
      </w:r>
    </w:p>
    <w:p w:rsidR="00B41810" w:rsidRDefault="00851CF6" w:rsidP="00851CF6">
      <w:r>
        <w:t xml:space="preserve"> Por la Tradición se transmite a Jesucristo y la Verdad que Él comunicó a los apóstoles (constituida por hechos y  palabras).  También  se  transmite  lo  que  la  Iglesia  ha  comprendido  sobre  la  Verdad  de  Cristo.  La  misma Sagrada Escritura es un elemento de la Sagrada Tradición. La Sagrada Escritura es una garantía de lo que dijo Dios es tal cual fue transmitido según Jesucristo dijo. Hay una  acción  especial  del  Es</w:t>
      </w:r>
      <w:r w:rsidR="00B41810">
        <w:t>píritu  Santo  (</w:t>
      </w:r>
      <w:proofErr w:type="spellStart"/>
      <w:r w:rsidR="00B41810">
        <w:t>epíclesis</w:t>
      </w:r>
      <w:proofErr w:type="spellEnd"/>
      <w:r>
        <w:t xml:space="preserve">)tanto  en  el  Antiguo  Testamento  como  en  el  </w:t>
      </w:r>
      <w:r w:rsidR="00B41810">
        <w:t>Nuevo Testamento  (inspiración</w:t>
      </w:r>
      <w:r>
        <w:t>).  En  la  Eucaristía,</w:t>
      </w:r>
      <w:r w:rsidR="00B41810">
        <w:t xml:space="preserve"> </w:t>
      </w:r>
      <w:r>
        <w:t xml:space="preserve">Cristo  se  hace  presente  ya  que  es  enviado  por  el  Padre  en  el Espíritu  Santo.  La  Santa  Eucaristía  es  el  mejor  ejemplo  de  la  actualización  de  la  Tradición,  porque  es  Cristo mismo quien se comunica a través de las palabras del </w:t>
      </w:r>
      <w:r w:rsidR="00B41810">
        <w:t xml:space="preserve">ministro (ver 2Cor 11,23ss).   </w:t>
      </w:r>
    </w:p>
    <w:p w:rsidR="00B41810" w:rsidRDefault="00851CF6" w:rsidP="00851CF6">
      <w:r>
        <w:t xml:space="preserve"> Sagrada Escritura</w:t>
      </w:r>
    </w:p>
    <w:p w:rsidR="00B41810" w:rsidRDefault="00851CF6" w:rsidP="00851CF6">
      <w:r>
        <w:lastRenderedPageBreak/>
        <w:t>La  Sagrada  Escritura  o  Biblia,  es  la  Palabra  de  Dios  que  ha  sido  puesta  por  escrito.  En  este  libro,  está contenido  lo  que  Dios  nos  ha  revelado  y  que  fue  escrito  a  lo  largo  de  muchos  siglos  por  diferentes  autores humanos que escribieron aquello que el Espíritu Santo les iba señalando. A esto le llamamos la INSPIRACIÓN.</w:t>
      </w:r>
    </w:p>
    <w:p w:rsidR="00B41810" w:rsidRDefault="00851CF6" w:rsidP="00851CF6">
      <w:r>
        <w:t>¿Qué es la inspiración?</w:t>
      </w:r>
    </w:p>
    <w:p w:rsidR="00B63447" w:rsidRDefault="00851CF6" w:rsidP="00851CF6">
      <w:r>
        <w:t>La  inspiración  viene  a  ser  la  acción  que  ejerce  el  Espíritu  Santo  sobre  el  autor  sagrado  para  que  ponga  por escrito todo y sólo lo que Dios quiere. De esta manera, lo escrito es inspirado porque tiene a Dios por AUTOR PRINCIPAL  y  se  puede  decir  que  la  Escritura  es  auténticamente  la  PALABRA  DE  DIOS. Sin  embargo,  para Dilatada: Extenso, vasto, numeroso.</w:t>
      </w:r>
    </w:p>
    <w:p w:rsidR="00B63447" w:rsidRDefault="00851CF6" w:rsidP="00851CF6">
      <w:proofErr w:type="spellStart"/>
      <w:r>
        <w:t>Epiclesis</w:t>
      </w:r>
      <w:proofErr w:type="spellEnd"/>
      <w:r>
        <w:t xml:space="preserve">: Del griego </w:t>
      </w:r>
      <w:proofErr w:type="spellStart"/>
      <w:r>
        <w:t>epiclesis</w:t>
      </w:r>
      <w:proofErr w:type="spellEnd"/>
      <w:r>
        <w:t>, que significa invocación que se pide la presencia de Dios y especialmente del Espíritu Santo.  En la Santa Misa es la invocación al Espíritu Santo para que transforme nuestros dones en el cuerpo y en la sangre de Cristo.</w:t>
      </w:r>
    </w:p>
    <w:p w:rsidR="00B63447" w:rsidRDefault="00851CF6" w:rsidP="00851CF6">
      <w:r>
        <w:t>Inspiración: acción de Dios atribuida al Espíritu Santo sobre los escritores sagrados (hagiógrafos) que hace que sus escritos</w:t>
      </w:r>
      <w:r w:rsidR="00B63447">
        <w:t xml:space="preserve"> sean Palabra de Dios. </w:t>
      </w:r>
    </w:p>
    <w:p w:rsidR="00B63447" w:rsidRDefault="00B63447" w:rsidP="00851CF6">
      <w:r>
        <w:t>D</w:t>
      </w:r>
      <w:r w:rsidR="00851CF6">
        <w:t>ejarnos  su  Palabra,  Dios  se  ha  valido  de  autores  humanos  con  sus  capacidades,  inteligencias  e  incluso  sus limitaciones. Por tanto los hombres son también verdaderos autores</w:t>
      </w:r>
      <w:r>
        <w:t>.</w:t>
      </w:r>
    </w:p>
    <w:p w:rsidR="00B63447" w:rsidRDefault="00851CF6" w:rsidP="00851CF6">
      <w:r>
        <w:t>¿Cómo debemos interpretar la Escritura?</w:t>
      </w:r>
    </w:p>
    <w:p w:rsidR="00B63447" w:rsidRDefault="00851CF6" w:rsidP="00851CF6">
      <w:r>
        <w:t>Siendo la Sagrada Escritura la Palabra de Dios, al interpretarla</w:t>
      </w:r>
      <w:r w:rsidR="00B63447">
        <w:t xml:space="preserve"> </w:t>
      </w:r>
      <w:r>
        <w:t>debemos buscar qué es lo que Dios nos quiere decir a través de los autores humanos. Y para esto es conveniente considerar los géneros literarios, la cultura de la época, los modos de hablar, etc. Pero sobre todo debemos tener en cuenta que: la Sagrada Escritura es una unidad, a pesar de sus muchos libros (73en total) y los diversos autores humanos que posee. Por tanto, si es una unidad, no puede contradecirse a sí misma. La Palabra de Dios contenida en la Escritura fue  encomendada  a  la Iglesia.  Por  tanto,  debe  interpretarse  la  Sagrada  Escritura  en  consonancia  como  la Iglesia la ha entendido y vivido. Las verdades que la Escritura nos presenta están cohesionadas entre sí y se sostienen  unas  a  otras.  Es  lo  que  se  llama "analogía  de  la  fe".  Toda  interpretación  de  la  Escritur</w:t>
      </w:r>
      <w:r w:rsidR="00B63447">
        <w:t>a  debe respetar esta analogía.</w:t>
      </w:r>
    </w:p>
    <w:p w:rsidR="00B63447" w:rsidRDefault="00851CF6" w:rsidP="00851CF6">
      <w:r>
        <w:t xml:space="preserve"> Relación entre la Sagrada Escritura y la Sagrada Tradición.</w:t>
      </w:r>
      <w:r w:rsidR="00B63447">
        <w:t xml:space="preserve"> </w:t>
      </w:r>
      <w:r>
        <w:t xml:space="preserve">La relación fundamental es de unidad de: </w:t>
      </w:r>
    </w:p>
    <w:p w:rsidR="00B63447" w:rsidRDefault="00851CF6" w:rsidP="00851CF6">
      <w:proofErr w:type="gramStart"/>
      <w:r>
        <w:t>1.Contenido</w:t>
      </w:r>
      <w:proofErr w:type="gramEnd"/>
      <w:r>
        <w:t>: ambas contienen la revelación de Dios y ambos constituyen el</w:t>
      </w:r>
      <w:r w:rsidR="00B63447">
        <w:t xml:space="preserve"> </w:t>
      </w:r>
      <w:r>
        <w:t xml:space="preserve"> </w:t>
      </w:r>
      <w:proofErr w:type="spellStart"/>
      <w:r>
        <w:t>Depositium</w:t>
      </w:r>
      <w:proofErr w:type="spellEnd"/>
      <w:r w:rsidR="00B63447">
        <w:t xml:space="preserve"> </w:t>
      </w:r>
      <w:r>
        <w:t xml:space="preserve"> </w:t>
      </w:r>
      <w:proofErr w:type="spellStart"/>
      <w:r>
        <w:t>fidei</w:t>
      </w:r>
      <w:proofErr w:type="spellEnd"/>
      <w:r>
        <w:t xml:space="preserve"> o Depósito de la fe.</w:t>
      </w:r>
    </w:p>
    <w:p w:rsidR="00B63447" w:rsidRDefault="00851CF6" w:rsidP="00851CF6">
      <w:r>
        <w:t xml:space="preserve"> </w:t>
      </w:r>
      <w:proofErr w:type="gramStart"/>
      <w:r>
        <w:t>2.Servicio</w:t>
      </w:r>
      <w:proofErr w:type="gramEnd"/>
      <w:r>
        <w:t xml:space="preserve">: las dos sirven al Pueblo de Dios llevando la revelación a todos los hombres. </w:t>
      </w:r>
    </w:p>
    <w:p w:rsidR="00B63447" w:rsidRDefault="00851CF6" w:rsidP="00851CF6">
      <w:proofErr w:type="gramStart"/>
      <w:r>
        <w:t>3.De</w:t>
      </w:r>
      <w:proofErr w:type="gramEnd"/>
      <w:r>
        <w:t xml:space="preserve"> origen: ambas provienen de una misma fuente: Dios que se revela plenamente en Cristo por el Espíritu Santo. Sin embargo, también tienen sus diferencias: 1.La  Tradición  origina  la  Sagrada  Escritura,  es</w:t>
      </w:r>
      <w:r w:rsidR="00B63447">
        <w:t xml:space="preserve"> </w:t>
      </w:r>
      <w:r>
        <w:t>decir,  hay  una  preeminencia</w:t>
      </w:r>
      <w:r w:rsidR="00B63447">
        <w:t xml:space="preserve"> </w:t>
      </w:r>
      <w:r>
        <w:t>cronológica  de  la  Tradición sobre la escritura.</w:t>
      </w:r>
    </w:p>
    <w:p w:rsidR="00B63447" w:rsidRDefault="00851CF6" w:rsidP="00851CF6">
      <w:r>
        <w:lastRenderedPageBreak/>
        <w:t xml:space="preserve"> </w:t>
      </w:r>
      <w:proofErr w:type="gramStart"/>
      <w:r>
        <w:t>2.La</w:t>
      </w:r>
      <w:proofErr w:type="gramEnd"/>
      <w:r>
        <w:t xml:space="preserve"> Sagrada Escritura es superior a la tradición, porque por la inspiración la Sagrada Escritura es</w:t>
      </w:r>
      <w:r w:rsidR="00B63447">
        <w:t xml:space="preserve"> </w:t>
      </w:r>
      <w:r>
        <w:t xml:space="preserve"> verdadera Palabra de Dios. La Tradición porta la Palabra de Dios, la revelación, pero no es propiamente ella.  ¿Existen  ciertos  datos  que  están  en  la Sagrada</w:t>
      </w:r>
      <w:r w:rsidR="00B63447">
        <w:t xml:space="preserve"> </w:t>
      </w:r>
      <w:r>
        <w:t>Tradición</w:t>
      </w:r>
      <w:r w:rsidR="00B63447">
        <w:t xml:space="preserve"> </w:t>
      </w:r>
      <w:r>
        <w:t>y  que  no  están  en  la Sagrada</w:t>
      </w:r>
      <w:r w:rsidR="00B63447">
        <w:t xml:space="preserve"> </w:t>
      </w:r>
      <w:r>
        <w:t>Escritura?  Seguramente sí, porque  la Sagrada Escritura atestigua la Revelación, pero no es toda la Revelación, aunque siempre hay una referencia a la Sagr</w:t>
      </w:r>
      <w:r w:rsidR="00B63447">
        <w:t xml:space="preserve">ada Escritura. </w:t>
      </w:r>
    </w:p>
    <w:p w:rsidR="00851CF6" w:rsidRDefault="00851CF6" w:rsidP="00851CF6">
      <w:r>
        <w:t xml:space="preserve">Preeminencia: Del lat. </w:t>
      </w:r>
      <w:proofErr w:type="spellStart"/>
      <w:proofErr w:type="gramStart"/>
      <w:r>
        <w:t>praeeminentia</w:t>
      </w:r>
      <w:proofErr w:type="spellEnd"/>
      <w:proofErr w:type="gramEnd"/>
      <w:r>
        <w:t>. Privilegio, exención, ventaja o preferencia que goza uno respecto de otro por razón o mérito especial.</w:t>
      </w:r>
    </w:p>
    <w:p w:rsidR="00B63447" w:rsidRDefault="00851CF6" w:rsidP="00851CF6">
      <w:r>
        <w:t>La  Sagrada  Escritura  atestigua  el  acontecimiento,  pero  no  es  un  acontecimiento,  como  lo  afirmarían  los protestantes prescindiendo de la Tradición. En la Tradición se hace presente, se actualiza el acontecimiento de Jesucristo, que es la Revelación plena. Hay datos, informaciones, hechos que están en la Tradición y que no se encuentran en la Sagrada Escritura, como por ejemplo: la celebración de la Eucaristía, la conformación del canon o la promulgación de los dogmas marianos. No estarán en las Sagradas Escrituras pero  serán realidades reveladas y por lo tanto, dependiendo el  caso,  encontraremos  ciertos  resquicios  de  ellas  en  las  Sagradas  Escrituras.  Todos  estos  ejemplos  son  realidades reveladas por Dios.</w:t>
      </w:r>
    </w:p>
    <w:p w:rsidR="00851CF6" w:rsidRDefault="00851CF6" w:rsidP="00851CF6">
      <w:bookmarkStart w:id="0" w:name="_GoBack"/>
      <w:bookmarkEnd w:id="0"/>
      <w:r>
        <w:t>Resumiendo: -La revelación sobrenatural es la manifestación personal de Dios al hombre de manera totalmente gratuita y soberanamente libre, -Dios ha querido comunicarnos: quién es, quién somos y qué es lo que quiere de nosotros (Plan de Dios). -El ser humano, por la sola luz de la razón puede llegar a Dios y a saber algo de Él.   -La revelación de Dios se ha dado en etapas a lo largo de la historia. -La plenitud de la revelación de Dios se da en Jesucristo: Dios hecho Hombre. -La  revelación  de  Dios  se encuentra  en  la  Sagrada  Escritura  y  la  Sagrada  Tradición  que  constituyen  el Depósito de la Fe. -Jesús confió su Revelación a los apóstoles, y por éstos, a la Iglesia.</w:t>
      </w:r>
    </w:p>
    <w:p w:rsidR="00B02E90" w:rsidRDefault="00B02E90" w:rsidP="00851CF6"/>
    <w:sectPr w:rsidR="00B02E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E7FA6"/>
    <w:multiLevelType w:val="hybridMultilevel"/>
    <w:tmpl w:val="25221592"/>
    <w:lvl w:ilvl="0" w:tplc="997840D2">
      <w:start w:val="1"/>
      <w:numFmt w:val="decimal"/>
      <w:lvlText w:val="%1."/>
      <w:lvlJc w:val="left"/>
      <w:pPr>
        <w:ind w:left="465" w:hanging="360"/>
      </w:pPr>
      <w:rPr>
        <w:rFonts w:hint="default"/>
      </w:rPr>
    </w:lvl>
    <w:lvl w:ilvl="1" w:tplc="280A0019" w:tentative="1">
      <w:start w:val="1"/>
      <w:numFmt w:val="lowerLetter"/>
      <w:lvlText w:val="%2."/>
      <w:lvlJc w:val="left"/>
      <w:pPr>
        <w:ind w:left="1185" w:hanging="360"/>
      </w:pPr>
    </w:lvl>
    <w:lvl w:ilvl="2" w:tplc="280A001B" w:tentative="1">
      <w:start w:val="1"/>
      <w:numFmt w:val="lowerRoman"/>
      <w:lvlText w:val="%3."/>
      <w:lvlJc w:val="right"/>
      <w:pPr>
        <w:ind w:left="1905" w:hanging="180"/>
      </w:pPr>
    </w:lvl>
    <w:lvl w:ilvl="3" w:tplc="280A000F" w:tentative="1">
      <w:start w:val="1"/>
      <w:numFmt w:val="decimal"/>
      <w:lvlText w:val="%4."/>
      <w:lvlJc w:val="left"/>
      <w:pPr>
        <w:ind w:left="2625" w:hanging="360"/>
      </w:pPr>
    </w:lvl>
    <w:lvl w:ilvl="4" w:tplc="280A0019" w:tentative="1">
      <w:start w:val="1"/>
      <w:numFmt w:val="lowerLetter"/>
      <w:lvlText w:val="%5."/>
      <w:lvlJc w:val="left"/>
      <w:pPr>
        <w:ind w:left="3345" w:hanging="360"/>
      </w:pPr>
    </w:lvl>
    <w:lvl w:ilvl="5" w:tplc="280A001B" w:tentative="1">
      <w:start w:val="1"/>
      <w:numFmt w:val="lowerRoman"/>
      <w:lvlText w:val="%6."/>
      <w:lvlJc w:val="right"/>
      <w:pPr>
        <w:ind w:left="4065" w:hanging="180"/>
      </w:pPr>
    </w:lvl>
    <w:lvl w:ilvl="6" w:tplc="280A000F" w:tentative="1">
      <w:start w:val="1"/>
      <w:numFmt w:val="decimal"/>
      <w:lvlText w:val="%7."/>
      <w:lvlJc w:val="left"/>
      <w:pPr>
        <w:ind w:left="4785" w:hanging="360"/>
      </w:pPr>
    </w:lvl>
    <w:lvl w:ilvl="7" w:tplc="280A0019" w:tentative="1">
      <w:start w:val="1"/>
      <w:numFmt w:val="lowerLetter"/>
      <w:lvlText w:val="%8."/>
      <w:lvlJc w:val="left"/>
      <w:pPr>
        <w:ind w:left="5505" w:hanging="360"/>
      </w:pPr>
    </w:lvl>
    <w:lvl w:ilvl="8" w:tplc="280A001B" w:tentative="1">
      <w:start w:val="1"/>
      <w:numFmt w:val="lowerRoman"/>
      <w:lvlText w:val="%9."/>
      <w:lvlJc w:val="right"/>
      <w:pPr>
        <w:ind w:left="62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CF6"/>
    <w:rsid w:val="002C3E28"/>
    <w:rsid w:val="00851CF6"/>
    <w:rsid w:val="00B02E90"/>
    <w:rsid w:val="00B41810"/>
    <w:rsid w:val="00B63447"/>
    <w:rsid w:val="00DF21F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18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1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3118</Words>
  <Characters>17150</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2019-05-21T20:15:00Z</dcterms:created>
  <dcterms:modified xsi:type="dcterms:W3CDTF">2019-05-21T20:15:00Z</dcterms:modified>
</cp:coreProperties>
</file>