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AFE" w:rsidRDefault="006479A1">
      <w:r>
        <w:t>Haz las siguientes consultas:</w:t>
      </w:r>
    </w:p>
    <w:p w:rsidR="006479A1" w:rsidRDefault="006479A1" w:rsidP="006479A1">
      <w:pPr>
        <w:pStyle w:val="Prrafodelista"/>
        <w:numPr>
          <w:ilvl w:val="0"/>
          <w:numId w:val="1"/>
        </w:numPr>
      </w:pPr>
      <w:r>
        <w:t>Mostrar los territorios que NO son atendidos por ningún empleado.</w:t>
      </w:r>
    </w:p>
    <w:p w:rsidR="006479A1" w:rsidRDefault="006479A1" w:rsidP="006479A1">
      <w:pPr>
        <w:pStyle w:val="Prrafodelista"/>
        <w:numPr>
          <w:ilvl w:val="0"/>
          <w:numId w:val="1"/>
        </w:numPr>
      </w:pPr>
      <w:r>
        <w:t xml:space="preserve">Mostrar el nombre y el ID de los proveedores que nos </w:t>
      </w:r>
      <w:r w:rsidR="003E4AEA">
        <w:t xml:space="preserve">proveen </w:t>
      </w:r>
      <w:r>
        <w:t>menos productos. Si hubiera empates, deberán mostrarse todos los proveedores empatados</w:t>
      </w:r>
      <w:r w:rsidR="00B37514">
        <w:t>.</w:t>
      </w:r>
    </w:p>
    <w:p w:rsidR="003E4AEA" w:rsidRDefault="003E4AEA" w:rsidP="006479A1">
      <w:pPr>
        <w:pStyle w:val="Prrafodelista"/>
        <w:numPr>
          <w:ilvl w:val="0"/>
          <w:numId w:val="1"/>
        </w:numPr>
      </w:pPr>
      <w:r>
        <w:t>Mostrar el ID, nombre y monto comprado (con fletes y descuentos) de todos los clientes que en total hayan comprado entre 1000 y 3000 soles.</w:t>
      </w:r>
    </w:p>
    <w:p w:rsidR="003E4AEA" w:rsidRDefault="00D20907" w:rsidP="006479A1">
      <w:pPr>
        <w:pStyle w:val="Prrafodelista"/>
        <w:numPr>
          <w:ilvl w:val="0"/>
          <w:numId w:val="1"/>
        </w:numPr>
      </w:pPr>
      <w:r>
        <w:t xml:space="preserve">Haz un listado que muestre </w:t>
      </w:r>
      <w:r w:rsidR="008D01F5">
        <w:t>el nombre del empleado que ha sido condecorado MÁS VECES como el mejor empleado del año.</w:t>
      </w:r>
      <w:bookmarkStart w:id="0" w:name="_GoBack"/>
      <w:bookmarkEnd w:id="0"/>
    </w:p>
    <w:sectPr w:rsidR="003E4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52FE6"/>
    <w:multiLevelType w:val="hybridMultilevel"/>
    <w:tmpl w:val="7346DB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A1"/>
    <w:rsid w:val="001D77E2"/>
    <w:rsid w:val="003E4AEA"/>
    <w:rsid w:val="006479A1"/>
    <w:rsid w:val="008D01F5"/>
    <w:rsid w:val="00B37514"/>
    <w:rsid w:val="00D20907"/>
    <w:rsid w:val="00F7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CB330C-CDC0-4D1A-AF00-9904476A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Ponce</dc:creator>
  <cp:keywords/>
  <dc:description/>
  <cp:lastModifiedBy>Diego Ponce</cp:lastModifiedBy>
  <cp:revision>1</cp:revision>
  <dcterms:created xsi:type="dcterms:W3CDTF">2019-09-12T02:13:00Z</dcterms:created>
  <dcterms:modified xsi:type="dcterms:W3CDTF">2019-09-12T03:38:00Z</dcterms:modified>
</cp:coreProperties>
</file>