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4D46" w:rsidRPr="00B71177" w:rsidRDefault="0041520A" w:rsidP="00CE331B">
      <w:pPr>
        <w:pStyle w:val="Prrafodelista"/>
        <w:numPr>
          <w:ilvl w:val="0"/>
          <w:numId w:val="1"/>
        </w:numPr>
      </w:pPr>
      <w:r>
        <w:rPr>
          <w:lang w:val="es-ES"/>
        </w:rPr>
        <w:t>Usando Exists: Lista los clientes que en un mismo mes han realizado más de 3 órdenes.</w:t>
      </w:r>
    </w:p>
    <w:p w:rsidR="00B71177" w:rsidRPr="0041520A" w:rsidRDefault="00B71177" w:rsidP="00B71177">
      <w:pPr>
        <w:pStyle w:val="Prrafodelista"/>
        <w:numPr>
          <w:ilvl w:val="0"/>
          <w:numId w:val="1"/>
        </w:numPr>
      </w:pPr>
      <w:r>
        <w:rPr>
          <w:lang w:val="es-ES"/>
        </w:rPr>
        <w:t>Usando between: Lista todos los clientes cuya inicial de su nombre (contactName) se encuentre entre las letras A-M</w:t>
      </w:r>
    </w:p>
    <w:p w:rsidR="00B71177" w:rsidRPr="0041520A" w:rsidRDefault="00B71177" w:rsidP="00B71177">
      <w:pPr>
        <w:pStyle w:val="Prrafodelista"/>
        <w:numPr>
          <w:ilvl w:val="0"/>
          <w:numId w:val="1"/>
        </w:numPr>
      </w:pPr>
      <w:r>
        <w:rPr>
          <w:lang w:val="es-ES"/>
        </w:rPr>
        <w:t xml:space="preserve">Usando </w:t>
      </w:r>
      <w:r>
        <w:rPr>
          <w:lang w:val="es-ES"/>
        </w:rPr>
        <w:t>like</w:t>
      </w:r>
      <w:bookmarkStart w:id="0" w:name="_GoBack"/>
      <w:bookmarkEnd w:id="0"/>
      <w:r>
        <w:rPr>
          <w:lang w:val="es-ES"/>
        </w:rPr>
        <w:t>: Lista todos los clientes cuya inicial de su nombre (contactName) se encuentre entre las letras A-M</w:t>
      </w:r>
    </w:p>
    <w:p w:rsidR="0041520A" w:rsidRDefault="0041520A" w:rsidP="00CE331B">
      <w:pPr>
        <w:pStyle w:val="Prrafodelista"/>
        <w:numPr>
          <w:ilvl w:val="0"/>
          <w:numId w:val="1"/>
        </w:numPr>
      </w:pPr>
      <w:r>
        <w:t>Usando IN: Considerando la cantidad de órdenes realizadas por año y país</w:t>
      </w:r>
      <w:r w:rsidR="00B71177">
        <w:t>, haz un listado de los clientes que viven en aquellos países en los cuales se han realizado menos de 7 órdenes en dos o más años. En el cuadro de ejemplo, solo deberían salir los clientes de los países que tienen un ícono verde.</w:t>
      </w:r>
      <w:r w:rsidR="00B71177">
        <w:br/>
      </w:r>
      <w:r w:rsidR="00B71177">
        <w:rPr>
          <w:noProof/>
          <w:lang w:eastAsia="es-PE"/>
        </w:rPr>
        <w:drawing>
          <wp:inline distT="0" distB="0" distL="0" distR="0" wp14:anchorId="5A0D3BCC" wp14:editId="6D85C303">
            <wp:extent cx="3543300" cy="4391025"/>
            <wp:effectExtent l="0" t="0" r="0" b="9525"/>
            <wp:docPr id="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4391025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sectPr w:rsidR="004152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390C0B"/>
    <w:multiLevelType w:val="hybridMultilevel"/>
    <w:tmpl w:val="592E9F0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31B"/>
    <w:rsid w:val="0041520A"/>
    <w:rsid w:val="00B71177"/>
    <w:rsid w:val="00BC4D46"/>
    <w:rsid w:val="00CE331B"/>
    <w:rsid w:val="00EB4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FA8B4"/>
  <w15:chartTrackingRefBased/>
  <w15:docId w15:val="{27B2518C-8D8C-4A11-9E3D-FD65D04EC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E33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94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Ponce Cornejo</dc:creator>
  <cp:keywords/>
  <dc:description/>
  <cp:lastModifiedBy>Diego Ponce Cornejo</cp:lastModifiedBy>
  <cp:revision>2</cp:revision>
  <dcterms:created xsi:type="dcterms:W3CDTF">2018-05-10T00:16:00Z</dcterms:created>
  <dcterms:modified xsi:type="dcterms:W3CDTF">2018-05-10T00:49:00Z</dcterms:modified>
</cp:coreProperties>
</file>