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8CC" w:rsidRPr="00FF57D2" w:rsidRDefault="00CD552E" w:rsidP="00FF57D2">
      <w:pPr>
        <w:jc w:val="center"/>
        <w:rPr>
          <w:b/>
        </w:rPr>
      </w:pPr>
      <w:bookmarkStart w:id="0" w:name="_GoBack"/>
      <w:r w:rsidRPr="00FF57D2">
        <w:rPr>
          <w:b/>
        </w:rPr>
        <w:t>Diez errores serios sobre la red de confianza</w:t>
      </w:r>
    </w:p>
    <w:bookmarkEnd w:id="0"/>
    <w:p w:rsidR="00CD552E" w:rsidRDefault="00CD552E">
      <w:r>
        <w:t>Ines Temple</w:t>
      </w:r>
    </w:p>
    <w:p w:rsidR="00CD552E" w:rsidRDefault="00CD552E">
      <w:r>
        <w:t>El Comercio, 11 de junio de 2016</w:t>
      </w:r>
    </w:p>
    <w:p w:rsidR="00CD552E" w:rsidRPr="00CD552E" w:rsidRDefault="00CD552E" w:rsidP="00CD5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</w:pPr>
      <w:r w:rsidRPr="00CD552E"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s-PE"/>
        </w:rPr>
        <w:t>“No me gusta hacer contactos”</w:t>
      </w:r>
      <w:r w:rsidRPr="00CD552E"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  <w:t> –hacer contactos es “la actividad consiente y voluntaria de establecer y mantener vínculos genuinos y de largo plazo con personas a quienes apreciamos y respetamos”. ¡Es parte de lo que es vivir e interactuar en comunidad y eso lo hacemos todos a diario!</w:t>
      </w:r>
    </w:p>
    <w:p w:rsidR="00CD552E" w:rsidRPr="00CD552E" w:rsidRDefault="00CD552E" w:rsidP="00CD5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</w:pPr>
      <w:r w:rsidRPr="00CD552E"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s-PE"/>
        </w:rPr>
        <w:t>“Sólo sirve para buscar trabajo”</w:t>
      </w:r>
      <w:r w:rsidRPr="00CD552E"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  <w:t>. – es un hecho que 9 de cada 10 trabajos se consiguen directa o indirectamente a través de los contactos. Pero hacer contactos es sobre darles valor a esas relaciones, renovando el vinculo y re-estableciendo mutuamente nuestra identidad, imagen y reputación en cada interacción! (¡y pedir trabajo a un contacto es un grave error!).</w:t>
      </w:r>
    </w:p>
    <w:p w:rsidR="00CD552E" w:rsidRPr="00CD552E" w:rsidRDefault="00CD552E" w:rsidP="00CD5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</w:pPr>
      <w:r w:rsidRPr="00CD552E"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s-PE"/>
        </w:rPr>
        <w:t>“Hago contactos cuando me conviene hacerlos”</w:t>
      </w:r>
      <w:r w:rsidRPr="00CD552E"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  <w:t>. – es lo mismo que decir “me acuerdo de ti sólo cuando te necesito”. Hacer contactos sólo en beneficio propio es egocéntrico y puede ser hasta manipulador. Esa es la vía perfecta para destruir relaciones. ¡A los manipuladores los sentimos a kilómetros de distancia!</w:t>
      </w:r>
    </w:p>
    <w:p w:rsidR="00CD552E" w:rsidRPr="00CD552E" w:rsidRDefault="00CD552E" w:rsidP="00CD5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</w:pPr>
      <w:r w:rsidRPr="00CD552E"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s-PE"/>
        </w:rPr>
        <w:t>“Estoy muy ocupado”</w:t>
      </w:r>
      <w:r w:rsidRPr="00CD552E"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  <w:t>. - Aunque nada reemplaza a las interacciones cara a cara para construir lazos de confianza y afecto, las alternativas digitales son efectivas para no darnos por desaparecidos, pecado mortal en el mundo del trabajo y con los afectos.</w:t>
      </w:r>
    </w:p>
    <w:p w:rsidR="00CD552E" w:rsidRPr="00CD552E" w:rsidRDefault="00CD552E" w:rsidP="00CD5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</w:pPr>
      <w:r w:rsidRPr="00CD552E"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s-PE"/>
        </w:rPr>
        <w:t>“Distrae del trabajo serio”</w:t>
      </w:r>
      <w:r w:rsidRPr="00CD552E"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  <w:t>. - Hacer contactos requiere tiempo y energía pero es clave para la empleabilidad:– son la “fuerza de ventas “de nuestra imagen y reputación. Sin ellos, lo logrado o avanzado no se sabe ni se conoce y nuestra marca personal termina valiendo nada.</w:t>
      </w:r>
    </w:p>
    <w:p w:rsidR="00CD552E" w:rsidRPr="00CD552E" w:rsidRDefault="00CD552E" w:rsidP="00CD5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</w:pPr>
      <w:r w:rsidRPr="00CD552E"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s-PE"/>
        </w:rPr>
        <w:t>“No me gusta ir a eventos sociales”</w:t>
      </w:r>
      <w:r w:rsidRPr="00CD552E"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  <w:t> – El mundo profesional también ofrece alternativas para interactuar con gente nueva y diversa y ampliar paradigmas. Juntarse siempre sólo con los mismos demuestra desinterés en los otros y termina haciendo que nos olviden y dejen de lado.</w:t>
      </w:r>
    </w:p>
    <w:p w:rsidR="00CD552E" w:rsidRPr="00CD552E" w:rsidRDefault="00CD552E" w:rsidP="00CD5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</w:pPr>
      <w:r w:rsidRPr="00CD552E"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s-PE"/>
        </w:rPr>
        <w:t>“¿Te has enterado de la última?”</w:t>
      </w:r>
      <w:r w:rsidRPr="00CD552E"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  <w:t>.- Usar la red de contactos para dañar reputaciones ajenas o chismear irresponsablemente, destruye nuestra credibilidad y reputación de personas serias o leales, así solo participemos escuchando. ¿Vale la pena? La vida da vueltas…</w:t>
      </w:r>
    </w:p>
    <w:p w:rsidR="00CD552E" w:rsidRPr="00CD552E" w:rsidRDefault="00CD552E" w:rsidP="00CD5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</w:pPr>
      <w:r w:rsidRPr="00CD552E"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s-PE"/>
        </w:rPr>
        <w:t>“Solo tengo contactos importantes”</w:t>
      </w:r>
      <w:r w:rsidRPr="00CD552E"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  <w:t>. - Es un error grave valorar sólo a contactos de alto nivel, menospreciar a otros, ser arrogante o mirar para abajo a los demás. Toda persona es valiosa independientemente de lo que haga. ¡No hay contacto chico!</w:t>
      </w:r>
    </w:p>
    <w:p w:rsidR="00CD552E" w:rsidRPr="00CD552E" w:rsidRDefault="00CD552E" w:rsidP="00CD5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</w:pPr>
      <w:r w:rsidRPr="00CD552E"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s-PE"/>
        </w:rPr>
        <w:t>“Tengo pocos contactos”</w:t>
      </w:r>
      <w:r w:rsidRPr="00CD552E"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  <w:t> – Los adultos generalmente tenemos entre 500 y 1000 amigos y conocidos entre compañeros de estudios del colegio, academia o universidad, familiares de sangre y políticos, mentores, compañeros y ex-compañeros de trabajo, conocidos del club, del gimnasio, del barrio, de la Iglesia, del gremio y la su vez os familiares y conocidos de ellos. Proveedores y clientes, ex proveedores y ex clientes, competidores. Padres de los amigos de los hijos….. Haga su lista y protéjala – idealmente en la nube.</w:t>
      </w:r>
    </w:p>
    <w:p w:rsidR="00CD552E" w:rsidRPr="00CD552E" w:rsidRDefault="00CD552E" w:rsidP="00CD5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</w:pPr>
      <w:r w:rsidRPr="00CD552E"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s-PE"/>
        </w:rPr>
        <w:lastRenderedPageBreak/>
        <w:t>“Debo impresionar a mis contactos”</w:t>
      </w:r>
      <w:r w:rsidRPr="00CD552E">
        <w:rPr>
          <w:rFonts w:ascii="Calibri" w:eastAsia="Times New Roman" w:hAnsi="Calibri" w:cs="Times New Roman"/>
          <w:color w:val="333333"/>
          <w:sz w:val="24"/>
          <w:szCs w:val="24"/>
          <w:lang w:eastAsia="es-PE"/>
        </w:rPr>
        <w:t> .- La esencia de toda buena relación es inspirar confianza, no impresionar. Ser correcto, sinceramente cálido y autentico abre las puertas a la confianza y la credibilidad de las personas. Tratar a todos de manera amical y escucharlos con genuino interés favorece la buena imagen y reputación personal y profesional. ¡El secreto es inspirar a los demás dejándoles siempre algo de valor en cada interacción!</w:t>
      </w:r>
    </w:p>
    <w:p w:rsidR="00CD552E" w:rsidRDefault="00CD552E"/>
    <w:sectPr w:rsidR="00CD552E" w:rsidSect="001167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F0F83"/>
    <w:multiLevelType w:val="multilevel"/>
    <w:tmpl w:val="D42E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52E"/>
    <w:rsid w:val="001167DF"/>
    <w:rsid w:val="00252492"/>
    <w:rsid w:val="00544D1D"/>
    <w:rsid w:val="005B1943"/>
    <w:rsid w:val="00CD552E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E75F08-D53B-784E-9154-15BA1A4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5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rmenchola</dc:creator>
  <cp:lastModifiedBy>Microsoft Office User</cp:lastModifiedBy>
  <cp:revision>2</cp:revision>
  <dcterms:created xsi:type="dcterms:W3CDTF">2018-02-26T16:59:00Z</dcterms:created>
  <dcterms:modified xsi:type="dcterms:W3CDTF">2018-02-26T23:36:00Z</dcterms:modified>
</cp:coreProperties>
</file>