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9BF22" w14:textId="77777777" w:rsidR="0048358F" w:rsidRDefault="0048358F" w:rsidP="008F4784">
      <w:pPr>
        <w:jc w:val="center"/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</w:pPr>
    </w:p>
    <w:p w14:paraId="21867E6A" w14:textId="191D23F9" w:rsidR="00873F76" w:rsidRDefault="008F4784" w:rsidP="008F4784">
      <w:pPr>
        <w:jc w:val="center"/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  <w:t xml:space="preserve">Ensayo </w:t>
      </w:r>
      <w:r>
        <w:rPr>
          <w:rFonts w:ascii="Tahoma" w:hAnsi="Tahoma" w:cs="Tahoma"/>
          <w:b/>
          <w:bCs/>
          <w:color w:val="555555"/>
          <w:sz w:val="32"/>
          <w:szCs w:val="32"/>
          <w:shd w:val="clear" w:color="auto" w:fill="FFFFFF"/>
        </w:rPr>
        <w:t>sobre el compromiso</w:t>
      </w:r>
    </w:p>
    <w:p w14:paraId="1A003855" w14:textId="0E90723C" w:rsidR="008F4784" w:rsidRDefault="008F4784" w:rsidP="008F4784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 w:rsidRPr="008F4784">
        <w:rPr>
          <w:rFonts w:ascii="Tahoma" w:hAnsi="Tahoma" w:cs="Tahoma"/>
          <w:b/>
          <w:bCs/>
          <w:sz w:val="28"/>
          <w:szCs w:val="28"/>
        </w:rPr>
        <w:t>¿Cómo es mi nivel de compromiso en mis estudios o el trabajo?</w:t>
      </w:r>
    </w:p>
    <w:p w14:paraId="567B13C7" w14:textId="77777777" w:rsidR="00717E8A" w:rsidRDefault="00717E8A" w:rsidP="00717E8A">
      <w:pPr>
        <w:pStyle w:val="Prrafodelista"/>
        <w:rPr>
          <w:rFonts w:ascii="Tahoma" w:hAnsi="Tahoma" w:cs="Tahoma"/>
          <w:b/>
          <w:bCs/>
          <w:sz w:val="28"/>
          <w:szCs w:val="28"/>
        </w:rPr>
      </w:pPr>
    </w:p>
    <w:p w14:paraId="697AFDE7" w14:textId="0AE04C0C" w:rsidR="008F4784" w:rsidRDefault="00717E8A" w:rsidP="008F4784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Nivel 5, en cuanto a mi estudio, estoy totalmente comprometido por mi futuro y también por que me gusta mucho lo que estoy estudiando siento que nací para eso.</w:t>
      </w:r>
    </w:p>
    <w:p w14:paraId="59D214A4" w14:textId="2CC61FB1" w:rsidR="00717E8A" w:rsidRDefault="00717E8A" w:rsidP="008F4784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Nivel 4, me siento en casa en lo que hago y en lo que trabajo mis compañeros son muy responsables y amables, aunque sea una empresa en desarrollo me siento muy cómodo y aporto todo de mi parte.</w:t>
      </w:r>
    </w:p>
    <w:p w14:paraId="3FDCA41B" w14:textId="77777777" w:rsidR="00717E8A" w:rsidRPr="008F4784" w:rsidRDefault="00717E8A" w:rsidP="008F4784">
      <w:pPr>
        <w:pStyle w:val="Prrafodelista"/>
        <w:rPr>
          <w:rFonts w:ascii="Tahoma" w:hAnsi="Tahoma" w:cs="Tahoma"/>
          <w:sz w:val="24"/>
          <w:szCs w:val="24"/>
        </w:rPr>
      </w:pPr>
    </w:p>
    <w:p w14:paraId="157DCD87" w14:textId="486C892B" w:rsidR="008F4784" w:rsidRDefault="008F4784" w:rsidP="008F4784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 w:rsidRPr="008F4784">
        <w:rPr>
          <w:rFonts w:ascii="Tahoma" w:hAnsi="Tahoma" w:cs="Tahoma"/>
          <w:b/>
          <w:bCs/>
          <w:sz w:val="28"/>
          <w:szCs w:val="28"/>
        </w:rPr>
        <w:t>¿Qué necesito cambiar o mejorar en la competencia de compromiso?</w:t>
      </w:r>
    </w:p>
    <w:p w14:paraId="06D71050" w14:textId="77777777" w:rsidR="0048358F" w:rsidRDefault="0048358F" w:rsidP="0048358F">
      <w:pPr>
        <w:pStyle w:val="Prrafodelista"/>
        <w:rPr>
          <w:rFonts w:ascii="Tahoma" w:hAnsi="Tahoma" w:cs="Tahoma"/>
          <w:b/>
          <w:bCs/>
          <w:sz w:val="28"/>
          <w:szCs w:val="28"/>
        </w:rPr>
      </w:pPr>
    </w:p>
    <w:p w14:paraId="5CFD7A2A" w14:textId="039990CD" w:rsidR="00717E8A" w:rsidRDefault="0048358F" w:rsidP="00717E8A">
      <w:pPr>
        <w:pStyle w:val="Prrafodelista"/>
        <w:rPr>
          <w:rFonts w:ascii="Tahoma" w:hAnsi="Tahoma" w:cs="Tahoma"/>
          <w:sz w:val="24"/>
          <w:szCs w:val="24"/>
        </w:rPr>
      </w:pPr>
      <w:r w:rsidRPr="0048358F">
        <w:rPr>
          <w:rFonts w:ascii="Tahoma" w:hAnsi="Tahoma" w:cs="Tahoma"/>
          <w:sz w:val="24"/>
          <w:szCs w:val="24"/>
        </w:rPr>
        <w:t>Por mi parte solo</w:t>
      </w:r>
      <w:r>
        <w:rPr>
          <w:rFonts w:ascii="Tahoma" w:hAnsi="Tahoma" w:cs="Tahoma"/>
          <w:sz w:val="24"/>
          <w:szCs w:val="24"/>
        </w:rPr>
        <w:t xml:space="preserve"> necesito meterle mas esfuerzo y compromiso con mis estudios y trabajo ya que en lo demás estoy totalmente comprometido.</w:t>
      </w:r>
    </w:p>
    <w:p w14:paraId="3554C3BE" w14:textId="77777777" w:rsidR="0048358F" w:rsidRPr="0048358F" w:rsidRDefault="0048358F" w:rsidP="00717E8A">
      <w:pPr>
        <w:pStyle w:val="Prrafodelista"/>
        <w:rPr>
          <w:rFonts w:ascii="Tahoma" w:hAnsi="Tahoma" w:cs="Tahoma"/>
          <w:sz w:val="24"/>
          <w:szCs w:val="24"/>
        </w:rPr>
      </w:pPr>
    </w:p>
    <w:p w14:paraId="77C71953" w14:textId="4688EF1D" w:rsidR="008F4784" w:rsidRDefault="008F4784" w:rsidP="0048358F">
      <w:pPr>
        <w:pStyle w:val="Prrafodelista"/>
        <w:numPr>
          <w:ilvl w:val="0"/>
          <w:numId w:val="3"/>
        </w:numPr>
        <w:rPr>
          <w:rFonts w:ascii="Tahoma" w:hAnsi="Tahoma" w:cs="Tahoma"/>
          <w:b/>
          <w:bCs/>
          <w:sz w:val="28"/>
          <w:szCs w:val="28"/>
        </w:rPr>
      </w:pPr>
      <w:r w:rsidRPr="008F4784">
        <w:rPr>
          <w:rFonts w:ascii="Tahoma" w:hAnsi="Tahoma" w:cs="Tahoma"/>
          <w:b/>
          <w:bCs/>
          <w:sz w:val="28"/>
          <w:szCs w:val="28"/>
        </w:rPr>
        <w:t>¿Qué voy a hacer?</w:t>
      </w:r>
    </w:p>
    <w:p w14:paraId="0E4A0348" w14:textId="0FE61D81" w:rsidR="0048358F" w:rsidRDefault="0048358F" w:rsidP="0048358F">
      <w:pPr>
        <w:pStyle w:val="Prrafodelista"/>
        <w:rPr>
          <w:rFonts w:ascii="Tahoma" w:hAnsi="Tahoma" w:cs="Tahoma"/>
          <w:sz w:val="24"/>
          <w:szCs w:val="24"/>
        </w:rPr>
      </w:pPr>
    </w:p>
    <w:p w14:paraId="0A068A4D" w14:textId="70A2EF67" w:rsidR="0048358F" w:rsidRPr="0048358F" w:rsidRDefault="0048358F" w:rsidP="0048358F">
      <w:pPr>
        <w:pStyle w:val="Prrafodelista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Por parte de mis estudios voy a ser mas autodidacta y esforzarme en obtener más conocimiento, en cuanto a mi trabajo le pondré también más esfuerzo y dedicación, aportando con ideas y apoyando a los nuevos compañeros.</w:t>
      </w:r>
    </w:p>
    <w:sectPr w:rsidR="0048358F" w:rsidRPr="004835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2FDC1" w14:textId="77777777" w:rsidR="0009303B" w:rsidRDefault="0009303B" w:rsidP="008F4784">
      <w:pPr>
        <w:spacing w:after="0" w:line="240" w:lineRule="auto"/>
      </w:pPr>
      <w:r>
        <w:separator/>
      </w:r>
    </w:p>
  </w:endnote>
  <w:endnote w:type="continuationSeparator" w:id="0">
    <w:p w14:paraId="6F978373" w14:textId="77777777" w:rsidR="0009303B" w:rsidRDefault="0009303B" w:rsidP="008F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63E00" w14:textId="77777777" w:rsidR="0009303B" w:rsidRDefault="0009303B" w:rsidP="008F4784">
      <w:pPr>
        <w:spacing w:after="0" w:line="240" w:lineRule="auto"/>
      </w:pPr>
      <w:r>
        <w:separator/>
      </w:r>
    </w:p>
  </w:footnote>
  <w:footnote w:type="continuationSeparator" w:id="0">
    <w:p w14:paraId="76696EA8" w14:textId="77777777" w:rsidR="0009303B" w:rsidRDefault="0009303B" w:rsidP="008F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93856" w14:textId="561D2BB2" w:rsidR="008F4784" w:rsidRDefault="008F4784">
    <w:pPr>
      <w:pStyle w:val="Encabezado"/>
    </w:pPr>
    <w:r w:rsidRPr="008F4784">
      <w:drawing>
        <wp:anchor distT="0" distB="0" distL="114300" distR="114300" simplePos="0" relativeHeight="251659264" behindDoc="0" locked="0" layoutInCell="1" allowOverlap="1" wp14:anchorId="1D581143" wp14:editId="2F0D5D2E">
          <wp:simplePos x="0" y="0"/>
          <wp:positionH relativeFrom="margin">
            <wp:posOffset>-428625</wp:posOffset>
          </wp:positionH>
          <wp:positionV relativeFrom="paragraph">
            <wp:posOffset>-218440</wp:posOffset>
          </wp:positionV>
          <wp:extent cx="1252855" cy="464820"/>
          <wp:effectExtent l="0" t="0" r="4445" b="0"/>
          <wp:wrapTopAndBottom/>
          <wp:docPr id="5" name="Imagen 5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F4784">
      <mc:AlternateContent>
        <mc:Choice Requires="wps">
          <w:drawing>
            <wp:anchor distT="0" distB="0" distL="114300" distR="114300" simplePos="0" relativeHeight="251660288" behindDoc="0" locked="0" layoutInCell="1" allowOverlap="1" wp14:anchorId="10D8BDF8" wp14:editId="43C18052">
              <wp:simplePos x="0" y="0"/>
              <wp:positionH relativeFrom="column">
                <wp:posOffset>1405890</wp:posOffset>
              </wp:positionH>
              <wp:positionV relativeFrom="paragraph">
                <wp:posOffset>-257810</wp:posOffset>
              </wp:positionV>
              <wp:extent cx="4581525" cy="571500"/>
              <wp:effectExtent l="0" t="0" r="9525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81525" cy="571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0C7AE3B" w14:textId="77777777" w:rsidR="008F4784" w:rsidRPr="00445B7C" w:rsidRDefault="008F4784" w:rsidP="008F4784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0773B3F3" w14:textId="77777777" w:rsidR="008F4784" w:rsidRPr="00445B7C" w:rsidRDefault="008F4784" w:rsidP="008F4784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t>Competencias Interpersonales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0D8BDF8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10.7pt;margin-top:-20.3pt;width:360.7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" fillcolor="white [3201]" stroked="f" strokeweight=".5pt">
              <v:textbox>
                <w:txbxContent>
                  <w:p w14:paraId="00C7AE3B" w14:textId="77777777" w:rsidR="008F4784" w:rsidRPr="00445B7C" w:rsidRDefault="008F4784" w:rsidP="008F4784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0773B3F3" w14:textId="77777777" w:rsidR="008F4784" w:rsidRPr="00445B7C" w:rsidRDefault="008F4784" w:rsidP="008F4784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 xml:space="preserve">Curso: </w:t>
                    </w:r>
                    <w:r>
                      <w:rPr>
                        <w:b/>
                        <w:bCs/>
                        <w:lang w:val="es-ES"/>
                      </w:rPr>
                      <w:t>Competencias Interpersonales para el Trabajo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E19BA"/>
    <w:multiLevelType w:val="hybridMultilevel"/>
    <w:tmpl w:val="45566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F31E6"/>
    <w:multiLevelType w:val="multilevel"/>
    <w:tmpl w:val="2756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832D3"/>
    <w:multiLevelType w:val="hybridMultilevel"/>
    <w:tmpl w:val="315E4F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84"/>
    <w:rsid w:val="0009303B"/>
    <w:rsid w:val="0048358F"/>
    <w:rsid w:val="00717E8A"/>
    <w:rsid w:val="00873F76"/>
    <w:rsid w:val="008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76A3"/>
  <w15:chartTrackingRefBased/>
  <w15:docId w15:val="{C643D5BC-E0D1-4F97-85E9-2FF621DB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784"/>
  </w:style>
  <w:style w:type="paragraph" w:styleId="Piedepgina">
    <w:name w:val="footer"/>
    <w:basedOn w:val="Normal"/>
    <w:link w:val="PiedepginaCar"/>
    <w:uiPriority w:val="99"/>
    <w:unhideWhenUsed/>
    <w:rsid w:val="008F4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784"/>
  </w:style>
  <w:style w:type="paragraph" w:styleId="Prrafodelista">
    <w:name w:val="List Paragraph"/>
    <w:basedOn w:val="Normal"/>
    <w:uiPriority w:val="34"/>
    <w:qFormat/>
    <w:rsid w:val="008F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2020-11-03T21:35:00Z</dcterms:created>
  <dcterms:modified xsi:type="dcterms:W3CDTF">2020-11-03T22:03:00Z</dcterms:modified>
</cp:coreProperties>
</file>