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C018C7" w14:textId="77777777" w:rsidR="009C3D0E" w:rsidRPr="009C3D0E" w:rsidRDefault="009C3D0E" w:rsidP="009C3D0E">
      <w:pPr>
        <w:jc w:val="center"/>
        <w:rPr>
          <w:rFonts w:ascii="Tahoma" w:hAnsi="Tahoma" w:cs="Tahoma"/>
          <w:b/>
          <w:bCs/>
          <w:sz w:val="32"/>
          <w:szCs w:val="32"/>
        </w:rPr>
      </w:pPr>
      <w:r w:rsidRPr="009C3D0E">
        <w:rPr>
          <w:rFonts w:ascii="Tahoma" w:hAnsi="Tahoma" w:cs="Tahoma"/>
          <w:b/>
          <w:bCs/>
          <w:sz w:val="32"/>
          <w:szCs w:val="32"/>
        </w:rPr>
        <w:t>Foro - Caso gerente</w:t>
      </w:r>
    </w:p>
    <w:p w14:paraId="4A7874D9" w14:textId="22153342" w:rsidR="009C3D0E" w:rsidRPr="009C3D0E" w:rsidRDefault="009C3D0E" w:rsidP="009C3D0E">
      <w:pPr>
        <w:jc w:val="both"/>
        <w:rPr>
          <w:rFonts w:ascii="Tahoma" w:hAnsi="Tahoma" w:cs="Tahoma"/>
          <w:sz w:val="24"/>
          <w:szCs w:val="24"/>
        </w:rPr>
      </w:pPr>
      <w:r w:rsidRPr="009C3D0E">
        <w:rPr>
          <w:rFonts w:ascii="Tahoma" w:hAnsi="Tahoma" w:cs="Tahoma"/>
          <w:sz w:val="24"/>
          <w:szCs w:val="24"/>
        </w:rPr>
        <w:t>El mini caso: “El personal de la empresa, específicamente los colaboradores de la línea operativa, están comentando que el Gerente de Producción será removido de su posición por malos manejos y estafas".</w:t>
      </w:r>
    </w:p>
    <w:p w14:paraId="0A278705" w14:textId="225C1D41" w:rsidR="009C3D0E" w:rsidRDefault="009C3D0E" w:rsidP="009C3D0E">
      <w:pPr>
        <w:jc w:val="both"/>
        <w:rPr>
          <w:rFonts w:ascii="Tahoma" w:hAnsi="Tahoma" w:cs="Tahoma"/>
          <w:sz w:val="24"/>
          <w:szCs w:val="24"/>
        </w:rPr>
      </w:pPr>
      <w:r w:rsidRPr="009C3D0E">
        <w:rPr>
          <w:rFonts w:ascii="Tahoma" w:hAnsi="Tahoma" w:cs="Tahoma"/>
          <w:sz w:val="24"/>
          <w:szCs w:val="24"/>
        </w:rPr>
        <w:t>Preguntas: Si ustedes fueran el Gerente General, ¿qué harías y por qué? </w:t>
      </w:r>
    </w:p>
    <w:p w14:paraId="42DB1BE2" w14:textId="6AC97BB3" w:rsidR="009C3D0E" w:rsidRDefault="009C3D0E" w:rsidP="009C3D0E">
      <w:pPr>
        <w:jc w:val="both"/>
        <w:rPr>
          <w:rFonts w:ascii="Tahoma" w:hAnsi="Tahoma" w:cs="Tahoma"/>
          <w:sz w:val="24"/>
          <w:szCs w:val="24"/>
        </w:rPr>
      </w:pPr>
    </w:p>
    <w:p w14:paraId="4E9B709F" w14:textId="559E0060" w:rsidR="009C3D0E" w:rsidRDefault="009C3D0E" w:rsidP="009C3D0E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Respuesta</w:t>
      </w:r>
    </w:p>
    <w:p w14:paraId="2981403D" w14:textId="5E8A2413" w:rsidR="009C3D0E" w:rsidRDefault="009C3D0E" w:rsidP="009C3D0E">
      <w:pPr>
        <w:jc w:val="both"/>
        <w:rPr>
          <w:rFonts w:ascii="Tahoma" w:hAnsi="Tahoma" w:cs="Tahoma"/>
          <w:sz w:val="24"/>
          <w:szCs w:val="24"/>
        </w:rPr>
      </w:pPr>
    </w:p>
    <w:p w14:paraId="7496C46A" w14:textId="798D6CF0" w:rsidR="009C3D0E" w:rsidRDefault="009C3D0E" w:rsidP="009C3D0E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 el caso que solo fuera un rumor y solo fuera despedido no haría nada por que a final de cuenta ya no veré, ni estaré en contacto con esas personas de la empresa y si estaría en contacto con algunos seria amigos de dicha empresa que si podría decirle la verdadera razón de que me removieran de la empresa.</w:t>
      </w:r>
    </w:p>
    <w:p w14:paraId="41992275" w14:textId="1C79C092" w:rsidR="009C3D0E" w:rsidRDefault="009C3D0E" w:rsidP="009C3D0E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En el otro caso en donde solo me cambiaran de puesto trataría de pedir ayuda para que no se difundiera esos rumores y aclarar el asunto.</w:t>
      </w:r>
    </w:p>
    <w:p w14:paraId="21A39AE3" w14:textId="146DA5AB" w:rsidR="009C3D0E" w:rsidRPr="009C3D0E" w:rsidRDefault="009C3D0E" w:rsidP="009C3D0E">
      <w:p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Y en el caso de que si fuera verdad trataría de recuperar la confianza de esas personas y darles a entender mis motivos de por qué sucedió todo, por medio de otros rumores buenos de mi persona.</w:t>
      </w:r>
    </w:p>
    <w:p w14:paraId="5D5BD085" w14:textId="77777777" w:rsidR="003237F2" w:rsidRDefault="003237F2"/>
    <w:sectPr w:rsidR="003237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0E"/>
    <w:rsid w:val="003237F2"/>
    <w:rsid w:val="009C3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9EFB1"/>
  <w15:chartTrackingRefBased/>
  <w15:docId w15:val="{B77213DB-F2A3-479A-B5D6-0153FFDC7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9C3D0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9C3D0E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9C3D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9C3D0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0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46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803</Characters>
  <Application>Microsoft Office Word</Application>
  <DocSecurity>0</DocSecurity>
  <Lines>6</Lines>
  <Paragraphs>1</Paragraphs>
  <ScaleCrop>false</ScaleCrop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VILCA APAZA CHRISTIAN NICOLL</dc:creator>
  <cp:keywords/>
  <dc:description/>
  <cp:lastModifiedBy>VILCA APAZA CHRISTIAN NICOLL</cp:lastModifiedBy>
  <cp:revision>1</cp:revision>
  <dcterms:created xsi:type="dcterms:W3CDTF">2020-11-30T05:18:00Z</dcterms:created>
  <dcterms:modified xsi:type="dcterms:W3CDTF">2020-11-30T05:24:00Z</dcterms:modified>
</cp:coreProperties>
</file>