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6A11C" w14:textId="77777777" w:rsidR="00672EA5" w:rsidRPr="00687714" w:rsidRDefault="00672EA5" w:rsidP="00672EA5">
      <w:pPr>
        <w:jc w:val="center"/>
        <w:rPr>
          <w:rFonts w:ascii="Tahoma" w:hAnsi="Tahoma" w:cs="Tahoma"/>
          <w:b/>
          <w:bCs/>
          <w:sz w:val="32"/>
          <w:szCs w:val="32"/>
          <w:lang w:val="en-US"/>
        </w:rPr>
      </w:pPr>
      <w:r w:rsidRPr="00687714">
        <w:rPr>
          <w:rFonts w:ascii="Tahoma" w:hAnsi="Tahoma" w:cs="Tahoma"/>
          <w:b/>
          <w:bCs/>
          <w:sz w:val="32"/>
          <w:szCs w:val="32"/>
          <w:lang w:val="en-US"/>
        </w:rPr>
        <w:t xml:space="preserve">Rueda de </w:t>
      </w:r>
      <w:proofErr w:type="spellStart"/>
      <w:r w:rsidRPr="00687714">
        <w:rPr>
          <w:rFonts w:ascii="Tahoma" w:hAnsi="Tahoma" w:cs="Tahoma"/>
          <w:b/>
          <w:bCs/>
          <w:sz w:val="32"/>
          <w:szCs w:val="32"/>
          <w:lang w:val="en-US"/>
        </w:rPr>
        <w:t>Competencias</w:t>
      </w:r>
      <w:proofErr w:type="spellEnd"/>
    </w:p>
    <w:p w14:paraId="658FA196" w14:textId="77777777" w:rsidR="00672EA5" w:rsidRPr="00687714" w:rsidRDefault="00672EA5" w:rsidP="00672EA5">
      <w:pPr>
        <w:jc w:val="center"/>
        <w:rPr>
          <w:rFonts w:ascii="Tahoma" w:hAnsi="Tahoma" w:cs="Tahoma"/>
          <w:sz w:val="28"/>
          <w:szCs w:val="28"/>
          <w:lang w:val="en-US"/>
        </w:rPr>
      </w:pPr>
    </w:p>
    <w:p w14:paraId="5236DF58" w14:textId="77777777" w:rsidR="00672EA5" w:rsidRPr="00687714" w:rsidRDefault="00672EA5">
      <w:pPr>
        <w:rPr>
          <w:rFonts w:ascii="Tahoma" w:hAnsi="Tahoma" w:cs="Tahoma"/>
          <w:lang w:val="en-US"/>
        </w:rPr>
      </w:pPr>
    </w:p>
    <w:p w14:paraId="1E23035F" w14:textId="77777777" w:rsidR="00672EA5" w:rsidRPr="00687714" w:rsidRDefault="00672EA5">
      <w:pPr>
        <w:rPr>
          <w:rFonts w:ascii="Tahoma" w:hAnsi="Tahoma" w:cs="Tahoma"/>
          <w:b/>
          <w:bCs/>
          <w:sz w:val="28"/>
          <w:szCs w:val="28"/>
          <w:lang w:val="en-US"/>
        </w:rPr>
      </w:pPr>
      <w:proofErr w:type="spellStart"/>
      <w:r w:rsidRPr="00687714">
        <w:rPr>
          <w:rFonts w:ascii="Tahoma" w:hAnsi="Tahoma" w:cs="Tahoma"/>
          <w:b/>
          <w:bCs/>
          <w:sz w:val="28"/>
          <w:szCs w:val="28"/>
          <w:lang w:val="en-US"/>
        </w:rPr>
        <w:t>Cuestionario</w:t>
      </w:r>
      <w:proofErr w:type="spellEnd"/>
      <w:r w:rsidRPr="00687714">
        <w:rPr>
          <w:rFonts w:ascii="Tahoma" w:hAnsi="Tahoma" w:cs="Tahoma"/>
          <w:b/>
          <w:bCs/>
          <w:sz w:val="28"/>
          <w:szCs w:val="28"/>
          <w:lang w:val="en-US"/>
        </w:rPr>
        <w:t>:</w:t>
      </w:r>
    </w:p>
    <w:p w14:paraId="4045032B" w14:textId="77777777" w:rsidR="00672EA5" w:rsidRPr="00687714" w:rsidRDefault="00672EA5">
      <w:pPr>
        <w:rPr>
          <w:rFonts w:ascii="Tahoma" w:hAnsi="Tahoma" w:cs="Tahoma"/>
          <w:lang w:val="en-US"/>
        </w:rPr>
      </w:pPr>
    </w:p>
    <w:p w14:paraId="3297502E" w14:textId="77777777" w:rsidR="00672EA5" w:rsidRPr="00687714" w:rsidRDefault="00672EA5" w:rsidP="00672EA5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lang w:val="es-ES"/>
        </w:rPr>
      </w:pPr>
      <w:r w:rsidRPr="00687714">
        <w:rPr>
          <w:rFonts w:ascii="Tahoma" w:hAnsi="Tahoma" w:cs="Tahoma"/>
          <w:lang w:val="es-ES"/>
        </w:rPr>
        <w:t>¿Cómo ves tu rueda?</w:t>
      </w:r>
    </w:p>
    <w:p w14:paraId="71EBBA18" w14:textId="77777777" w:rsidR="00672EA5" w:rsidRPr="00687714" w:rsidRDefault="00672EA5" w:rsidP="00672EA5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lang w:val="es-ES"/>
        </w:rPr>
      </w:pPr>
      <w:r w:rsidRPr="00687714">
        <w:rPr>
          <w:rFonts w:ascii="Tahoma" w:hAnsi="Tahoma" w:cs="Tahoma"/>
          <w:lang w:val="es-ES"/>
        </w:rPr>
        <w:t>¿Qué te dice tu rueda?</w:t>
      </w:r>
    </w:p>
    <w:p w14:paraId="7B4F0C32" w14:textId="77777777" w:rsidR="00672EA5" w:rsidRPr="00687714" w:rsidRDefault="00672EA5" w:rsidP="00672EA5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lang w:val="es-ES"/>
        </w:rPr>
      </w:pPr>
      <w:r w:rsidRPr="00687714">
        <w:rPr>
          <w:rFonts w:ascii="Tahoma" w:hAnsi="Tahoma" w:cs="Tahoma"/>
          <w:lang w:val="es-ES"/>
        </w:rPr>
        <w:t>Si echaras a rodar tu rueda, ¿cómo crees que rodaría?</w:t>
      </w:r>
    </w:p>
    <w:p w14:paraId="2293E682" w14:textId="77777777" w:rsidR="00672EA5" w:rsidRPr="00687714" w:rsidRDefault="00672EA5" w:rsidP="00672EA5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lang w:val="es-ES"/>
        </w:rPr>
      </w:pPr>
      <w:r w:rsidRPr="00687714">
        <w:rPr>
          <w:rFonts w:ascii="Tahoma" w:hAnsi="Tahoma" w:cs="Tahoma"/>
          <w:lang w:val="es-ES"/>
        </w:rPr>
        <w:t>¿Qué es lo que más te llama la atención?</w:t>
      </w:r>
    </w:p>
    <w:p w14:paraId="1EFEC4F2" w14:textId="77777777" w:rsidR="00672EA5" w:rsidRPr="00687714" w:rsidRDefault="00672EA5" w:rsidP="00672EA5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lang w:val="es-ES"/>
        </w:rPr>
      </w:pPr>
      <w:r w:rsidRPr="00687714">
        <w:rPr>
          <w:rFonts w:ascii="Tahoma" w:hAnsi="Tahoma" w:cs="Tahoma"/>
          <w:lang w:val="es-ES"/>
        </w:rPr>
        <w:t>¿Qué competencia te gustaría mejorar?</w:t>
      </w:r>
    </w:p>
    <w:p w14:paraId="2ED648D7" w14:textId="77777777" w:rsidR="00672EA5" w:rsidRPr="00687714" w:rsidRDefault="00672EA5" w:rsidP="00672EA5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lang w:val="es-ES"/>
        </w:rPr>
      </w:pPr>
      <w:r w:rsidRPr="00687714">
        <w:rPr>
          <w:rFonts w:ascii="Tahoma" w:hAnsi="Tahoma" w:cs="Tahoma"/>
          <w:lang w:val="es-ES"/>
        </w:rPr>
        <w:t>¿Qué te gustaría hacer al respecto?</w:t>
      </w:r>
    </w:p>
    <w:p w14:paraId="6DB51A2C" w14:textId="77777777" w:rsidR="00672EA5" w:rsidRPr="00687714" w:rsidRDefault="00672EA5" w:rsidP="00672EA5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lang w:val="es-ES"/>
        </w:rPr>
      </w:pPr>
      <w:r w:rsidRPr="00687714">
        <w:rPr>
          <w:rFonts w:ascii="Tahoma" w:hAnsi="Tahoma" w:cs="Tahoma"/>
          <w:lang w:val="es-ES"/>
        </w:rPr>
        <w:t>¿A qué estás dispuesto?</w:t>
      </w:r>
    </w:p>
    <w:p w14:paraId="57BA016B" w14:textId="77777777" w:rsidR="00672EA5" w:rsidRPr="00687714" w:rsidRDefault="00672EA5" w:rsidP="00672EA5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lang w:val="es-ES"/>
        </w:rPr>
      </w:pPr>
      <w:r w:rsidRPr="00687714">
        <w:rPr>
          <w:rFonts w:ascii="Tahoma" w:hAnsi="Tahoma" w:cs="Tahoma"/>
          <w:lang w:val="es-ES"/>
        </w:rPr>
        <w:t>¿Quién puede ayudarte a conseguir la mejoría que buscas?</w:t>
      </w:r>
    </w:p>
    <w:p w14:paraId="15D55465" w14:textId="77777777" w:rsidR="00672EA5" w:rsidRPr="00687714" w:rsidRDefault="00672EA5" w:rsidP="00672EA5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lang w:val="es-ES"/>
        </w:rPr>
      </w:pPr>
      <w:r w:rsidRPr="00687714">
        <w:rPr>
          <w:rFonts w:ascii="Tahoma" w:hAnsi="Tahoma" w:cs="Tahoma"/>
          <w:lang w:val="es-ES"/>
        </w:rPr>
        <w:t>¿Cómo me sentiré al lograrlo?</w:t>
      </w:r>
    </w:p>
    <w:p w14:paraId="34135719" w14:textId="77777777" w:rsidR="00672EA5" w:rsidRPr="00687714" w:rsidRDefault="00672EA5" w:rsidP="00672EA5">
      <w:pPr>
        <w:jc w:val="both"/>
        <w:rPr>
          <w:rFonts w:ascii="Tahoma" w:hAnsi="Tahoma" w:cs="Tahoma"/>
          <w:lang w:val="es-ES"/>
        </w:rPr>
      </w:pPr>
    </w:p>
    <w:p w14:paraId="65011A98" w14:textId="77777777" w:rsidR="00672EA5" w:rsidRPr="00687714" w:rsidRDefault="00672EA5" w:rsidP="00672EA5">
      <w:pPr>
        <w:jc w:val="both"/>
        <w:rPr>
          <w:rFonts w:ascii="Tahoma" w:hAnsi="Tahoma" w:cs="Tahoma"/>
          <w:lang w:val="es-ES"/>
        </w:rPr>
      </w:pPr>
    </w:p>
    <w:p w14:paraId="7666221E" w14:textId="77777777" w:rsidR="00672EA5" w:rsidRPr="00687714" w:rsidRDefault="00672EA5" w:rsidP="00672EA5">
      <w:pPr>
        <w:jc w:val="both"/>
        <w:rPr>
          <w:rFonts w:ascii="Tahoma" w:hAnsi="Tahoma" w:cs="Tahoma"/>
          <w:b/>
          <w:bCs/>
          <w:sz w:val="28"/>
          <w:szCs w:val="28"/>
          <w:lang w:val="es-ES"/>
        </w:rPr>
      </w:pPr>
      <w:r w:rsidRPr="00687714">
        <w:rPr>
          <w:rFonts w:ascii="Tahoma" w:hAnsi="Tahoma" w:cs="Tahoma"/>
          <w:b/>
          <w:bCs/>
          <w:sz w:val="28"/>
          <w:szCs w:val="28"/>
          <w:lang w:val="es-ES"/>
        </w:rPr>
        <w:t>Desarrollo</w:t>
      </w:r>
    </w:p>
    <w:p w14:paraId="4737BE20" w14:textId="77777777" w:rsidR="00672EA5" w:rsidRDefault="00672EA5">
      <w:pPr>
        <w:rPr>
          <w:lang w:val="es-ES"/>
        </w:rPr>
      </w:pPr>
    </w:p>
    <w:p w14:paraId="7C1BC116" w14:textId="37A908D9" w:rsidR="00687714" w:rsidRDefault="00687714" w:rsidP="00687714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bCs/>
          <w:lang w:val="es-ES"/>
        </w:rPr>
      </w:pPr>
      <w:r w:rsidRPr="00687714">
        <w:rPr>
          <w:rFonts w:ascii="Tahoma" w:hAnsi="Tahoma" w:cs="Tahoma"/>
          <w:b/>
          <w:bCs/>
          <w:lang w:val="es-ES"/>
        </w:rPr>
        <w:t>¿Cómo ves tu rueda?</w:t>
      </w:r>
    </w:p>
    <w:p w14:paraId="6AC53CEE" w14:textId="77777777" w:rsidR="00687714" w:rsidRDefault="00687714" w:rsidP="00687714">
      <w:pPr>
        <w:pStyle w:val="Prrafodelista"/>
        <w:jc w:val="both"/>
        <w:rPr>
          <w:rFonts w:ascii="Tahoma" w:hAnsi="Tahoma" w:cs="Tahoma"/>
          <w:b/>
          <w:bCs/>
          <w:lang w:val="es-ES"/>
        </w:rPr>
      </w:pPr>
    </w:p>
    <w:p w14:paraId="02C29BE6" w14:textId="27BAF53D" w:rsidR="00687714" w:rsidRDefault="00687714" w:rsidP="00687714">
      <w:pPr>
        <w:pStyle w:val="Prrafodelista"/>
        <w:jc w:val="both"/>
        <w:rPr>
          <w:rFonts w:ascii="Tahoma" w:hAnsi="Tahoma" w:cs="Tahoma"/>
          <w:lang w:val="es-ES"/>
        </w:rPr>
      </w:pPr>
      <w:r w:rsidRPr="00687714">
        <w:rPr>
          <w:rFonts w:ascii="Tahoma" w:hAnsi="Tahoma" w:cs="Tahoma"/>
          <w:lang w:val="es-ES"/>
        </w:rPr>
        <w:t>Bastante estable, pero me falta adquiri</w:t>
      </w:r>
      <w:r>
        <w:rPr>
          <w:rFonts w:ascii="Tahoma" w:hAnsi="Tahoma" w:cs="Tahoma"/>
          <w:lang w:val="es-ES"/>
        </w:rPr>
        <w:t>r</w:t>
      </w:r>
      <w:r w:rsidRPr="00687714">
        <w:rPr>
          <w:rFonts w:ascii="Tahoma" w:hAnsi="Tahoma" w:cs="Tahoma"/>
          <w:lang w:val="es-ES"/>
        </w:rPr>
        <w:t xml:space="preserve"> la competencia de vida espiritual</w:t>
      </w:r>
      <w:r>
        <w:rPr>
          <w:rFonts w:ascii="Tahoma" w:hAnsi="Tahoma" w:cs="Tahoma"/>
          <w:lang w:val="es-ES"/>
        </w:rPr>
        <w:t xml:space="preserve"> ya que no la tengo muy bien desarrollada</w:t>
      </w:r>
    </w:p>
    <w:p w14:paraId="4A5EF34F" w14:textId="77777777" w:rsidR="00687714" w:rsidRPr="00687714" w:rsidRDefault="00687714" w:rsidP="00687714">
      <w:pPr>
        <w:pStyle w:val="Prrafodelista"/>
        <w:jc w:val="both"/>
        <w:rPr>
          <w:rFonts w:ascii="Tahoma" w:hAnsi="Tahoma" w:cs="Tahoma"/>
          <w:lang w:val="es-ES"/>
        </w:rPr>
      </w:pPr>
    </w:p>
    <w:p w14:paraId="4FCB5DA8" w14:textId="6A2B827E" w:rsidR="00687714" w:rsidRDefault="00687714" w:rsidP="00687714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bCs/>
          <w:lang w:val="es-ES"/>
        </w:rPr>
      </w:pPr>
      <w:r w:rsidRPr="00687714">
        <w:rPr>
          <w:rFonts w:ascii="Tahoma" w:hAnsi="Tahoma" w:cs="Tahoma"/>
          <w:b/>
          <w:bCs/>
          <w:lang w:val="es-ES"/>
        </w:rPr>
        <w:t>¿Qué te dice tu rueda?</w:t>
      </w:r>
    </w:p>
    <w:p w14:paraId="223A0ABF" w14:textId="77777777" w:rsidR="00687714" w:rsidRDefault="00687714" w:rsidP="00687714">
      <w:pPr>
        <w:pStyle w:val="Prrafodelista"/>
        <w:jc w:val="both"/>
        <w:rPr>
          <w:rFonts w:ascii="Tahoma" w:hAnsi="Tahoma" w:cs="Tahoma"/>
          <w:b/>
          <w:bCs/>
          <w:lang w:val="es-ES"/>
        </w:rPr>
      </w:pPr>
    </w:p>
    <w:p w14:paraId="2C11FAB7" w14:textId="2D843A83" w:rsidR="00687714" w:rsidRDefault="00687714" w:rsidP="00687714">
      <w:pPr>
        <w:pStyle w:val="Prrafodelista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según noto tengo la mayoría de competencias en un proceso de aprendizaje a excepción de la integridad y el aprendizaje que tiene altos resultandos ya que los comprendo bastante bien y por último mi autoconocimiento que lo conozco, pero falta mayor aprendizaje.</w:t>
      </w:r>
    </w:p>
    <w:p w14:paraId="44C58FD4" w14:textId="77777777" w:rsidR="00687714" w:rsidRPr="00687714" w:rsidRDefault="00687714" w:rsidP="00687714">
      <w:pPr>
        <w:pStyle w:val="Prrafodelista"/>
        <w:jc w:val="both"/>
        <w:rPr>
          <w:rFonts w:ascii="Tahoma" w:hAnsi="Tahoma" w:cs="Tahoma"/>
          <w:lang w:val="es-ES"/>
        </w:rPr>
      </w:pPr>
    </w:p>
    <w:p w14:paraId="47D4C8D4" w14:textId="2BBF56F8" w:rsidR="00687714" w:rsidRDefault="00687714" w:rsidP="00687714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bCs/>
          <w:lang w:val="es-ES"/>
        </w:rPr>
      </w:pPr>
      <w:r w:rsidRPr="00687714">
        <w:rPr>
          <w:rFonts w:ascii="Tahoma" w:hAnsi="Tahoma" w:cs="Tahoma"/>
          <w:b/>
          <w:bCs/>
          <w:lang w:val="es-ES"/>
        </w:rPr>
        <w:t>Si echaras a rodar tu rueda, ¿cómo crees que rodaría?</w:t>
      </w:r>
    </w:p>
    <w:p w14:paraId="66784022" w14:textId="2E41429A" w:rsidR="00687714" w:rsidRDefault="00687714" w:rsidP="00687714">
      <w:pPr>
        <w:pStyle w:val="Prrafodelista"/>
        <w:jc w:val="both"/>
        <w:rPr>
          <w:rFonts w:ascii="Tahoma" w:hAnsi="Tahoma" w:cs="Tahoma"/>
          <w:b/>
          <w:bCs/>
          <w:lang w:val="es-ES"/>
        </w:rPr>
      </w:pPr>
    </w:p>
    <w:p w14:paraId="18A4D727" w14:textId="752017EC" w:rsidR="00687714" w:rsidRPr="00687714" w:rsidRDefault="00687714" w:rsidP="00687714">
      <w:pPr>
        <w:pStyle w:val="Prrafodelista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No creo pudiera rodar distancias muy largas, pero si le sería un poco complicado rodar, por la competencia de vida espiritual.</w:t>
      </w:r>
    </w:p>
    <w:p w14:paraId="29551AF7" w14:textId="77777777" w:rsidR="00687714" w:rsidRPr="00687714" w:rsidRDefault="00687714" w:rsidP="00687714">
      <w:pPr>
        <w:pStyle w:val="Prrafodelista"/>
        <w:jc w:val="both"/>
        <w:rPr>
          <w:rFonts w:ascii="Tahoma" w:hAnsi="Tahoma" w:cs="Tahoma"/>
          <w:b/>
          <w:bCs/>
          <w:lang w:val="es-ES"/>
        </w:rPr>
      </w:pPr>
    </w:p>
    <w:p w14:paraId="78B80CA0" w14:textId="2BF8C0B4" w:rsidR="00687714" w:rsidRDefault="00687714" w:rsidP="00687714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bCs/>
          <w:lang w:val="es-ES"/>
        </w:rPr>
      </w:pPr>
      <w:r w:rsidRPr="00687714">
        <w:rPr>
          <w:rFonts w:ascii="Tahoma" w:hAnsi="Tahoma" w:cs="Tahoma"/>
          <w:b/>
          <w:bCs/>
          <w:lang w:val="es-ES"/>
        </w:rPr>
        <w:t>¿Qué es lo que más te llama la atención?</w:t>
      </w:r>
    </w:p>
    <w:p w14:paraId="01058D8A" w14:textId="4D1399EF" w:rsidR="00687714" w:rsidRDefault="00687714" w:rsidP="00687714">
      <w:pPr>
        <w:pStyle w:val="Prrafodelista"/>
        <w:jc w:val="both"/>
        <w:rPr>
          <w:rFonts w:ascii="Tahoma" w:hAnsi="Tahoma" w:cs="Tahoma"/>
          <w:b/>
          <w:bCs/>
          <w:lang w:val="es-ES"/>
        </w:rPr>
      </w:pPr>
    </w:p>
    <w:p w14:paraId="04054583" w14:textId="5D9B806D" w:rsidR="00687714" w:rsidRPr="00687714" w:rsidRDefault="00687714" w:rsidP="00687714">
      <w:pPr>
        <w:pStyle w:val="Prrafodelista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De mi rueda sería el aprendizaje y la vida espiritual, por su gran diferencia.</w:t>
      </w:r>
    </w:p>
    <w:p w14:paraId="4AF61B09" w14:textId="77777777" w:rsidR="00687714" w:rsidRPr="00687714" w:rsidRDefault="00687714" w:rsidP="00687714">
      <w:pPr>
        <w:pStyle w:val="Prrafodelista"/>
        <w:jc w:val="both"/>
        <w:rPr>
          <w:rFonts w:ascii="Tahoma" w:hAnsi="Tahoma" w:cs="Tahoma"/>
          <w:b/>
          <w:bCs/>
          <w:lang w:val="es-ES"/>
        </w:rPr>
      </w:pPr>
    </w:p>
    <w:p w14:paraId="4DE9843E" w14:textId="319AAB3E" w:rsidR="00687714" w:rsidRDefault="00687714" w:rsidP="00687714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bCs/>
          <w:lang w:val="es-ES"/>
        </w:rPr>
      </w:pPr>
      <w:r w:rsidRPr="00687714">
        <w:rPr>
          <w:rFonts w:ascii="Tahoma" w:hAnsi="Tahoma" w:cs="Tahoma"/>
          <w:b/>
          <w:bCs/>
          <w:lang w:val="es-ES"/>
        </w:rPr>
        <w:t>¿Qué competencia te gustaría mejorar?</w:t>
      </w:r>
    </w:p>
    <w:p w14:paraId="15A8349B" w14:textId="70F6D1EE" w:rsidR="00687714" w:rsidRDefault="00687714" w:rsidP="00687714">
      <w:pPr>
        <w:pStyle w:val="Prrafodelista"/>
        <w:jc w:val="both"/>
        <w:rPr>
          <w:rFonts w:ascii="Tahoma" w:hAnsi="Tahoma" w:cs="Tahoma"/>
          <w:b/>
          <w:bCs/>
          <w:lang w:val="es-ES"/>
        </w:rPr>
      </w:pPr>
    </w:p>
    <w:p w14:paraId="47E09D6F" w14:textId="73646833" w:rsidR="00687714" w:rsidRPr="00687714" w:rsidRDefault="00687714" w:rsidP="00687714">
      <w:pPr>
        <w:pStyle w:val="Prrafodelista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Quisiera perfeccionar mi aprendizaje y mejorar poco a poco mi vida espiritual.</w:t>
      </w:r>
    </w:p>
    <w:p w14:paraId="3A27FCEF" w14:textId="6DFE6589" w:rsidR="00687714" w:rsidRDefault="00687714">
      <w:pPr>
        <w:rPr>
          <w:rFonts w:ascii="Tahoma" w:hAnsi="Tahoma" w:cs="Tahoma"/>
          <w:b/>
          <w:bCs/>
          <w:lang w:val="es-ES"/>
        </w:rPr>
      </w:pPr>
      <w:r>
        <w:rPr>
          <w:rFonts w:ascii="Tahoma" w:hAnsi="Tahoma" w:cs="Tahoma"/>
          <w:b/>
          <w:bCs/>
          <w:lang w:val="es-ES"/>
        </w:rPr>
        <w:br w:type="page"/>
      </w:r>
    </w:p>
    <w:p w14:paraId="538A2018" w14:textId="77777777" w:rsidR="00687714" w:rsidRPr="00687714" w:rsidRDefault="00687714" w:rsidP="00687714">
      <w:pPr>
        <w:pStyle w:val="Prrafodelista"/>
        <w:jc w:val="both"/>
        <w:rPr>
          <w:rFonts w:ascii="Tahoma" w:hAnsi="Tahoma" w:cs="Tahoma"/>
          <w:b/>
          <w:bCs/>
          <w:lang w:val="es-ES"/>
        </w:rPr>
      </w:pPr>
    </w:p>
    <w:p w14:paraId="54E3A98C" w14:textId="4E923013" w:rsidR="00687714" w:rsidRDefault="00687714" w:rsidP="00687714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bCs/>
          <w:lang w:val="es-ES"/>
        </w:rPr>
      </w:pPr>
      <w:r w:rsidRPr="00687714">
        <w:rPr>
          <w:rFonts w:ascii="Tahoma" w:hAnsi="Tahoma" w:cs="Tahoma"/>
          <w:b/>
          <w:bCs/>
          <w:lang w:val="es-ES"/>
        </w:rPr>
        <w:t>¿Qué te gustaría hacer al respecto?</w:t>
      </w:r>
    </w:p>
    <w:p w14:paraId="594B1E52" w14:textId="31D70C54" w:rsidR="00687714" w:rsidRDefault="00687714" w:rsidP="00687714">
      <w:pPr>
        <w:pStyle w:val="Prrafodelista"/>
        <w:jc w:val="both"/>
        <w:rPr>
          <w:rFonts w:ascii="Tahoma" w:hAnsi="Tahoma" w:cs="Tahoma"/>
          <w:b/>
          <w:bCs/>
          <w:lang w:val="es-ES"/>
        </w:rPr>
      </w:pPr>
    </w:p>
    <w:p w14:paraId="2200B282" w14:textId="4933875E" w:rsidR="00687714" w:rsidRPr="00687714" w:rsidRDefault="00357440" w:rsidP="00687714">
      <w:pPr>
        <w:pStyle w:val="Prrafodelista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Mantener una practica constante de cada uno de mis competencias, pero enfocándome más en la vida espiritual y la de aprendizaje.</w:t>
      </w:r>
    </w:p>
    <w:p w14:paraId="41547B0B" w14:textId="77777777" w:rsidR="00687714" w:rsidRPr="00687714" w:rsidRDefault="00687714" w:rsidP="00687714">
      <w:pPr>
        <w:pStyle w:val="Prrafodelista"/>
        <w:jc w:val="both"/>
        <w:rPr>
          <w:rFonts w:ascii="Tahoma" w:hAnsi="Tahoma" w:cs="Tahoma"/>
          <w:b/>
          <w:bCs/>
          <w:lang w:val="es-ES"/>
        </w:rPr>
      </w:pPr>
    </w:p>
    <w:p w14:paraId="4905A812" w14:textId="4E773B0B" w:rsidR="00687714" w:rsidRDefault="00687714" w:rsidP="00687714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bCs/>
          <w:lang w:val="es-ES"/>
        </w:rPr>
      </w:pPr>
      <w:r w:rsidRPr="00687714">
        <w:rPr>
          <w:rFonts w:ascii="Tahoma" w:hAnsi="Tahoma" w:cs="Tahoma"/>
          <w:b/>
          <w:bCs/>
          <w:lang w:val="es-ES"/>
        </w:rPr>
        <w:t>¿A qué estás dispuesto?</w:t>
      </w:r>
    </w:p>
    <w:p w14:paraId="4F20E7A4" w14:textId="3C6365D4" w:rsidR="00357440" w:rsidRDefault="00357440" w:rsidP="00357440">
      <w:pPr>
        <w:pStyle w:val="Prrafodelista"/>
        <w:jc w:val="both"/>
        <w:rPr>
          <w:rFonts w:ascii="Tahoma" w:hAnsi="Tahoma" w:cs="Tahoma"/>
          <w:b/>
          <w:bCs/>
          <w:lang w:val="es-ES"/>
        </w:rPr>
      </w:pPr>
    </w:p>
    <w:p w14:paraId="4C465B65" w14:textId="6AF308CB" w:rsidR="00357440" w:rsidRPr="00357440" w:rsidRDefault="00357440" w:rsidP="00357440">
      <w:pPr>
        <w:pStyle w:val="Prrafodelista"/>
        <w:jc w:val="both"/>
        <w:rPr>
          <w:rFonts w:ascii="Tahoma" w:hAnsi="Tahoma" w:cs="Tahoma"/>
          <w:lang w:val="es-ES"/>
        </w:rPr>
      </w:pPr>
      <w:r w:rsidRPr="00357440">
        <w:rPr>
          <w:rFonts w:ascii="Tahoma" w:hAnsi="Tahoma" w:cs="Tahoma"/>
          <w:lang w:val="es-ES"/>
        </w:rPr>
        <w:t>A cualquier mientras este en mis posibilidades y no perjudique mis otras competencias personales.</w:t>
      </w:r>
    </w:p>
    <w:p w14:paraId="53BEA1FC" w14:textId="77777777" w:rsidR="00357440" w:rsidRPr="00687714" w:rsidRDefault="00357440" w:rsidP="00357440">
      <w:pPr>
        <w:pStyle w:val="Prrafodelista"/>
        <w:jc w:val="both"/>
        <w:rPr>
          <w:rFonts w:ascii="Tahoma" w:hAnsi="Tahoma" w:cs="Tahoma"/>
          <w:b/>
          <w:bCs/>
          <w:lang w:val="es-ES"/>
        </w:rPr>
      </w:pPr>
    </w:p>
    <w:p w14:paraId="2FFD3470" w14:textId="0887960F" w:rsidR="00357440" w:rsidRDefault="00687714" w:rsidP="00357440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bCs/>
          <w:lang w:val="es-ES"/>
        </w:rPr>
      </w:pPr>
      <w:r w:rsidRPr="00687714">
        <w:rPr>
          <w:rFonts w:ascii="Tahoma" w:hAnsi="Tahoma" w:cs="Tahoma"/>
          <w:b/>
          <w:bCs/>
          <w:lang w:val="es-ES"/>
        </w:rPr>
        <w:t>¿Quién puede ayudarte a conseguir la mejoría que buscas?</w:t>
      </w:r>
    </w:p>
    <w:p w14:paraId="54946B14" w14:textId="5CDCCFDB" w:rsidR="00357440" w:rsidRDefault="00357440" w:rsidP="00357440">
      <w:pPr>
        <w:pStyle w:val="Prrafodelista"/>
        <w:jc w:val="both"/>
        <w:rPr>
          <w:rFonts w:ascii="Tahoma" w:hAnsi="Tahoma" w:cs="Tahoma"/>
          <w:b/>
          <w:bCs/>
          <w:lang w:val="es-ES"/>
        </w:rPr>
      </w:pPr>
    </w:p>
    <w:p w14:paraId="1E1EEC7D" w14:textId="52586E2D" w:rsidR="00357440" w:rsidRPr="00357440" w:rsidRDefault="00357440" w:rsidP="00357440">
      <w:pPr>
        <w:pStyle w:val="Prrafodelista"/>
        <w:jc w:val="both"/>
        <w:rPr>
          <w:rFonts w:ascii="Tahoma" w:hAnsi="Tahoma" w:cs="Tahoma"/>
          <w:lang w:val="es-ES"/>
        </w:rPr>
      </w:pPr>
      <w:r w:rsidRPr="00357440">
        <w:rPr>
          <w:rFonts w:ascii="Tahoma" w:hAnsi="Tahoma" w:cs="Tahoma"/>
          <w:lang w:val="es-ES"/>
        </w:rPr>
        <w:t>Siempre puedo confiar en mi familia como una ayuda muy grande para cumplir cualquier objetivo que me proponga.</w:t>
      </w:r>
    </w:p>
    <w:p w14:paraId="2E123C68" w14:textId="77777777" w:rsidR="00357440" w:rsidRPr="00357440" w:rsidRDefault="00357440" w:rsidP="00357440">
      <w:pPr>
        <w:pStyle w:val="Prrafodelista"/>
        <w:jc w:val="both"/>
        <w:rPr>
          <w:rFonts w:ascii="Tahoma" w:hAnsi="Tahoma" w:cs="Tahoma"/>
          <w:b/>
          <w:bCs/>
          <w:lang w:val="es-ES"/>
        </w:rPr>
      </w:pPr>
    </w:p>
    <w:p w14:paraId="1E2F6B71" w14:textId="27D6751E" w:rsidR="00357440" w:rsidRDefault="00687714" w:rsidP="00357440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b/>
          <w:bCs/>
          <w:lang w:val="es-ES"/>
        </w:rPr>
      </w:pPr>
      <w:r w:rsidRPr="00687714">
        <w:rPr>
          <w:rFonts w:ascii="Tahoma" w:hAnsi="Tahoma" w:cs="Tahoma"/>
          <w:b/>
          <w:bCs/>
          <w:lang w:val="es-ES"/>
        </w:rPr>
        <w:t>¿Cómo me sentiré al lograrlo?</w:t>
      </w:r>
    </w:p>
    <w:p w14:paraId="6957B7F1" w14:textId="653893A8" w:rsidR="00357440" w:rsidRDefault="00357440" w:rsidP="00357440">
      <w:pPr>
        <w:pStyle w:val="Prrafodelista"/>
        <w:jc w:val="both"/>
        <w:rPr>
          <w:rFonts w:ascii="Tahoma" w:hAnsi="Tahoma" w:cs="Tahoma"/>
          <w:b/>
          <w:bCs/>
          <w:lang w:val="es-ES"/>
        </w:rPr>
      </w:pPr>
    </w:p>
    <w:p w14:paraId="46857E94" w14:textId="17B0BF71" w:rsidR="00357440" w:rsidRPr="00357440" w:rsidRDefault="00357440" w:rsidP="00357440">
      <w:pPr>
        <w:pStyle w:val="Prrafodelista"/>
        <w:jc w:val="both"/>
        <w:rPr>
          <w:rFonts w:ascii="Tahoma" w:hAnsi="Tahoma" w:cs="Tahoma"/>
          <w:lang w:val="es-ES"/>
        </w:rPr>
      </w:pPr>
      <w:r w:rsidRPr="00357440">
        <w:rPr>
          <w:rFonts w:ascii="Tahoma" w:hAnsi="Tahoma" w:cs="Tahoma"/>
          <w:lang w:val="es-ES"/>
        </w:rPr>
        <w:t>Bien ya que abre cumplido una de mis metas que me comprometí a cumplirla.</w:t>
      </w:r>
    </w:p>
    <w:sectPr w:rsidR="00357440" w:rsidRPr="00357440" w:rsidSect="00053AA2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6F252" w14:textId="77777777" w:rsidR="00C726E8" w:rsidRDefault="00C726E8" w:rsidP="00357440">
      <w:r>
        <w:separator/>
      </w:r>
    </w:p>
  </w:endnote>
  <w:endnote w:type="continuationSeparator" w:id="0">
    <w:p w14:paraId="591E7D86" w14:textId="77777777" w:rsidR="00C726E8" w:rsidRDefault="00C726E8" w:rsidP="0035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46F49" w14:textId="77777777" w:rsidR="00C726E8" w:rsidRDefault="00C726E8" w:rsidP="00357440">
      <w:r>
        <w:separator/>
      </w:r>
    </w:p>
  </w:footnote>
  <w:footnote w:type="continuationSeparator" w:id="0">
    <w:p w14:paraId="2E1939E3" w14:textId="77777777" w:rsidR="00C726E8" w:rsidRDefault="00C726E8" w:rsidP="00357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056A7" w14:textId="158BE878" w:rsidR="00357440" w:rsidRDefault="00357440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6203CA" wp14:editId="036EBBE0">
              <wp:simplePos x="0" y="0"/>
              <wp:positionH relativeFrom="column">
                <wp:posOffset>1748790</wp:posOffset>
              </wp:positionH>
              <wp:positionV relativeFrom="paragraph">
                <wp:posOffset>-268605</wp:posOffset>
              </wp:positionV>
              <wp:extent cx="4429496" cy="571698"/>
              <wp:effectExtent l="0" t="0" r="952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29496" cy="57169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3AFF3C8" w14:textId="77777777" w:rsidR="00357440" w:rsidRPr="00445B7C" w:rsidRDefault="00357440" w:rsidP="00357440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Alumno</w:t>
                          </w:r>
                          <w:r>
                            <w:rPr>
                              <w:b/>
                              <w:bCs/>
                            </w:rPr>
                            <w:t>:</w:t>
                          </w: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 xml:space="preserve"> Christian Nicoll Vilca Apaza</w:t>
                          </w: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ab/>
                            <w:t>Codigo:2017-1-38257</w:t>
                          </w:r>
                        </w:p>
                        <w:p w14:paraId="0027FCCD" w14:textId="77777777" w:rsidR="00357440" w:rsidRPr="00445B7C" w:rsidRDefault="00357440" w:rsidP="00357440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Curso: Competencias Personales para el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6203CA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137.7pt;margin-top:-21.15pt;width:348.8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DeSAIAAIAEAAAOAAAAZHJzL2Uyb0RvYy54bWysVE1v2zAMvQ/YfxB0X5wPJ22MOEWWIsOA&#10;oi2QDj0rshwLkEVNUmJnv36U7KRpt9Owi0yJ1BPfI+nFXVsrchTWSdA5HQ2GlAjNoZB6n9MfL5sv&#10;t5Q4z3TBFGiR05Nw9G75+dOiMZkYQwWqEJYgiHZZY3JaeW+yJHG8EjVzAzBCo7MEWzOPW7tPCssa&#10;RK9VMh4OZ0kDtjAWuHAOT+87J11G/LIU3D+VpROeqJxibj6uNq67sCbLBcv2lplK8j4N9g9Z1Exq&#10;fPQCdc88Iwcr/4CqJbfgoPQDDnUCZSm5iByQzWj4gc22YkZELiiOMxeZ3P+D5Y/HZ0tkkdMJJZrV&#10;WKL1gRUWSCGIF60HMgkiNcZlGLs1GO3br9Bisc/nDg8D97a0dfgiK4J+lPt0kRiRCMfDNB3P0/mM&#10;Eo6+6c1oNr8NMMnbbWOd/yagJsHIqcUSRmXZ8cH5LvQcEh5zoGSxkUrFTWgbsVaWHBkWXPmYI4K/&#10;i1KaNDmdTabDCKwhXO+QlcZcAteOU7B8u2t7AXZQnJC/ha6NnOEbiUk+MOefmcW+Qco4C/4Jl1IB&#10;PgK9RUkF9tffzkM8lhO9lDTYhzl1Pw/MCkrUd42Fno/SNDRu3KTTmzFu7LVnd+3Rh3oNyHyEU2d4&#10;NEO8V2eztFC/4siswqvoYprj2zn1Z3Ptu+nAkeNitYpB2KqG+Qe9NTxAB6VDCV7aV2ZNX6fQK49w&#10;7liWfShXFxtualgdPJQy1jII3Kna645tHruhH8kwR9f7GPX241j+BgAA//8DAFBLAwQUAAYACAAA&#10;ACEAc4olX+EAAAAKAQAADwAAAGRycy9kb3ducmV2LnhtbEyPy06EQBBF9yb+Q6dM3JiZRmBEkWZi&#10;jI/EnYOPuOuhSyDS1YTuAfx7y5UuK3Vy77nFdrG9mHD0nSMF5+sIBFLtTEeNgpfqfnUJwgdNRveO&#10;UME3etiWx0eFzo2b6RmnXWgEh5DPtYI2hCGX0tctWu3XbkDi36cbrQ58jo00o5453PYyjqILaXVH&#10;3NDqAW9brL92B6vg46x5f/LLw+ucbJLh7nGqsjdTKXV6stxcgwi4hD8YfvVZHUp22rsDGS96BXG2&#10;SRlVsErjBAQTV1nC6/YK0iwDWRby/4TyBwAA//8DAFBLAQItABQABgAIAAAAIQC2gziS/gAAAOEB&#10;AAATAAAAAAAAAAAAAAAAAAAAAABbQ29udGVudF9UeXBlc10ueG1sUEsBAi0AFAAGAAgAAAAhADj9&#10;If/WAAAAlAEAAAsAAAAAAAAAAAAAAAAALwEAAF9yZWxzLy5yZWxzUEsBAi0AFAAGAAgAAAAhAGms&#10;0N5IAgAAgAQAAA4AAAAAAAAAAAAAAAAALgIAAGRycy9lMm9Eb2MueG1sUEsBAi0AFAAGAAgAAAAh&#10;AHOKJV/hAAAACgEAAA8AAAAAAAAAAAAAAAAAogQAAGRycy9kb3ducmV2LnhtbFBLBQYAAAAABAAE&#10;APMAAACwBQAAAAA=&#10;" fillcolor="white [3201]" stroked="f" strokeweight=".5pt">
              <v:textbox>
                <w:txbxContent>
                  <w:p w14:paraId="33AFF3C8" w14:textId="77777777" w:rsidR="00357440" w:rsidRPr="00445B7C" w:rsidRDefault="00357440" w:rsidP="00357440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Alumno</w:t>
                    </w:r>
                    <w:r>
                      <w:rPr>
                        <w:b/>
                        <w:bCs/>
                      </w:rPr>
                      <w:t>:</w:t>
                    </w:r>
                    <w:r w:rsidRPr="00445B7C">
                      <w:rPr>
                        <w:b/>
                        <w:bCs/>
                        <w:lang w:val="es-ES"/>
                      </w:rPr>
                      <w:t xml:space="preserve"> Christian Nicoll Vilca Apaza</w:t>
                    </w:r>
                    <w:r w:rsidRPr="00445B7C">
                      <w:rPr>
                        <w:b/>
                        <w:bCs/>
                        <w:lang w:val="es-ES"/>
                      </w:rPr>
                      <w:tab/>
                      <w:t>Codigo:2017-1-38257</w:t>
                    </w:r>
                  </w:p>
                  <w:p w14:paraId="0027FCCD" w14:textId="77777777" w:rsidR="00357440" w:rsidRPr="00445B7C" w:rsidRDefault="00357440" w:rsidP="00357440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Curso: Competencias Personales para el trabajo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D459758" wp14:editId="610F2916">
          <wp:simplePos x="0" y="0"/>
          <wp:positionH relativeFrom="margin">
            <wp:posOffset>-333375</wp:posOffset>
          </wp:positionH>
          <wp:positionV relativeFrom="paragraph">
            <wp:posOffset>-274955</wp:posOffset>
          </wp:positionV>
          <wp:extent cx="1253067" cy="465424"/>
          <wp:effectExtent l="0" t="0" r="4445" b="0"/>
          <wp:wrapTopAndBottom/>
          <wp:docPr id="1" name="Imagen 1" descr="Nuevo Logo I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I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067" cy="4654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7722F"/>
    <w:multiLevelType w:val="hybridMultilevel"/>
    <w:tmpl w:val="0BEA6F9A"/>
    <w:lvl w:ilvl="0" w:tplc="F2983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94816"/>
    <w:multiLevelType w:val="hybridMultilevel"/>
    <w:tmpl w:val="28E6776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B7B39"/>
    <w:multiLevelType w:val="hybridMultilevel"/>
    <w:tmpl w:val="28E6776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A5"/>
    <w:rsid w:val="00053AA2"/>
    <w:rsid w:val="00357440"/>
    <w:rsid w:val="00672EA5"/>
    <w:rsid w:val="00687714"/>
    <w:rsid w:val="00C7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6A01"/>
  <w15:chartTrackingRefBased/>
  <w15:docId w15:val="{BA4BC85D-C7EE-6247-97B1-89742854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EA5"/>
    <w:pPr>
      <w:ind w:left="720"/>
      <w:contextualSpacing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3574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7440"/>
  </w:style>
  <w:style w:type="paragraph" w:styleId="Piedepgina">
    <w:name w:val="footer"/>
    <w:basedOn w:val="Normal"/>
    <w:link w:val="PiedepginaCar"/>
    <w:uiPriority w:val="99"/>
    <w:unhideWhenUsed/>
    <w:rsid w:val="003574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León</dc:creator>
  <cp:keywords/>
  <dc:description/>
  <cp:lastModifiedBy>VILCA APAZA CHRISTIAN NICOLL</cp:lastModifiedBy>
  <cp:revision>2</cp:revision>
  <dcterms:created xsi:type="dcterms:W3CDTF">2020-05-11T18:24:00Z</dcterms:created>
  <dcterms:modified xsi:type="dcterms:W3CDTF">2020-05-11T18:24:00Z</dcterms:modified>
</cp:coreProperties>
</file>