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D408A" w14:textId="11E1A079" w:rsidR="00B7293E" w:rsidRPr="00A167FC" w:rsidRDefault="00B7293E" w:rsidP="00A167FC">
      <w:pPr>
        <w:jc w:val="center"/>
        <w:rPr>
          <w:b/>
          <w:bCs/>
          <w:sz w:val="32"/>
          <w:szCs w:val="32"/>
          <w:lang w:val="en-US"/>
        </w:rPr>
      </w:pPr>
      <w:r w:rsidRPr="00A167FC">
        <w:rPr>
          <w:b/>
          <w:bCs/>
          <w:sz w:val="32"/>
          <w:szCs w:val="32"/>
          <w:lang w:val="en-US"/>
        </w:rPr>
        <w:t>Ventana de Johari Personal</w:t>
      </w:r>
    </w:p>
    <w:p w14:paraId="4391C726" w14:textId="77777777" w:rsidR="00B7293E" w:rsidRDefault="00B7293E">
      <w:pPr>
        <w:rPr>
          <w:lang w:val="en-US"/>
        </w:rPr>
      </w:pPr>
    </w:p>
    <w:tbl>
      <w:tblPr>
        <w:tblW w:w="1264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4"/>
        <w:gridCol w:w="2343"/>
        <w:gridCol w:w="1595"/>
        <w:gridCol w:w="1595"/>
        <w:gridCol w:w="1595"/>
        <w:gridCol w:w="1595"/>
        <w:gridCol w:w="1584"/>
      </w:tblGrid>
      <w:tr w:rsidR="00633F80" w:rsidRPr="00633F80" w14:paraId="5BE0A21D" w14:textId="77777777" w:rsidTr="00633F80">
        <w:trPr>
          <w:trHeight w:val="375"/>
          <w:jc w:val="center"/>
        </w:trPr>
        <w:tc>
          <w:tcPr>
            <w:tcW w:w="126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E3B16A6" w14:textId="77777777" w:rsidR="00633F80" w:rsidRPr="00633F80" w:rsidRDefault="00633F80" w:rsidP="00633F80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PE"/>
              </w:rPr>
            </w:pPr>
            <w:proofErr w:type="spellStart"/>
            <w:r w:rsidRPr="00633F80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PE"/>
              </w:rPr>
              <w:t>Puntacion</w:t>
            </w:r>
            <w:proofErr w:type="spellEnd"/>
            <w:r w:rsidRPr="00633F80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PE"/>
              </w:rPr>
              <w:t xml:space="preserve"> de compañeros/familia/</w:t>
            </w:r>
            <w:proofErr w:type="spellStart"/>
            <w:r w:rsidRPr="00633F80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PE"/>
              </w:rPr>
              <w:t>etc</w:t>
            </w:r>
            <w:proofErr w:type="spellEnd"/>
          </w:p>
        </w:tc>
      </w:tr>
      <w:tr w:rsidR="00633F80" w:rsidRPr="00633F80" w14:paraId="56EAE322" w14:textId="77777777" w:rsidTr="00633F80">
        <w:trPr>
          <w:trHeight w:val="315"/>
          <w:jc w:val="center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472C4"/>
            <w:noWrap/>
            <w:vAlign w:val="bottom"/>
            <w:hideMark/>
          </w:tcPr>
          <w:p w14:paraId="53B81B22" w14:textId="77777777" w:rsidR="00633F80" w:rsidRPr="00633F80" w:rsidRDefault="00633F80" w:rsidP="00633F80">
            <w:pPr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</w:pPr>
            <w:proofErr w:type="spellStart"/>
            <w:r w:rsidRPr="00633F80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t>Caracteristicas</w:t>
            </w:r>
            <w:proofErr w:type="spellEnd"/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4472C4"/>
            <w:noWrap/>
            <w:vAlign w:val="bottom"/>
            <w:hideMark/>
          </w:tcPr>
          <w:p w14:paraId="58F5D712" w14:textId="77777777" w:rsidR="00633F80" w:rsidRPr="00633F80" w:rsidRDefault="00633F80" w:rsidP="00633F80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t xml:space="preserve">Mi </w:t>
            </w:r>
            <w:proofErr w:type="spellStart"/>
            <w:r w:rsidRPr="00633F80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t>puntuacion</w:t>
            </w:r>
            <w:proofErr w:type="spellEnd"/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A48A0B5" w14:textId="77777777" w:rsidR="00633F80" w:rsidRPr="00633F80" w:rsidRDefault="00633F80" w:rsidP="00633F80">
            <w:pPr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t>Persona 1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F4A316B" w14:textId="77777777" w:rsidR="00633F80" w:rsidRPr="00633F80" w:rsidRDefault="00633F80" w:rsidP="00633F80">
            <w:pPr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t>Persona 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C56C4C3" w14:textId="77777777" w:rsidR="00633F80" w:rsidRPr="00633F80" w:rsidRDefault="00633F80" w:rsidP="00633F80">
            <w:pPr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t>Persona 3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7C76674" w14:textId="77777777" w:rsidR="00633F80" w:rsidRPr="00633F80" w:rsidRDefault="00633F80" w:rsidP="00633F80">
            <w:pPr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t>Persona 4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4472C4"/>
            <w:noWrap/>
            <w:vAlign w:val="center"/>
            <w:hideMark/>
          </w:tcPr>
          <w:p w14:paraId="07B21C0D" w14:textId="77777777" w:rsidR="00633F80" w:rsidRPr="00633F80" w:rsidRDefault="00633F80" w:rsidP="00633F80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t>Promedio</w:t>
            </w:r>
          </w:p>
        </w:tc>
      </w:tr>
      <w:tr w:rsidR="00633F80" w:rsidRPr="00633F80" w14:paraId="7BD1F3E2" w14:textId="77777777" w:rsidTr="00633F80">
        <w:trPr>
          <w:trHeight w:val="300"/>
          <w:jc w:val="center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0C1862FA" w14:textId="77777777" w:rsidR="00633F80" w:rsidRPr="00633F80" w:rsidRDefault="00633F80" w:rsidP="00633F80">
            <w:pPr>
              <w:rPr>
                <w:rFonts w:ascii="Calibri" w:eastAsia="Times New Roman" w:hAnsi="Calibri" w:cs="Calibri"/>
                <w:b/>
                <w:bCs/>
                <w:color w:val="0061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6100"/>
                <w:sz w:val="22"/>
                <w:szCs w:val="22"/>
                <w:lang w:eastAsia="es-PE"/>
              </w:rPr>
              <w:t>Humilde</w:t>
            </w: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1E99B936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3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A62FC6D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27A90BB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1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30F1314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45BA221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5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7A67D136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4</w:t>
            </w:r>
          </w:p>
        </w:tc>
      </w:tr>
      <w:tr w:rsidR="00633F80" w:rsidRPr="00633F80" w14:paraId="62121737" w14:textId="77777777" w:rsidTr="00633F80">
        <w:trPr>
          <w:trHeight w:val="300"/>
          <w:jc w:val="center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40861B44" w14:textId="77777777" w:rsidR="00633F80" w:rsidRPr="00633F80" w:rsidRDefault="00633F80" w:rsidP="00633F80">
            <w:pPr>
              <w:rPr>
                <w:rFonts w:ascii="Calibri" w:eastAsia="Times New Roman" w:hAnsi="Calibri" w:cs="Calibri"/>
                <w:b/>
                <w:bCs/>
                <w:color w:val="FA7D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FA7D00"/>
                <w:sz w:val="22"/>
                <w:szCs w:val="22"/>
                <w:lang w:eastAsia="es-PE"/>
              </w:rPr>
              <w:t>Honesto</w:t>
            </w: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73D0C469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B0BDFA4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3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18F54D9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2B6BA22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1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70F981F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4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5C4BC6AF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3</w:t>
            </w:r>
          </w:p>
        </w:tc>
      </w:tr>
      <w:tr w:rsidR="00633F80" w:rsidRPr="00633F80" w14:paraId="52024F55" w14:textId="77777777" w:rsidTr="00633F80">
        <w:trPr>
          <w:trHeight w:val="300"/>
          <w:jc w:val="center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EB9C"/>
            <w:noWrap/>
            <w:vAlign w:val="bottom"/>
            <w:hideMark/>
          </w:tcPr>
          <w:p w14:paraId="6B118B8B" w14:textId="77777777" w:rsidR="00633F80" w:rsidRPr="00633F80" w:rsidRDefault="00633F80" w:rsidP="00633F80">
            <w:pPr>
              <w:rPr>
                <w:rFonts w:ascii="Calibri" w:eastAsia="Times New Roman" w:hAnsi="Calibri" w:cs="Calibri"/>
                <w:b/>
                <w:bCs/>
                <w:color w:val="9C57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9C5700"/>
                <w:sz w:val="22"/>
                <w:szCs w:val="22"/>
                <w:lang w:eastAsia="es-PE"/>
              </w:rPr>
              <w:t>Responsable</w:t>
            </w: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1B234949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3BF3DAD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AADEC9D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1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D5B29EA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3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D63B88A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4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75AB91B9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2,5</w:t>
            </w:r>
          </w:p>
        </w:tc>
      </w:tr>
      <w:tr w:rsidR="00633F80" w:rsidRPr="00633F80" w14:paraId="4308618B" w14:textId="77777777" w:rsidTr="00633F80">
        <w:trPr>
          <w:trHeight w:val="300"/>
          <w:jc w:val="center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C7CE"/>
            <w:noWrap/>
            <w:vAlign w:val="bottom"/>
            <w:hideMark/>
          </w:tcPr>
          <w:p w14:paraId="3DAA43B9" w14:textId="77777777" w:rsidR="00633F80" w:rsidRPr="00633F80" w:rsidRDefault="00633F80" w:rsidP="00633F80">
            <w:pPr>
              <w:rPr>
                <w:rFonts w:ascii="Calibri" w:eastAsia="Times New Roman" w:hAnsi="Calibri" w:cs="Calibri"/>
                <w:b/>
                <w:bCs/>
                <w:color w:val="9C0006"/>
                <w:sz w:val="22"/>
                <w:szCs w:val="22"/>
                <w:lang w:eastAsia="es-PE"/>
              </w:rPr>
            </w:pPr>
            <w:proofErr w:type="spellStart"/>
            <w:r w:rsidRPr="00633F80">
              <w:rPr>
                <w:rFonts w:ascii="Calibri" w:eastAsia="Times New Roman" w:hAnsi="Calibri" w:cs="Calibri"/>
                <w:b/>
                <w:bCs/>
                <w:color w:val="9C0006"/>
                <w:sz w:val="22"/>
                <w:szCs w:val="22"/>
                <w:lang w:eastAsia="es-PE"/>
              </w:rPr>
              <w:t>Carismatico</w:t>
            </w:r>
            <w:proofErr w:type="spellEnd"/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47F4F3DD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B3C2F18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EE75BF8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1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CC03866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3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5406BE9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03788EBC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2,75</w:t>
            </w:r>
          </w:p>
        </w:tc>
      </w:tr>
      <w:tr w:rsidR="00633F80" w:rsidRPr="00633F80" w14:paraId="73978888" w14:textId="77777777" w:rsidTr="00633F80">
        <w:trPr>
          <w:trHeight w:val="300"/>
          <w:jc w:val="center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3392E185" w14:textId="77777777" w:rsidR="00633F80" w:rsidRPr="00633F80" w:rsidRDefault="00633F80" w:rsidP="00633F80">
            <w:pPr>
              <w:rPr>
                <w:rFonts w:ascii="Calibri" w:eastAsia="Times New Roman" w:hAnsi="Calibri" w:cs="Calibri"/>
                <w:b/>
                <w:bCs/>
                <w:color w:val="0061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6100"/>
                <w:sz w:val="22"/>
                <w:szCs w:val="22"/>
                <w:lang w:eastAsia="es-PE"/>
              </w:rPr>
              <w:t>Prudente</w:t>
            </w: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24E284DC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10FA1B9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FBBF9B7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967D493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1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F52BEE1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3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64718F69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3,25</w:t>
            </w:r>
          </w:p>
        </w:tc>
      </w:tr>
      <w:tr w:rsidR="00633F80" w:rsidRPr="00633F80" w14:paraId="01DF5660" w14:textId="77777777" w:rsidTr="00633F80">
        <w:trPr>
          <w:trHeight w:val="300"/>
          <w:jc w:val="center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175DBDFF" w14:textId="77777777" w:rsidR="00633F80" w:rsidRPr="00633F80" w:rsidRDefault="00633F80" w:rsidP="00633F80">
            <w:pPr>
              <w:rPr>
                <w:rFonts w:ascii="Calibri" w:eastAsia="Times New Roman" w:hAnsi="Calibri" w:cs="Calibri"/>
                <w:b/>
                <w:bCs/>
                <w:color w:val="0061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6100"/>
                <w:sz w:val="22"/>
                <w:szCs w:val="22"/>
                <w:lang w:eastAsia="es-PE"/>
              </w:rPr>
              <w:t>Justo</w:t>
            </w: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024EAB65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3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F11E74F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3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CE37C39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215BDF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0CE203A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6EB71CF8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3</w:t>
            </w:r>
          </w:p>
        </w:tc>
      </w:tr>
      <w:tr w:rsidR="00633F80" w:rsidRPr="00633F80" w14:paraId="7AC26692" w14:textId="77777777" w:rsidTr="00633F80">
        <w:trPr>
          <w:trHeight w:val="300"/>
          <w:jc w:val="center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EB9C"/>
            <w:noWrap/>
            <w:vAlign w:val="bottom"/>
            <w:hideMark/>
          </w:tcPr>
          <w:p w14:paraId="70015326" w14:textId="77777777" w:rsidR="00633F80" w:rsidRPr="00633F80" w:rsidRDefault="00633F80" w:rsidP="00633F80">
            <w:pPr>
              <w:rPr>
                <w:rFonts w:ascii="Calibri" w:eastAsia="Times New Roman" w:hAnsi="Calibri" w:cs="Calibri"/>
                <w:b/>
                <w:bCs/>
                <w:color w:val="9C57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9C5700"/>
                <w:sz w:val="22"/>
                <w:szCs w:val="22"/>
                <w:lang w:eastAsia="es-PE"/>
              </w:rPr>
              <w:t>Leal</w:t>
            </w: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7DDFD46F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3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E5B25E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3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CF8865C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1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5473278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67DE2B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06C2D06C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2,25</w:t>
            </w:r>
          </w:p>
        </w:tc>
      </w:tr>
      <w:tr w:rsidR="00633F80" w:rsidRPr="00633F80" w14:paraId="339B0DA3" w14:textId="77777777" w:rsidTr="00633F80">
        <w:trPr>
          <w:trHeight w:val="300"/>
          <w:jc w:val="center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0EE5D6BE" w14:textId="77777777" w:rsidR="00633F80" w:rsidRPr="00633F80" w:rsidRDefault="00633F80" w:rsidP="00633F80">
            <w:pPr>
              <w:rPr>
                <w:rFonts w:ascii="Calibri" w:eastAsia="Times New Roman" w:hAnsi="Calibri" w:cs="Calibri"/>
                <w:b/>
                <w:bCs/>
                <w:color w:val="0061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6100"/>
                <w:sz w:val="22"/>
                <w:szCs w:val="22"/>
                <w:lang w:eastAsia="es-PE"/>
              </w:rPr>
              <w:t>Valiente</w:t>
            </w: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226BF97D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3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34EE84F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532E582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C9B78A8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37082FF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3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6E5E52CA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3,5</w:t>
            </w:r>
          </w:p>
        </w:tc>
      </w:tr>
      <w:tr w:rsidR="00633F80" w:rsidRPr="00633F80" w14:paraId="25151859" w14:textId="77777777" w:rsidTr="00633F80">
        <w:trPr>
          <w:trHeight w:val="300"/>
          <w:jc w:val="center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5E67029A" w14:textId="77777777" w:rsidR="00633F80" w:rsidRPr="00633F80" w:rsidRDefault="00633F80" w:rsidP="00633F80">
            <w:pPr>
              <w:rPr>
                <w:rFonts w:ascii="Calibri" w:eastAsia="Times New Roman" w:hAnsi="Calibri" w:cs="Calibri"/>
                <w:b/>
                <w:bCs/>
                <w:color w:val="0061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6100"/>
                <w:sz w:val="22"/>
                <w:szCs w:val="22"/>
                <w:lang w:eastAsia="es-PE"/>
              </w:rPr>
              <w:t>Abierto</w:t>
            </w: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30DBA65D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3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589FE25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9E7D2C4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1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8D96D2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BDFEC87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3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7881C2A4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3,5</w:t>
            </w:r>
          </w:p>
        </w:tc>
      </w:tr>
      <w:tr w:rsidR="00633F80" w:rsidRPr="00633F80" w14:paraId="783C9811" w14:textId="77777777" w:rsidTr="00633F80">
        <w:trPr>
          <w:trHeight w:val="300"/>
          <w:jc w:val="center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3553D118" w14:textId="77777777" w:rsidR="00633F80" w:rsidRPr="00633F80" w:rsidRDefault="00633F80" w:rsidP="00633F80">
            <w:pPr>
              <w:rPr>
                <w:rFonts w:ascii="Calibri" w:eastAsia="Times New Roman" w:hAnsi="Calibri" w:cs="Calibri"/>
                <w:b/>
                <w:bCs/>
                <w:color w:val="0061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6100"/>
                <w:sz w:val="22"/>
                <w:szCs w:val="22"/>
                <w:lang w:eastAsia="es-PE"/>
              </w:rPr>
              <w:t>Tolerante</w:t>
            </w: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6B89597C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3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F3AED1A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2A6A615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E3E50D7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1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7B02073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4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2AD9952D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3,25</w:t>
            </w:r>
          </w:p>
        </w:tc>
      </w:tr>
      <w:tr w:rsidR="00633F80" w:rsidRPr="00633F80" w14:paraId="69C6F8F8" w14:textId="77777777" w:rsidTr="00633F80">
        <w:trPr>
          <w:trHeight w:val="300"/>
          <w:jc w:val="center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47A2B145" w14:textId="77777777" w:rsidR="00633F80" w:rsidRPr="00633F80" w:rsidRDefault="00633F80" w:rsidP="00633F80">
            <w:pPr>
              <w:rPr>
                <w:rFonts w:ascii="Calibri" w:eastAsia="Times New Roman" w:hAnsi="Calibri" w:cs="Calibri"/>
                <w:b/>
                <w:bCs/>
                <w:color w:val="0061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6100"/>
                <w:sz w:val="22"/>
                <w:szCs w:val="22"/>
                <w:lang w:eastAsia="es-PE"/>
              </w:rPr>
              <w:t>Optimista</w:t>
            </w: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47778FE3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0D7DFEA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4B5F5CB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3A321CB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1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45459AA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3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23009E55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3</w:t>
            </w:r>
          </w:p>
        </w:tc>
      </w:tr>
      <w:tr w:rsidR="00633F80" w:rsidRPr="00633F80" w14:paraId="3B3E1241" w14:textId="77777777" w:rsidTr="00633F80">
        <w:trPr>
          <w:trHeight w:val="300"/>
          <w:jc w:val="center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EB9C"/>
            <w:noWrap/>
            <w:vAlign w:val="bottom"/>
            <w:hideMark/>
          </w:tcPr>
          <w:p w14:paraId="114A36FC" w14:textId="77777777" w:rsidR="00633F80" w:rsidRPr="00633F80" w:rsidRDefault="00633F80" w:rsidP="00633F80">
            <w:pPr>
              <w:rPr>
                <w:rFonts w:ascii="Calibri" w:eastAsia="Times New Roman" w:hAnsi="Calibri" w:cs="Calibri"/>
                <w:b/>
                <w:bCs/>
                <w:color w:val="9C5700"/>
                <w:sz w:val="22"/>
                <w:szCs w:val="22"/>
                <w:lang w:eastAsia="es-PE"/>
              </w:rPr>
            </w:pPr>
            <w:proofErr w:type="spellStart"/>
            <w:r w:rsidRPr="00633F80">
              <w:rPr>
                <w:rFonts w:ascii="Calibri" w:eastAsia="Times New Roman" w:hAnsi="Calibri" w:cs="Calibri"/>
                <w:b/>
                <w:bCs/>
                <w:color w:val="9C5700"/>
                <w:sz w:val="22"/>
                <w:szCs w:val="22"/>
                <w:lang w:eastAsia="es-PE"/>
              </w:rPr>
              <w:t>Logico</w:t>
            </w:r>
            <w:proofErr w:type="spellEnd"/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672C22CF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340410F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30C9877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3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541FA07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F21AE7F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4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1A2FEA59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2,75</w:t>
            </w:r>
          </w:p>
        </w:tc>
      </w:tr>
      <w:tr w:rsidR="00633F80" w:rsidRPr="00633F80" w14:paraId="11EA728C" w14:textId="77777777" w:rsidTr="00633F80">
        <w:trPr>
          <w:trHeight w:val="300"/>
          <w:jc w:val="center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574F0ABF" w14:textId="77777777" w:rsidR="00633F80" w:rsidRPr="00633F80" w:rsidRDefault="00633F80" w:rsidP="00633F80">
            <w:pPr>
              <w:rPr>
                <w:rFonts w:ascii="Calibri" w:eastAsia="Times New Roman" w:hAnsi="Calibri" w:cs="Calibri"/>
                <w:b/>
                <w:bCs/>
                <w:color w:val="0061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6100"/>
                <w:sz w:val="22"/>
                <w:szCs w:val="22"/>
                <w:lang w:eastAsia="es-PE"/>
              </w:rPr>
              <w:t>Puntual</w:t>
            </w: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0E5C3800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2DD2016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3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824956D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E856199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DFE03D2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2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24E575F1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3,25</w:t>
            </w:r>
          </w:p>
        </w:tc>
      </w:tr>
      <w:tr w:rsidR="00633F80" w:rsidRPr="00633F80" w14:paraId="128AD716" w14:textId="77777777" w:rsidTr="00633F80">
        <w:trPr>
          <w:trHeight w:val="300"/>
          <w:jc w:val="center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6A393016" w14:textId="77777777" w:rsidR="00633F80" w:rsidRPr="00633F80" w:rsidRDefault="00633F80" w:rsidP="00633F80">
            <w:pPr>
              <w:rPr>
                <w:rFonts w:ascii="Calibri" w:eastAsia="Times New Roman" w:hAnsi="Calibri" w:cs="Calibri"/>
                <w:b/>
                <w:bCs/>
                <w:color w:val="0061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6100"/>
                <w:sz w:val="22"/>
                <w:szCs w:val="22"/>
                <w:lang w:eastAsia="es-PE"/>
              </w:rPr>
              <w:t>Constante</w:t>
            </w: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2EF6A3EB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6FB45BD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0AF358F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CA676E1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92B7DF7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4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048C399C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4,25</w:t>
            </w:r>
          </w:p>
        </w:tc>
      </w:tr>
      <w:tr w:rsidR="00633F80" w:rsidRPr="00633F80" w14:paraId="35268EB4" w14:textId="77777777" w:rsidTr="00633F80">
        <w:trPr>
          <w:trHeight w:val="300"/>
          <w:jc w:val="center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736A306B" w14:textId="77777777" w:rsidR="00633F80" w:rsidRPr="00633F80" w:rsidRDefault="00633F80" w:rsidP="00633F80">
            <w:pPr>
              <w:rPr>
                <w:rFonts w:ascii="Calibri" w:eastAsia="Times New Roman" w:hAnsi="Calibri" w:cs="Calibri"/>
                <w:b/>
                <w:bCs/>
                <w:color w:val="0061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6100"/>
                <w:sz w:val="22"/>
                <w:szCs w:val="22"/>
                <w:lang w:eastAsia="es-PE"/>
              </w:rPr>
              <w:t>Ordenado</w:t>
            </w: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4BD0795F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3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CD1F22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3302B3A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9F71BAC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1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7ED79E3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6C69E296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3</w:t>
            </w:r>
          </w:p>
        </w:tc>
      </w:tr>
      <w:tr w:rsidR="00633F80" w:rsidRPr="00633F80" w14:paraId="4B3283B7" w14:textId="77777777" w:rsidTr="00633F80">
        <w:trPr>
          <w:trHeight w:val="300"/>
          <w:jc w:val="center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233D4CC2" w14:textId="77777777" w:rsidR="00633F80" w:rsidRPr="00633F80" w:rsidRDefault="00633F80" w:rsidP="00633F80">
            <w:pPr>
              <w:rPr>
                <w:rFonts w:ascii="Calibri" w:eastAsia="Times New Roman" w:hAnsi="Calibri" w:cs="Calibri"/>
                <w:b/>
                <w:bCs/>
                <w:color w:val="0061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6100"/>
                <w:sz w:val="22"/>
                <w:szCs w:val="22"/>
                <w:lang w:eastAsia="es-PE"/>
              </w:rPr>
              <w:t>Autodidacta</w:t>
            </w: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01B67F41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13C8CBF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3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AF054B5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0EE5BA7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33EDC7A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3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3D9D00BF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3</w:t>
            </w:r>
          </w:p>
        </w:tc>
      </w:tr>
      <w:tr w:rsidR="00633F80" w:rsidRPr="00633F80" w14:paraId="156FE082" w14:textId="77777777" w:rsidTr="00633F80">
        <w:trPr>
          <w:trHeight w:val="300"/>
          <w:jc w:val="center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6BF3E5A2" w14:textId="77777777" w:rsidR="00633F80" w:rsidRPr="00633F80" w:rsidRDefault="00633F80" w:rsidP="00633F80">
            <w:pPr>
              <w:rPr>
                <w:rFonts w:ascii="Calibri" w:eastAsia="Times New Roman" w:hAnsi="Calibri" w:cs="Calibri"/>
                <w:b/>
                <w:bCs/>
                <w:color w:val="0061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6100"/>
                <w:sz w:val="22"/>
                <w:szCs w:val="22"/>
                <w:lang w:eastAsia="es-PE"/>
              </w:rPr>
              <w:t>Alegre</w:t>
            </w: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06BD761C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3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D68C632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3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7884495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1BBC87E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C0764BD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4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12B06DC5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3,5</w:t>
            </w:r>
          </w:p>
        </w:tc>
      </w:tr>
      <w:tr w:rsidR="00633F80" w:rsidRPr="00633F80" w14:paraId="45B1E788" w14:textId="77777777" w:rsidTr="00633F80">
        <w:trPr>
          <w:trHeight w:val="300"/>
          <w:jc w:val="center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EB9C"/>
            <w:noWrap/>
            <w:vAlign w:val="bottom"/>
            <w:hideMark/>
          </w:tcPr>
          <w:p w14:paraId="000488B6" w14:textId="77777777" w:rsidR="00633F80" w:rsidRPr="00633F80" w:rsidRDefault="00633F80" w:rsidP="00633F80">
            <w:pPr>
              <w:rPr>
                <w:rFonts w:ascii="Calibri" w:eastAsia="Times New Roman" w:hAnsi="Calibri" w:cs="Calibri"/>
                <w:b/>
                <w:bCs/>
                <w:color w:val="9C57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9C5700"/>
                <w:sz w:val="22"/>
                <w:szCs w:val="22"/>
                <w:lang w:eastAsia="es-PE"/>
              </w:rPr>
              <w:t>Amable</w:t>
            </w: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48FD6B69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3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D0E64F3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1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C43A2C1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3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9C7B634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3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DA5DEE6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3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5F65210D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2,5</w:t>
            </w:r>
          </w:p>
        </w:tc>
      </w:tr>
      <w:tr w:rsidR="00633F80" w:rsidRPr="00633F80" w14:paraId="5923171E" w14:textId="77777777" w:rsidTr="00633F80">
        <w:trPr>
          <w:trHeight w:val="300"/>
          <w:jc w:val="center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550C3741" w14:textId="77777777" w:rsidR="00633F80" w:rsidRPr="00633F80" w:rsidRDefault="00633F80" w:rsidP="00633F80">
            <w:pPr>
              <w:rPr>
                <w:rFonts w:ascii="Calibri" w:eastAsia="Times New Roman" w:hAnsi="Calibri" w:cs="Calibri"/>
                <w:b/>
                <w:bCs/>
                <w:color w:val="0061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6100"/>
                <w:sz w:val="22"/>
                <w:szCs w:val="22"/>
                <w:lang w:eastAsia="es-PE"/>
              </w:rPr>
              <w:t>Paciente</w:t>
            </w: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50B09333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10BFC85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3E350DB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2A1D9E5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2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630F518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1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0F375777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3</w:t>
            </w:r>
          </w:p>
        </w:tc>
      </w:tr>
      <w:tr w:rsidR="00633F80" w:rsidRPr="00633F80" w14:paraId="57C7F727" w14:textId="77777777" w:rsidTr="00633F80">
        <w:trPr>
          <w:trHeight w:val="300"/>
          <w:jc w:val="center"/>
        </w:trPr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323ABE27" w14:textId="77777777" w:rsidR="00633F80" w:rsidRPr="00633F80" w:rsidRDefault="00633F80" w:rsidP="00633F80">
            <w:pPr>
              <w:rPr>
                <w:rFonts w:ascii="Calibri" w:eastAsia="Times New Roman" w:hAnsi="Calibri" w:cs="Calibri"/>
                <w:b/>
                <w:bCs/>
                <w:color w:val="0061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6100"/>
                <w:sz w:val="22"/>
                <w:szCs w:val="22"/>
                <w:lang w:eastAsia="es-PE"/>
              </w:rPr>
              <w:t>Trabajador</w:t>
            </w: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129DB95C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7DCB412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1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8F4F279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8070749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0AF7B1F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5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bottom"/>
            <w:hideMark/>
          </w:tcPr>
          <w:p w14:paraId="17133AEB" w14:textId="77777777" w:rsidR="00633F80" w:rsidRPr="00633F80" w:rsidRDefault="00633F80" w:rsidP="00633F8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s-PE"/>
              </w:rPr>
              <w:t>3,75</w:t>
            </w:r>
          </w:p>
        </w:tc>
      </w:tr>
    </w:tbl>
    <w:p w14:paraId="7C4D4123" w14:textId="62D1E46D" w:rsidR="00633F80" w:rsidRDefault="00633F80">
      <w:pPr>
        <w:rPr>
          <w:lang w:val="en-US"/>
        </w:rPr>
      </w:pPr>
    </w:p>
    <w:p w14:paraId="29351AD1" w14:textId="77777777" w:rsidR="00633F80" w:rsidRDefault="00633F80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12676" w:type="dxa"/>
        <w:jc w:val="center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40"/>
        <w:gridCol w:w="6000"/>
        <w:gridCol w:w="146"/>
      </w:tblGrid>
      <w:tr w:rsidR="00633F80" w:rsidRPr="00633F80" w14:paraId="7C7D9F0F" w14:textId="77777777" w:rsidTr="00633F80">
        <w:trPr>
          <w:gridAfter w:val="1"/>
          <w:wAfter w:w="36" w:type="dxa"/>
          <w:trHeight w:val="420"/>
          <w:jc w:val="center"/>
        </w:trPr>
        <w:tc>
          <w:tcPr>
            <w:tcW w:w="12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4472C4"/>
            <w:noWrap/>
            <w:vAlign w:val="bottom"/>
            <w:hideMark/>
          </w:tcPr>
          <w:p w14:paraId="7E2F6D36" w14:textId="77777777" w:rsidR="00633F80" w:rsidRPr="00633F80" w:rsidRDefault="00633F80" w:rsidP="00633F80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eastAsia="es-PE"/>
              </w:rPr>
              <w:lastRenderedPageBreak/>
              <w:t>Ventana de Johari Personal</w:t>
            </w:r>
          </w:p>
        </w:tc>
      </w:tr>
      <w:tr w:rsidR="00633F80" w:rsidRPr="00633F80" w14:paraId="5AC5335F" w14:textId="77777777" w:rsidTr="00633F80">
        <w:trPr>
          <w:gridAfter w:val="1"/>
          <w:wAfter w:w="36" w:type="dxa"/>
          <w:trHeight w:val="375"/>
          <w:jc w:val="center"/>
        </w:trPr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EFCE"/>
            <w:noWrap/>
            <w:vAlign w:val="bottom"/>
            <w:hideMark/>
          </w:tcPr>
          <w:p w14:paraId="7A4BF8C2" w14:textId="77777777" w:rsidR="00633F80" w:rsidRPr="00633F80" w:rsidRDefault="00633F80" w:rsidP="00633F80">
            <w:pPr>
              <w:jc w:val="center"/>
              <w:rPr>
                <w:rFonts w:ascii="Calibri" w:eastAsia="Times New Roman" w:hAnsi="Calibri" w:cs="Calibri"/>
                <w:b/>
                <w:bCs/>
                <w:color w:val="006100"/>
                <w:sz w:val="28"/>
                <w:szCs w:val="28"/>
                <w:lang w:eastAsia="es-PE"/>
              </w:rPr>
            </w:pPr>
            <w:proofErr w:type="spellStart"/>
            <w:r w:rsidRPr="00633F80">
              <w:rPr>
                <w:rFonts w:ascii="Calibri" w:eastAsia="Times New Roman" w:hAnsi="Calibri" w:cs="Calibri"/>
                <w:b/>
                <w:bCs/>
                <w:color w:val="006100"/>
                <w:sz w:val="28"/>
                <w:szCs w:val="28"/>
                <w:lang w:eastAsia="es-PE"/>
              </w:rPr>
              <w:t>Area</w:t>
            </w:r>
            <w:proofErr w:type="spellEnd"/>
            <w:r w:rsidRPr="00633F80">
              <w:rPr>
                <w:rFonts w:ascii="Calibri" w:eastAsia="Times New Roman" w:hAnsi="Calibri" w:cs="Calibri"/>
                <w:b/>
                <w:bCs/>
                <w:color w:val="006100"/>
                <w:sz w:val="28"/>
                <w:szCs w:val="28"/>
                <w:lang w:eastAsia="es-PE"/>
              </w:rPr>
              <w:t xml:space="preserve"> Libre: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EB9C"/>
            <w:noWrap/>
            <w:vAlign w:val="bottom"/>
            <w:hideMark/>
          </w:tcPr>
          <w:p w14:paraId="4F93237C" w14:textId="77777777" w:rsidR="00633F80" w:rsidRPr="00633F80" w:rsidRDefault="00633F80" w:rsidP="00633F80">
            <w:pPr>
              <w:jc w:val="center"/>
              <w:rPr>
                <w:rFonts w:ascii="Calibri" w:eastAsia="Times New Roman" w:hAnsi="Calibri" w:cs="Calibri"/>
                <w:b/>
                <w:bCs/>
                <w:color w:val="9C5700"/>
                <w:sz w:val="28"/>
                <w:szCs w:val="28"/>
                <w:lang w:eastAsia="es-PE"/>
              </w:rPr>
            </w:pPr>
            <w:proofErr w:type="spellStart"/>
            <w:r w:rsidRPr="00633F80">
              <w:rPr>
                <w:rFonts w:ascii="Calibri" w:eastAsia="Times New Roman" w:hAnsi="Calibri" w:cs="Calibri"/>
                <w:b/>
                <w:bCs/>
                <w:color w:val="9C5700"/>
                <w:sz w:val="28"/>
                <w:szCs w:val="28"/>
                <w:lang w:eastAsia="es-PE"/>
              </w:rPr>
              <w:t>Area</w:t>
            </w:r>
            <w:proofErr w:type="spellEnd"/>
            <w:r w:rsidRPr="00633F80">
              <w:rPr>
                <w:rFonts w:ascii="Calibri" w:eastAsia="Times New Roman" w:hAnsi="Calibri" w:cs="Calibri"/>
                <w:b/>
                <w:bCs/>
                <w:color w:val="9C5700"/>
                <w:sz w:val="28"/>
                <w:szCs w:val="28"/>
                <w:lang w:eastAsia="es-PE"/>
              </w:rPr>
              <w:t xml:space="preserve"> Ciega:</w:t>
            </w:r>
          </w:p>
        </w:tc>
      </w:tr>
      <w:tr w:rsidR="00633F80" w:rsidRPr="00633F80" w14:paraId="5161B588" w14:textId="77777777" w:rsidTr="00633F80">
        <w:trPr>
          <w:gridAfter w:val="1"/>
          <w:wAfter w:w="36" w:type="dxa"/>
          <w:trHeight w:val="300"/>
          <w:jc w:val="center"/>
        </w:trPr>
        <w:tc>
          <w:tcPr>
            <w:tcW w:w="6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E2EFDA"/>
            <w:vAlign w:val="center"/>
            <w:hideMark/>
          </w:tcPr>
          <w:p w14:paraId="5A50AFDB" w14:textId="77777777" w:rsidR="00633F80" w:rsidRPr="00633F80" w:rsidRDefault="00633F80" w:rsidP="00633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• Humilde</w:t>
            </w:r>
            <w:r w:rsidRPr="00633F8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br/>
              <w:t>• Prudente</w:t>
            </w:r>
            <w:r w:rsidRPr="00633F8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br/>
              <w:t>• Justo</w:t>
            </w:r>
            <w:r w:rsidRPr="00633F8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br/>
              <w:t>• Valiente</w:t>
            </w:r>
            <w:r w:rsidRPr="00633F8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br/>
              <w:t>• Abierto</w:t>
            </w:r>
            <w:r w:rsidRPr="00633F8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br/>
              <w:t>• Tolerante</w:t>
            </w:r>
            <w:r w:rsidRPr="00633F8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br/>
              <w:t>• Optimista</w:t>
            </w:r>
            <w:r w:rsidRPr="00633F8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br/>
              <w:t>• Puntual</w:t>
            </w:r>
            <w:r w:rsidRPr="00633F8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br/>
              <w:t>• Constante</w:t>
            </w:r>
            <w:r w:rsidRPr="00633F8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br/>
              <w:t>• Ordenado</w:t>
            </w:r>
            <w:r w:rsidRPr="00633F8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br/>
              <w:t>• Autodidacta</w:t>
            </w:r>
            <w:r w:rsidRPr="00633F8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br/>
              <w:t>• Alegre</w:t>
            </w:r>
            <w:r w:rsidRPr="00633F8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br/>
              <w:t>• Paciente</w:t>
            </w:r>
            <w:r w:rsidRPr="00633F8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br/>
              <w:t>• Trabajador</w:t>
            </w:r>
            <w:r w:rsidRPr="00633F8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br/>
            </w:r>
            <w:r w:rsidRPr="00633F80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s-PE"/>
              </w:rPr>
              <w:t xml:space="preserve">• Poco </w:t>
            </w:r>
            <w:proofErr w:type="spellStart"/>
            <w:r w:rsidRPr="00633F80">
              <w:rPr>
                <w:rFonts w:ascii="Calibri" w:eastAsia="Times New Roman" w:hAnsi="Calibri" w:cs="Calibri"/>
                <w:color w:val="FF0000"/>
                <w:sz w:val="22"/>
                <w:szCs w:val="22"/>
                <w:lang w:eastAsia="es-PE"/>
              </w:rPr>
              <w:t>Carismatico</w:t>
            </w:r>
            <w:proofErr w:type="spellEnd"/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2CC"/>
            <w:vAlign w:val="center"/>
            <w:hideMark/>
          </w:tcPr>
          <w:p w14:paraId="6477576C" w14:textId="5015CD3F" w:rsidR="00633F80" w:rsidRPr="00633F80" w:rsidRDefault="00633F80" w:rsidP="00633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br/>
              <w:t>• Respons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a</w:t>
            </w:r>
            <w:r w:rsidRPr="00633F8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ble</w:t>
            </w:r>
            <w:r w:rsidRPr="00633F8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br/>
              <w:t>• Leal</w:t>
            </w:r>
            <w:r w:rsidRPr="00633F8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br/>
              <w:t>• Lógico</w:t>
            </w:r>
            <w:r w:rsidRPr="00633F8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br/>
              <w:t>• Amable</w:t>
            </w:r>
          </w:p>
        </w:tc>
      </w:tr>
      <w:tr w:rsidR="00633F80" w:rsidRPr="00633F80" w14:paraId="3652EC43" w14:textId="77777777" w:rsidTr="00633F80">
        <w:trPr>
          <w:trHeight w:val="300"/>
          <w:jc w:val="center"/>
        </w:trPr>
        <w:tc>
          <w:tcPr>
            <w:tcW w:w="6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7E0071" w14:textId="77777777" w:rsidR="00633F80" w:rsidRPr="00633F80" w:rsidRDefault="00633F80" w:rsidP="00633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E3C750" w14:textId="77777777" w:rsidR="00633F80" w:rsidRPr="00633F80" w:rsidRDefault="00633F80" w:rsidP="00633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24737" w14:textId="77777777" w:rsidR="00633F80" w:rsidRPr="00633F80" w:rsidRDefault="00633F80" w:rsidP="00633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</w:p>
        </w:tc>
      </w:tr>
      <w:tr w:rsidR="00633F80" w:rsidRPr="00633F80" w14:paraId="09ABFAA4" w14:textId="77777777" w:rsidTr="00633F80">
        <w:trPr>
          <w:trHeight w:val="300"/>
          <w:jc w:val="center"/>
        </w:trPr>
        <w:tc>
          <w:tcPr>
            <w:tcW w:w="6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3E93AB" w14:textId="77777777" w:rsidR="00633F80" w:rsidRPr="00633F80" w:rsidRDefault="00633F80" w:rsidP="00633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B3CBFB" w14:textId="77777777" w:rsidR="00633F80" w:rsidRPr="00633F80" w:rsidRDefault="00633F80" w:rsidP="00633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53341" w14:textId="77777777" w:rsidR="00633F80" w:rsidRPr="00633F80" w:rsidRDefault="00633F80" w:rsidP="00633F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633F80" w:rsidRPr="00633F80" w14:paraId="4E47B505" w14:textId="77777777" w:rsidTr="00633F80">
        <w:trPr>
          <w:trHeight w:val="300"/>
          <w:jc w:val="center"/>
        </w:trPr>
        <w:tc>
          <w:tcPr>
            <w:tcW w:w="6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B17A2" w14:textId="77777777" w:rsidR="00633F80" w:rsidRPr="00633F80" w:rsidRDefault="00633F80" w:rsidP="00633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866238" w14:textId="77777777" w:rsidR="00633F80" w:rsidRPr="00633F80" w:rsidRDefault="00633F80" w:rsidP="00633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2B2F1" w14:textId="77777777" w:rsidR="00633F80" w:rsidRPr="00633F80" w:rsidRDefault="00633F80" w:rsidP="00633F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633F80" w:rsidRPr="00633F80" w14:paraId="61DAB803" w14:textId="77777777" w:rsidTr="00633F80">
        <w:trPr>
          <w:trHeight w:val="300"/>
          <w:jc w:val="center"/>
        </w:trPr>
        <w:tc>
          <w:tcPr>
            <w:tcW w:w="6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F8691E" w14:textId="77777777" w:rsidR="00633F80" w:rsidRPr="00633F80" w:rsidRDefault="00633F80" w:rsidP="00633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E577BE" w14:textId="77777777" w:rsidR="00633F80" w:rsidRPr="00633F80" w:rsidRDefault="00633F80" w:rsidP="00633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F97AD" w14:textId="77777777" w:rsidR="00633F80" w:rsidRPr="00633F80" w:rsidRDefault="00633F80" w:rsidP="00633F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633F80" w:rsidRPr="00633F80" w14:paraId="401AD359" w14:textId="77777777" w:rsidTr="00633F80">
        <w:trPr>
          <w:trHeight w:val="300"/>
          <w:jc w:val="center"/>
        </w:trPr>
        <w:tc>
          <w:tcPr>
            <w:tcW w:w="6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D24813" w14:textId="77777777" w:rsidR="00633F80" w:rsidRPr="00633F80" w:rsidRDefault="00633F80" w:rsidP="00633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23B37C" w14:textId="77777777" w:rsidR="00633F80" w:rsidRPr="00633F80" w:rsidRDefault="00633F80" w:rsidP="00633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94076" w14:textId="77777777" w:rsidR="00633F80" w:rsidRPr="00633F80" w:rsidRDefault="00633F80" w:rsidP="00633F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633F80" w:rsidRPr="00633F80" w14:paraId="534A73DD" w14:textId="77777777" w:rsidTr="00633F80">
        <w:trPr>
          <w:trHeight w:val="300"/>
          <w:jc w:val="center"/>
        </w:trPr>
        <w:tc>
          <w:tcPr>
            <w:tcW w:w="6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2AC70F" w14:textId="77777777" w:rsidR="00633F80" w:rsidRPr="00633F80" w:rsidRDefault="00633F80" w:rsidP="00633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238076" w14:textId="77777777" w:rsidR="00633F80" w:rsidRPr="00633F80" w:rsidRDefault="00633F80" w:rsidP="00633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40BEE" w14:textId="77777777" w:rsidR="00633F80" w:rsidRPr="00633F80" w:rsidRDefault="00633F80" w:rsidP="00633F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633F80" w:rsidRPr="00633F80" w14:paraId="0DB02DB4" w14:textId="77777777" w:rsidTr="00633F80">
        <w:trPr>
          <w:trHeight w:val="300"/>
          <w:jc w:val="center"/>
        </w:trPr>
        <w:tc>
          <w:tcPr>
            <w:tcW w:w="6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4BCD49" w14:textId="77777777" w:rsidR="00633F80" w:rsidRPr="00633F80" w:rsidRDefault="00633F80" w:rsidP="00633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0F47DA" w14:textId="77777777" w:rsidR="00633F80" w:rsidRPr="00633F80" w:rsidRDefault="00633F80" w:rsidP="00633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46A55" w14:textId="77777777" w:rsidR="00633F80" w:rsidRPr="00633F80" w:rsidRDefault="00633F80" w:rsidP="00633F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633F80" w:rsidRPr="00633F80" w14:paraId="19F6143D" w14:textId="77777777" w:rsidTr="00633F80">
        <w:trPr>
          <w:trHeight w:val="300"/>
          <w:jc w:val="center"/>
        </w:trPr>
        <w:tc>
          <w:tcPr>
            <w:tcW w:w="6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D5F84E" w14:textId="77777777" w:rsidR="00633F80" w:rsidRPr="00633F80" w:rsidRDefault="00633F80" w:rsidP="00633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A39EBB" w14:textId="77777777" w:rsidR="00633F80" w:rsidRPr="00633F80" w:rsidRDefault="00633F80" w:rsidP="00633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D2FF8" w14:textId="77777777" w:rsidR="00633F80" w:rsidRPr="00633F80" w:rsidRDefault="00633F80" w:rsidP="00633F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633F80" w:rsidRPr="00633F80" w14:paraId="2438E789" w14:textId="77777777" w:rsidTr="00633F80">
        <w:trPr>
          <w:trHeight w:val="300"/>
          <w:jc w:val="center"/>
        </w:trPr>
        <w:tc>
          <w:tcPr>
            <w:tcW w:w="6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732528" w14:textId="77777777" w:rsidR="00633F80" w:rsidRPr="00633F80" w:rsidRDefault="00633F80" w:rsidP="00633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651D77" w14:textId="77777777" w:rsidR="00633F80" w:rsidRPr="00633F80" w:rsidRDefault="00633F80" w:rsidP="00633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81EF8" w14:textId="77777777" w:rsidR="00633F80" w:rsidRPr="00633F80" w:rsidRDefault="00633F80" w:rsidP="00633F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633F80" w:rsidRPr="00633F80" w14:paraId="622F8802" w14:textId="77777777" w:rsidTr="00633F80">
        <w:trPr>
          <w:trHeight w:val="300"/>
          <w:jc w:val="center"/>
        </w:trPr>
        <w:tc>
          <w:tcPr>
            <w:tcW w:w="6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174BA3" w14:textId="77777777" w:rsidR="00633F80" w:rsidRPr="00633F80" w:rsidRDefault="00633F80" w:rsidP="00633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BD7007" w14:textId="77777777" w:rsidR="00633F80" w:rsidRPr="00633F80" w:rsidRDefault="00633F80" w:rsidP="00633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F7EC8" w14:textId="77777777" w:rsidR="00633F80" w:rsidRPr="00633F80" w:rsidRDefault="00633F80" w:rsidP="00633F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633F80" w:rsidRPr="00633F80" w14:paraId="74B1D233" w14:textId="77777777" w:rsidTr="00633F80">
        <w:trPr>
          <w:trHeight w:val="300"/>
          <w:jc w:val="center"/>
        </w:trPr>
        <w:tc>
          <w:tcPr>
            <w:tcW w:w="6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81AE42" w14:textId="77777777" w:rsidR="00633F80" w:rsidRPr="00633F80" w:rsidRDefault="00633F80" w:rsidP="00633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070BA5" w14:textId="77777777" w:rsidR="00633F80" w:rsidRPr="00633F80" w:rsidRDefault="00633F80" w:rsidP="00633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68179" w14:textId="77777777" w:rsidR="00633F80" w:rsidRPr="00633F80" w:rsidRDefault="00633F80" w:rsidP="00633F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633F80" w:rsidRPr="00633F80" w14:paraId="28832C8E" w14:textId="77777777" w:rsidTr="00633F80">
        <w:trPr>
          <w:trHeight w:val="300"/>
          <w:jc w:val="center"/>
        </w:trPr>
        <w:tc>
          <w:tcPr>
            <w:tcW w:w="6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D9E729" w14:textId="77777777" w:rsidR="00633F80" w:rsidRPr="00633F80" w:rsidRDefault="00633F80" w:rsidP="00633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85FAD2" w14:textId="77777777" w:rsidR="00633F80" w:rsidRPr="00633F80" w:rsidRDefault="00633F80" w:rsidP="00633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4057C" w14:textId="77777777" w:rsidR="00633F80" w:rsidRPr="00633F80" w:rsidRDefault="00633F80" w:rsidP="00633F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633F80" w:rsidRPr="00633F80" w14:paraId="09F6BED3" w14:textId="77777777" w:rsidTr="00633F80">
        <w:trPr>
          <w:trHeight w:val="300"/>
          <w:jc w:val="center"/>
        </w:trPr>
        <w:tc>
          <w:tcPr>
            <w:tcW w:w="6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511A81" w14:textId="77777777" w:rsidR="00633F80" w:rsidRPr="00633F80" w:rsidRDefault="00633F80" w:rsidP="00633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729551" w14:textId="77777777" w:rsidR="00633F80" w:rsidRPr="00633F80" w:rsidRDefault="00633F80" w:rsidP="00633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6FEB9" w14:textId="77777777" w:rsidR="00633F80" w:rsidRPr="00633F80" w:rsidRDefault="00633F80" w:rsidP="00633F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633F80" w:rsidRPr="00633F80" w14:paraId="060C6969" w14:textId="77777777" w:rsidTr="00633F80">
        <w:trPr>
          <w:trHeight w:val="55"/>
          <w:jc w:val="center"/>
        </w:trPr>
        <w:tc>
          <w:tcPr>
            <w:tcW w:w="6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036BCC" w14:textId="77777777" w:rsidR="00633F80" w:rsidRPr="00633F80" w:rsidRDefault="00633F80" w:rsidP="00633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4B49B6" w14:textId="77777777" w:rsidR="00633F80" w:rsidRPr="00633F80" w:rsidRDefault="00633F80" w:rsidP="00633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7B01E" w14:textId="77777777" w:rsidR="00633F80" w:rsidRPr="00633F80" w:rsidRDefault="00633F80" w:rsidP="00633F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633F80" w:rsidRPr="00633F80" w14:paraId="7CFAD928" w14:textId="77777777" w:rsidTr="00633F80">
        <w:trPr>
          <w:trHeight w:val="375"/>
          <w:jc w:val="center"/>
        </w:trPr>
        <w:tc>
          <w:tcPr>
            <w:tcW w:w="6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4B084"/>
            <w:noWrap/>
            <w:vAlign w:val="bottom"/>
            <w:hideMark/>
          </w:tcPr>
          <w:p w14:paraId="25349406" w14:textId="77777777" w:rsidR="00633F80" w:rsidRPr="00633F80" w:rsidRDefault="00633F80" w:rsidP="00633F8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</w:pPr>
            <w:proofErr w:type="spellStart"/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  <w:t>Area</w:t>
            </w:r>
            <w:proofErr w:type="spellEnd"/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  <w:t xml:space="preserve"> Oculta: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9D08E"/>
            <w:noWrap/>
            <w:vAlign w:val="bottom"/>
            <w:hideMark/>
          </w:tcPr>
          <w:p w14:paraId="6D1F6A77" w14:textId="77777777" w:rsidR="00633F80" w:rsidRPr="00633F80" w:rsidRDefault="00633F80" w:rsidP="00633F80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</w:pPr>
            <w:proofErr w:type="spellStart"/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  <w:t>Area</w:t>
            </w:r>
            <w:proofErr w:type="spellEnd"/>
            <w:r w:rsidRPr="00633F8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PE"/>
              </w:rPr>
              <w:t xml:space="preserve"> Desconocida:</w:t>
            </w:r>
          </w:p>
        </w:tc>
        <w:tc>
          <w:tcPr>
            <w:tcW w:w="36" w:type="dxa"/>
            <w:vAlign w:val="center"/>
            <w:hideMark/>
          </w:tcPr>
          <w:p w14:paraId="69445196" w14:textId="77777777" w:rsidR="00633F80" w:rsidRPr="00633F80" w:rsidRDefault="00633F80" w:rsidP="00633F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633F80" w:rsidRPr="00633F80" w14:paraId="15C0DF96" w14:textId="77777777" w:rsidTr="00633F80">
        <w:trPr>
          <w:trHeight w:val="300"/>
          <w:jc w:val="center"/>
        </w:trPr>
        <w:tc>
          <w:tcPr>
            <w:tcW w:w="6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3E69C26D" w14:textId="77777777" w:rsidR="00633F80" w:rsidRPr="00633F80" w:rsidRDefault="00633F80" w:rsidP="00633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• Honesto</w:t>
            </w:r>
          </w:p>
        </w:tc>
        <w:tc>
          <w:tcPr>
            <w:tcW w:w="6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A9D08E"/>
            <w:noWrap/>
            <w:vAlign w:val="center"/>
            <w:hideMark/>
          </w:tcPr>
          <w:p w14:paraId="7A54A2D7" w14:textId="77777777" w:rsidR="00633F80" w:rsidRPr="00633F80" w:rsidRDefault="00633F80" w:rsidP="00633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  <w:r w:rsidRPr="00633F8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BF80ABE" w14:textId="77777777" w:rsidR="00633F80" w:rsidRPr="00633F80" w:rsidRDefault="00633F80" w:rsidP="00633F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633F80" w:rsidRPr="00633F80" w14:paraId="6D123554" w14:textId="77777777" w:rsidTr="00633F80">
        <w:trPr>
          <w:trHeight w:val="300"/>
          <w:jc w:val="center"/>
        </w:trPr>
        <w:tc>
          <w:tcPr>
            <w:tcW w:w="6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E38B0" w14:textId="77777777" w:rsidR="00633F80" w:rsidRPr="00633F80" w:rsidRDefault="00633F80" w:rsidP="00633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E17E73" w14:textId="77777777" w:rsidR="00633F80" w:rsidRPr="00633F80" w:rsidRDefault="00633F80" w:rsidP="00633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CB256" w14:textId="77777777" w:rsidR="00633F80" w:rsidRPr="00633F80" w:rsidRDefault="00633F80" w:rsidP="00633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</w:p>
        </w:tc>
      </w:tr>
      <w:tr w:rsidR="00633F80" w:rsidRPr="00633F80" w14:paraId="2455007C" w14:textId="77777777" w:rsidTr="00633F80">
        <w:trPr>
          <w:trHeight w:val="300"/>
          <w:jc w:val="center"/>
        </w:trPr>
        <w:tc>
          <w:tcPr>
            <w:tcW w:w="6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94B82C" w14:textId="77777777" w:rsidR="00633F80" w:rsidRPr="00633F80" w:rsidRDefault="00633F80" w:rsidP="00633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6A561C" w14:textId="77777777" w:rsidR="00633F80" w:rsidRPr="00633F80" w:rsidRDefault="00633F80" w:rsidP="00633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6031" w14:textId="77777777" w:rsidR="00633F80" w:rsidRPr="00633F80" w:rsidRDefault="00633F80" w:rsidP="00633F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633F80" w:rsidRPr="00633F80" w14:paraId="7C800A16" w14:textId="77777777" w:rsidTr="00633F80">
        <w:trPr>
          <w:trHeight w:val="300"/>
          <w:jc w:val="center"/>
        </w:trPr>
        <w:tc>
          <w:tcPr>
            <w:tcW w:w="6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004FDD" w14:textId="77777777" w:rsidR="00633F80" w:rsidRPr="00633F80" w:rsidRDefault="00633F80" w:rsidP="00633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04C1AD" w14:textId="77777777" w:rsidR="00633F80" w:rsidRPr="00633F80" w:rsidRDefault="00633F80" w:rsidP="00633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6F55F" w14:textId="77777777" w:rsidR="00633F80" w:rsidRPr="00633F80" w:rsidRDefault="00633F80" w:rsidP="00633F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633F80" w:rsidRPr="00633F80" w14:paraId="2F9E16C1" w14:textId="77777777" w:rsidTr="00633F80">
        <w:trPr>
          <w:trHeight w:val="300"/>
          <w:jc w:val="center"/>
        </w:trPr>
        <w:tc>
          <w:tcPr>
            <w:tcW w:w="6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0FE042" w14:textId="77777777" w:rsidR="00633F80" w:rsidRPr="00633F80" w:rsidRDefault="00633F80" w:rsidP="00633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1B1DF8" w14:textId="77777777" w:rsidR="00633F80" w:rsidRPr="00633F80" w:rsidRDefault="00633F80" w:rsidP="00633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96C58" w14:textId="77777777" w:rsidR="00633F80" w:rsidRPr="00633F80" w:rsidRDefault="00633F80" w:rsidP="00633F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633F80" w:rsidRPr="00633F80" w14:paraId="757141F6" w14:textId="77777777" w:rsidTr="00633F80">
        <w:trPr>
          <w:trHeight w:val="300"/>
          <w:jc w:val="center"/>
        </w:trPr>
        <w:tc>
          <w:tcPr>
            <w:tcW w:w="6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DBB916" w14:textId="77777777" w:rsidR="00633F80" w:rsidRPr="00633F80" w:rsidRDefault="00633F80" w:rsidP="00633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586C11" w14:textId="77777777" w:rsidR="00633F80" w:rsidRPr="00633F80" w:rsidRDefault="00633F80" w:rsidP="00633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6914F" w14:textId="77777777" w:rsidR="00633F80" w:rsidRPr="00633F80" w:rsidRDefault="00633F80" w:rsidP="00633F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633F80" w:rsidRPr="00633F80" w14:paraId="5A1B6E5A" w14:textId="77777777" w:rsidTr="00633F80">
        <w:trPr>
          <w:trHeight w:val="300"/>
          <w:jc w:val="center"/>
        </w:trPr>
        <w:tc>
          <w:tcPr>
            <w:tcW w:w="6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FC7866" w14:textId="77777777" w:rsidR="00633F80" w:rsidRPr="00633F80" w:rsidRDefault="00633F80" w:rsidP="00633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A3A89D" w14:textId="77777777" w:rsidR="00633F80" w:rsidRPr="00633F80" w:rsidRDefault="00633F80" w:rsidP="00633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8546C" w14:textId="77777777" w:rsidR="00633F80" w:rsidRPr="00633F80" w:rsidRDefault="00633F80" w:rsidP="00633F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633F80" w:rsidRPr="00633F80" w14:paraId="1CDC3313" w14:textId="77777777" w:rsidTr="00633F80">
        <w:trPr>
          <w:trHeight w:val="300"/>
          <w:jc w:val="center"/>
        </w:trPr>
        <w:tc>
          <w:tcPr>
            <w:tcW w:w="6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655898" w14:textId="77777777" w:rsidR="00633F80" w:rsidRPr="00633F80" w:rsidRDefault="00633F80" w:rsidP="00633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04C09E" w14:textId="77777777" w:rsidR="00633F80" w:rsidRPr="00633F80" w:rsidRDefault="00633F80" w:rsidP="00633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E61D7" w14:textId="77777777" w:rsidR="00633F80" w:rsidRPr="00633F80" w:rsidRDefault="00633F80" w:rsidP="00633F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633F80" w:rsidRPr="00633F80" w14:paraId="58B51927" w14:textId="77777777" w:rsidTr="00633F80">
        <w:trPr>
          <w:trHeight w:val="300"/>
          <w:jc w:val="center"/>
        </w:trPr>
        <w:tc>
          <w:tcPr>
            <w:tcW w:w="6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A01BB2" w14:textId="77777777" w:rsidR="00633F80" w:rsidRPr="00633F80" w:rsidRDefault="00633F80" w:rsidP="00633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535F0F" w14:textId="77777777" w:rsidR="00633F80" w:rsidRPr="00633F80" w:rsidRDefault="00633F80" w:rsidP="00633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28716" w14:textId="77777777" w:rsidR="00633F80" w:rsidRPr="00633F80" w:rsidRDefault="00633F80" w:rsidP="00633F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633F80" w:rsidRPr="00633F80" w14:paraId="417D06FD" w14:textId="77777777" w:rsidTr="00633F80">
        <w:trPr>
          <w:trHeight w:val="300"/>
          <w:jc w:val="center"/>
        </w:trPr>
        <w:tc>
          <w:tcPr>
            <w:tcW w:w="6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92D5EB" w14:textId="77777777" w:rsidR="00633F80" w:rsidRPr="00633F80" w:rsidRDefault="00633F80" w:rsidP="00633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256FAA" w14:textId="77777777" w:rsidR="00633F80" w:rsidRPr="00633F80" w:rsidRDefault="00633F80" w:rsidP="00633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997B0" w14:textId="77777777" w:rsidR="00633F80" w:rsidRPr="00633F80" w:rsidRDefault="00633F80" w:rsidP="00633F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633F80" w:rsidRPr="00633F80" w14:paraId="4B966A23" w14:textId="77777777" w:rsidTr="00633F80">
        <w:trPr>
          <w:trHeight w:val="300"/>
          <w:jc w:val="center"/>
        </w:trPr>
        <w:tc>
          <w:tcPr>
            <w:tcW w:w="6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81FFC2" w14:textId="77777777" w:rsidR="00633F80" w:rsidRPr="00633F80" w:rsidRDefault="00633F80" w:rsidP="00633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3DAC3D" w14:textId="77777777" w:rsidR="00633F80" w:rsidRPr="00633F80" w:rsidRDefault="00633F80" w:rsidP="00633F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57640" w14:textId="77777777" w:rsidR="00633F80" w:rsidRPr="00633F80" w:rsidRDefault="00633F80" w:rsidP="00633F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</w:tbl>
    <w:p w14:paraId="0D85D891" w14:textId="77777777" w:rsidR="00B7293E" w:rsidRPr="00B7293E" w:rsidRDefault="00B7293E" w:rsidP="00633F80">
      <w:pPr>
        <w:rPr>
          <w:lang w:val="en-US"/>
        </w:rPr>
      </w:pPr>
    </w:p>
    <w:sectPr w:rsidR="00B7293E" w:rsidRPr="00B7293E" w:rsidSect="00A167FC">
      <w:headerReference w:type="default" r:id="rId8"/>
      <w:pgSz w:w="16840" w:h="11900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B4964" w14:textId="77777777" w:rsidR="00DE3633" w:rsidRDefault="00DE3633" w:rsidP="00633F80">
      <w:r>
        <w:separator/>
      </w:r>
    </w:p>
  </w:endnote>
  <w:endnote w:type="continuationSeparator" w:id="0">
    <w:p w14:paraId="532F0BC5" w14:textId="77777777" w:rsidR="00DE3633" w:rsidRDefault="00DE3633" w:rsidP="00633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6AF80A" w14:textId="77777777" w:rsidR="00DE3633" w:rsidRDefault="00DE3633" w:rsidP="00633F80">
      <w:r>
        <w:separator/>
      </w:r>
    </w:p>
  </w:footnote>
  <w:footnote w:type="continuationSeparator" w:id="0">
    <w:p w14:paraId="466B94FE" w14:textId="77777777" w:rsidR="00DE3633" w:rsidRDefault="00DE3633" w:rsidP="00633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D2074" w14:textId="3290D37A" w:rsidR="00633F80" w:rsidRDefault="00633F80">
    <w:pPr>
      <w:pStyle w:val="Encabezado"/>
    </w:pPr>
    <w:r w:rsidRPr="00633F80">
      <mc:AlternateContent>
        <mc:Choice Requires="wps">
          <w:drawing>
            <wp:anchor distT="0" distB="0" distL="114300" distR="114300" simplePos="0" relativeHeight="251660288" behindDoc="0" locked="0" layoutInCell="1" allowOverlap="1" wp14:anchorId="21305E1A" wp14:editId="68C6E3E0">
              <wp:simplePos x="0" y="0"/>
              <wp:positionH relativeFrom="column">
                <wp:posOffset>4295775</wp:posOffset>
              </wp:positionH>
              <wp:positionV relativeFrom="paragraph">
                <wp:posOffset>-412115</wp:posOffset>
              </wp:positionV>
              <wp:extent cx="5400675" cy="447675"/>
              <wp:effectExtent l="0" t="0" r="9525" b="9525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00675" cy="447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F99C28D" w14:textId="77777777" w:rsidR="00633F80" w:rsidRPr="00445B7C" w:rsidRDefault="00633F80" w:rsidP="00633F80">
                          <w:pPr>
                            <w:rPr>
                              <w:b/>
                              <w:bCs/>
                              <w:lang w:val="es-ES"/>
                            </w:rPr>
                          </w:pPr>
                          <w:r w:rsidRPr="00445B7C">
                            <w:rPr>
                              <w:b/>
                              <w:bCs/>
                              <w:lang w:val="es-ES"/>
                            </w:rPr>
                            <w:t>Alumno. Christian Nicoll Vilca Apaza</w:t>
                          </w:r>
                          <w:r w:rsidRPr="00445B7C">
                            <w:rPr>
                              <w:b/>
                              <w:bCs/>
                              <w:lang w:val="es-ES"/>
                            </w:rPr>
                            <w:tab/>
                            <w:t>Codigo:2017-1-38257</w:t>
                          </w:r>
                        </w:p>
                        <w:p w14:paraId="78C996ED" w14:textId="77777777" w:rsidR="00633F80" w:rsidRPr="00445B7C" w:rsidRDefault="00633F80" w:rsidP="00633F80">
                          <w:pPr>
                            <w:rPr>
                              <w:b/>
                              <w:bCs/>
                              <w:lang w:val="es-ES"/>
                            </w:rPr>
                          </w:pPr>
                          <w:r w:rsidRPr="00445B7C">
                            <w:rPr>
                              <w:b/>
                              <w:bCs/>
                              <w:lang w:val="es-ES"/>
                            </w:rPr>
                            <w:t>Curso: Competencias Personales para el trabajo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305E1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38.25pt;margin-top:-32.45pt;width:425.2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" fillcolor="white [3201]" stroked="f" strokeweight=".5pt">
              <v:textbox>
                <w:txbxContent>
                  <w:p w14:paraId="6F99C28D" w14:textId="77777777" w:rsidR="00633F80" w:rsidRPr="00445B7C" w:rsidRDefault="00633F80" w:rsidP="00633F80">
                    <w:pPr>
                      <w:rPr>
                        <w:b/>
                        <w:bCs/>
                        <w:lang w:val="es-ES"/>
                      </w:rPr>
                    </w:pPr>
                    <w:r w:rsidRPr="00445B7C">
                      <w:rPr>
                        <w:b/>
                        <w:bCs/>
                        <w:lang w:val="es-ES"/>
                      </w:rPr>
                      <w:t>Alumno. Christian Nicoll Vilca Apaza</w:t>
                    </w:r>
                    <w:r w:rsidRPr="00445B7C">
                      <w:rPr>
                        <w:b/>
                        <w:bCs/>
                        <w:lang w:val="es-ES"/>
                      </w:rPr>
                      <w:tab/>
                      <w:t>Codigo:2017-1-38257</w:t>
                    </w:r>
                  </w:p>
                  <w:p w14:paraId="78C996ED" w14:textId="77777777" w:rsidR="00633F80" w:rsidRPr="00445B7C" w:rsidRDefault="00633F80" w:rsidP="00633F80">
                    <w:pPr>
                      <w:rPr>
                        <w:b/>
                        <w:bCs/>
                        <w:lang w:val="es-ES"/>
                      </w:rPr>
                    </w:pPr>
                    <w:r w:rsidRPr="00445B7C">
                      <w:rPr>
                        <w:b/>
                        <w:bCs/>
                        <w:lang w:val="es-ES"/>
                      </w:rPr>
                      <w:t>Curso: Competencias Personales para el trabajo</w:t>
                    </w:r>
                  </w:p>
                </w:txbxContent>
              </v:textbox>
            </v:shape>
          </w:pict>
        </mc:Fallback>
      </mc:AlternateContent>
    </w:r>
    <w:r w:rsidRPr="00633F80">
      <w:drawing>
        <wp:anchor distT="0" distB="0" distL="114300" distR="114300" simplePos="0" relativeHeight="251659264" behindDoc="0" locked="0" layoutInCell="1" allowOverlap="1" wp14:anchorId="12C7EA54" wp14:editId="3B21D17A">
          <wp:simplePos x="0" y="0"/>
          <wp:positionH relativeFrom="margin">
            <wp:align>left</wp:align>
          </wp:positionH>
          <wp:positionV relativeFrom="paragraph">
            <wp:posOffset>-372110</wp:posOffset>
          </wp:positionV>
          <wp:extent cx="1253067" cy="465424"/>
          <wp:effectExtent l="0" t="0" r="4445" b="0"/>
          <wp:wrapTopAndBottom/>
          <wp:docPr id="1" name="Imagen 1" descr="Nuevo Logo IS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uevo Logo IS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3067" cy="4654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C6C21"/>
    <w:multiLevelType w:val="hybridMultilevel"/>
    <w:tmpl w:val="E4BA54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F4B7A"/>
    <w:multiLevelType w:val="hybridMultilevel"/>
    <w:tmpl w:val="76FE8D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520DE"/>
    <w:multiLevelType w:val="hybridMultilevel"/>
    <w:tmpl w:val="553EAC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93E"/>
    <w:rsid w:val="00053AA2"/>
    <w:rsid w:val="005C5ADC"/>
    <w:rsid w:val="00633F80"/>
    <w:rsid w:val="00A167FC"/>
    <w:rsid w:val="00A23D45"/>
    <w:rsid w:val="00B7293E"/>
    <w:rsid w:val="00DE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F4ABC7"/>
  <w15:chartTrackingRefBased/>
  <w15:docId w15:val="{E6E8C8DA-981F-D146-8B87-A33EB1B0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29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167F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33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3F80"/>
  </w:style>
  <w:style w:type="paragraph" w:styleId="Piedepgina">
    <w:name w:val="footer"/>
    <w:basedOn w:val="Normal"/>
    <w:link w:val="PiedepginaCar"/>
    <w:uiPriority w:val="99"/>
    <w:unhideWhenUsed/>
    <w:rsid w:val="00633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3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B6435-4778-4071-A1C2-3B6FBA597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León</dc:creator>
  <cp:keywords/>
  <dc:description/>
  <cp:lastModifiedBy>VILCA APAZA CHRISTIAN NICOLL</cp:lastModifiedBy>
  <cp:revision>2</cp:revision>
  <dcterms:created xsi:type="dcterms:W3CDTF">2020-03-25T22:33:00Z</dcterms:created>
  <dcterms:modified xsi:type="dcterms:W3CDTF">2020-05-25T20:37:00Z</dcterms:modified>
</cp:coreProperties>
</file>