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4B3C5" w14:textId="220F2FBC" w:rsidR="008271CA" w:rsidRPr="00534BB2" w:rsidRDefault="00A81301" w:rsidP="00A81301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534BB2">
        <w:rPr>
          <w:b/>
          <w:bCs/>
          <w:sz w:val="24"/>
          <w:szCs w:val="24"/>
          <w:lang w:val="es-ES"/>
        </w:rPr>
        <w:t>Durante la fase de investigación del proceso de diseño se hacen preguntas. Algunas de estas preguntas son preguntas clave. Mencione dos de esas preguntas clave.</w:t>
      </w:r>
    </w:p>
    <w:p w14:paraId="3BA714DE" w14:textId="4FA91E5C" w:rsidR="009A7831" w:rsidRDefault="009A7831" w:rsidP="009A7831">
      <w:pPr>
        <w:pStyle w:val="Prrafodelista"/>
      </w:pPr>
      <w:r>
        <w:t>Las más importantes serian.</w:t>
      </w:r>
    </w:p>
    <w:p w14:paraId="6466A285" w14:textId="7398DB9E" w:rsidR="009A7831" w:rsidRDefault="009A7831" w:rsidP="009A7831">
      <w:pPr>
        <w:pStyle w:val="Prrafodelista"/>
        <w:numPr>
          <w:ilvl w:val="0"/>
          <w:numId w:val="3"/>
        </w:numPr>
      </w:pPr>
      <w:r>
        <w:t>¿Qué tareas desea realizar el usuario?</w:t>
      </w:r>
    </w:p>
    <w:p w14:paraId="4A2E4451" w14:textId="6C6B03D3" w:rsidR="009A7831" w:rsidRDefault="009A7831" w:rsidP="009A7831">
      <w:pPr>
        <w:pStyle w:val="Prrafodelista"/>
        <w:numPr>
          <w:ilvl w:val="0"/>
          <w:numId w:val="3"/>
        </w:numPr>
      </w:pPr>
      <w:r>
        <w:t>¿Qué tecnologías se utilizará?</w:t>
      </w:r>
    </w:p>
    <w:p w14:paraId="607EB687" w14:textId="77777777" w:rsidR="00534BB2" w:rsidRPr="00A81301" w:rsidRDefault="00534BB2" w:rsidP="00534BB2">
      <w:pPr>
        <w:pStyle w:val="Prrafodelista"/>
        <w:ind w:left="1440"/>
      </w:pPr>
    </w:p>
    <w:p w14:paraId="1DDE83A9" w14:textId="59FE4C33" w:rsidR="00541BAC" w:rsidRPr="00534BB2" w:rsidRDefault="00A81301" w:rsidP="00541BAC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534BB2">
        <w:rPr>
          <w:b/>
          <w:bCs/>
          <w:sz w:val="24"/>
          <w:szCs w:val="24"/>
        </w:rPr>
        <w:t xml:space="preserve">Mencione las técnicas de investigación usadas </w:t>
      </w:r>
      <w:r w:rsidR="009A7831" w:rsidRPr="00534BB2">
        <w:rPr>
          <w:b/>
          <w:bCs/>
          <w:sz w:val="24"/>
          <w:szCs w:val="24"/>
          <w:lang w:val="es-ES"/>
        </w:rPr>
        <w:t>durante</w:t>
      </w:r>
      <w:r w:rsidRPr="00534BB2">
        <w:rPr>
          <w:b/>
          <w:bCs/>
          <w:sz w:val="24"/>
          <w:szCs w:val="24"/>
          <w:lang w:val="es-ES"/>
        </w:rPr>
        <w:t xml:space="preserve"> la fase de investigación del proceso de diseño.</w:t>
      </w:r>
    </w:p>
    <w:p w14:paraId="0BBE2649" w14:textId="4D6E599D" w:rsidR="00541BAC" w:rsidRDefault="00541BAC" w:rsidP="00541BAC">
      <w:pPr>
        <w:pStyle w:val="Prrafodelista"/>
        <w:numPr>
          <w:ilvl w:val="1"/>
          <w:numId w:val="1"/>
        </w:numPr>
      </w:pPr>
      <w:r>
        <w:t>Clasificación de tarjetas</w:t>
      </w:r>
    </w:p>
    <w:p w14:paraId="64EC6667" w14:textId="5A021349" w:rsidR="00541BAC" w:rsidRDefault="00541BAC" w:rsidP="00541BAC">
      <w:pPr>
        <w:pStyle w:val="Prrafodelista"/>
        <w:numPr>
          <w:ilvl w:val="1"/>
          <w:numId w:val="1"/>
        </w:numPr>
      </w:pPr>
      <w:r>
        <w:t>Grupos de enfoque</w:t>
      </w:r>
    </w:p>
    <w:p w14:paraId="1CAABA81" w14:textId="70B217D0" w:rsidR="00541BAC" w:rsidRDefault="00541BAC" w:rsidP="00541BAC">
      <w:pPr>
        <w:pStyle w:val="Prrafodelista"/>
        <w:numPr>
          <w:ilvl w:val="1"/>
          <w:numId w:val="1"/>
        </w:numPr>
      </w:pPr>
      <w:r>
        <w:t>Encuestas de usuarios</w:t>
      </w:r>
    </w:p>
    <w:p w14:paraId="7B488B68" w14:textId="61E31A95" w:rsidR="00541BAC" w:rsidRDefault="00541BAC" w:rsidP="00541BAC">
      <w:pPr>
        <w:pStyle w:val="Prrafodelista"/>
        <w:numPr>
          <w:ilvl w:val="1"/>
          <w:numId w:val="1"/>
        </w:numPr>
      </w:pPr>
      <w:r>
        <w:t>Entrevistas con partes interesadas</w:t>
      </w:r>
    </w:p>
    <w:p w14:paraId="607FA942" w14:textId="582AB7B4" w:rsidR="00541BAC" w:rsidRDefault="00541BAC" w:rsidP="00541BAC">
      <w:pPr>
        <w:pStyle w:val="Prrafodelista"/>
        <w:numPr>
          <w:ilvl w:val="1"/>
          <w:numId w:val="1"/>
        </w:numPr>
      </w:pPr>
      <w:r>
        <w:t>Principios de diseño</w:t>
      </w:r>
    </w:p>
    <w:p w14:paraId="79D64709" w14:textId="107E5C0D" w:rsidR="00541BAC" w:rsidRDefault="00541BAC" w:rsidP="00541BAC">
      <w:pPr>
        <w:pStyle w:val="Prrafodelista"/>
        <w:numPr>
          <w:ilvl w:val="1"/>
          <w:numId w:val="1"/>
        </w:numPr>
      </w:pPr>
      <w:r>
        <w:t>Perfiles de usuario y personas</w:t>
      </w:r>
    </w:p>
    <w:p w14:paraId="5A9E22AE" w14:textId="32810343" w:rsidR="00541BAC" w:rsidRDefault="00541BAC" w:rsidP="00541BAC">
      <w:pPr>
        <w:pStyle w:val="Prrafodelista"/>
        <w:numPr>
          <w:ilvl w:val="1"/>
          <w:numId w:val="1"/>
        </w:numPr>
      </w:pPr>
      <w:r>
        <w:t>Investigación contextual</w:t>
      </w:r>
    </w:p>
    <w:p w14:paraId="14C25C2E" w14:textId="646BA939" w:rsidR="00541BAC" w:rsidRDefault="00541BAC" w:rsidP="00541BAC">
      <w:pPr>
        <w:pStyle w:val="Prrafodelista"/>
        <w:numPr>
          <w:ilvl w:val="1"/>
          <w:numId w:val="1"/>
        </w:numPr>
      </w:pPr>
      <w:r>
        <w:t>Evaluaciones heurísticas</w:t>
      </w:r>
    </w:p>
    <w:p w14:paraId="39A5D3C6" w14:textId="4355C913" w:rsidR="00541BAC" w:rsidRDefault="00541BAC" w:rsidP="00541BAC">
      <w:pPr>
        <w:pStyle w:val="Prrafodelista"/>
        <w:numPr>
          <w:ilvl w:val="1"/>
          <w:numId w:val="1"/>
        </w:numPr>
      </w:pPr>
      <w:r>
        <w:t>Análisis competitivo</w:t>
      </w:r>
    </w:p>
    <w:p w14:paraId="4D0FA648" w14:textId="77777777" w:rsidR="00534BB2" w:rsidRPr="00A81301" w:rsidRDefault="00534BB2" w:rsidP="00534BB2">
      <w:pPr>
        <w:pStyle w:val="Prrafodelista"/>
        <w:ind w:left="1440"/>
      </w:pPr>
    </w:p>
    <w:p w14:paraId="5F6E09D0" w14:textId="782D4310" w:rsidR="00A81301" w:rsidRDefault="00122E32" w:rsidP="00A81301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534BB2">
        <w:rPr>
          <w:b/>
          <w:bCs/>
          <w:sz w:val="24"/>
          <w:szCs w:val="24"/>
        </w:rPr>
        <w:t>Observe este gráfico:</w:t>
      </w:r>
    </w:p>
    <w:p w14:paraId="7B72BDD6" w14:textId="77777777" w:rsidR="00534BB2" w:rsidRPr="00534BB2" w:rsidRDefault="00534BB2" w:rsidP="00534BB2">
      <w:pPr>
        <w:pStyle w:val="Prrafodelista"/>
        <w:rPr>
          <w:b/>
          <w:bCs/>
          <w:sz w:val="24"/>
          <w:szCs w:val="24"/>
        </w:rPr>
      </w:pPr>
    </w:p>
    <w:p w14:paraId="1B7B6B73" w14:textId="77777777" w:rsidR="00122E32" w:rsidRPr="00541BAC" w:rsidRDefault="00122E32" w:rsidP="00122E32">
      <w:pPr>
        <w:rPr>
          <w:b/>
          <w:bCs/>
        </w:rPr>
      </w:pPr>
      <w:r w:rsidRPr="00541BAC">
        <w:rPr>
          <w:b/>
          <w:bCs/>
          <w:noProof/>
          <w:lang w:val="es-ES" w:eastAsia="es-ES"/>
        </w:rPr>
        <w:drawing>
          <wp:inline distT="0" distB="0" distL="0" distR="0" wp14:anchorId="38FC3BD6" wp14:editId="3F90594F">
            <wp:extent cx="5400040" cy="17169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CA0E" w14:textId="77777777" w:rsidR="00122E32" w:rsidRPr="00534BB2" w:rsidRDefault="00122E32" w:rsidP="00122E32">
      <w:pPr>
        <w:rPr>
          <w:b/>
          <w:bCs/>
          <w:sz w:val="24"/>
          <w:szCs w:val="24"/>
        </w:rPr>
      </w:pPr>
      <w:r w:rsidRPr="00534BB2">
        <w:rPr>
          <w:b/>
          <w:bCs/>
          <w:sz w:val="24"/>
          <w:szCs w:val="24"/>
        </w:rPr>
        <w:t>Este primer cuadro muestra cómo debería funcionar el proceso. Las estimaciones de tiempo se cumplen, y todos son felices.</w:t>
      </w:r>
    </w:p>
    <w:p w14:paraId="6CB56C86" w14:textId="77777777" w:rsidR="00122E32" w:rsidRPr="00534BB2" w:rsidRDefault="00122E32" w:rsidP="00122E32">
      <w:pPr>
        <w:rPr>
          <w:b/>
          <w:bCs/>
          <w:sz w:val="24"/>
          <w:szCs w:val="24"/>
        </w:rPr>
      </w:pPr>
      <w:r w:rsidRPr="00534BB2">
        <w:rPr>
          <w:b/>
          <w:bCs/>
          <w:sz w:val="24"/>
          <w:szCs w:val="24"/>
        </w:rPr>
        <w:t>Ahora observe este gráfico:</w:t>
      </w:r>
    </w:p>
    <w:p w14:paraId="07115109" w14:textId="77777777" w:rsidR="00122E32" w:rsidRPr="00541BAC" w:rsidRDefault="00122E32" w:rsidP="00122E32">
      <w:pPr>
        <w:rPr>
          <w:b/>
          <w:bCs/>
        </w:rPr>
      </w:pPr>
      <w:r w:rsidRPr="00541BAC">
        <w:rPr>
          <w:b/>
          <w:bCs/>
          <w:noProof/>
          <w:lang w:val="es-ES" w:eastAsia="es-ES"/>
        </w:rPr>
        <w:drawing>
          <wp:inline distT="0" distB="0" distL="0" distR="0" wp14:anchorId="1FBEFA00" wp14:editId="7C89A4B8">
            <wp:extent cx="5400040" cy="16167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7F97" w14:textId="0D934BFB" w:rsidR="000947A3" w:rsidRPr="00534BB2" w:rsidRDefault="000947A3" w:rsidP="00122E32">
      <w:pPr>
        <w:rPr>
          <w:b/>
          <w:bCs/>
          <w:sz w:val="24"/>
          <w:szCs w:val="24"/>
        </w:rPr>
      </w:pPr>
      <w:r w:rsidRPr="00534BB2">
        <w:rPr>
          <w:b/>
          <w:bCs/>
          <w:sz w:val="24"/>
          <w:szCs w:val="24"/>
        </w:rPr>
        <w:t>Este segundo gráfico muestra cómo las cosas pueden salir mal y cómo se vencen las fechas de vencimiento. Explique usted por qué pueden salir mal y por qué se vencen las fechas de vencimiento.</w:t>
      </w:r>
    </w:p>
    <w:p w14:paraId="66D6A53D" w14:textId="38AC7329" w:rsidR="00541BAC" w:rsidRPr="008D0637" w:rsidRDefault="008D0637" w:rsidP="008D0637">
      <w:pPr>
        <w:pStyle w:val="Prrafodelista"/>
        <w:numPr>
          <w:ilvl w:val="0"/>
          <w:numId w:val="4"/>
        </w:numPr>
      </w:pPr>
      <w:r w:rsidRPr="008D0637">
        <w:lastRenderedPageBreak/>
        <w:t>Le están dando muy poca importancia a la investigación</w:t>
      </w:r>
    </w:p>
    <w:p w14:paraId="26FFEFF2" w14:textId="53B28084" w:rsidR="008D0637" w:rsidRPr="008D0637" w:rsidRDefault="008D0637" w:rsidP="008D0637">
      <w:pPr>
        <w:pStyle w:val="Prrafodelista"/>
        <w:numPr>
          <w:ilvl w:val="0"/>
          <w:numId w:val="4"/>
        </w:numPr>
      </w:pPr>
      <w:r w:rsidRPr="008D0637">
        <w:t xml:space="preserve">El diseño esta tomando mayor importancia </w:t>
      </w:r>
    </w:p>
    <w:p w14:paraId="01F93607" w14:textId="22959623" w:rsidR="008D0637" w:rsidRDefault="008D0637" w:rsidP="008D0637">
      <w:pPr>
        <w:pStyle w:val="Prrafodelista"/>
        <w:numPr>
          <w:ilvl w:val="0"/>
          <w:numId w:val="4"/>
        </w:numPr>
      </w:pPr>
      <w:r w:rsidRPr="008D0637">
        <w:t>Se puede decir que el diseño no es estable por que no ubo una buena investigación</w:t>
      </w:r>
    </w:p>
    <w:p w14:paraId="5FAD8DEF" w14:textId="77777777" w:rsidR="008D0637" w:rsidRPr="008D0637" w:rsidRDefault="008D0637" w:rsidP="008D0637">
      <w:pPr>
        <w:pStyle w:val="Prrafodelista"/>
        <w:ind w:left="1425"/>
      </w:pPr>
    </w:p>
    <w:p w14:paraId="4A519BF9" w14:textId="09510353" w:rsidR="000947A3" w:rsidRPr="00534BB2" w:rsidRDefault="000947A3" w:rsidP="000947A3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534BB2">
        <w:rPr>
          <w:b/>
          <w:bCs/>
          <w:sz w:val="24"/>
          <w:szCs w:val="24"/>
        </w:rPr>
        <w:t xml:space="preserve">Agile es una metodología. ¿Cuál es su diferencia con la metodología en </w:t>
      </w:r>
      <w:r w:rsidR="008D0637" w:rsidRPr="00534BB2">
        <w:rPr>
          <w:b/>
          <w:bCs/>
          <w:sz w:val="24"/>
          <w:szCs w:val="24"/>
        </w:rPr>
        <w:t>cascada?</w:t>
      </w:r>
    </w:p>
    <w:p w14:paraId="0D2F207B" w14:textId="0F7EB902" w:rsidR="008D0637" w:rsidRPr="008D0637" w:rsidRDefault="008D0637" w:rsidP="008D0637">
      <w:pPr>
        <w:pStyle w:val="Prrafodelista"/>
      </w:pPr>
      <w:r>
        <w:t>La diferencia mas clara es el tiempo, mientras q en la metodología agile el tiempo de desarrollo es más corto, porque reduce la documentación y otros gastos generales además que es interactivo, mientras que la metodología en cascada es mas lenta ya que requiere bastante documentación que ralentiza el desarrollo.</w:t>
      </w:r>
    </w:p>
    <w:p w14:paraId="37D96A50" w14:textId="0359864D" w:rsidR="000947A3" w:rsidRPr="00534BB2" w:rsidRDefault="000947A3" w:rsidP="000947A3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534BB2">
        <w:rPr>
          <w:b/>
          <w:bCs/>
          <w:sz w:val="24"/>
          <w:szCs w:val="24"/>
        </w:rPr>
        <w:t>La segunda fase de diseño es Arquitectura informacional ¿Cuáles son los objetivos de esta fase?</w:t>
      </w:r>
    </w:p>
    <w:p w14:paraId="1C81EFB9" w14:textId="2447796E" w:rsidR="00325148" w:rsidRDefault="00F8754F" w:rsidP="00F8754F">
      <w:pPr>
        <w:pStyle w:val="Prrafodelista"/>
        <w:numPr>
          <w:ilvl w:val="0"/>
          <w:numId w:val="5"/>
        </w:numPr>
      </w:pPr>
      <w:r>
        <w:t>Crear un mapa de alto nivel del sitio o aplicación</w:t>
      </w:r>
    </w:p>
    <w:p w14:paraId="7C99BC1F" w14:textId="47D54C4E" w:rsidR="00F8754F" w:rsidRDefault="00F8754F" w:rsidP="00F8754F">
      <w:pPr>
        <w:pStyle w:val="Prrafodelista"/>
        <w:numPr>
          <w:ilvl w:val="0"/>
          <w:numId w:val="5"/>
        </w:numPr>
      </w:pPr>
      <w:r>
        <w:t>Hacer un mapa de las tareas que se encuentran en cada página o pantalla</w:t>
      </w:r>
    </w:p>
    <w:p w14:paraId="67626DB1" w14:textId="52A2931C" w:rsidR="00F8754F" w:rsidRDefault="00F8754F" w:rsidP="00F8754F">
      <w:pPr>
        <w:pStyle w:val="Prrafodelista"/>
        <w:numPr>
          <w:ilvl w:val="0"/>
          <w:numId w:val="5"/>
        </w:numPr>
      </w:pPr>
      <w:r>
        <w:t>Definir el contenido requerido para soportar cada tarea</w:t>
      </w:r>
    </w:p>
    <w:p w14:paraId="41F27961" w14:textId="67869AA3" w:rsidR="00F8754F" w:rsidRDefault="00F8754F" w:rsidP="00F8754F">
      <w:pPr>
        <w:pStyle w:val="Prrafodelista"/>
        <w:numPr>
          <w:ilvl w:val="0"/>
          <w:numId w:val="5"/>
        </w:numPr>
      </w:pPr>
      <w:r>
        <w:t>Probar nuestros diseños</w:t>
      </w:r>
    </w:p>
    <w:p w14:paraId="31E74545" w14:textId="4BD16899" w:rsidR="00F8754F" w:rsidRDefault="00F8754F" w:rsidP="00F8754F">
      <w:pPr>
        <w:pStyle w:val="Prrafodelista"/>
        <w:numPr>
          <w:ilvl w:val="0"/>
          <w:numId w:val="5"/>
        </w:numPr>
      </w:pPr>
      <w:r>
        <w:t>Refinar nuestras soluciones de diseño</w:t>
      </w:r>
    </w:p>
    <w:p w14:paraId="3BA68F6C" w14:textId="5B719F75" w:rsidR="00F8754F" w:rsidRPr="00325148" w:rsidRDefault="00F8754F" w:rsidP="00F8754F">
      <w:pPr>
        <w:pStyle w:val="Prrafodelista"/>
        <w:numPr>
          <w:ilvl w:val="0"/>
          <w:numId w:val="5"/>
        </w:numPr>
      </w:pPr>
      <w:r>
        <w:t>Documentar los patrones UX</w:t>
      </w:r>
    </w:p>
    <w:p w14:paraId="2AD04426" w14:textId="5CDD1B9C" w:rsidR="000947A3" w:rsidRPr="00534BB2" w:rsidRDefault="000947A3" w:rsidP="000947A3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534BB2">
        <w:rPr>
          <w:b/>
          <w:bCs/>
          <w:sz w:val="24"/>
          <w:szCs w:val="24"/>
        </w:rPr>
        <w:t>¿Para qué se utiliza un diagrama de flujo de tareas?</w:t>
      </w:r>
    </w:p>
    <w:p w14:paraId="29791042" w14:textId="7E1BA4D4" w:rsidR="00F8754F" w:rsidRPr="00402150" w:rsidRDefault="00402150" w:rsidP="00F8754F">
      <w:pPr>
        <w:pStyle w:val="Prrafodelista"/>
      </w:pPr>
      <w:r w:rsidRPr="00402150">
        <w:t>Nos ayuda a comunicar nuestro plan al cliente, agiliza el mapeo del diseño y nos mantiene organizados en cuando a las tareas a realizarse.</w:t>
      </w:r>
    </w:p>
    <w:p w14:paraId="12D32B6B" w14:textId="58C59EE4" w:rsidR="006D2B1A" w:rsidRPr="00534BB2" w:rsidRDefault="006D2B1A" w:rsidP="000947A3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534BB2">
        <w:rPr>
          <w:b/>
          <w:bCs/>
          <w:sz w:val="24"/>
          <w:szCs w:val="24"/>
        </w:rPr>
        <w:t>¿Con qué finalidad se usan los wireframes en las primeras etapas del proceso de desarrollo?</w:t>
      </w:r>
    </w:p>
    <w:p w14:paraId="306D64C0" w14:textId="45B23993" w:rsidR="00402150" w:rsidRDefault="00402150" w:rsidP="00402150">
      <w:pPr>
        <w:pStyle w:val="Prrafodelista"/>
      </w:pPr>
      <w:r w:rsidRPr="00402150">
        <w:t xml:space="preserve">Para tener un modelo simple </w:t>
      </w:r>
      <w:r>
        <w:t xml:space="preserve">del diseño, </w:t>
      </w:r>
      <w:r w:rsidRPr="00402150">
        <w:t>donde nos ayudara a ver dónde ira cada imagen</w:t>
      </w:r>
      <w:r>
        <w:t>,</w:t>
      </w:r>
      <w:r w:rsidRPr="00402150">
        <w:t xml:space="preserve"> texto o botón en nuestro diseño</w:t>
      </w:r>
      <w:r>
        <w:t>.</w:t>
      </w:r>
    </w:p>
    <w:p w14:paraId="61579B1C" w14:textId="2F33D5EE" w:rsidR="00402150" w:rsidRPr="00402150" w:rsidRDefault="00402150" w:rsidP="00402150">
      <w:pPr>
        <w:pStyle w:val="Prrafodelista"/>
      </w:pPr>
      <w:r>
        <w:t>Podemos definirlo como un mapa detallado.</w:t>
      </w:r>
    </w:p>
    <w:p w14:paraId="4A355188" w14:textId="72A2E539" w:rsidR="006D2B1A" w:rsidRPr="00534BB2" w:rsidRDefault="006D2B1A" w:rsidP="000947A3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534BB2">
        <w:rPr>
          <w:b/>
          <w:bCs/>
          <w:sz w:val="24"/>
          <w:szCs w:val="24"/>
        </w:rPr>
        <w:t>¿Qué es un diseño responsivo?</w:t>
      </w:r>
    </w:p>
    <w:p w14:paraId="6E40ACC5" w14:textId="7DF67892" w:rsidR="00402150" w:rsidRPr="00402150" w:rsidRDefault="00402150" w:rsidP="00402150">
      <w:pPr>
        <w:pStyle w:val="Prrafodelista"/>
      </w:pPr>
      <w:r w:rsidRPr="00402150">
        <w:t>Un diseño responsivo es uno q</w:t>
      </w:r>
      <w:r>
        <w:t>ue</w:t>
      </w:r>
      <w:r w:rsidRPr="00402150">
        <w:t xml:space="preserve"> se adapte a cualquier</w:t>
      </w:r>
      <w:r>
        <w:t xml:space="preserve"> pantalla de un</w:t>
      </w:r>
      <w:r w:rsidRPr="00402150">
        <w:t xml:space="preserve"> dispositivo electrónico como celular</w:t>
      </w:r>
      <w:r>
        <w:t xml:space="preserve">, </w:t>
      </w:r>
      <w:proofErr w:type="spellStart"/>
      <w:r>
        <w:t>t</w:t>
      </w:r>
      <w:r w:rsidRPr="00402150">
        <w:t>ablet</w:t>
      </w:r>
      <w:proofErr w:type="spellEnd"/>
      <w:r w:rsidRPr="00402150">
        <w:t xml:space="preserve"> o computador</w:t>
      </w:r>
      <w:r>
        <w:t>.</w:t>
      </w:r>
    </w:p>
    <w:p w14:paraId="3EE381ED" w14:textId="43BB889E" w:rsidR="009123B1" w:rsidRDefault="00553B4C" w:rsidP="006D2B1A">
      <w:r w:rsidRPr="00402150">
        <w:pict w14:anchorId="47811510">
          <v:rect id="_x0000_i1025" style="width:0;height:1.5pt" o:hralign="center" o:hrstd="t" o:hr="t" fillcolor="#a0a0a0" stroked="f"/>
        </w:pict>
      </w:r>
    </w:p>
    <w:sectPr w:rsidR="009123B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58278" w14:textId="77777777" w:rsidR="00553B4C" w:rsidRDefault="00553B4C" w:rsidP="00A81301">
      <w:pPr>
        <w:spacing w:line="240" w:lineRule="auto"/>
      </w:pPr>
      <w:r>
        <w:separator/>
      </w:r>
    </w:p>
  </w:endnote>
  <w:endnote w:type="continuationSeparator" w:id="0">
    <w:p w14:paraId="23BFA4AC" w14:textId="77777777" w:rsidR="00553B4C" w:rsidRDefault="00553B4C" w:rsidP="00A813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AF37A" w14:textId="77777777" w:rsidR="00553B4C" w:rsidRDefault="00553B4C" w:rsidP="00A81301">
      <w:pPr>
        <w:spacing w:line="240" w:lineRule="auto"/>
      </w:pPr>
      <w:r>
        <w:separator/>
      </w:r>
    </w:p>
  </w:footnote>
  <w:footnote w:type="continuationSeparator" w:id="0">
    <w:p w14:paraId="5E92CDBE" w14:textId="77777777" w:rsidR="00553B4C" w:rsidRDefault="00553B4C" w:rsidP="00A813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EB93C" w14:textId="4EAA6E73" w:rsidR="00A81301" w:rsidRDefault="00A81301">
    <w:pPr>
      <w:pStyle w:val="Encabezado"/>
      <w:rPr>
        <w:lang w:val="es-ES"/>
      </w:rPr>
    </w:pPr>
    <w:r>
      <w:rPr>
        <w:lang w:val="es-ES"/>
      </w:rPr>
      <w:t xml:space="preserve">MAQUETACION/SESION-01 </w:t>
    </w:r>
    <w:r>
      <w:rPr>
        <w:lang w:val="es-ES"/>
      </w:rPr>
      <w:tab/>
    </w:r>
    <w:r>
      <w:rPr>
        <w:lang w:val="es-ES"/>
      </w:rPr>
      <w:tab/>
      <w:t>cuestionario-01</w:t>
    </w:r>
  </w:p>
  <w:p w14:paraId="7B5C1CEC" w14:textId="17CE8033" w:rsidR="009A7831" w:rsidRDefault="009A7831">
    <w:pPr>
      <w:pStyle w:val="Encabezado"/>
      <w:rPr>
        <w:lang w:val="es-ES"/>
      </w:rPr>
    </w:pPr>
  </w:p>
  <w:p w14:paraId="6818DEBF" w14:textId="7A4DF13E" w:rsidR="009A7831" w:rsidRDefault="009A7831">
    <w:pPr>
      <w:pStyle w:val="Encabezado"/>
      <w:rPr>
        <w:lang w:val="es-ES"/>
      </w:rPr>
    </w:pPr>
    <w:r>
      <w:rPr>
        <w:lang w:val="es-ES"/>
      </w:rPr>
      <w:t>Alumno: Christian Nicoll Vilca Apaza</w:t>
    </w:r>
    <w:r>
      <w:rPr>
        <w:lang w:val="es-ES"/>
      </w:rPr>
      <w:tab/>
    </w:r>
    <w:r>
      <w:rPr>
        <w:lang w:val="es-ES"/>
      </w:rPr>
      <w:tab/>
      <w:t>Codigo:2017-1-38257</w:t>
    </w:r>
  </w:p>
  <w:p w14:paraId="1B2CD5B5" w14:textId="77777777" w:rsidR="009A7831" w:rsidRPr="00A81301" w:rsidRDefault="009A783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E7CF2"/>
    <w:multiLevelType w:val="hybridMultilevel"/>
    <w:tmpl w:val="4B98692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8117A6"/>
    <w:multiLevelType w:val="hybridMultilevel"/>
    <w:tmpl w:val="CCFA503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FE342E"/>
    <w:multiLevelType w:val="hybridMultilevel"/>
    <w:tmpl w:val="0930F7E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AC65A3D"/>
    <w:multiLevelType w:val="hybridMultilevel"/>
    <w:tmpl w:val="5FD27D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8270E"/>
    <w:multiLevelType w:val="hybridMultilevel"/>
    <w:tmpl w:val="69704994"/>
    <w:lvl w:ilvl="0" w:tplc="0CB84376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4B8"/>
    <w:rsid w:val="000444B8"/>
    <w:rsid w:val="000947A3"/>
    <w:rsid w:val="00122E32"/>
    <w:rsid w:val="00163B8B"/>
    <w:rsid w:val="0016489D"/>
    <w:rsid w:val="002C3B0F"/>
    <w:rsid w:val="00325148"/>
    <w:rsid w:val="003A19D2"/>
    <w:rsid w:val="00402150"/>
    <w:rsid w:val="00424ED4"/>
    <w:rsid w:val="00533E19"/>
    <w:rsid w:val="00534633"/>
    <w:rsid w:val="00534BB2"/>
    <w:rsid w:val="00541BAC"/>
    <w:rsid w:val="00553B4C"/>
    <w:rsid w:val="00645185"/>
    <w:rsid w:val="006D2B1A"/>
    <w:rsid w:val="008B5FA7"/>
    <w:rsid w:val="008D0637"/>
    <w:rsid w:val="009123B1"/>
    <w:rsid w:val="009845B0"/>
    <w:rsid w:val="009A7831"/>
    <w:rsid w:val="00A11D2E"/>
    <w:rsid w:val="00A81301"/>
    <w:rsid w:val="00A8240C"/>
    <w:rsid w:val="00C47620"/>
    <w:rsid w:val="00D55191"/>
    <w:rsid w:val="00F8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A65B2"/>
  <w15:docId w15:val="{437F5749-8C1A-47C9-A982-371B03E7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B8B"/>
    <w:pPr>
      <w:spacing w:after="0" w:line="259" w:lineRule="auto"/>
    </w:pPr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8240C"/>
    <w:pPr>
      <w:keepNext/>
      <w:keepLines/>
      <w:spacing w:before="12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1D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  <w14:glow w14:rad="63500">
        <w14:schemeClr w14:val="accent3">
          <w14:alpha w14:val="22000"/>
          <w14:satMod w14:val="175000"/>
        </w14:schemeClr>
      </w14:glow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346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  <w:lang w:val="es-ES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2C3B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lang w:val="es-ES"/>
      <w14:glow w14:rad="254000">
        <w14:schemeClr w14:val="accent4">
          <w14:alpha w14:val="63000"/>
          <w14:satMod w14:val="175000"/>
        </w14:schemeClr>
      </w14:glow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45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1D2E"/>
    <w:rPr>
      <w:rFonts w:asciiTheme="majorHAnsi" w:eastAsiaTheme="majorEastAsia" w:hAnsiTheme="majorHAnsi" w:cstheme="majorBidi"/>
      <w:color w:val="365F91" w:themeColor="accent1" w:themeShade="BF"/>
      <w:sz w:val="26"/>
      <w:szCs w:val="26"/>
      <w14:glow w14:rad="63500">
        <w14:schemeClr w14:val="accent3">
          <w14:alpha w14:val="22000"/>
          <w14:satMod w14:val="175000"/>
        </w14:schemeClr>
      </w14:glow>
    </w:rPr>
  </w:style>
  <w:style w:type="character" w:customStyle="1" w:styleId="Ttulo3Car">
    <w:name w:val="Título 3 Car"/>
    <w:basedOn w:val="Fuentedeprrafopredeter"/>
    <w:link w:val="Ttulo3"/>
    <w:uiPriority w:val="9"/>
    <w:rsid w:val="00534633"/>
    <w:rPr>
      <w:rFonts w:asciiTheme="majorHAnsi" w:eastAsiaTheme="majorEastAsia" w:hAnsiTheme="majorHAnsi" w:cstheme="majorBidi"/>
      <w:b/>
      <w:bCs/>
      <w:color w:val="8DB3E2" w:themeColor="text2" w:themeTint="66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character" w:customStyle="1" w:styleId="Ttulo4Car">
    <w:name w:val="Título 4 Car"/>
    <w:basedOn w:val="Fuentedeprrafopredeter"/>
    <w:link w:val="Ttulo4"/>
    <w:uiPriority w:val="9"/>
    <w:rsid w:val="002C3B0F"/>
    <w:rPr>
      <w:rFonts w:asciiTheme="majorHAnsi" w:eastAsiaTheme="majorEastAsia" w:hAnsiTheme="majorHAnsi" w:cstheme="majorBidi"/>
      <w:b/>
      <w:bCs/>
      <w:i/>
      <w:iCs/>
      <w:color w:val="7030A0"/>
      <w14:glow w14:rad="254000">
        <w14:schemeClr w14:val="accent4">
          <w14:alpha w14:val="63000"/>
          <w14:satMod w14:val="175000"/>
        </w14:schemeClr>
      </w14:glow>
    </w:rPr>
  </w:style>
  <w:style w:type="character" w:customStyle="1" w:styleId="Ttulo5Car">
    <w:name w:val="Título 5 Car"/>
    <w:basedOn w:val="Fuentedeprrafopredeter"/>
    <w:link w:val="Ttulo5"/>
    <w:uiPriority w:val="9"/>
    <w:rsid w:val="009845B0"/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paragraph" w:styleId="Encabezado">
    <w:name w:val="header"/>
    <w:basedOn w:val="Normal"/>
    <w:link w:val="EncabezadoCar"/>
    <w:uiPriority w:val="99"/>
    <w:unhideWhenUsed/>
    <w:rsid w:val="00A8130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1301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A8130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1301"/>
    <w:rPr>
      <w:lang w:val="es-PE"/>
    </w:rPr>
  </w:style>
  <w:style w:type="paragraph" w:styleId="Prrafodelista">
    <w:name w:val="List Paragraph"/>
    <w:basedOn w:val="Normal"/>
    <w:uiPriority w:val="34"/>
    <w:qFormat/>
    <w:rsid w:val="00A813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2E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E32"/>
    <w:rPr>
      <w:rFonts w:ascii="Tahoma" w:hAnsi="Tahoma" w:cs="Tahoma"/>
      <w:sz w:val="16"/>
      <w:szCs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384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VILCA APAZA CHRISTIAN NICOLL</cp:lastModifiedBy>
  <cp:revision>4</cp:revision>
  <dcterms:created xsi:type="dcterms:W3CDTF">2020-03-29T04:17:00Z</dcterms:created>
  <dcterms:modified xsi:type="dcterms:W3CDTF">2020-04-28T20:05:00Z</dcterms:modified>
</cp:coreProperties>
</file>