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982"/>
        <w:gridCol w:w="1699"/>
        <w:gridCol w:w="1699"/>
      </w:tblGrid>
      <w:tr w:rsidR="00405652" w:rsidTr="00560B97">
        <w:tc>
          <w:tcPr>
            <w:tcW w:w="1271" w:type="dxa"/>
          </w:tcPr>
          <w:p w:rsidR="00405652" w:rsidRPr="00405652" w:rsidRDefault="00405652" w:rsidP="00405652">
            <w:r w:rsidRPr="00405652">
              <w:rPr>
                <w:b/>
                <w:bCs/>
                <w:lang w:val="es-MX"/>
              </w:rPr>
              <w:t>Escenario de Prueba</w:t>
            </w:r>
          </w:p>
          <w:p w:rsidR="00405652" w:rsidRDefault="00405652"/>
        </w:tc>
        <w:tc>
          <w:tcPr>
            <w:tcW w:w="1843" w:type="dxa"/>
          </w:tcPr>
          <w:p w:rsidR="00405652" w:rsidRPr="00405652" w:rsidRDefault="00405652" w:rsidP="00405652">
            <w:r w:rsidRPr="00405652">
              <w:rPr>
                <w:b/>
                <w:bCs/>
                <w:lang w:val="es-MX"/>
              </w:rPr>
              <w:t>Caso de Prueba</w:t>
            </w:r>
          </w:p>
          <w:p w:rsidR="00405652" w:rsidRDefault="00405652"/>
        </w:tc>
        <w:tc>
          <w:tcPr>
            <w:tcW w:w="1982" w:type="dxa"/>
          </w:tcPr>
          <w:p w:rsidR="00405652" w:rsidRPr="00405652" w:rsidRDefault="00405652" w:rsidP="00405652">
            <w:r w:rsidRPr="00405652">
              <w:rPr>
                <w:b/>
                <w:bCs/>
                <w:lang w:val="es-MX"/>
              </w:rPr>
              <w:t>Actividades</w:t>
            </w:r>
          </w:p>
          <w:p w:rsidR="00405652" w:rsidRDefault="00405652"/>
        </w:tc>
        <w:tc>
          <w:tcPr>
            <w:tcW w:w="1699" w:type="dxa"/>
          </w:tcPr>
          <w:p w:rsidR="00405652" w:rsidRPr="00405652" w:rsidRDefault="00405652" w:rsidP="00405652">
            <w:r w:rsidRPr="00405652">
              <w:rPr>
                <w:b/>
                <w:bCs/>
                <w:lang w:val="es-MX"/>
              </w:rPr>
              <w:t>Resultado esperado</w:t>
            </w:r>
          </w:p>
          <w:p w:rsidR="00405652" w:rsidRDefault="00405652"/>
        </w:tc>
        <w:tc>
          <w:tcPr>
            <w:tcW w:w="1699" w:type="dxa"/>
          </w:tcPr>
          <w:p w:rsidR="00405652" w:rsidRPr="00405652" w:rsidRDefault="00405652" w:rsidP="00405652">
            <w:r w:rsidRPr="00405652">
              <w:rPr>
                <w:b/>
                <w:bCs/>
                <w:lang w:val="es-MX"/>
              </w:rPr>
              <w:t>Resultado obtenido</w:t>
            </w:r>
          </w:p>
          <w:p w:rsidR="00405652" w:rsidRDefault="00405652"/>
        </w:tc>
      </w:tr>
      <w:tr w:rsidR="00405652" w:rsidTr="00560B97">
        <w:trPr>
          <w:trHeight w:val="1740"/>
        </w:trPr>
        <w:tc>
          <w:tcPr>
            <w:tcW w:w="1271" w:type="dxa"/>
          </w:tcPr>
          <w:p w:rsidR="00405652" w:rsidRDefault="00F9307A">
            <w:r>
              <w:t>Lista enlazada con un solo elemento</w:t>
            </w:r>
          </w:p>
        </w:tc>
        <w:tc>
          <w:tcPr>
            <w:tcW w:w="1843" w:type="dxa"/>
          </w:tcPr>
          <w:p w:rsidR="00405652" w:rsidRDefault="00F9307A">
            <w:r>
              <w:t>Lista enlazada con 1 elemento menor al agregado</w:t>
            </w:r>
          </w:p>
        </w:tc>
        <w:tc>
          <w:tcPr>
            <w:tcW w:w="1982" w:type="dxa"/>
          </w:tcPr>
          <w:p w:rsidR="00405652" w:rsidRDefault="00F9307A">
            <w:r>
              <w:t>Llamar a la lista enlazada para agregar un valor mayor del elemento ya encontrado</w:t>
            </w:r>
          </w:p>
        </w:tc>
        <w:tc>
          <w:tcPr>
            <w:tcW w:w="1699" w:type="dxa"/>
          </w:tcPr>
          <w:p w:rsidR="00405652" w:rsidRDefault="00F9307A" w:rsidP="003F6261">
            <w:r>
              <w:t xml:space="preserve">La lista enlazada </w:t>
            </w:r>
            <w:r w:rsidR="003F6261">
              <w:t>agrega el elemento después del elemento encontrado</w:t>
            </w:r>
          </w:p>
        </w:tc>
        <w:tc>
          <w:tcPr>
            <w:tcW w:w="1699" w:type="dxa"/>
          </w:tcPr>
          <w:p w:rsidR="00405652" w:rsidRDefault="00560B97">
            <w:r>
              <w:t>Caso 1</w:t>
            </w:r>
          </w:p>
        </w:tc>
      </w:tr>
      <w:tr w:rsidR="004A6C0D" w:rsidTr="00560B97">
        <w:tc>
          <w:tcPr>
            <w:tcW w:w="1271" w:type="dxa"/>
          </w:tcPr>
          <w:p w:rsidR="004A6C0D" w:rsidRDefault="004A6C0D" w:rsidP="004A6C0D">
            <w:r>
              <w:t>Lista enlazado con un solo elemento</w:t>
            </w:r>
          </w:p>
        </w:tc>
        <w:tc>
          <w:tcPr>
            <w:tcW w:w="1843" w:type="dxa"/>
          </w:tcPr>
          <w:p w:rsidR="004A6C0D" w:rsidRDefault="004A6C0D" w:rsidP="004A6C0D">
            <w:r>
              <w:t>Lista enlazada con 1 elemento</w:t>
            </w:r>
            <w:r>
              <w:t xml:space="preserve"> mayor</w:t>
            </w:r>
            <w:r>
              <w:t xml:space="preserve"> al agregado</w:t>
            </w:r>
          </w:p>
        </w:tc>
        <w:tc>
          <w:tcPr>
            <w:tcW w:w="1982" w:type="dxa"/>
          </w:tcPr>
          <w:p w:rsidR="004A6C0D" w:rsidRDefault="004A6C0D" w:rsidP="004A6C0D">
            <w:r>
              <w:t>Llamar a la lista enla</w:t>
            </w:r>
            <w:r>
              <w:t>zada para agregar un valor menor</w:t>
            </w:r>
            <w:r>
              <w:t xml:space="preserve"> del elemento ya encontrado</w:t>
            </w:r>
          </w:p>
        </w:tc>
        <w:tc>
          <w:tcPr>
            <w:tcW w:w="1699" w:type="dxa"/>
          </w:tcPr>
          <w:p w:rsidR="004A6C0D" w:rsidRDefault="004A6C0D" w:rsidP="00560B97">
            <w:r>
              <w:t xml:space="preserve">La </w:t>
            </w:r>
            <w:r w:rsidR="00560B97">
              <w:t xml:space="preserve">función </w:t>
            </w:r>
            <w:r>
              <w:t xml:space="preserve"> agrega el elemento </w:t>
            </w:r>
            <w:r w:rsidR="006B6FBF">
              <w:t>después</w:t>
            </w:r>
            <w:r>
              <w:t xml:space="preserve"> del elemento encontrado</w:t>
            </w:r>
          </w:p>
        </w:tc>
        <w:tc>
          <w:tcPr>
            <w:tcW w:w="1699" w:type="dxa"/>
          </w:tcPr>
          <w:p w:rsidR="004A6C0D" w:rsidRDefault="00560B97" w:rsidP="004A6C0D">
            <w:r>
              <w:t xml:space="preserve">Caso </w:t>
            </w:r>
            <w:r w:rsidR="006B6FBF">
              <w:t>2</w:t>
            </w:r>
          </w:p>
        </w:tc>
      </w:tr>
      <w:tr w:rsidR="004A6C0D" w:rsidTr="00560B97">
        <w:tc>
          <w:tcPr>
            <w:tcW w:w="1271" w:type="dxa"/>
          </w:tcPr>
          <w:p w:rsidR="004A6C0D" w:rsidRDefault="004A6C0D" w:rsidP="004A6C0D">
            <w:r>
              <w:t xml:space="preserve">Lista </w:t>
            </w:r>
            <w:r>
              <w:t>enlazado con dos</w:t>
            </w:r>
            <w:r>
              <w:t xml:space="preserve"> elemento</w:t>
            </w:r>
            <w:r>
              <w:t>s</w:t>
            </w:r>
          </w:p>
        </w:tc>
        <w:tc>
          <w:tcPr>
            <w:tcW w:w="1843" w:type="dxa"/>
          </w:tcPr>
          <w:p w:rsidR="004A6C0D" w:rsidRDefault="00560B97" w:rsidP="004A6C0D">
            <w:r>
              <w:t>Lista enlazado con dos elementos</w:t>
            </w:r>
            <w:r>
              <w:t xml:space="preserve"> mayores al agregado</w:t>
            </w:r>
          </w:p>
        </w:tc>
        <w:tc>
          <w:tcPr>
            <w:tcW w:w="1982" w:type="dxa"/>
          </w:tcPr>
          <w:p w:rsidR="004A6C0D" w:rsidRDefault="00560B97" w:rsidP="004A6C0D">
            <w:r>
              <w:t>Llamar a la lista enla</w:t>
            </w:r>
            <w:r>
              <w:t>zada para agregar un valor menor</w:t>
            </w:r>
            <w:r>
              <w:t xml:space="preserve"> de</w:t>
            </w:r>
            <w:r>
              <w:t xml:space="preserve"> </w:t>
            </w:r>
            <w:r>
              <w:t>l</w:t>
            </w:r>
            <w:r>
              <w:t xml:space="preserve">os elementos </w:t>
            </w:r>
            <w:r>
              <w:t>ya encontrado</w:t>
            </w:r>
            <w:r>
              <w:t>s</w:t>
            </w:r>
          </w:p>
        </w:tc>
        <w:tc>
          <w:tcPr>
            <w:tcW w:w="1699" w:type="dxa"/>
          </w:tcPr>
          <w:p w:rsidR="004A6C0D" w:rsidRDefault="00560B97" w:rsidP="004A6C0D">
            <w:r>
              <w:t>La función  agrega el elemento antes de</w:t>
            </w:r>
            <w:r>
              <w:t xml:space="preserve"> </w:t>
            </w:r>
            <w:r>
              <w:t>l</w:t>
            </w:r>
            <w:r>
              <w:t>os</w:t>
            </w:r>
            <w:r>
              <w:t xml:space="preserve"> elemento encontrado</w:t>
            </w:r>
            <w:r>
              <w:t>s</w:t>
            </w:r>
          </w:p>
        </w:tc>
        <w:tc>
          <w:tcPr>
            <w:tcW w:w="1699" w:type="dxa"/>
          </w:tcPr>
          <w:p w:rsidR="004A6C0D" w:rsidRDefault="00560B97" w:rsidP="004A6C0D">
            <w:r>
              <w:t xml:space="preserve">Caso </w:t>
            </w:r>
            <w:r w:rsidR="006B6FBF">
              <w:t>3</w:t>
            </w:r>
          </w:p>
        </w:tc>
      </w:tr>
      <w:tr w:rsidR="004A6C0D" w:rsidTr="00560B97">
        <w:tc>
          <w:tcPr>
            <w:tcW w:w="1271" w:type="dxa"/>
          </w:tcPr>
          <w:p w:rsidR="004A6C0D" w:rsidRDefault="004A6C0D" w:rsidP="004A6C0D">
            <w:r>
              <w:t>Lista enlazado con dos elementos</w:t>
            </w:r>
          </w:p>
        </w:tc>
        <w:tc>
          <w:tcPr>
            <w:tcW w:w="1843" w:type="dxa"/>
          </w:tcPr>
          <w:p w:rsidR="004A6C0D" w:rsidRDefault="00560B97" w:rsidP="004A6C0D">
            <w:r>
              <w:t>Lista enlazado con dos elementos</w:t>
            </w:r>
            <w:r>
              <w:t xml:space="preserve"> menores al ingresado</w:t>
            </w:r>
          </w:p>
        </w:tc>
        <w:tc>
          <w:tcPr>
            <w:tcW w:w="1982" w:type="dxa"/>
          </w:tcPr>
          <w:p w:rsidR="004A6C0D" w:rsidRDefault="00560B97" w:rsidP="004A6C0D">
            <w:r>
              <w:t>Llamar a la lista enla</w:t>
            </w:r>
            <w:r>
              <w:t>zada para agregar un valor mayor</w:t>
            </w:r>
            <w:r>
              <w:t xml:space="preserve"> de los elementos ya encontrados</w:t>
            </w:r>
          </w:p>
        </w:tc>
        <w:tc>
          <w:tcPr>
            <w:tcW w:w="1699" w:type="dxa"/>
          </w:tcPr>
          <w:p w:rsidR="004A6C0D" w:rsidRDefault="00560B97" w:rsidP="004A6C0D">
            <w:r>
              <w:t xml:space="preserve">La función  agrega el elemento </w:t>
            </w:r>
            <w:r w:rsidR="006B6FBF">
              <w:t>después</w:t>
            </w:r>
            <w:r>
              <w:t xml:space="preserve"> de</w:t>
            </w:r>
            <w:r>
              <w:t xml:space="preserve"> </w:t>
            </w:r>
            <w:r>
              <w:t>l</w:t>
            </w:r>
            <w:r>
              <w:t>os</w:t>
            </w:r>
            <w:r>
              <w:t xml:space="preserve"> elemento encontrado</w:t>
            </w:r>
          </w:p>
        </w:tc>
        <w:tc>
          <w:tcPr>
            <w:tcW w:w="1699" w:type="dxa"/>
          </w:tcPr>
          <w:p w:rsidR="004A6C0D" w:rsidRDefault="00560B97" w:rsidP="004A6C0D">
            <w:r>
              <w:t xml:space="preserve">Caso </w:t>
            </w:r>
            <w:r w:rsidR="006B6FBF">
              <w:t>4</w:t>
            </w:r>
          </w:p>
        </w:tc>
      </w:tr>
      <w:tr w:rsidR="004A6C0D" w:rsidTr="00560B97">
        <w:tc>
          <w:tcPr>
            <w:tcW w:w="1271" w:type="dxa"/>
          </w:tcPr>
          <w:p w:rsidR="004A6C0D" w:rsidRDefault="004A6C0D" w:rsidP="004A6C0D">
            <w:r>
              <w:t>Lista enlazado con dos elementos</w:t>
            </w:r>
          </w:p>
        </w:tc>
        <w:tc>
          <w:tcPr>
            <w:tcW w:w="1843" w:type="dxa"/>
          </w:tcPr>
          <w:p w:rsidR="004A6C0D" w:rsidRDefault="00560B97" w:rsidP="004A6C0D">
            <w:r>
              <w:t xml:space="preserve">Lista </w:t>
            </w:r>
            <w:r>
              <w:t>enlazado con 1 elemento mayor, y un elemento menor al ingresado</w:t>
            </w:r>
          </w:p>
        </w:tc>
        <w:tc>
          <w:tcPr>
            <w:tcW w:w="1982" w:type="dxa"/>
          </w:tcPr>
          <w:p w:rsidR="004A6C0D" w:rsidRDefault="00560B97" w:rsidP="00560B97">
            <w:r>
              <w:t xml:space="preserve">Llamar a la lista enlazada para agregar un valor </w:t>
            </w:r>
            <w:r>
              <w:t>entre los valores encontrados</w:t>
            </w:r>
          </w:p>
        </w:tc>
        <w:tc>
          <w:tcPr>
            <w:tcW w:w="1699" w:type="dxa"/>
          </w:tcPr>
          <w:p w:rsidR="004A6C0D" w:rsidRDefault="00560B97" w:rsidP="004A6C0D">
            <w:r>
              <w:t xml:space="preserve">La función  agrega el elemento </w:t>
            </w:r>
            <w:r w:rsidR="006B6FBF">
              <w:t>entre</w:t>
            </w:r>
            <w:r>
              <w:t xml:space="preserve"> </w:t>
            </w:r>
            <w:r w:rsidR="006B6FBF">
              <w:t>los</w:t>
            </w:r>
            <w:r>
              <w:t xml:space="preserve"> elemento encontrado</w:t>
            </w:r>
            <w:r w:rsidR="006B6FBF">
              <w:t>s</w:t>
            </w:r>
          </w:p>
        </w:tc>
        <w:tc>
          <w:tcPr>
            <w:tcW w:w="1699" w:type="dxa"/>
          </w:tcPr>
          <w:p w:rsidR="004A6C0D" w:rsidRDefault="00560B97" w:rsidP="004A6C0D">
            <w:r>
              <w:t xml:space="preserve">Caso </w:t>
            </w:r>
            <w:r w:rsidR="006B6FBF">
              <w:t>5</w:t>
            </w:r>
          </w:p>
        </w:tc>
      </w:tr>
      <w:tr w:rsidR="004A6C0D" w:rsidTr="00560B97">
        <w:tc>
          <w:tcPr>
            <w:tcW w:w="1271" w:type="dxa"/>
          </w:tcPr>
          <w:p w:rsidR="004A6C0D" w:rsidRDefault="006B6FBF" w:rsidP="004A6C0D">
            <w:r>
              <w:t>Lista enlazada con un solo elemento</w:t>
            </w:r>
          </w:p>
        </w:tc>
        <w:tc>
          <w:tcPr>
            <w:tcW w:w="1843" w:type="dxa"/>
          </w:tcPr>
          <w:p w:rsidR="004A6C0D" w:rsidRDefault="006B6FBF" w:rsidP="006B6FBF">
            <w:r>
              <w:t xml:space="preserve">Lista enlazada con 1 </w:t>
            </w:r>
            <w:r>
              <w:t xml:space="preserve">solo </w:t>
            </w:r>
            <w:r>
              <w:t xml:space="preserve">elemento </w:t>
            </w:r>
          </w:p>
        </w:tc>
        <w:tc>
          <w:tcPr>
            <w:tcW w:w="1982" w:type="dxa"/>
          </w:tcPr>
          <w:p w:rsidR="004A6C0D" w:rsidRDefault="006B6FBF" w:rsidP="006B6FBF">
            <w:r>
              <w:t xml:space="preserve">Llamar a la lista enlazada para </w:t>
            </w:r>
            <w:r>
              <w:t>eliminar el valor deseado</w:t>
            </w:r>
          </w:p>
        </w:tc>
        <w:tc>
          <w:tcPr>
            <w:tcW w:w="1699" w:type="dxa"/>
          </w:tcPr>
          <w:p w:rsidR="004A6C0D" w:rsidRDefault="006B6FBF" w:rsidP="006B6FBF">
            <w:r>
              <w:t xml:space="preserve">La función  </w:t>
            </w:r>
            <w:r>
              <w:t>elimina</w:t>
            </w:r>
            <w:r>
              <w:t xml:space="preserve"> el elemento </w:t>
            </w:r>
            <w:r>
              <w:t>mencionado</w:t>
            </w:r>
          </w:p>
        </w:tc>
        <w:tc>
          <w:tcPr>
            <w:tcW w:w="1699" w:type="dxa"/>
          </w:tcPr>
          <w:p w:rsidR="004A6C0D" w:rsidRDefault="007155E5" w:rsidP="004A6C0D">
            <w:r>
              <w:t xml:space="preserve">Caso </w:t>
            </w:r>
            <w:r>
              <w:t>6</w:t>
            </w:r>
          </w:p>
        </w:tc>
      </w:tr>
      <w:tr w:rsidR="006B6FBF" w:rsidTr="00560B97">
        <w:tc>
          <w:tcPr>
            <w:tcW w:w="1271" w:type="dxa"/>
          </w:tcPr>
          <w:p w:rsidR="006B6FBF" w:rsidRDefault="006B6FBF" w:rsidP="006B6FBF">
            <w:r>
              <w:t xml:space="preserve">Lista enlazada con </w:t>
            </w:r>
            <w:r>
              <w:t xml:space="preserve"> </w:t>
            </w:r>
            <w:r>
              <w:t xml:space="preserve">2 </w:t>
            </w:r>
            <w:r>
              <w:t>elemento</w:t>
            </w:r>
            <w:r>
              <w:t>s</w:t>
            </w:r>
          </w:p>
        </w:tc>
        <w:tc>
          <w:tcPr>
            <w:tcW w:w="1843" w:type="dxa"/>
          </w:tcPr>
          <w:p w:rsidR="006B6FBF" w:rsidRDefault="006B6FBF" w:rsidP="006B6FBF">
            <w:r>
              <w:t xml:space="preserve">Lista enlazado con dos elementos </w:t>
            </w:r>
          </w:p>
        </w:tc>
        <w:tc>
          <w:tcPr>
            <w:tcW w:w="1982" w:type="dxa"/>
          </w:tcPr>
          <w:p w:rsidR="006B6FBF" w:rsidRDefault="006B6FBF" w:rsidP="006B6FBF">
            <w:r>
              <w:t>Llamar a la lista enlazada para eliminar el valor deseado</w:t>
            </w:r>
          </w:p>
        </w:tc>
        <w:tc>
          <w:tcPr>
            <w:tcW w:w="1699" w:type="dxa"/>
          </w:tcPr>
          <w:p w:rsidR="006B6FBF" w:rsidRDefault="006B6FBF" w:rsidP="006B6FBF">
            <w:r>
              <w:t>La función  elimina el elemento mencionado</w:t>
            </w:r>
          </w:p>
        </w:tc>
        <w:tc>
          <w:tcPr>
            <w:tcW w:w="1699" w:type="dxa"/>
          </w:tcPr>
          <w:p w:rsidR="006B6FBF" w:rsidRDefault="007155E5" w:rsidP="006B6FBF">
            <w:r>
              <w:t xml:space="preserve">Caso </w:t>
            </w:r>
            <w:r>
              <w:t>7</w:t>
            </w:r>
          </w:p>
        </w:tc>
      </w:tr>
      <w:tr w:rsidR="006B6FBF" w:rsidTr="006B6FBF">
        <w:tc>
          <w:tcPr>
            <w:tcW w:w="1271" w:type="dxa"/>
          </w:tcPr>
          <w:p w:rsidR="006B6FBF" w:rsidRDefault="007155E5">
            <w:r>
              <w:t>Lista enlazada con un elemento</w:t>
            </w:r>
          </w:p>
        </w:tc>
        <w:tc>
          <w:tcPr>
            <w:tcW w:w="1843" w:type="dxa"/>
          </w:tcPr>
          <w:p w:rsidR="006B6FBF" w:rsidRDefault="007155E5">
            <w:r>
              <w:t>Lista enlazada con 1 solo elemento</w:t>
            </w:r>
          </w:p>
        </w:tc>
        <w:tc>
          <w:tcPr>
            <w:tcW w:w="1982" w:type="dxa"/>
          </w:tcPr>
          <w:p w:rsidR="006B6FBF" w:rsidRDefault="007155E5">
            <w:r>
              <w:t>Imprimir los valores de la lista enlazada</w:t>
            </w:r>
          </w:p>
        </w:tc>
        <w:tc>
          <w:tcPr>
            <w:tcW w:w="1699" w:type="dxa"/>
          </w:tcPr>
          <w:p w:rsidR="006B6FBF" w:rsidRDefault="007155E5" w:rsidP="007155E5">
            <w:r>
              <w:t xml:space="preserve">La función  </w:t>
            </w:r>
            <w:r>
              <w:t>imprime los valores encontrados</w:t>
            </w:r>
          </w:p>
        </w:tc>
        <w:tc>
          <w:tcPr>
            <w:tcW w:w="1699" w:type="dxa"/>
          </w:tcPr>
          <w:p w:rsidR="006B6FBF" w:rsidRDefault="007155E5">
            <w:r>
              <w:t xml:space="preserve">Caso </w:t>
            </w:r>
            <w:r>
              <w:t>8</w:t>
            </w:r>
          </w:p>
        </w:tc>
      </w:tr>
      <w:tr w:rsidR="006B6FBF" w:rsidTr="006B6FBF">
        <w:tc>
          <w:tcPr>
            <w:tcW w:w="1271" w:type="dxa"/>
          </w:tcPr>
          <w:p w:rsidR="006B6FBF" w:rsidRDefault="007155E5">
            <w:r>
              <w:t>Lista enlazada con elementos</w:t>
            </w:r>
          </w:p>
        </w:tc>
        <w:tc>
          <w:tcPr>
            <w:tcW w:w="1843" w:type="dxa"/>
          </w:tcPr>
          <w:p w:rsidR="006B6FBF" w:rsidRDefault="007155E5">
            <w:r>
              <w:t xml:space="preserve">Lista </w:t>
            </w:r>
            <w:r>
              <w:t>enlazada con 2</w:t>
            </w:r>
            <w:r>
              <w:t xml:space="preserve">  elemento</w:t>
            </w:r>
            <w:r>
              <w:t>s</w:t>
            </w:r>
          </w:p>
        </w:tc>
        <w:tc>
          <w:tcPr>
            <w:tcW w:w="1982" w:type="dxa"/>
          </w:tcPr>
          <w:p w:rsidR="006B6FBF" w:rsidRDefault="007155E5">
            <w:r>
              <w:t>Imprimir los valores de la lista enlazada</w:t>
            </w:r>
          </w:p>
        </w:tc>
        <w:tc>
          <w:tcPr>
            <w:tcW w:w="1699" w:type="dxa"/>
          </w:tcPr>
          <w:p w:rsidR="006B6FBF" w:rsidRDefault="007155E5">
            <w:r>
              <w:t>La función  imprime los valores encontrados</w:t>
            </w:r>
          </w:p>
        </w:tc>
        <w:tc>
          <w:tcPr>
            <w:tcW w:w="1699" w:type="dxa"/>
          </w:tcPr>
          <w:p w:rsidR="006B6FBF" w:rsidRDefault="007155E5">
            <w:r>
              <w:t xml:space="preserve">Caso </w:t>
            </w:r>
            <w:r>
              <w:t>9</w:t>
            </w:r>
          </w:p>
        </w:tc>
      </w:tr>
      <w:tr w:rsidR="006B6FBF" w:rsidTr="006B6FBF">
        <w:tc>
          <w:tcPr>
            <w:tcW w:w="1271" w:type="dxa"/>
          </w:tcPr>
          <w:p w:rsidR="007155E5" w:rsidRDefault="007155E5"/>
          <w:p w:rsidR="007155E5" w:rsidRDefault="007155E5"/>
          <w:p w:rsidR="006B6FBF" w:rsidRDefault="007155E5">
            <w:r>
              <w:lastRenderedPageBreak/>
              <w:t xml:space="preserve">Lista enlazada </w:t>
            </w:r>
            <w:r>
              <w:t>con N elementos</w:t>
            </w:r>
          </w:p>
        </w:tc>
        <w:tc>
          <w:tcPr>
            <w:tcW w:w="1843" w:type="dxa"/>
          </w:tcPr>
          <w:p w:rsidR="007155E5" w:rsidRDefault="007155E5"/>
          <w:p w:rsidR="007155E5" w:rsidRDefault="007155E5"/>
          <w:p w:rsidR="006B6FBF" w:rsidRDefault="007155E5">
            <w:r>
              <w:lastRenderedPageBreak/>
              <w:t xml:space="preserve">Lista </w:t>
            </w:r>
            <w:r>
              <w:t>enlazada con N</w:t>
            </w:r>
            <w:r>
              <w:t xml:space="preserve">  elemento</w:t>
            </w:r>
            <w:r>
              <w:t>s</w:t>
            </w:r>
          </w:p>
        </w:tc>
        <w:tc>
          <w:tcPr>
            <w:tcW w:w="1982" w:type="dxa"/>
          </w:tcPr>
          <w:p w:rsidR="007155E5" w:rsidRDefault="007155E5"/>
          <w:p w:rsidR="006B6FBF" w:rsidRDefault="007155E5">
            <w:r>
              <w:lastRenderedPageBreak/>
              <w:t>Imprimir los valores de la lista enlazada</w:t>
            </w:r>
          </w:p>
        </w:tc>
        <w:tc>
          <w:tcPr>
            <w:tcW w:w="1699" w:type="dxa"/>
          </w:tcPr>
          <w:p w:rsidR="006B6FBF" w:rsidRDefault="006B6FBF"/>
          <w:p w:rsidR="007155E5" w:rsidRDefault="007155E5"/>
          <w:p w:rsidR="007155E5" w:rsidRDefault="007155E5"/>
          <w:p w:rsidR="007155E5" w:rsidRDefault="007155E5">
            <w:r>
              <w:lastRenderedPageBreak/>
              <w:t>La función  imprime los valores encontrados</w:t>
            </w:r>
          </w:p>
        </w:tc>
        <w:tc>
          <w:tcPr>
            <w:tcW w:w="1699" w:type="dxa"/>
          </w:tcPr>
          <w:p w:rsidR="007155E5" w:rsidRDefault="007155E5"/>
          <w:p w:rsidR="007155E5" w:rsidRDefault="007155E5"/>
          <w:p w:rsidR="007155E5" w:rsidRDefault="007155E5"/>
          <w:p w:rsidR="006B6FBF" w:rsidRDefault="007155E5">
            <w:r>
              <w:lastRenderedPageBreak/>
              <w:t xml:space="preserve">Caso </w:t>
            </w:r>
            <w:r>
              <w:t>10</w:t>
            </w:r>
          </w:p>
        </w:tc>
      </w:tr>
      <w:tr w:rsidR="006B6FBF" w:rsidTr="006B6FBF">
        <w:tc>
          <w:tcPr>
            <w:tcW w:w="1271" w:type="dxa"/>
          </w:tcPr>
          <w:p w:rsidR="006B6FBF" w:rsidRDefault="007155E5">
            <w:r>
              <w:t>Lista enlazada con N elementos</w:t>
            </w:r>
          </w:p>
        </w:tc>
        <w:tc>
          <w:tcPr>
            <w:tcW w:w="1843" w:type="dxa"/>
          </w:tcPr>
          <w:p w:rsidR="006B6FBF" w:rsidRDefault="007155E5">
            <w:r>
              <w:t>Lista enlazada con N  elementos</w:t>
            </w:r>
          </w:p>
        </w:tc>
        <w:tc>
          <w:tcPr>
            <w:tcW w:w="1982" w:type="dxa"/>
          </w:tcPr>
          <w:p w:rsidR="006B6FBF" w:rsidRDefault="007155E5">
            <w:r>
              <w:t>Agregar un valor que no es un número a la lista</w:t>
            </w:r>
          </w:p>
        </w:tc>
        <w:tc>
          <w:tcPr>
            <w:tcW w:w="1699" w:type="dxa"/>
          </w:tcPr>
          <w:p w:rsidR="006B6FBF" w:rsidRDefault="007155E5">
            <w:r>
              <w:t>La función no agrega el valor solicitado</w:t>
            </w:r>
          </w:p>
        </w:tc>
        <w:tc>
          <w:tcPr>
            <w:tcW w:w="1699" w:type="dxa"/>
          </w:tcPr>
          <w:p w:rsidR="006B6FBF" w:rsidRDefault="007155E5">
            <w:r>
              <w:t xml:space="preserve">Caso </w:t>
            </w:r>
            <w:r>
              <w:t>11</w:t>
            </w:r>
          </w:p>
        </w:tc>
      </w:tr>
      <w:tr w:rsidR="006B6FBF" w:rsidTr="006B6FBF">
        <w:tc>
          <w:tcPr>
            <w:tcW w:w="1271" w:type="dxa"/>
          </w:tcPr>
          <w:p w:rsidR="006B6FBF" w:rsidRDefault="007155E5">
            <w:r>
              <w:t>Lista enlazada con 0 elementos</w:t>
            </w:r>
          </w:p>
        </w:tc>
        <w:tc>
          <w:tcPr>
            <w:tcW w:w="1843" w:type="dxa"/>
          </w:tcPr>
          <w:p w:rsidR="006B6FBF" w:rsidRDefault="007155E5">
            <w:r>
              <w:t>Lista enlazada con 0 elementos</w:t>
            </w:r>
          </w:p>
        </w:tc>
        <w:tc>
          <w:tcPr>
            <w:tcW w:w="1982" w:type="dxa"/>
          </w:tcPr>
          <w:p w:rsidR="006B6FBF" w:rsidRDefault="007155E5">
            <w:r>
              <w:t>Agregar un valor que no es un número a la lista</w:t>
            </w:r>
          </w:p>
        </w:tc>
        <w:tc>
          <w:tcPr>
            <w:tcW w:w="1699" w:type="dxa"/>
          </w:tcPr>
          <w:p w:rsidR="006B6FBF" w:rsidRDefault="007155E5">
            <w:r>
              <w:t>La función agrega el valor solicitado</w:t>
            </w:r>
          </w:p>
        </w:tc>
        <w:tc>
          <w:tcPr>
            <w:tcW w:w="1699" w:type="dxa"/>
          </w:tcPr>
          <w:p w:rsidR="006B6FBF" w:rsidRDefault="007155E5">
            <w:r>
              <w:t xml:space="preserve">Caso </w:t>
            </w:r>
            <w:r>
              <w:t>12</w:t>
            </w:r>
          </w:p>
        </w:tc>
      </w:tr>
      <w:tr w:rsidR="006B6FBF" w:rsidTr="006B6FBF">
        <w:tc>
          <w:tcPr>
            <w:tcW w:w="1271" w:type="dxa"/>
          </w:tcPr>
          <w:p w:rsidR="006B6FBF" w:rsidRDefault="007155E5">
            <w:r>
              <w:t>Lista enlazada con 0 elementos</w:t>
            </w:r>
          </w:p>
        </w:tc>
        <w:tc>
          <w:tcPr>
            <w:tcW w:w="1843" w:type="dxa"/>
          </w:tcPr>
          <w:p w:rsidR="006B6FBF" w:rsidRDefault="007155E5">
            <w:r>
              <w:t>Lista enlazada con 0 elementos</w:t>
            </w:r>
          </w:p>
        </w:tc>
        <w:tc>
          <w:tcPr>
            <w:tcW w:w="1982" w:type="dxa"/>
          </w:tcPr>
          <w:p w:rsidR="006B6FBF" w:rsidRDefault="007155E5">
            <w:r>
              <w:t>Imprimir los valores de la lista enlazada</w:t>
            </w:r>
          </w:p>
        </w:tc>
        <w:tc>
          <w:tcPr>
            <w:tcW w:w="1699" w:type="dxa"/>
          </w:tcPr>
          <w:p w:rsidR="006B6FBF" w:rsidRDefault="007155E5">
            <w:r>
              <w:t>No deberá imprimir nada la lista</w:t>
            </w:r>
          </w:p>
        </w:tc>
        <w:tc>
          <w:tcPr>
            <w:tcW w:w="1699" w:type="dxa"/>
          </w:tcPr>
          <w:p w:rsidR="006B6FBF" w:rsidRDefault="007155E5">
            <w:r>
              <w:t xml:space="preserve">Caso </w:t>
            </w:r>
            <w:r w:rsidR="00D860AD">
              <w:t>13</w:t>
            </w:r>
            <w:bookmarkStart w:id="0" w:name="_GoBack"/>
            <w:bookmarkEnd w:id="0"/>
          </w:p>
        </w:tc>
      </w:tr>
      <w:tr w:rsidR="006B6FBF" w:rsidTr="006B6FBF">
        <w:tc>
          <w:tcPr>
            <w:tcW w:w="1271" w:type="dxa"/>
          </w:tcPr>
          <w:p w:rsidR="006B6FBF" w:rsidRDefault="006B6FBF"/>
        </w:tc>
        <w:tc>
          <w:tcPr>
            <w:tcW w:w="1843" w:type="dxa"/>
          </w:tcPr>
          <w:p w:rsidR="006B6FBF" w:rsidRDefault="006B6FBF"/>
        </w:tc>
        <w:tc>
          <w:tcPr>
            <w:tcW w:w="1982" w:type="dxa"/>
          </w:tcPr>
          <w:p w:rsidR="006B6FBF" w:rsidRDefault="006B6FBF"/>
        </w:tc>
        <w:tc>
          <w:tcPr>
            <w:tcW w:w="1699" w:type="dxa"/>
          </w:tcPr>
          <w:p w:rsidR="006B6FBF" w:rsidRDefault="006B6FBF"/>
        </w:tc>
        <w:tc>
          <w:tcPr>
            <w:tcW w:w="1699" w:type="dxa"/>
          </w:tcPr>
          <w:p w:rsidR="006B6FBF" w:rsidRDefault="006B6FBF"/>
        </w:tc>
      </w:tr>
      <w:tr w:rsidR="006B6FBF" w:rsidTr="006B6FBF">
        <w:tc>
          <w:tcPr>
            <w:tcW w:w="1271" w:type="dxa"/>
          </w:tcPr>
          <w:p w:rsidR="006B6FBF" w:rsidRDefault="006B6FBF"/>
        </w:tc>
        <w:tc>
          <w:tcPr>
            <w:tcW w:w="1843" w:type="dxa"/>
          </w:tcPr>
          <w:p w:rsidR="006B6FBF" w:rsidRDefault="006B6FBF"/>
        </w:tc>
        <w:tc>
          <w:tcPr>
            <w:tcW w:w="1982" w:type="dxa"/>
          </w:tcPr>
          <w:p w:rsidR="006B6FBF" w:rsidRDefault="006B6FBF"/>
        </w:tc>
        <w:tc>
          <w:tcPr>
            <w:tcW w:w="1699" w:type="dxa"/>
          </w:tcPr>
          <w:p w:rsidR="006B6FBF" w:rsidRDefault="006B6FBF"/>
        </w:tc>
        <w:tc>
          <w:tcPr>
            <w:tcW w:w="1699" w:type="dxa"/>
          </w:tcPr>
          <w:p w:rsidR="006B6FBF" w:rsidRDefault="006B6FBF"/>
        </w:tc>
      </w:tr>
      <w:tr w:rsidR="006B6FBF" w:rsidTr="00C927D6">
        <w:trPr>
          <w:trHeight w:val="70"/>
        </w:trPr>
        <w:tc>
          <w:tcPr>
            <w:tcW w:w="1271" w:type="dxa"/>
          </w:tcPr>
          <w:p w:rsidR="006B6FBF" w:rsidRDefault="006B6FBF"/>
        </w:tc>
        <w:tc>
          <w:tcPr>
            <w:tcW w:w="1843" w:type="dxa"/>
          </w:tcPr>
          <w:p w:rsidR="006B6FBF" w:rsidRDefault="006B6FBF"/>
        </w:tc>
        <w:tc>
          <w:tcPr>
            <w:tcW w:w="1982" w:type="dxa"/>
          </w:tcPr>
          <w:p w:rsidR="006B6FBF" w:rsidRDefault="006B6FBF"/>
        </w:tc>
        <w:tc>
          <w:tcPr>
            <w:tcW w:w="1699" w:type="dxa"/>
          </w:tcPr>
          <w:p w:rsidR="006B6FBF" w:rsidRDefault="006B6FBF"/>
        </w:tc>
        <w:tc>
          <w:tcPr>
            <w:tcW w:w="1699" w:type="dxa"/>
          </w:tcPr>
          <w:p w:rsidR="006B6FBF" w:rsidRDefault="006B6FBF"/>
        </w:tc>
      </w:tr>
      <w:tr w:rsidR="006B6FBF" w:rsidTr="007155E5">
        <w:trPr>
          <w:trHeight w:val="70"/>
        </w:trPr>
        <w:tc>
          <w:tcPr>
            <w:tcW w:w="1271" w:type="dxa"/>
          </w:tcPr>
          <w:p w:rsidR="006B6FBF" w:rsidRDefault="006B6FBF"/>
        </w:tc>
        <w:tc>
          <w:tcPr>
            <w:tcW w:w="1843" w:type="dxa"/>
          </w:tcPr>
          <w:p w:rsidR="006B6FBF" w:rsidRDefault="006B6FBF"/>
        </w:tc>
        <w:tc>
          <w:tcPr>
            <w:tcW w:w="1982" w:type="dxa"/>
          </w:tcPr>
          <w:p w:rsidR="006B6FBF" w:rsidRDefault="006B6FBF"/>
        </w:tc>
        <w:tc>
          <w:tcPr>
            <w:tcW w:w="1699" w:type="dxa"/>
          </w:tcPr>
          <w:p w:rsidR="006B6FBF" w:rsidRDefault="006B6FBF"/>
        </w:tc>
        <w:tc>
          <w:tcPr>
            <w:tcW w:w="1699" w:type="dxa"/>
          </w:tcPr>
          <w:p w:rsidR="006B6FBF" w:rsidRDefault="006B6FBF"/>
        </w:tc>
      </w:tr>
    </w:tbl>
    <w:p w:rsidR="00B01624" w:rsidRDefault="00D860AD" w:rsidP="00560B97">
      <w:r>
        <w:rPr>
          <w:noProof/>
          <w:lang w:eastAsia="es-PE"/>
        </w:rPr>
        <w:drawing>
          <wp:inline distT="0" distB="0" distL="0" distR="0" wp14:anchorId="19AAE68E" wp14:editId="371EC157">
            <wp:extent cx="4714875" cy="5215973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812" t="11609" r="39676" b="16545"/>
                    <a:stretch/>
                  </pic:blipFill>
                  <pic:spPr bwMode="auto">
                    <a:xfrm>
                      <a:off x="0" y="0"/>
                      <a:ext cx="4725143" cy="5227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0AD" w:rsidRDefault="00D860AD" w:rsidP="00560B97">
      <w:pPr>
        <w:rPr>
          <w:noProof/>
          <w:lang w:eastAsia="es-PE"/>
        </w:rPr>
      </w:pPr>
    </w:p>
    <w:p w:rsidR="00D860AD" w:rsidRDefault="00D860AD" w:rsidP="00560B97">
      <w:r>
        <w:rPr>
          <w:noProof/>
          <w:lang w:eastAsia="es-PE"/>
        </w:rPr>
        <w:drawing>
          <wp:inline distT="0" distB="0" distL="0" distR="0" wp14:anchorId="510DFCCB" wp14:editId="7CA6A667">
            <wp:extent cx="3963708" cy="481012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107" t="10668" r="43027" b="16231"/>
                    <a:stretch/>
                  </pic:blipFill>
                  <pic:spPr bwMode="auto">
                    <a:xfrm>
                      <a:off x="0" y="0"/>
                      <a:ext cx="3975998" cy="482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0AD" w:rsidRPr="00560B97" w:rsidRDefault="00D860AD" w:rsidP="00560B97"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981450" cy="3306628"/>
            <wp:effectExtent l="0" t="0" r="0" b="8255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00" t="13491" r="22566" b="9643"/>
                    <a:stretch/>
                  </pic:blipFill>
                  <pic:spPr bwMode="auto">
                    <a:xfrm>
                      <a:off x="0" y="0"/>
                      <a:ext cx="3981450" cy="3306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860AD" w:rsidRPr="00560B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652"/>
    <w:rsid w:val="00117DD8"/>
    <w:rsid w:val="001C1702"/>
    <w:rsid w:val="003F6261"/>
    <w:rsid w:val="00405652"/>
    <w:rsid w:val="004A6C0D"/>
    <w:rsid w:val="00560B97"/>
    <w:rsid w:val="006B6FBF"/>
    <w:rsid w:val="007155E5"/>
    <w:rsid w:val="00C927D6"/>
    <w:rsid w:val="00CB3872"/>
    <w:rsid w:val="00CE763F"/>
    <w:rsid w:val="00D860AD"/>
    <w:rsid w:val="00F9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663D4"/>
  <w15:chartTrackingRefBased/>
  <w15:docId w15:val="{DDC94529-DD4A-4A7E-8895-673EDD60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5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3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SIVANITA</dc:creator>
  <cp:keywords/>
  <dc:description/>
  <cp:lastModifiedBy>SIVANITA</cp:lastModifiedBy>
  <cp:revision>3</cp:revision>
  <dcterms:created xsi:type="dcterms:W3CDTF">2021-06-05T04:23:00Z</dcterms:created>
  <dcterms:modified xsi:type="dcterms:W3CDTF">2021-06-05T21:24:00Z</dcterms:modified>
</cp:coreProperties>
</file>