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7505" w14:textId="224703ED" w:rsidR="002E23D7" w:rsidRDefault="002E23D7" w:rsidP="002E23D7">
      <w:pPr>
        <w:pStyle w:val="NormalWeb"/>
        <w:shd w:val="clear" w:color="auto" w:fill="FFFFFF"/>
        <w:spacing w:before="280" w:beforeAutospacing="0" w:after="0" w:afterAutospacing="0"/>
        <w:rPr>
          <w:b/>
          <w:bCs/>
          <w:color w:val="212529"/>
          <w:sz w:val="22"/>
          <w:szCs w:val="22"/>
        </w:rPr>
      </w:pPr>
      <w:r>
        <w:rPr>
          <w:b/>
          <w:bCs/>
          <w:noProof/>
          <w:color w:val="212529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9DB7D5D" wp14:editId="11DE9000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1600200" cy="5905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294EA" w14:textId="288E173E" w:rsidR="002E23D7" w:rsidRPr="002E23D7" w:rsidRDefault="002E23D7" w:rsidP="002E23D7">
      <w:pPr>
        <w:pStyle w:val="NormalWeb"/>
        <w:shd w:val="clear" w:color="auto" w:fill="FFFFFF"/>
        <w:spacing w:before="280" w:beforeAutospacing="0" w:after="0" w:afterAutospacing="0"/>
        <w:jc w:val="center"/>
        <w:rPr>
          <w:sz w:val="32"/>
          <w:szCs w:val="32"/>
        </w:rPr>
      </w:pPr>
      <w:r w:rsidRPr="002E23D7">
        <w:rPr>
          <w:b/>
          <w:bCs/>
          <w:color w:val="212529"/>
          <w:sz w:val="28"/>
          <w:szCs w:val="28"/>
        </w:rPr>
        <w:t>TEMA </w:t>
      </w:r>
    </w:p>
    <w:p w14:paraId="55F7D5F5" w14:textId="581FFDE1" w:rsid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>SEGUNDO</w:t>
      </w:r>
      <w:r w:rsidRPr="002E23D7">
        <w:rPr>
          <w:color w:val="212529"/>
          <w:sz w:val="28"/>
          <w:szCs w:val="28"/>
        </w:rPr>
        <w:t xml:space="preserve"> AVANCE PROYECTO FINAL</w:t>
      </w:r>
    </w:p>
    <w:p w14:paraId="753A46EF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259F7E34" w14:textId="2074001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12529"/>
          <w:sz w:val="28"/>
          <w:szCs w:val="28"/>
        </w:rPr>
      </w:pPr>
      <w:r w:rsidRPr="002E23D7">
        <w:rPr>
          <w:b/>
          <w:bCs/>
          <w:color w:val="212529"/>
          <w:sz w:val="28"/>
          <w:szCs w:val="28"/>
        </w:rPr>
        <w:t>CURSO</w:t>
      </w:r>
    </w:p>
    <w:p w14:paraId="3DE0D50D" w14:textId="57C04219" w:rsid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12529"/>
          <w:sz w:val="28"/>
          <w:szCs w:val="28"/>
        </w:rPr>
      </w:pPr>
      <w:r w:rsidRPr="002E23D7">
        <w:rPr>
          <w:color w:val="212529"/>
          <w:sz w:val="28"/>
          <w:szCs w:val="28"/>
        </w:rPr>
        <w:t>COMPETENCIAS FUNCIONALES PARA EL TRABAJO</w:t>
      </w:r>
    </w:p>
    <w:p w14:paraId="05B49BEB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755A2192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E23D7">
        <w:rPr>
          <w:b/>
          <w:bCs/>
          <w:color w:val="212529"/>
          <w:sz w:val="28"/>
          <w:szCs w:val="28"/>
        </w:rPr>
        <w:t>PROFESOR</w:t>
      </w:r>
    </w:p>
    <w:p w14:paraId="1DC6D3AE" w14:textId="7CCE29E2" w:rsid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12529"/>
          <w:sz w:val="28"/>
          <w:szCs w:val="28"/>
        </w:rPr>
      </w:pPr>
      <w:r w:rsidRPr="002E23D7">
        <w:rPr>
          <w:color w:val="212529"/>
          <w:sz w:val="28"/>
          <w:szCs w:val="28"/>
        </w:rPr>
        <w:t>JOHN PRIETO MARTINEZ </w:t>
      </w:r>
    </w:p>
    <w:p w14:paraId="0C29C70E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6FB37494" w14:textId="0313D4C8" w:rsid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212529"/>
          <w:sz w:val="28"/>
          <w:szCs w:val="28"/>
        </w:rPr>
      </w:pPr>
      <w:r w:rsidRPr="002E23D7">
        <w:rPr>
          <w:b/>
          <w:bCs/>
          <w:color w:val="212529"/>
          <w:sz w:val="28"/>
          <w:szCs w:val="28"/>
        </w:rPr>
        <w:t>ALUMNOS</w:t>
      </w:r>
    </w:p>
    <w:p w14:paraId="2AD6AF62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528C3EB6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E23D7">
        <w:rPr>
          <w:color w:val="212529"/>
          <w:sz w:val="28"/>
          <w:szCs w:val="28"/>
        </w:rPr>
        <w:t>ROY ANTHONY FERNANDEZ BACA CAMERO</w:t>
      </w:r>
    </w:p>
    <w:p w14:paraId="694EAA26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E23D7">
        <w:rPr>
          <w:color w:val="212529"/>
          <w:sz w:val="28"/>
          <w:szCs w:val="28"/>
        </w:rPr>
        <w:t>RODRIGO ALONSO GUILLEN PAREDES</w:t>
      </w:r>
    </w:p>
    <w:p w14:paraId="09E27270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E23D7">
        <w:rPr>
          <w:color w:val="212529"/>
          <w:sz w:val="28"/>
          <w:szCs w:val="28"/>
        </w:rPr>
        <w:t>ABIGAIL SARA HUAYNA RODRIGUEZ</w:t>
      </w:r>
    </w:p>
    <w:p w14:paraId="4F4CE51D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E23D7">
        <w:rPr>
          <w:color w:val="212529"/>
          <w:sz w:val="28"/>
          <w:szCs w:val="28"/>
        </w:rPr>
        <w:t>PAUL PAUCA PANTIGOSO</w:t>
      </w:r>
    </w:p>
    <w:p w14:paraId="53FE6CBD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E23D7">
        <w:rPr>
          <w:color w:val="212529"/>
          <w:sz w:val="28"/>
          <w:szCs w:val="28"/>
        </w:rPr>
        <w:t>SONIA ROSSMERY TAZA FLORES</w:t>
      </w:r>
    </w:p>
    <w:p w14:paraId="629E7B61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E23D7">
        <w:rPr>
          <w:color w:val="212529"/>
          <w:sz w:val="28"/>
          <w:szCs w:val="28"/>
        </w:rPr>
        <w:t>CHRISTIAN NICOLL VILCA APAZA</w:t>
      </w:r>
    </w:p>
    <w:p w14:paraId="74F02794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E23D7">
        <w:rPr>
          <w:color w:val="212529"/>
          <w:sz w:val="28"/>
          <w:szCs w:val="28"/>
        </w:rPr>
        <w:t>ANGELA VETZAIDA CHOQUEVILCA JIMENEZ</w:t>
      </w:r>
    </w:p>
    <w:p w14:paraId="3C2B55D2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E23D7">
        <w:rPr>
          <w:color w:val="212529"/>
          <w:sz w:val="28"/>
          <w:szCs w:val="28"/>
        </w:rPr>
        <w:t> </w:t>
      </w:r>
    </w:p>
    <w:p w14:paraId="65883945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E23D7">
        <w:rPr>
          <w:b/>
          <w:bCs/>
          <w:color w:val="212529"/>
          <w:sz w:val="28"/>
          <w:szCs w:val="28"/>
        </w:rPr>
        <w:t>SEMESTRE</w:t>
      </w:r>
    </w:p>
    <w:p w14:paraId="360A000E" w14:textId="09131B53" w:rsid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12529"/>
          <w:sz w:val="28"/>
          <w:szCs w:val="28"/>
        </w:rPr>
      </w:pPr>
      <w:r w:rsidRPr="002E23D7">
        <w:rPr>
          <w:color w:val="212529"/>
          <w:sz w:val="28"/>
          <w:szCs w:val="28"/>
        </w:rPr>
        <w:t>VI</w:t>
      </w:r>
    </w:p>
    <w:p w14:paraId="3D0BE5AA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38B0F9D2" w14:textId="0C769289" w:rsid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12529"/>
          <w:sz w:val="28"/>
          <w:szCs w:val="28"/>
        </w:rPr>
      </w:pPr>
      <w:r w:rsidRPr="002E23D7">
        <w:rPr>
          <w:color w:val="212529"/>
          <w:sz w:val="28"/>
          <w:szCs w:val="28"/>
        </w:rPr>
        <w:t>AÑO – GRUPO</w:t>
      </w:r>
    </w:p>
    <w:p w14:paraId="3BE05B33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786CB3DE" w14:textId="29178DAB" w:rsid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12529"/>
          <w:sz w:val="28"/>
          <w:szCs w:val="28"/>
        </w:rPr>
      </w:pPr>
      <w:r w:rsidRPr="002E23D7">
        <w:rPr>
          <w:color w:val="212529"/>
          <w:sz w:val="28"/>
          <w:szCs w:val="28"/>
        </w:rPr>
        <w:t>2021 - 5906AS</w:t>
      </w:r>
    </w:p>
    <w:p w14:paraId="07A2A04F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</w:p>
    <w:p w14:paraId="7D3D4FE5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E23D7">
        <w:rPr>
          <w:color w:val="212529"/>
          <w:sz w:val="28"/>
          <w:szCs w:val="28"/>
        </w:rPr>
        <w:t>______________________________________________________________</w:t>
      </w:r>
    </w:p>
    <w:p w14:paraId="342EF4F6" w14:textId="77777777" w:rsidR="002E23D7" w:rsidRPr="002E23D7" w:rsidRDefault="002E23D7" w:rsidP="002E23D7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2E23D7">
        <w:rPr>
          <w:color w:val="212529"/>
          <w:sz w:val="28"/>
          <w:szCs w:val="28"/>
        </w:rPr>
        <w:t>EVALUACIÓN TRABAJO ESCRITO</w:t>
      </w:r>
    </w:p>
    <w:p w14:paraId="687F651E" w14:textId="08784315" w:rsidR="002E23D7" w:rsidRPr="002E23D7" w:rsidRDefault="002E23D7">
      <w:pPr>
        <w:rPr>
          <w:rFonts w:ascii="Times New Roman" w:eastAsia="Times New Roman" w:hAnsi="Times New Roman" w:cs="Times New Roman"/>
          <w:b/>
          <w:color w:val="212529"/>
          <w:sz w:val="36"/>
          <w:szCs w:val="36"/>
        </w:rPr>
      </w:pPr>
      <w:r w:rsidRPr="002E23D7">
        <w:rPr>
          <w:rFonts w:ascii="Times New Roman" w:eastAsia="Times New Roman" w:hAnsi="Times New Roman" w:cs="Times New Roman"/>
          <w:b/>
          <w:color w:val="212529"/>
          <w:sz w:val="36"/>
          <w:szCs w:val="36"/>
        </w:rPr>
        <w:br w:type="page"/>
      </w:r>
    </w:p>
    <w:p w14:paraId="3267D9CB" w14:textId="4D4D8804" w:rsidR="002E23D7" w:rsidRDefault="002E23D7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</w:p>
    <w:p w14:paraId="00000001" w14:textId="6ECDCEB2" w:rsidR="006E26E5" w:rsidRDefault="002E23D7">
      <w:pPr>
        <w:shd w:val="clear" w:color="auto" w:fill="FFFFFF"/>
        <w:spacing w:before="28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SEGUNDO AVANCE PROYECTO FINAL</w:t>
      </w:r>
    </w:p>
    <w:p w14:paraId="00000002" w14:textId="77777777" w:rsidR="006E26E5" w:rsidRDefault="006E26E5">
      <w:pPr>
        <w:shd w:val="clear" w:color="auto" w:fill="FFFFFF"/>
        <w:spacing w:before="2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00000003" w14:textId="77777777" w:rsidR="006E26E5" w:rsidRDefault="002E23D7">
      <w:pPr>
        <w:shd w:val="clear" w:color="auto" w:fill="FFFFFF"/>
        <w:spacing w:before="280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Idea Principal del Proyecto</w:t>
      </w:r>
    </w:p>
    <w:p w14:paraId="00000004" w14:textId="77777777" w:rsidR="006E26E5" w:rsidRDefault="002E23D7">
      <w:pPr>
        <w:shd w:val="clear" w:color="auto" w:fill="FFFFFF"/>
        <w:spacing w:before="2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La idea principal es el desarrollo de una aplicación para celular que presente información sobre las distintas entidades financieras</w:t>
      </w:r>
    </w:p>
    <w:p w14:paraId="00000005" w14:textId="77777777" w:rsidR="006E26E5" w:rsidRDefault="002E23D7">
      <w:pPr>
        <w:shd w:val="clear" w:color="auto" w:fill="FFFFFF"/>
        <w:spacing w:before="280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Necesidad o Problema a resolver</w:t>
      </w:r>
    </w:p>
    <w:p w14:paraId="00000006" w14:textId="77777777" w:rsidR="006E26E5" w:rsidRDefault="002E23D7">
      <w:pPr>
        <w:shd w:val="clear" w:color="auto" w:fill="FFFFFF"/>
        <w:spacing w:before="2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En la actualidad se puede encontrar una gran cantidad de entidades financieras que ofrecen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ofertas para préstamos, pero al tener tantas opciones y tener tan poco tiempo de tomar una decisión y aparte no tener información a la palma de tu mano se hace tedioso no poder elegir la mejor opción en el mercado</w:t>
      </w:r>
    </w:p>
    <w:p w14:paraId="00000007" w14:textId="77777777" w:rsidR="006E26E5" w:rsidRDefault="002E23D7">
      <w:pPr>
        <w:shd w:val="clear" w:color="auto" w:fill="FFFFFF"/>
        <w:spacing w:before="280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Estimación preliminar de la inversión</w:t>
      </w:r>
    </w:p>
    <w:p w14:paraId="00000008" w14:textId="218EAA69" w:rsidR="006E26E5" w:rsidRDefault="002E23D7">
      <w:pPr>
        <w:numPr>
          <w:ilvl w:val="0"/>
          <w:numId w:val="4"/>
        </w:numPr>
        <w:shd w:val="clear" w:color="auto" w:fill="FFFFFF"/>
        <w:spacing w:before="2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Desa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rrollador de software Junior: S/.10 por hora trabajando 5 horas al día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, 5 días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ala semana, total S./1000 mes, en un desarrollo de 5 meses en total seria S/.6000</w:t>
      </w:r>
    </w:p>
    <w:p w14:paraId="00000009" w14:textId="353935B2" w:rsidR="006E26E5" w:rsidRDefault="002E23D7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Diseñador UI/UX: S/20 por hora trabajando 6 horas al día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5 días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ala semana, total S./1200 mes,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solo será requerido 2 meses en total seria S/.2400 </w:t>
      </w:r>
    </w:p>
    <w:p w14:paraId="0000000A" w14:textId="77777777" w:rsidR="006E26E5" w:rsidRDefault="002E23D7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Cuota única de Google Play: $25 convertido a soles S/.92.60</w:t>
      </w:r>
    </w:p>
    <w:p w14:paraId="0000000B" w14:textId="77777777" w:rsidR="006E26E5" w:rsidRDefault="002E23D7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Recaudación de información: S/.1200</w:t>
      </w:r>
    </w:p>
    <w:p w14:paraId="0000000C" w14:textId="77777777" w:rsidR="006E26E5" w:rsidRDefault="002E23D7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Pruebas de la Aplicación: S./1400</w:t>
      </w:r>
    </w:p>
    <w:p w14:paraId="0000000D" w14:textId="77777777" w:rsidR="006E26E5" w:rsidRDefault="002E23D7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Costo del Servidor por año: S./1850</w:t>
      </w:r>
    </w:p>
    <w:p w14:paraId="0000000E" w14:textId="77777777" w:rsidR="006E26E5" w:rsidRDefault="002E23D7">
      <w:pPr>
        <w:shd w:val="clear" w:color="auto" w:fill="FFFFFF"/>
        <w:spacing w:before="280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Estimación preliminar de los ingresos</w:t>
      </w:r>
    </w:p>
    <w:p w14:paraId="0000000F" w14:textId="77777777" w:rsidR="006E26E5" w:rsidRDefault="002E23D7">
      <w:pPr>
        <w:numPr>
          <w:ilvl w:val="0"/>
          <w:numId w:val="3"/>
        </w:numPr>
        <w:shd w:val="clear" w:color="auto" w:fill="FFFFFF"/>
        <w:spacing w:before="2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Ingresos por descarga son $0.02 </w:t>
      </w:r>
    </w:p>
    <w:p w14:paraId="00000010" w14:textId="77777777" w:rsidR="006E26E5" w:rsidRDefault="002E23D7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Pago por membresía $2.99 mensual/$ 15 semestral/$30 anual</w:t>
      </w:r>
    </w:p>
    <w:p w14:paraId="00000011" w14:textId="77777777" w:rsidR="006E26E5" w:rsidRDefault="002E23D7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Ingresos por anuncios serian 1000 anuncios equivalente a $1</w:t>
      </w:r>
    </w:p>
    <w:p w14:paraId="00000012" w14:textId="77777777" w:rsidR="006E26E5" w:rsidRDefault="002E23D7">
      <w:pPr>
        <w:shd w:val="clear" w:color="auto" w:fill="FFFFFF"/>
        <w:spacing w:before="280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Consideraciones ROUS</w:t>
      </w:r>
    </w:p>
    <w:p w14:paraId="00000013" w14:textId="77777777" w:rsidR="006E26E5" w:rsidRDefault="002E23D7">
      <w:pPr>
        <w:shd w:val="clear" w:color="auto" w:fill="FFFFFF"/>
        <w:spacing w:before="280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Técnicas</w:t>
      </w:r>
    </w:p>
    <w:p w14:paraId="00000014" w14:textId="2F5FA974" w:rsidR="006E26E5" w:rsidRDefault="002E23D7">
      <w:pPr>
        <w:numPr>
          <w:ilvl w:val="0"/>
          <w:numId w:val="1"/>
        </w:numPr>
        <w:shd w:val="clear" w:color="auto" w:fill="FFFFFF"/>
        <w:spacing w:before="2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Desarrollo agradable para los usuarios</w:t>
      </w:r>
    </w:p>
    <w:p w14:paraId="00000015" w14:textId="77777777" w:rsidR="006E26E5" w:rsidRDefault="002E23D7">
      <w:pPr>
        <w:shd w:val="clear" w:color="auto" w:fill="FFFFFF"/>
        <w:spacing w:before="280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Legales</w:t>
      </w:r>
    </w:p>
    <w:p w14:paraId="00000016" w14:textId="77777777" w:rsidR="006E26E5" w:rsidRDefault="002E23D7">
      <w:pPr>
        <w:numPr>
          <w:ilvl w:val="0"/>
          <w:numId w:val="5"/>
        </w:numPr>
        <w:shd w:val="clear" w:color="auto" w:fill="FFFFFF"/>
        <w:spacing w:before="2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Permisos sobre el uso de información</w:t>
      </w:r>
    </w:p>
    <w:p w14:paraId="00000017" w14:textId="77777777" w:rsidR="006E26E5" w:rsidRDefault="002E23D7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Permisos sobre el uso según la edad de la persona a registrarse</w:t>
      </w:r>
    </w:p>
    <w:p w14:paraId="00000018" w14:textId="77777777" w:rsidR="006E26E5" w:rsidRDefault="006E26E5">
      <w:pPr>
        <w:shd w:val="clear" w:color="auto" w:fill="FFFFFF"/>
        <w:spacing w:before="280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00000019" w14:textId="77777777" w:rsidR="006E26E5" w:rsidRDefault="002E23D7">
      <w:pPr>
        <w:shd w:val="clear" w:color="auto" w:fill="FFFFFF"/>
        <w:spacing w:before="280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Sociales</w:t>
      </w:r>
    </w:p>
    <w:p w14:paraId="0000001A" w14:textId="77777777" w:rsidR="006E26E5" w:rsidRDefault="002E23D7">
      <w:pPr>
        <w:numPr>
          <w:ilvl w:val="0"/>
          <w:numId w:val="2"/>
        </w:numPr>
        <w:shd w:val="clear" w:color="auto" w:fill="FFFFFF"/>
        <w:spacing w:before="2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Competencia de otras entidades que se podría generar en el mercado</w:t>
      </w:r>
    </w:p>
    <w:p w14:paraId="0000001B" w14:textId="77777777" w:rsidR="006E26E5" w:rsidRDefault="002E23D7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Funcionalidad restringida por segmentos</w:t>
      </w:r>
    </w:p>
    <w:p w14:paraId="0000001C" w14:textId="77777777" w:rsidR="006E26E5" w:rsidRDefault="006E26E5">
      <w:pPr>
        <w:shd w:val="clear" w:color="auto" w:fill="FFFFFF"/>
        <w:spacing w:before="2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0000001D" w14:textId="5B74677C" w:rsidR="006E26E5" w:rsidRDefault="002E23D7">
      <w:pPr>
        <w:shd w:val="clear" w:color="auto" w:fill="FFFFFF"/>
        <w:spacing w:before="280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Características del mercado</w:t>
      </w:r>
    </w:p>
    <w:p w14:paraId="0000001E" w14:textId="77777777" w:rsidR="006E26E5" w:rsidRDefault="002E23D7">
      <w:pPr>
        <w:shd w:val="clear" w:color="auto" w:fill="FFFFFF"/>
        <w:spacing w:before="2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No se encontró ninguna competencia inmediata en el mercado</w:t>
      </w:r>
    </w:p>
    <w:p w14:paraId="0000001F" w14:textId="36975410" w:rsidR="006E26E5" w:rsidRDefault="002E23D7">
      <w:pPr>
        <w:shd w:val="clear" w:color="auto" w:fill="FFFFFF"/>
        <w:spacing w:before="280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Características del servicio</w:t>
      </w:r>
    </w:p>
    <w:p w14:paraId="00000020" w14:textId="77777777" w:rsidR="006E26E5" w:rsidRDefault="002E23D7">
      <w:pPr>
        <w:shd w:val="clear" w:color="auto" w:fill="FFFFFF"/>
        <w:spacing w:before="2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La aplicación para celular ayudará a las personas para poder encon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trar la mejor oferta para sus préstamos, dará información detallada y oportuna sobre los beneficios sobre las entidades financieras.</w:t>
      </w:r>
    </w:p>
    <w:p w14:paraId="00000021" w14:textId="716C370A" w:rsidR="006E26E5" w:rsidRDefault="002E23D7">
      <w:pPr>
        <w:shd w:val="clear" w:color="auto" w:fill="FFFFFF"/>
        <w:spacing w:before="280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Estrategia Comercial</w:t>
      </w:r>
    </w:p>
    <w:p w14:paraId="00000022" w14:textId="11AC57C4" w:rsidR="006E26E5" w:rsidRDefault="002E23D7">
      <w:pPr>
        <w:shd w:val="clear" w:color="auto" w:fill="FFFFFF"/>
        <w:spacing w:before="2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La aplicación se colocará en el servicio de Google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play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pkPure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para su distribución</w:t>
      </w:r>
    </w:p>
    <w:p w14:paraId="00000023" w14:textId="77777777" w:rsidR="006E26E5" w:rsidRDefault="002E23D7">
      <w:pPr>
        <w:shd w:val="clear" w:color="auto" w:fill="FFFFFF"/>
        <w:spacing w:before="28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El precio varía en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tipos de modalidades la versión gratuita y la versión premium, aparte la versión generará ingresos por descargas y por anuncios</w:t>
      </w:r>
    </w:p>
    <w:p w14:paraId="00000026" w14:textId="1BAFB480" w:rsidR="006E26E5" w:rsidRDefault="006E26E5">
      <w:pPr>
        <w:shd w:val="clear" w:color="auto" w:fill="FFFFFF"/>
        <w:spacing w:before="280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</w:p>
    <w:sectPr w:rsidR="006E26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B73EB"/>
    <w:multiLevelType w:val="multilevel"/>
    <w:tmpl w:val="81F29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8469ED"/>
    <w:multiLevelType w:val="multilevel"/>
    <w:tmpl w:val="D5BE6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DF2005"/>
    <w:multiLevelType w:val="multilevel"/>
    <w:tmpl w:val="27765A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3503A30"/>
    <w:multiLevelType w:val="multilevel"/>
    <w:tmpl w:val="F364FC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6824885"/>
    <w:multiLevelType w:val="multilevel"/>
    <w:tmpl w:val="BB9A95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6E5"/>
    <w:rsid w:val="002E23D7"/>
    <w:rsid w:val="006E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A541"/>
  <w15:docId w15:val="{FB183BEC-3424-4DBD-B833-6F6232D4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E2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396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mxcat</dc:creator>
  <cp:lastModifiedBy>VILCA APAZA CHRISTIAN NICOLL</cp:lastModifiedBy>
  <cp:revision>2</cp:revision>
  <dcterms:created xsi:type="dcterms:W3CDTF">2021-04-24T13:46:00Z</dcterms:created>
  <dcterms:modified xsi:type="dcterms:W3CDTF">2021-04-24T13:46:00Z</dcterms:modified>
</cp:coreProperties>
</file>