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50C3" w14:textId="06BF4B9B" w:rsidR="00D73A9B" w:rsidRPr="007D4E7C" w:rsidRDefault="007D4E7C" w:rsidP="007D4E7C">
      <w:pPr>
        <w:jc w:val="center"/>
        <w:rPr>
          <w:b/>
          <w:bCs/>
          <w:lang w:val="es-ES"/>
        </w:rPr>
      </w:pPr>
      <w:r w:rsidRPr="007D4E7C">
        <w:rPr>
          <w:b/>
          <w:bCs/>
          <w:lang w:val="es-ES"/>
        </w:rPr>
        <w:t>Especificaciones y requerimientos</w:t>
      </w:r>
    </w:p>
    <w:p w14:paraId="73C4248A" w14:textId="71BAD154" w:rsidR="007D4E7C" w:rsidRDefault="007D4E7C" w:rsidP="007D4E7C">
      <w:pPr>
        <w:pStyle w:val="Prrafodelista"/>
        <w:numPr>
          <w:ilvl w:val="0"/>
          <w:numId w:val="1"/>
        </w:numPr>
        <w:rPr>
          <w:lang w:val="es-ES"/>
        </w:rPr>
      </w:pPr>
      <w:r w:rsidRPr="007D4E7C">
        <w:rPr>
          <w:lang w:val="es-ES"/>
        </w:rPr>
        <w:t>En un principio se distinguirían 3 roles</w:t>
      </w:r>
    </w:p>
    <w:p w14:paraId="26FD7A5B" w14:textId="77777777" w:rsidR="007D4E7C" w:rsidRPr="007D4E7C" w:rsidRDefault="007D4E7C" w:rsidP="007D4E7C">
      <w:pPr>
        <w:pStyle w:val="Prrafodelista"/>
        <w:rPr>
          <w:lang w:val="es-ES"/>
        </w:rPr>
      </w:pPr>
    </w:p>
    <w:p w14:paraId="488E6EB2" w14:textId="3B347EFE" w:rsidR="007D4E7C" w:rsidRDefault="007D4E7C" w:rsidP="007D4E7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Usuarios no registrados</w:t>
      </w:r>
    </w:p>
    <w:p w14:paraId="67F8A40C" w14:textId="61069478" w:rsidR="007D4E7C" w:rsidRDefault="007D4E7C" w:rsidP="007D4E7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Usuarios registrados</w:t>
      </w:r>
    </w:p>
    <w:p w14:paraId="547AAF03" w14:textId="2A8BFF01" w:rsidR="007D4E7C" w:rsidRDefault="007D4E7C" w:rsidP="007D4E7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Dueños de los estacionamientos o playas</w:t>
      </w:r>
    </w:p>
    <w:p w14:paraId="57C2841B" w14:textId="77777777" w:rsidR="007D4E7C" w:rsidRDefault="007D4E7C" w:rsidP="007D4E7C">
      <w:pPr>
        <w:pStyle w:val="Prrafodelista"/>
        <w:ind w:left="1080"/>
        <w:rPr>
          <w:lang w:val="es-ES"/>
        </w:rPr>
      </w:pPr>
    </w:p>
    <w:p w14:paraId="43E6267A" w14:textId="0627F8B5" w:rsidR="007D4E7C" w:rsidRDefault="007D4E7C" w:rsidP="007D4E7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 no registrados:</w:t>
      </w:r>
    </w:p>
    <w:p w14:paraId="049CDCFA" w14:textId="5D657EB8" w:rsidR="007D4E7C" w:rsidRDefault="007D4E7C" w:rsidP="007D4E7C">
      <w:pPr>
        <w:ind w:left="708"/>
        <w:rPr>
          <w:lang w:val="es-ES"/>
        </w:rPr>
      </w:pPr>
      <w:r>
        <w:rPr>
          <w:lang w:val="es-ES"/>
        </w:rPr>
        <w:t>Los usuarios no registrados tendrán la opción de entrar a la web, ver en el mapa los estacionamientos más cercanos a el o a su destino, pero no podrán realizar reservas sin antes registrarse en la web</w:t>
      </w:r>
    </w:p>
    <w:p w14:paraId="6FE01459" w14:textId="0E1341F3" w:rsidR="007D4E7C" w:rsidRDefault="007D4E7C" w:rsidP="007D4E7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 registrados:</w:t>
      </w:r>
    </w:p>
    <w:p w14:paraId="13D5CC70" w14:textId="0D0AA521" w:rsidR="007D4E7C" w:rsidRDefault="007D4E7C" w:rsidP="007D4E7C">
      <w:pPr>
        <w:ind w:left="720"/>
        <w:rPr>
          <w:lang w:val="es-ES"/>
        </w:rPr>
      </w:pPr>
      <w:r>
        <w:rPr>
          <w:lang w:val="es-ES"/>
        </w:rPr>
        <w:t>Los usuarios registrados además de ver las playas cercanas, podrán realizar reservas en una sola playa a la vez</w:t>
      </w:r>
      <w:r w:rsidR="0075114F">
        <w:rPr>
          <w:lang w:val="es-ES"/>
        </w:rPr>
        <w:t>, para registrarse tendrán que ingresar los siguientes datos.</w:t>
      </w:r>
    </w:p>
    <w:p w14:paraId="6C6D9916" w14:textId="7F682C16" w:rsidR="0075114F" w:rsidRDefault="0075114F" w:rsidP="007511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Nombres y Apellidos</w:t>
      </w:r>
    </w:p>
    <w:p w14:paraId="5A703A68" w14:textId="31FCE1D4" w:rsidR="0075114F" w:rsidRDefault="0075114F" w:rsidP="007511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DNI</w:t>
      </w:r>
    </w:p>
    <w:p w14:paraId="4D7043E1" w14:textId="06F5D7A7" w:rsidR="0075114F" w:rsidRDefault="0075114F" w:rsidP="007511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Correo electrónico</w:t>
      </w:r>
    </w:p>
    <w:p w14:paraId="205EE721" w14:textId="4A2528F9" w:rsidR="0075114F" w:rsidRDefault="0075114F" w:rsidP="007511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Contraseña</w:t>
      </w:r>
    </w:p>
    <w:p w14:paraId="681351E2" w14:textId="3CF99DB4" w:rsidR="0075114F" w:rsidRDefault="0075114F" w:rsidP="0075114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Número móvil (teléfono fijo no se permitirá)</w:t>
      </w:r>
    </w:p>
    <w:p w14:paraId="4F23D8B5" w14:textId="40D70171" w:rsidR="008F2D12" w:rsidRPr="008F2D12" w:rsidRDefault="008F2D12" w:rsidP="008F2D12">
      <w:pPr>
        <w:ind w:left="708"/>
        <w:rPr>
          <w:lang w:val="es-ES"/>
        </w:rPr>
      </w:pPr>
      <w:r>
        <w:rPr>
          <w:lang w:val="es-ES"/>
        </w:rPr>
        <w:t xml:space="preserve">Una vez realizado el registro, se pasará a otra pantalla en la que el usuario deberá registrar al menos un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, especificando el tipo de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, color y la placa del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en</w:t>
      </w:r>
      <w:proofErr w:type="gramEnd"/>
      <w:r>
        <w:rPr>
          <w:lang w:val="es-ES"/>
        </w:rPr>
        <w:t xml:space="preserve"> este campo se debe poner algún formato especial para las placas)</w:t>
      </w:r>
    </w:p>
    <w:p w14:paraId="5170EA5E" w14:textId="77777777" w:rsidR="0075114F" w:rsidRDefault="0075114F" w:rsidP="0075114F">
      <w:pPr>
        <w:pStyle w:val="Prrafodelista"/>
        <w:ind w:left="1440"/>
        <w:rPr>
          <w:lang w:val="es-ES"/>
        </w:rPr>
      </w:pPr>
    </w:p>
    <w:p w14:paraId="6A840F62" w14:textId="232939AA" w:rsidR="0075114F" w:rsidRDefault="0075114F" w:rsidP="007511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Dueños de los estacionamientos</w:t>
      </w:r>
      <w:r w:rsidR="00F24DC4">
        <w:rPr>
          <w:lang w:val="es-ES"/>
        </w:rPr>
        <w:t>:</w:t>
      </w:r>
    </w:p>
    <w:p w14:paraId="7F960166" w14:textId="6480FCBF" w:rsidR="00F24DC4" w:rsidRDefault="00F24DC4" w:rsidP="00F24DC4">
      <w:pPr>
        <w:ind w:left="708"/>
        <w:rPr>
          <w:lang w:val="es-ES"/>
        </w:rPr>
      </w:pPr>
      <w:r>
        <w:rPr>
          <w:lang w:val="es-ES"/>
        </w:rPr>
        <w:t xml:space="preserve">Los dueños de estacionamientos se registrarán como tales y </w:t>
      </w:r>
      <w:r w:rsidR="008F2D12">
        <w:rPr>
          <w:lang w:val="es-ES"/>
        </w:rPr>
        <w:t>necesitarán</w:t>
      </w:r>
      <w:r>
        <w:rPr>
          <w:lang w:val="es-ES"/>
        </w:rPr>
        <w:t xml:space="preserve"> la siguiente información:</w:t>
      </w:r>
    </w:p>
    <w:p w14:paraId="434D19A9" w14:textId="5C7F18C7" w:rsidR="00F24DC4" w:rsidRDefault="00F24DC4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Nombre o razón social</w:t>
      </w:r>
      <w:r w:rsidR="00D46BAE">
        <w:rPr>
          <w:lang w:val="es-ES"/>
        </w:rPr>
        <w:t xml:space="preserve"> (Obligatorio)</w:t>
      </w:r>
    </w:p>
    <w:p w14:paraId="5CD702F5" w14:textId="5ECC013D" w:rsidR="00F24DC4" w:rsidRPr="00D46BAE" w:rsidRDefault="00F24DC4" w:rsidP="00D46BA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Contraseña</w:t>
      </w:r>
      <w:r w:rsidR="00D46BAE">
        <w:rPr>
          <w:lang w:val="es-ES"/>
        </w:rPr>
        <w:t xml:space="preserve"> </w:t>
      </w:r>
      <w:r w:rsidR="00D46BAE">
        <w:rPr>
          <w:lang w:val="es-ES"/>
        </w:rPr>
        <w:t>(Obligatorio)</w:t>
      </w:r>
    </w:p>
    <w:p w14:paraId="256BBC79" w14:textId="448E1B5F" w:rsidR="00F24DC4" w:rsidRPr="00D46BAE" w:rsidRDefault="00F24DC4" w:rsidP="00D46BA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RUC</w:t>
      </w:r>
      <w:r w:rsidR="00D46BAE">
        <w:rPr>
          <w:lang w:val="es-ES"/>
        </w:rPr>
        <w:t xml:space="preserve"> </w:t>
      </w:r>
      <w:r w:rsidR="00D46BAE">
        <w:rPr>
          <w:lang w:val="es-ES"/>
        </w:rPr>
        <w:t>(Obligatorio)</w:t>
      </w:r>
    </w:p>
    <w:p w14:paraId="2DC8A6C2" w14:textId="652756B4" w:rsidR="00F24DC4" w:rsidRPr="00D46BAE" w:rsidRDefault="00F24DC4" w:rsidP="00D46BA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Correo electrónico</w:t>
      </w:r>
      <w:r w:rsidR="00D46BAE">
        <w:rPr>
          <w:lang w:val="es-ES"/>
        </w:rPr>
        <w:t xml:space="preserve"> </w:t>
      </w:r>
      <w:r w:rsidR="00D46BAE">
        <w:rPr>
          <w:lang w:val="es-ES"/>
        </w:rPr>
        <w:t>(Obligatorio)</w:t>
      </w:r>
    </w:p>
    <w:p w14:paraId="100ACD6B" w14:textId="09EB3DB8" w:rsidR="00F24DC4" w:rsidRDefault="00F24DC4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Número telefónico</w:t>
      </w:r>
    </w:p>
    <w:p w14:paraId="2C07CD6C" w14:textId="05757341" w:rsidR="00F24DC4" w:rsidRDefault="00F24DC4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Dirección del estacionamiento</w:t>
      </w:r>
    </w:p>
    <w:p w14:paraId="05D341FC" w14:textId="3408F3EA" w:rsidR="00F24DC4" w:rsidRDefault="00F24DC4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Ubicación del estacionamiento vía geolocalización</w:t>
      </w:r>
    </w:p>
    <w:p w14:paraId="5682172C" w14:textId="035D7F61" w:rsidR="00D46BAE" w:rsidRPr="00D46BAE" w:rsidRDefault="00D46BAE" w:rsidP="00D46BA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Foto de la entrada del estacionamiento </w:t>
      </w:r>
      <w:r>
        <w:rPr>
          <w:lang w:val="es-ES"/>
        </w:rPr>
        <w:t>(Obligatorio)</w:t>
      </w:r>
    </w:p>
    <w:p w14:paraId="54F78F5B" w14:textId="53E5AE6B" w:rsidR="00D46BAE" w:rsidRDefault="00D46BAE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Capacidad del estacionamiento</w:t>
      </w:r>
    </w:p>
    <w:p w14:paraId="2D612F31" w14:textId="0C5482C1" w:rsidR="00D46BAE" w:rsidRDefault="00D46BAE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Precios por hora/fracción</w:t>
      </w:r>
    </w:p>
    <w:p w14:paraId="2128E189" w14:textId="33CE6B9D" w:rsidR="00D46BAE" w:rsidRDefault="00D46BAE" w:rsidP="00F24DC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Horarios</w:t>
      </w:r>
    </w:p>
    <w:p w14:paraId="110339BC" w14:textId="135F3182" w:rsidR="00D46BAE" w:rsidRDefault="00D46BAE" w:rsidP="00D46BAE">
      <w:pPr>
        <w:ind w:left="708"/>
        <w:rPr>
          <w:lang w:val="es-ES"/>
        </w:rPr>
      </w:pPr>
      <w:r>
        <w:rPr>
          <w:lang w:val="es-ES"/>
        </w:rPr>
        <w:t>*Importante: No todos los puntos serán necesarios para el registro, sin embargo, para que el estacionamiento figure en nuestra página web, todos los puntos deberán estar llenados y verificados</w:t>
      </w:r>
    </w:p>
    <w:p w14:paraId="45FAF974" w14:textId="4840BDF1" w:rsidR="008F2D12" w:rsidRDefault="008F2D12" w:rsidP="00D46BAE">
      <w:pPr>
        <w:ind w:left="708"/>
        <w:rPr>
          <w:lang w:val="es-ES"/>
        </w:rPr>
      </w:pPr>
    </w:p>
    <w:p w14:paraId="1ECA4BB8" w14:textId="54F6C265" w:rsidR="008F2D12" w:rsidRDefault="008F2D12" w:rsidP="008F2D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Funcionamiento de la aplicación.</w:t>
      </w:r>
    </w:p>
    <w:p w14:paraId="198C7EA0" w14:textId="77777777" w:rsidR="00075929" w:rsidRDefault="00075929" w:rsidP="00075929">
      <w:pPr>
        <w:pStyle w:val="Prrafodelista"/>
        <w:rPr>
          <w:lang w:val="es-ES"/>
        </w:rPr>
      </w:pPr>
    </w:p>
    <w:p w14:paraId="10013A42" w14:textId="3DE2831D" w:rsidR="00075929" w:rsidRDefault="00075929" w:rsidP="0007592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Página de inicio: Al entrar a la página se verán 3 opciones.</w:t>
      </w:r>
    </w:p>
    <w:p w14:paraId="35CCB1D9" w14:textId="77777777" w:rsidR="00075929" w:rsidRDefault="00075929" w:rsidP="00075929">
      <w:pPr>
        <w:pStyle w:val="Prrafodelista"/>
        <w:rPr>
          <w:lang w:val="es-ES"/>
        </w:rPr>
      </w:pPr>
    </w:p>
    <w:p w14:paraId="654C2983" w14:textId="56B63257" w:rsidR="0075114F" w:rsidRDefault="00075929" w:rsidP="000759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Una para ver el mapa con las playas cercanas</w:t>
      </w:r>
    </w:p>
    <w:p w14:paraId="26B61564" w14:textId="6EA0FC22" w:rsidR="00075929" w:rsidRDefault="00075929" w:rsidP="000759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Una segunda opción para el registro de usuarios</w:t>
      </w:r>
    </w:p>
    <w:p w14:paraId="30F59E1C" w14:textId="08CFA229" w:rsidR="00075929" w:rsidRDefault="00075929" w:rsidP="000759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Y otra opción para el </w:t>
      </w:r>
      <w:proofErr w:type="spellStart"/>
      <w:r>
        <w:rPr>
          <w:lang w:val="es-ES"/>
        </w:rPr>
        <w:t>login</w:t>
      </w:r>
      <w:proofErr w:type="spellEnd"/>
    </w:p>
    <w:p w14:paraId="208CA795" w14:textId="77777777" w:rsidR="00075929" w:rsidRDefault="00075929" w:rsidP="00075929">
      <w:pPr>
        <w:pStyle w:val="Prrafodelista"/>
        <w:ind w:left="1440"/>
        <w:rPr>
          <w:lang w:val="es-ES"/>
        </w:rPr>
      </w:pPr>
    </w:p>
    <w:p w14:paraId="4CC991C4" w14:textId="69045B1C" w:rsidR="00075929" w:rsidRDefault="00075929" w:rsidP="00075929">
      <w:pPr>
        <w:pStyle w:val="Prrafodelista"/>
        <w:numPr>
          <w:ilvl w:val="1"/>
          <w:numId w:val="1"/>
        </w:numPr>
        <w:rPr>
          <w:lang w:val="es-ES"/>
        </w:rPr>
      </w:pPr>
      <w:r w:rsidRPr="00075929">
        <w:rPr>
          <w:lang w:val="es-ES"/>
        </w:rPr>
        <w:t>Ver estacionamientos cercanos</w:t>
      </w:r>
    </w:p>
    <w:p w14:paraId="67281D7B" w14:textId="77777777" w:rsidR="00EF79B5" w:rsidRDefault="00EF79B5" w:rsidP="00EF79B5">
      <w:pPr>
        <w:pStyle w:val="Prrafodelista"/>
        <w:rPr>
          <w:lang w:val="es-ES"/>
        </w:rPr>
      </w:pPr>
    </w:p>
    <w:p w14:paraId="1F6D244C" w14:textId="14C16DE8" w:rsidR="00075929" w:rsidRPr="00EF79B5" w:rsidRDefault="00514DA3" w:rsidP="00EF79B5">
      <w:pPr>
        <w:rPr>
          <w:lang w:val="es-ES"/>
        </w:rPr>
      </w:pPr>
      <w:r w:rsidRPr="00EF79B5">
        <w:rPr>
          <w:lang w:val="es-ES"/>
        </w:rPr>
        <w:t xml:space="preserve">Al dar </w:t>
      </w:r>
      <w:proofErr w:type="spellStart"/>
      <w:r w:rsidRPr="00EF79B5">
        <w:rPr>
          <w:lang w:val="es-ES"/>
        </w:rPr>
        <w:t>click</w:t>
      </w:r>
      <w:proofErr w:type="spellEnd"/>
      <w:r w:rsidRPr="00EF79B5">
        <w:rPr>
          <w:lang w:val="es-ES"/>
        </w:rPr>
        <w:t xml:space="preserve"> en la sección del mapa, se </w:t>
      </w:r>
      <w:proofErr w:type="gramStart"/>
      <w:r w:rsidRPr="00EF79B5">
        <w:rPr>
          <w:lang w:val="es-ES"/>
        </w:rPr>
        <w:t>mostrara</w:t>
      </w:r>
      <w:proofErr w:type="gramEnd"/>
      <w:r w:rsidRPr="00EF79B5">
        <w:rPr>
          <w:lang w:val="es-ES"/>
        </w:rPr>
        <w:t xml:space="preserve"> un mapa de la ciudad de Arequipa en el que tu puedes seleccionar al lugar al que te vas a dirigir y por configuración, poner un perímetro según el punto que seleccionaste. Seguidamente se mostrará una pantalla Pop-up en la que se mostraran los nombres de las playas cercanas con la cantidad de espacios libres de cada una, ordenadas según la cercanía de la ubicación seleccionada, al darle </w:t>
      </w:r>
      <w:r w:rsidR="00EF79B5" w:rsidRPr="00EF79B5">
        <w:rPr>
          <w:lang w:val="es-ES"/>
        </w:rPr>
        <w:t>clic</w:t>
      </w:r>
      <w:r w:rsidRPr="00EF79B5">
        <w:rPr>
          <w:lang w:val="es-ES"/>
        </w:rPr>
        <w:t xml:space="preserve"> a la</w:t>
      </w:r>
      <w:r w:rsidR="00EF79B5" w:rsidRPr="00EF79B5">
        <w:rPr>
          <w:lang w:val="es-ES"/>
        </w:rPr>
        <w:t xml:space="preserve"> playa</w:t>
      </w:r>
      <w:r w:rsidRPr="00EF79B5">
        <w:rPr>
          <w:lang w:val="es-ES"/>
        </w:rPr>
        <w:t xml:space="preserve"> que el usuario seleccione, </w:t>
      </w:r>
      <w:r w:rsidR="00EF79B5" w:rsidRPr="00EF79B5">
        <w:rPr>
          <w:lang w:val="es-ES"/>
        </w:rPr>
        <w:t>lo trasladará</w:t>
      </w:r>
      <w:r w:rsidRPr="00EF79B5">
        <w:rPr>
          <w:lang w:val="es-ES"/>
        </w:rPr>
        <w:t xml:space="preserve"> a la ubicación en el mapa </w:t>
      </w:r>
      <w:r w:rsidR="00EF79B5" w:rsidRPr="00EF79B5">
        <w:rPr>
          <w:lang w:val="es-ES"/>
        </w:rPr>
        <w:t>y otra ventana se abrirá en la que se vera la información de la playa incluida la dirección, una foto, horarios y precios. Sin embargo, el botón de reserva solo estará activo, para las personas que hayan iniciado sesión.</w:t>
      </w:r>
    </w:p>
    <w:p w14:paraId="5BA210AE" w14:textId="77777777" w:rsidR="00EF79B5" w:rsidRDefault="00EF79B5" w:rsidP="00EF79B5">
      <w:pPr>
        <w:pStyle w:val="Prrafodelista"/>
        <w:ind w:left="1428"/>
        <w:rPr>
          <w:lang w:val="es-ES"/>
        </w:rPr>
      </w:pPr>
    </w:p>
    <w:p w14:paraId="15BFF909" w14:textId="07F14651" w:rsidR="00EF79B5" w:rsidRDefault="00EF79B5" w:rsidP="00EF79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Proceso de reserva de cochera </w:t>
      </w:r>
    </w:p>
    <w:p w14:paraId="4E23352B" w14:textId="5F8E66E1" w:rsidR="00EF79B5" w:rsidRDefault="00EF79B5" w:rsidP="00EF79B5">
      <w:pPr>
        <w:rPr>
          <w:lang w:val="es-ES"/>
        </w:rPr>
      </w:pPr>
      <w:r>
        <w:rPr>
          <w:lang w:val="es-ES"/>
        </w:rPr>
        <w:t xml:space="preserve">Al estar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en la página, en la ventana de información de la cochera, se </w:t>
      </w:r>
      <w:proofErr w:type="gramStart"/>
      <w:r>
        <w:rPr>
          <w:lang w:val="es-ES"/>
        </w:rPr>
        <w:t>activara</w:t>
      </w:r>
      <w:proofErr w:type="gramEnd"/>
      <w:r>
        <w:rPr>
          <w:lang w:val="es-ES"/>
        </w:rPr>
        <w:t xml:space="preserve"> el botón de reserva de cochera</w:t>
      </w:r>
      <w:r w:rsidR="001C0699">
        <w:rPr>
          <w:lang w:val="es-ES"/>
        </w:rPr>
        <w:t>. Al dar clic el usuario se redireccionará a la ventana de reservas</w:t>
      </w:r>
    </w:p>
    <w:p w14:paraId="7902C47A" w14:textId="633210C7" w:rsidR="00EF79B5" w:rsidRDefault="001C0699" w:rsidP="00EF79B5">
      <w:pPr>
        <w:rPr>
          <w:lang w:val="es-ES"/>
        </w:rPr>
      </w:pPr>
      <w:r>
        <w:rPr>
          <w:lang w:val="es-ES"/>
        </w:rPr>
        <w:t xml:space="preserve">En la ventana de reservas se podrá ver la cantidad de espacios vacíos, los precios y horarios, el usuario, para realizar su reserva deberá ingresar una hora de inicio, una hora de fin y una fecha, esto con la finalidad de ver que cocheras están por desocuparse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poder realizar reservas a futuro</w:t>
      </w:r>
      <w:r w:rsidR="008F2802">
        <w:rPr>
          <w:lang w:val="es-ES"/>
        </w:rPr>
        <w:t>.</w:t>
      </w:r>
    </w:p>
    <w:p w14:paraId="12BA9BD4" w14:textId="02E39422" w:rsidR="008F2802" w:rsidRDefault="008F2802" w:rsidP="008F280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Confirmación de reservas</w:t>
      </w:r>
    </w:p>
    <w:p w14:paraId="6FB690B9" w14:textId="223245F9" w:rsidR="008F2802" w:rsidRDefault="008F2802" w:rsidP="008F2802">
      <w:pPr>
        <w:rPr>
          <w:lang w:val="es-ES"/>
        </w:rPr>
      </w:pPr>
      <w:r>
        <w:rPr>
          <w:lang w:val="es-ES"/>
        </w:rPr>
        <w:t xml:space="preserve">El usuario dueño de estacionamiento deberá confirmar la reserva, esto con el fin de poner el lugar libre, como ocupado. </w:t>
      </w:r>
      <w:proofErr w:type="gramStart"/>
      <w:r>
        <w:rPr>
          <w:lang w:val="es-ES"/>
        </w:rPr>
        <w:t>Además ,</w:t>
      </w:r>
      <w:proofErr w:type="gramEnd"/>
      <w:r>
        <w:rPr>
          <w:lang w:val="es-ES"/>
        </w:rPr>
        <w:t xml:space="preserve"> al momento de confirmar la disponibilidad al usuario que desea ocupar la cochera, le llegará una notificación en la que se confirma la reserva, además de una cuenta, 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telefónico a la cual deberá de realizar el pago equivalente a una hora o fracción (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transferencia, Yape, Plin, etc.) en un plazo de 30 minutos o la reserva será cancelada. Esto es para que los usuarios dueños de las playas no sufran perdidas por reservas falsas. Luego de esto se podrá confirmar la reserva del estacionamiento</w:t>
      </w:r>
    </w:p>
    <w:p w14:paraId="55205863" w14:textId="595D0927" w:rsidR="008F2802" w:rsidRDefault="008F2802" w:rsidP="008F280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Administración de playas</w:t>
      </w:r>
    </w:p>
    <w:p w14:paraId="6134FFEC" w14:textId="60863641" w:rsidR="008F2802" w:rsidRDefault="008F2802" w:rsidP="008F2802">
      <w:pPr>
        <w:rPr>
          <w:lang w:val="es-ES"/>
        </w:rPr>
      </w:pPr>
      <w:r>
        <w:rPr>
          <w:lang w:val="es-ES"/>
        </w:rPr>
        <w:t>Los usuarios dueños de los estacionamientos, deberán realizar la administración de los lugares libres u ocupados que tengan en la playa, para esto se realiza la confirmación de la disponibilidad antes de realizar el pago.</w:t>
      </w:r>
    </w:p>
    <w:p w14:paraId="17DC3DD9" w14:textId="623B52FC" w:rsidR="008F2802" w:rsidRDefault="008F2802" w:rsidP="008F280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Otros</w:t>
      </w:r>
      <w:r w:rsidR="00BC1FE9">
        <w:rPr>
          <w:lang w:val="es-ES"/>
        </w:rPr>
        <w:t xml:space="preserve"> puntos a tener en cuenta</w:t>
      </w:r>
    </w:p>
    <w:p w14:paraId="6FD947BE" w14:textId="77777777" w:rsidR="008F2802" w:rsidRDefault="008F2802" w:rsidP="008F2802">
      <w:pPr>
        <w:pStyle w:val="Prrafodelista"/>
        <w:rPr>
          <w:lang w:val="es-ES"/>
        </w:rPr>
      </w:pPr>
    </w:p>
    <w:p w14:paraId="57920C0E" w14:textId="561192C1" w:rsidR="008F2802" w:rsidRDefault="00BC1FE9" w:rsidP="008F28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Las playas, tendrán un sistema de puntaje o de calificaciones, en las que los usuarios podrán calificar la calidad del servicio</w:t>
      </w:r>
    </w:p>
    <w:p w14:paraId="7B37D8F1" w14:textId="1A995250" w:rsidR="00BC1FE9" w:rsidRDefault="00BC1FE9" w:rsidP="008F28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dueños podrán registrar más de una cochera a su nombre</w:t>
      </w:r>
    </w:p>
    <w:p w14:paraId="06F78901" w14:textId="60A6E414" w:rsidR="00BC1FE9" w:rsidRDefault="00BC1FE9" w:rsidP="008F28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Las playas de estacionamiento, para gozar de el beneficio de la aplicación, además de registrarse deberán pagar una cantidad de dinero mensual a modo de suscripción</w:t>
      </w:r>
    </w:p>
    <w:p w14:paraId="5345AB1C" w14:textId="42B07C74" w:rsidR="00BC1FE9" w:rsidRDefault="00BC1FE9" w:rsidP="008F28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Tendremos que tener una persona encargada de administrar la pagina web, que vea las suscripciones, fechas de vencimientos y ese tipo de cosas</w:t>
      </w:r>
    </w:p>
    <w:p w14:paraId="07A353E6" w14:textId="77777777" w:rsidR="00BC1FE9" w:rsidRPr="008F2802" w:rsidRDefault="00BC1FE9" w:rsidP="00BC1FE9">
      <w:pPr>
        <w:pStyle w:val="Prrafodelista"/>
        <w:rPr>
          <w:lang w:val="es-ES"/>
        </w:rPr>
      </w:pPr>
    </w:p>
    <w:p w14:paraId="4AEA854E" w14:textId="77777777" w:rsidR="00EF79B5" w:rsidRPr="00EF79B5" w:rsidRDefault="00EF79B5" w:rsidP="00EF79B5">
      <w:pPr>
        <w:rPr>
          <w:lang w:val="es-ES"/>
        </w:rPr>
      </w:pPr>
    </w:p>
    <w:p w14:paraId="0719C673" w14:textId="675955BB" w:rsidR="00075929" w:rsidRPr="00075929" w:rsidRDefault="00075929" w:rsidP="00075929">
      <w:pPr>
        <w:pStyle w:val="Prrafodelista"/>
        <w:ind w:left="1440"/>
        <w:rPr>
          <w:lang w:val="es-ES"/>
        </w:rPr>
      </w:pPr>
    </w:p>
    <w:sectPr w:rsidR="00075929" w:rsidRPr="0007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8BD"/>
    <w:multiLevelType w:val="hybridMultilevel"/>
    <w:tmpl w:val="F9E2F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04D50"/>
    <w:multiLevelType w:val="hybridMultilevel"/>
    <w:tmpl w:val="8D322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F32"/>
    <w:multiLevelType w:val="hybridMultilevel"/>
    <w:tmpl w:val="34E6C2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905A8C"/>
    <w:multiLevelType w:val="hybridMultilevel"/>
    <w:tmpl w:val="EC5E944E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711DBF"/>
    <w:multiLevelType w:val="hybridMultilevel"/>
    <w:tmpl w:val="B3487A9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E4781E"/>
    <w:multiLevelType w:val="multilevel"/>
    <w:tmpl w:val="6FD8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F10C62"/>
    <w:multiLevelType w:val="hybridMultilevel"/>
    <w:tmpl w:val="936C1D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2481D"/>
    <w:multiLevelType w:val="hybridMultilevel"/>
    <w:tmpl w:val="A24E1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95E"/>
    <w:multiLevelType w:val="hybridMultilevel"/>
    <w:tmpl w:val="3AC88B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BD725F"/>
    <w:multiLevelType w:val="hybridMultilevel"/>
    <w:tmpl w:val="00C83C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D279D5"/>
    <w:multiLevelType w:val="hybridMultilevel"/>
    <w:tmpl w:val="62A856E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7C"/>
    <w:rsid w:val="00075929"/>
    <w:rsid w:val="001C0699"/>
    <w:rsid w:val="00514DA3"/>
    <w:rsid w:val="0075114F"/>
    <w:rsid w:val="007D4E7C"/>
    <w:rsid w:val="008F2802"/>
    <w:rsid w:val="008F2D12"/>
    <w:rsid w:val="00BC1FE9"/>
    <w:rsid w:val="00D46BAE"/>
    <w:rsid w:val="00D73A9B"/>
    <w:rsid w:val="00EF79B5"/>
    <w:rsid w:val="00F2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D79EA"/>
  <w15:chartTrackingRefBased/>
  <w15:docId w15:val="{C58D438A-D095-4112-8004-5B8DC707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CHAVEZ FABRICIO RENATO</dc:creator>
  <cp:keywords/>
  <dc:description/>
  <cp:lastModifiedBy>VERA CHAVEZ FABRICIO RENATO</cp:lastModifiedBy>
  <cp:revision>1</cp:revision>
  <dcterms:created xsi:type="dcterms:W3CDTF">2021-09-12T17:39:00Z</dcterms:created>
  <dcterms:modified xsi:type="dcterms:W3CDTF">2021-09-12T19:28:00Z</dcterms:modified>
</cp:coreProperties>
</file>