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28E0" w14:textId="033460B1" w:rsidR="004D5DDD" w:rsidRDefault="00EF590A" w:rsidP="00EF590A">
      <w:pPr>
        <w:jc w:val="center"/>
        <w:rPr>
          <w:b/>
          <w:bCs/>
          <w:sz w:val="28"/>
          <w:szCs w:val="28"/>
          <w:lang w:val="es-ES"/>
        </w:rPr>
      </w:pPr>
      <w:r w:rsidRPr="00EF590A">
        <w:rPr>
          <w:b/>
          <w:bCs/>
          <w:sz w:val="28"/>
          <w:szCs w:val="28"/>
          <w:lang w:val="es-ES"/>
        </w:rPr>
        <w:t>Nombre. Christian Nicoll Vilca Apaza</w:t>
      </w:r>
    </w:p>
    <w:p w14:paraId="0B6E09AC" w14:textId="77777777" w:rsidR="00EF590A" w:rsidRPr="00EF590A" w:rsidRDefault="00EF590A" w:rsidP="00EF590A">
      <w:pPr>
        <w:jc w:val="center"/>
        <w:rPr>
          <w:b/>
          <w:bCs/>
          <w:sz w:val="28"/>
          <w:szCs w:val="28"/>
          <w:lang w:val="es-ES"/>
        </w:rPr>
      </w:pPr>
    </w:p>
    <w:p w14:paraId="1B467AE2" w14:textId="258A1603" w:rsidR="00EF590A" w:rsidRDefault="00EF590A" w:rsidP="00EF590A">
      <w:pPr>
        <w:jc w:val="center"/>
        <w:rPr>
          <w:b/>
          <w:bCs/>
          <w:sz w:val="28"/>
          <w:szCs w:val="28"/>
          <w:lang w:val="es-ES"/>
        </w:rPr>
      </w:pPr>
      <w:r w:rsidRPr="00EF590A">
        <w:rPr>
          <w:b/>
          <w:bCs/>
          <w:sz w:val="28"/>
          <w:szCs w:val="28"/>
          <w:lang w:val="es-ES"/>
        </w:rPr>
        <w:t>Marca: Kola Escocesa</w:t>
      </w:r>
    </w:p>
    <w:p w14:paraId="3D7B36C6" w14:textId="0C5CA9A3" w:rsidR="00EF590A" w:rsidRPr="00EF590A" w:rsidRDefault="00EF590A" w:rsidP="00EF590A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Logotipo + Símbolo + Fondo</w:t>
      </w:r>
    </w:p>
    <w:p w14:paraId="71E88530" w14:textId="36241552" w:rsidR="00EF590A" w:rsidRPr="00EF590A" w:rsidRDefault="00EF590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AF7FE3E" wp14:editId="1D989FBA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629025" cy="362902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590A" w:rsidRPr="00EF5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0A"/>
    <w:rsid w:val="004D5DDD"/>
    <w:rsid w:val="00E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61FB"/>
  <w15:chartTrackingRefBased/>
  <w15:docId w15:val="{67F1F999-7D9A-4767-BE78-115466BF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1</cp:revision>
  <dcterms:created xsi:type="dcterms:W3CDTF">2021-09-27T04:23:00Z</dcterms:created>
  <dcterms:modified xsi:type="dcterms:W3CDTF">2021-09-27T04:30:00Z</dcterms:modified>
</cp:coreProperties>
</file>