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5E" w:rsidRDefault="002210F4">
      <w:r>
        <w:t>Nombres de Dominio</w:t>
      </w:r>
    </w:p>
    <w:p w:rsidR="002210F4" w:rsidRDefault="005D61CE">
      <w:r>
        <w:t>¿Qué es dominio</w:t>
      </w:r>
      <w:r w:rsidR="002210F4">
        <w:t>?</w:t>
      </w:r>
    </w:p>
    <w:p w:rsidR="005D61CE" w:rsidRDefault="005D61CE">
      <w:r>
        <w:t>Nombre de un sitio web</w:t>
      </w:r>
    </w:p>
    <w:p w:rsidR="005D61CE" w:rsidRDefault="005D61CE">
      <w:proofErr w:type="spellStart"/>
      <w:r>
        <w:t>Ejm</w:t>
      </w:r>
      <w:proofErr w:type="spellEnd"/>
      <w:r>
        <w:t>:</w:t>
      </w:r>
    </w:p>
    <w:p w:rsidR="005D61CE" w:rsidRDefault="005D61CE">
      <w:r>
        <w:t>Dominio simple:</w:t>
      </w:r>
    </w:p>
    <w:p w:rsidR="005D61CE" w:rsidRDefault="005D61CE">
      <w:r>
        <w:tab/>
        <w:t>Google.com</w:t>
      </w:r>
    </w:p>
    <w:p w:rsidR="005D61CE" w:rsidRDefault="005D61CE">
      <w:r>
        <w:t>Dominio principal:</w:t>
      </w:r>
    </w:p>
    <w:p w:rsidR="005D61CE" w:rsidRDefault="005D61CE">
      <w:r>
        <w:tab/>
      </w:r>
      <w:hyperlink r:id="rId4" w:history="1">
        <w:r w:rsidRPr="00BB707A">
          <w:rPr>
            <w:rStyle w:val="Hipervnculo"/>
          </w:rPr>
          <w:t>www.google.com</w:t>
        </w:r>
      </w:hyperlink>
    </w:p>
    <w:p w:rsidR="005D61CE" w:rsidRDefault="005D61CE">
      <w:proofErr w:type="gramStart"/>
      <w:r>
        <w:t>Dominio secundarios</w:t>
      </w:r>
      <w:proofErr w:type="gramEnd"/>
      <w:r>
        <w:t>:</w:t>
      </w:r>
    </w:p>
    <w:p w:rsidR="005D61CE" w:rsidRDefault="005D61CE">
      <w:r>
        <w:tab/>
        <w:t>Ejemplo.paginaweb.es</w:t>
      </w:r>
    </w:p>
    <w:p w:rsidR="00A165AC" w:rsidRDefault="00A165AC">
      <w:r>
        <w:t>Alias de dominio:</w:t>
      </w:r>
    </w:p>
    <w:p w:rsidR="00A165AC" w:rsidRDefault="00A165AC" w:rsidP="00A165AC">
      <w:pPr>
        <w:ind w:left="708"/>
      </w:pPr>
      <w:r w:rsidRPr="00A165AC">
        <w:t>Por ejemplo si la web y el correo funcionan bajo el dominio midominio.es, podemos registrar midominio.com, midominio.net, mi-dominio.es</w:t>
      </w:r>
      <w:proofErr w:type="gramStart"/>
      <w:r w:rsidRPr="00A165AC">
        <w:t>, …</w:t>
      </w:r>
      <w:proofErr w:type="gramEnd"/>
      <w:r w:rsidRPr="00A165AC">
        <w:t xml:space="preserve"> para que funcionen como alias del primero y cubrir todas las posibles variantes. Cualquiera de los dominios </w:t>
      </w:r>
      <w:proofErr w:type="gramStart"/>
      <w:r w:rsidRPr="00A165AC">
        <w:t>mostrarán</w:t>
      </w:r>
      <w:proofErr w:type="gramEnd"/>
      <w:r w:rsidRPr="00A165AC">
        <w:t xml:space="preserve"> la misma web que el primero y tendrán las mismas cuentas de correo electrónico.</w:t>
      </w:r>
    </w:p>
    <w:p w:rsidR="00A165AC" w:rsidRPr="00A165AC" w:rsidRDefault="002C5A49" w:rsidP="002C5A49">
      <w:r>
        <w:t>INVESTIGAR TODO LO REFERENTE AL</w:t>
      </w:r>
      <w:bookmarkStart w:id="0" w:name="_GoBack"/>
      <w:bookmarkEnd w:id="0"/>
      <w:r>
        <w:t xml:space="preserve"> SERVIDOR DNS</w:t>
      </w:r>
    </w:p>
    <w:sectPr w:rsidR="00A165AC" w:rsidRPr="00A165AC" w:rsidSect="00221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2A"/>
    <w:rsid w:val="002210F4"/>
    <w:rsid w:val="002C5A49"/>
    <w:rsid w:val="00356B2E"/>
    <w:rsid w:val="004D0800"/>
    <w:rsid w:val="005D61CE"/>
    <w:rsid w:val="00647D3D"/>
    <w:rsid w:val="0069412A"/>
    <w:rsid w:val="00A1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2741B-B3B9-4C2C-B610-394B7D98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6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2018-05-28T12:33:00Z</dcterms:created>
  <dcterms:modified xsi:type="dcterms:W3CDTF">2018-05-28T14:34:00Z</dcterms:modified>
</cp:coreProperties>
</file>