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FD" w:rsidRDefault="00126363" w:rsidP="00DC25EA">
      <w:pPr>
        <w:pStyle w:val="Puesto"/>
        <w:rPr>
          <w:rFonts w:cs="Open Sans Condensed"/>
          <w:b/>
        </w:rPr>
      </w:pPr>
      <w:r w:rsidRPr="00126363">
        <w:rPr>
          <w:rFonts w:cs="Open Sans Condensed"/>
          <w:b/>
        </w:rPr>
        <w:t>DESAYUNO</w:t>
      </w:r>
      <w:r>
        <w:rPr>
          <w:rFonts w:cs="Open Sans Condensed"/>
          <w:b/>
        </w:rPr>
        <w:t>----------</w:t>
      </w:r>
    </w:p>
    <w:p w:rsidR="00126363" w:rsidRPr="00C94CB9" w:rsidRDefault="00C94CB9" w:rsidP="00DC25EA">
      <w:pPr>
        <w:pStyle w:val="Sinespaciado"/>
        <w:jc w:val="both"/>
      </w:pPr>
      <w:r w:rsidRPr="00C94CB9">
        <w:t>FRUTA $45</w:t>
      </w:r>
    </w:p>
    <w:p w:rsidR="00C94CB9" w:rsidRDefault="00C94CB9" w:rsidP="00DC25EA">
      <w:r>
        <w:t>Plátano,  mandarina, piña, con una mezcla de frutos rojos.</w:t>
      </w:r>
    </w:p>
    <w:p w:rsidR="00C94CB9" w:rsidRDefault="00C94CB9" w:rsidP="00DC25EA">
      <w:pPr>
        <w:pStyle w:val="Sinespaciado"/>
        <w:jc w:val="both"/>
      </w:pPr>
      <w:r>
        <w:t>CROISSANTS $40</w:t>
      </w:r>
    </w:p>
    <w:p w:rsidR="00C94CB9" w:rsidRDefault="00C94CB9" w:rsidP="00DC25EA">
      <w:r>
        <w:t>Queso o Chocolate.</w:t>
      </w:r>
    </w:p>
    <w:p w:rsidR="00C94CB9" w:rsidRDefault="00C94CB9" w:rsidP="00DC25EA">
      <w:pPr>
        <w:pStyle w:val="Sinespaciado"/>
        <w:jc w:val="both"/>
      </w:pPr>
      <w:r>
        <w:t>PAN CON CREMA DE PLÁTANO $30</w:t>
      </w:r>
    </w:p>
    <w:p w:rsidR="00C94CB9" w:rsidRDefault="00C94CB9" w:rsidP="00DC25EA">
      <w:pPr>
        <w:pStyle w:val="Sinespaciado"/>
        <w:jc w:val="both"/>
      </w:pPr>
    </w:p>
    <w:p w:rsidR="00C94CB9" w:rsidRDefault="00C94CB9" w:rsidP="00DC25EA">
      <w:pPr>
        <w:pStyle w:val="Sinespaciado"/>
        <w:spacing w:line="360" w:lineRule="auto"/>
        <w:jc w:val="both"/>
      </w:pPr>
      <w:r>
        <w:t>BAGEL $30</w:t>
      </w:r>
    </w:p>
    <w:p w:rsidR="00C94CB9" w:rsidRDefault="00C94CB9" w:rsidP="00DC25EA">
      <w:pPr>
        <w:pStyle w:val="Sinespaciado"/>
        <w:jc w:val="both"/>
      </w:pPr>
      <w:r>
        <w:t>SPIKE $90</w:t>
      </w:r>
    </w:p>
    <w:p w:rsidR="00C94CB9" w:rsidRDefault="00C94CB9" w:rsidP="00DC25EA">
      <w:r>
        <w:t>Burrito de desayuno con huevo, frijoles negros, guacamole, cebolla, cilantro, salsa de tomate, chipotle y elección de papa, pollo, o carne de res.</w:t>
      </w:r>
    </w:p>
    <w:p w:rsidR="00C94CB9" w:rsidRDefault="00C94CB9" w:rsidP="00DC25EA">
      <w:pPr>
        <w:pStyle w:val="Sinespaciado"/>
        <w:jc w:val="both"/>
      </w:pPr>
      <w:r>
        <w:t>DAZZLER</w:t>
      </w:r>
      <w:r w:rsidR="00020AE2">
        <w:t xml:space="preserve"> $70</w:t>
      </w:r>
    </w:p>
    <w:p w:rsidR="00C94CB9" w:rsidRDefault="00C94CB9" w:rsidP="00DC25EA">
      <w:r>
        <w:t xml:space="preserve">Papas fritas con </w:t>
      </w:r>
      <w:r w:rsidR="00DC25EA">
        <w:t>huevos revueltos y tocino local.</w:t>
      </w:r>
    </w:p>
    <w:p w:rsidR="00C94CB9" w:rsidRDefault="00C94CB9" w:rsidP="00DC25EA">
      <w:pPr>
        <w:pStyle w:val="Sinespaciado"/>
        <w:jc w:val="both"/>
      </w:pPr>
      <w:r>
        <w:t>NESSIE</w:t>
      </w:r>
      <w:r w:rsidR="00020AE2">
        <w:t xml:space="preserve"> $80</w:t>
      </w:r>
    </w:p>
    <w:p w:rsidR="00DC25EA" w:rsidRPr="00C94CB9" w:rsidRDefault="00DC25EA" w:rsidP="00DC25EA">
      <w:r>
        <w:t>Pancakes con abundantes chi</w:t>
      </w:r>
      <w:r w:rsidR="00020AE2">
        <w:t>s</w:t>
      </w:r>
      <w:r>
        <w:t xml:space="preserve">pas de chocolate o </w:t>
      </w:r>
      <w:r w:rsidR="00186F13">
        <w:t>arándanos</w:t>
      </w:r>
      <w:r w:rsidR="00020AE2">
        <w:t>.</w:t>
      </w:r>
    </w:p>
    <w:tbl>
      <w:tblPr>
        <w:tblStyle w:val="Tablaconcuadrcula"/>
        <w:tblW w:w="0" w:type="auto"/>
        <w:tblBorders>
          <w:top w:val="dashed" w:sz="12" w:space="0" w:color="833C0B" w:themeColor="accent2" w:themeShade="80"/>
          <w:left w:val="dashed" w:sz="12" w:space="0" w:color="833C0B" w:themeColor="accent2" w:themeShade="80"/>
          <w:bottom w:val="dashed" w:sz="12" w:space="0" w:color="833C0B" w:themeColor="accent2" w:themeShade="80"/>
          <w:right w:val="dashed" w:sz="12" w:space="0" w:color="833C0B" w:themeColor="accent2" w:themeShade="80"/>
          <w:insideH w:val="dashed" w:sz="12" w:space="0" w:color="833C0B" w:themeColor="accent2" w:themeShade="80"/>
          <w:insideV w:val="dashed" w:sz="12" w:space="0" w:color="833C0B" w:themeColor="accent2" w:themeShade="80"/>
        </w:tblBorders>
        <w:tblLook w:val="04A0" w:firstRow="1" w:lastRow="0" w:firstColumn="1" w:lastColumn="0" w:noHBand="0" w:noVBand="1"/>
      </w:tblPr>
      <w:tblGrid>
        <w:gridCol w:w="4035"/>
      </w:tblGrid>
      <w:tr w:rsidR="00DC25EA" w:rsidTr="00F431A1">
        <w:tc>
          <w:tcPr>
            <w:tcW w:w="4055" w:type="dxa"/>
          </w:tcPr>
          <w:p w:rsidR="00DC25EA" w:rsidRDefault="00DC25EA" w:rsidP="00DC25EA">
            <w:pPr>
              <w:pStyle w:val="Puesto"/>
            </w:pPr>
            <w:r>
              <w:t>TÉS</w:t>
            </w:r>
          </w:p>
          <w:p w:rsidR="00DC25EA" w:rsidRDefault="00DC25EA" w:rsidP="00DC25EA">
            <w:r>
              <w:t>CH: $22.5                 M: $27.5                G: $32.5</w:t>
            </w:r>
          </w:p>
          <w:p w:rsidR="00DC25EA" w:rsidRDefault="00DC25EA" w:rsidP="00DC25EA"/>
          <w:p w:rsidR="00DC25EA" w:rsidRDefault="00DC25EA" w:rsidP="00DC25EA">
            <w:r>
              <w:t>Canela</w:t>
            </w:r>
          </w:p>
          <w:p w:rsidR="00DC25EA" w:rsidRDefault="002B1AE2" w:rsidP="00DC25EA">
            <w:r>
              <w:t>Jazmín</w:t>
            </w:r>
            <w:r w:rsidR="00DC25EA">
              <w:t>- Verde</w:t>
            </w:r>
          </w:p>
          <w:p w:rsidR="00DC25EA" w:rsidRDefault="002B1AE2" w:rsidP="00DC25EA">
            <w:r>
              <w:t>Frambuesa</w:t>
            </w:r>
            <w:r w:rsidR="00DC25EA">
              <w:t>-Limón</w:t>
            </w:r>
          </w:p>
          <w:p w:rsidR="00DC25EA" w:rsidRPr="00DC25EA" w:rsidRDefault="00DC25EA" w:rsidP="00DC25EA"/>
        </w:tc>
      </w:tr>
    </w:tbl>
    <w:p w:rsidR="00DC25EA" w:rsidRDefault="00DC25EA" w:rsidP="00DC25EA"/>
    <w:p w:rsidR="00DC25EA" w:rsidRDefault="00DC25EA" w:rsidP="00DC25EA">
      <w:pPr>
        <w:pStyle w:val="Puesto"/>
        <w:rPr>
          <w:rFonts w:cs="Open Sans Condensed"/>
          <w:b/>
        </w:rPr>
      </w:pPr>
      <w:r>
        <w:rPr>
          <w:rFonts w:cs="Open Sans Condensed"/>
          <w:b/>
        </w:rPr>
        <w:lastRenderedPageBreak/>
        <w:t>COMIDA-------------</w:t>
      </w:r>
    </w:p>
    <w:p w:rsidR="00DC25EA" w:rsidRDefault="00DC25EA" w:rsidP="0092103C">
      <w:pPr>
        <w:pStyle w:val="Sinespaciado"/>
      </w:pPr>
      <w:r>
        <w:t>JR $ 70</w:t>
      </w:r>
    </w:p>
    <w:p w:rsidR="00DC25EA" w:rsidRDefault="00DC25EA" w:rsidP="003D1D2A">
      <w:r>
        <w:t>Jamón y queso gruyere en grano entero con mantequilla pan tostado con una pizca de pimienta de ajo.</w:t>
      </w:r>
    </w:p>
    <w:p w:rsidR="0092103C" w:rsidRDefault="0092103C" w:rsidP="003D1D2A">
      <w:pPr>
        <w:pStyle w:val="Sinespaciado"/>
      </w:pPr>
      <w:r>
        <w:t>BABE $70</w:t>
      </w:r>
    </w:p>
    <w:p w:rsidR="0092103C" w:rsidRDefault="0092103C" w:rsidP="0092103C">
      <w:r>
        <w:t xml:space="preserve">Pavo y queso suizo con cebolla, y estragón </w:t>
      </w:r>
      <w:r w:rsidR="002B1AE2">
        <w:t>alioli</w:t>
      </w:r>
      <w:r>
        <w:t>.</w:t>
      </w:r>
    </w:p>
    <w:p w:rsidR="0092103C" w:rsidRDefault="0092103C" w:rsidP="003D1D2A">
      <w:pPr>
        <w:pStyle w:val="Sinespaciado"/>
      </w:pPr>
      <w:r>
        <w:t>FRANCO $100</w:t>
      </w:r>
    </w:p>
    <w:p w:rsidR="0092103C" w:rsidRDefault="0092103C" w:rsidP="0092103C">
      <w:r>
        <w:t>Roast beef y pastrami con doble capa queso cheddar y salsa de barbe</w:t>
      </w:r>
      <w:r w:rsidR="008E6922">
        <w:t>c</w:t>
      </w:r>
      <w:r>
        <w:t>ue en pan tostado de trigo y miel.</w:t>
      </w:r>
    </w:p>
    <w:p w:rsidR="0092103C" w:rsidRDefault="0092103C" w:rsidP="003D1D2A">
      <w:pPr>
        <w:pStyle w:val="Sinespaciado"/>
      </w:pPr>
      <w:r>
        <w:t>SOILY $11</w:t>
      </w:r>
    </w:p>
    <w:p w:rsidR="0092103C" w:rsidRPr="0092103C" w:rsidRDefault="0092103C" w:rsidP="003D1D2A">
      <w:r>
        <w:t>Chorizo ​​con cebolla picada, salsa de chipotle picante, queso cheddar y mostaza en un</w:t>
      </w:r>
      <w:r w:rsidRPr="0092103C">
        <w:t xml:space="preserve"> pan de </w:t>
      </w:r>
      <w:r>
        <w:t xml:space="preserve"> hot dog.</w:t>
      </w:r>
    </w:p>
    <w:p w:rsidR="0092103C" w:rsidRDefault="0092103C" w:rsidP="003D1D2A">
      <w:pPr>
        <w:pStyle w:val="Sinespaciado"/>
      </w:pPr>
      <w:r>
        <w:t>ALCAZAR $90</w:t>
      </w:r>
    </w:p>
    <w:p w:rsidR="0092103C" w:rsidRDefault="0092103C" w:rsidP="003D1D2A">
      <w:r>
        <w:t>Una hamburguesa de ternera Kobe en un pan tostado con cebolla, salsa chipotle, lechuga, tomate y pimiento.</w:t>
      </w:r>
    </w:p>
    <w:p w:rsidR="0092103C" w:rsidRDefault="0092103C" w:rsidP="003D1D2A">
      <w:pPr>
        <w:pStyle w:val="Sinespaciado"/>
      </w:pPr>
      <w:r>
        <w:t>HELENA $10</w:t>
      </w:r>
    </w:p>
    <w:p w:rsidR="0092103C" w:rsidRDefault="0092103C" w:rsidP="003D1D2A">
      <w:r>
        <w:t>Tocino, espinaca y tomates secos con mayonesa y mostaza en una baguette francesa.</w:t>
      </w:r>
    </w:p>
    <w:p w:rsidR="0092103C" w:rsidRDefault="0092103C" w:rsidP="003D1D2A">
      <w:pPr>
        <w:pStyle w:val="Sinespaciado"/>
      </w:pPr>
      <w:r>
        <w:t>SPINELLI $110</w:t>
      </w:r>
    </w:p>
    <w:p w:rsidR="0092103C" w:rsidRDefault="0092103C" w:rsidP="003D1D2A">
      <w:r>
        <w:t>Una hamburguesa vegetariana con queso suizo, tocino falso, y salsa de pepino y mango.</w:t>
      </w:r>
    </w:p>
    <w:p w:rsidR="0092103C" w:rsidRDefault="0092103C" w:rsidP="003D1D2A">
      <w:pPr>
        <w:pStyle w:val="Sinespaciado"/>
      </w:pPr>
      <w:r>
        <w:t>ZARF $110</w:t>
      </w:r>
    </w:p>
    <w:p w:rsidR="0092103C" w:rsidRDefault="0092103C" w:rsidP="003D1D2A">
      <w:r>
        <w:t>Ensalada de verduras, calabacín frito, coles, tomate,  cebolla roja, pimiento, ajo y vinagreta de vino tinto en pan</w:t>
      </w:r>
      <w:r w:rsidR="003D1D2A">
        <w:t xml:space="preserve"> de arándanos</w:t>
      </w:r>
      <w:r w:rsidR="00582F1A">
        <w:t xml:space="preserve"> tostado.</w:t>
      </w:r>
    </w:p>
    <w:p w:rsidR="003D1D2A" w:rsidRDefault="003D1D2A" w:rsidP="003D1D2A"/>
    <w:p w:rsidR="003D1D2A" w:rsidRDefault="003D1D2A" w:rsidP="003D1D2A">
      <w:pPr>
        <w:sectPr w:rsidR="003D1D2A" w:rsidSect="00126363">
          <w:headerReference w:type="default" r:id="rId6"/>
          <w:pgSz w:w="12240" w:h="15840"/>
          <w:pgMar w:top="1417" w:right="1701" w:bottom="1417" w:left="1701" w:header="0" w:footer="0" w:gutter="0"/>
          <w:cols w:num="2" w:space="708"/>
          <w:docGrid w:linePitch="360"/>
        </w:sectPr>
      </w:pPr>
    </w:p>
    <w:tbl>
      <w:tblPr>
        <w:tblStyle w:val="Tablaconcuadrcula"/>
        <w:tblW w:w="0" w:type="auto"/>
        <w:tblBorders>
          <w:top w:val="dashed" w:sz="12" w:space="0" w:color="833C0B" w:themeColor="accent2" w:themeShade="80"/>
          <w:left w:val="dashed" w:sz="12" w:space="0" w:color="833C0B" w:themeColor="accent2" w:themeShade="80"/>
          <w:bottom w:val="dashed" w:sz="12" w:space="0" w:color="833C0B" w:themeColor="accent2" w:themeShade="80"/>
          <w:right w:val="dashed" w:sz="12" w:space="0" w:color="833C0B" w:themeColor="accent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3"/>
        <w:gridCol w:w="4948"/>
        <w:gridCol w:w="2307"/>
      </w:tblGrid>
      <w:tr w:rsidR="003D1D2A" w:rsidTr="00F431A1">
        <w:trPr>
          <w:trHeight w:val="849"/>
        </w:trPr>
        <w:tc>
          <w:tcPr>
            <w:tcW w:w="1555" w:type="dxa"/>
            <w:vAlign w:val="center"/>
          </w:tcPr>
          <w:p w:rsidR="003D1D2A" w:rsidRDefault="003D1D2A" w:rsidP="003D1D2A">
            <w:pPr>
              <w:pStyle w:val="Sinespaciado"/>
              <w:jc w:val="center"/>
            </w:pPr>
            <w:r>
              <w:lastRenderedPageBreak/>
              <w:t>MILKY WAY</w:t>
            </w:r>
          </w:p>
        </w:tc>
        <w:tc>
          <w:tcPr>
            <w:tcW w:w="4961" w:type="dxa"/>
            <w:vAlign w:val="center"/>
          </w:tcPr>
          <w:p w:rsidR="003D1D2A" w:rsidRDefault="003D1D2A" w:rsidP="003D1D2A">
            <w:pPr>
              <w:jc w:val="center"/>
            </w:pPr>
            <w:r>
              <w:t>CH: $22.5                 M: $27.5                G: $32.5</w:t>
            </w:r>
          </w:p>
        </w:tc>
        <w:tc>
          <w:tcPr>
            <w:tcW w:w="2312" w:type="dxa"/>
            <w:vAlign w:val="center"/>
          </w:tcPr>
          <w:p w:rsidR="003D1D2A" w:rsidRDefault="003D1D2A" w:rsidP="003D1D2A">
            <w:pPr>
              <w:jc w:val="center"/>
            </w:pPr>
            <w:r>
              <w:t>|LATTE | MOCHA | CAPP</w:t>
            </w:r>
          </w:p>
        </w:tc>
      </w:tr>
    </w:tbl>
    <w:p w:rsidR="003D1D2A" w:rsidRDefault="003D1D2A" w:rsidP="003D1D2A">
      <w:pPr>
        <w:pStyle w:val="Puesto"/>
        <w:rPr>
          <w:rFonts w:cs="Open Sans Condensed"/>
          <w:b/>
        </w:rPr>
        <w:sectPr w:rsidR="003D1D2A" w:rsidSect="003D1D2A">
          <w:type w:val="continuous"/>
          <w:pgSz w:w="12240" w:h="15840"/>
          <w:pgMar w:top="1417" w:right="1701" w:bottom="1417" w:left="1701" w:header="0" w:footer="0" w:gutter="0"/>
          <w:cols w:space="708"/>
          <w:docGrid w:linePitch="360"/>
        </w:sectPr>
      </w:pPr>
    </w:p>
    <w:p w:rsidR="00416477" w:rsidRDefault="00582F1A" w:rsidP="00416477">
      <w:pPr>
        <w:pStyle w:val="Puesto"/>
      </w:pPr>
      <w:r>
        <w:lastRenderedPageBreak/>
        <w:t>CENA-------</w:t>
      </w:r>
      <w:r w:rsidR="003D1D2A">
        <w:t>----------</w:t>
      </w:r>
    </w:p>
    <w:p w:rsidR="003D1D2A" w:rsidRDefault="003D1D2A" w:rsidP="00416477">
      <w:pPr>
        <w:pStyle w:val="Sinespaciado"/>
      </w:pPr>
      <w:r w:rsidRPr="003D1D2A">
        <w:t>CHARMANDER $9</w:t>
      </w:r>
      <w:r>
        <w:t>0</w:t>
      </w:r>
    </w:p>
    <w:p w:rsidR="003D1D2A" w:rsidRDefault="003D1D2A" w:rsidP="00416477">
      <w:r w:rsidRPr="003D1D2A">
        <w:t xml:space="preserve">Enchiladas con queso cheddar </w:t>
      </w:r>
      <w:r w:rsidR="002B1AE2" w:rsidRPr="003D1D2A">
        <w:t>Jack</w:t>
      </w:r>
      <w:r w:rsidRPr="003D1D2A">
        <w:t xml:space="preserve"> y salsa roja picante, además de su selecció</w:t>
      </w:r>
      <w:r>
        <w:t>n de carne de res, cerdo o pollo.</w:t>
      </w:r>
    </w:p>
    <w:p w:rsidR="003D1D2A" w:rsidRDefault="003D1D2A" w:rsidP="00416477">
      <w:pPr>
        <w:pStyle w:val="Sinespaciado"/>
      </w:pPr>
      <w:r w:rsidRPr="003D1D2A">
        <w:t>TUXEDO MASK</w:t>
      </w:r>
      <w:r>
        <w:t xml:space="preserve"> $100</w:t>
      </w:r>
    </w:p>
    <w:p w:rsidR="003D1D2A" w:rsidRDefault="003D1D2A" w:rsidP="003D1D2A">
      <w:r w:rsidRPr="003D1D2A">
        <w:t>Lomo de cerdo a la parrilla servido con una guarnición de patatas y judías verdes</w:t>
      </w:r>
      <w:r>
        <w:t>.</w:t>
      </w:r>
    </w:p>
    <w:p w:rsidR="003D1D2A" w:rsidRDefault="003D1D2A" w:rsidP="00416477">
      <w:pPr>
        <w:pStyle w:val="Sinespaciado"/>
      </w:pPr>
      <w:r w:rsidRPr="003D1D2A">
        <w:t>JUGGERNAUT $11</w:t>
      </w:r>
      <w:r w:rsidR="008E6922">
        <w:t>0</w:t>
      </w:r>
    </w:p>
    <w:p w:rsidR="003D1D2A" w:rsidRDefault="003D1D2A" w:rsidP="003D1D2A">
      <w:r>
        <w:t>P</w:t>
      </w:r>
      <w:r w:rsidRPr="003D1D2A">
        <w:t>ollo completo</w:t>
      </w:r>
      <w:r>
        <w:t xml:space="preserve"> a la barb</w:t>
      </w:r>
      <w:r w:rsidR="008E6922">
        <w:t>e</w:t>
      </w:r>
      <w:r>
        <w:t>cue</w:t>
      </w:r>
      <w:r w:rsidRPr="003D1D2A">
        <w:t xml:space="preserve"> relleno</w:t>
      </w:r>
      <w:r w:rsidR="008E6922">
        <w:t xml:space="preserve"> con la receta de </w:t>
      </w:r>
      <w:r w:rsidRPr="003D1D2A">
        <w:t>Katie</w:t>
      </w:r>
      <w:r w:rsidR="008E6922">
        <w:t>.</w:t>
      </w:r>
    </w:p>
    <w:p w:rsidR="008E6922" w:rsidRDefault="008E6922" w:rsidP="00416477">
      <w:pPr>
        <w:pStyle w:val="Sinespaciado"/>
      </w:pPr>
      <w:r w:rsidRPr="008E6922">
        <w:t>MOONLIGHT DESTINY $11</w:t>
      </w:r>
      <w:r>
        <w:t>0</w:t>
      </w:r>
    </w:p>
    <w:p w:rsidR="008E6922" w:rsidRDefault="008E6922" w:rsidP="003D1D2A">
      <w:r>
        <w:t>E</w:t>
      </w:r>
      <w:r w:rsidRPr="008E6922">
        <w:t xml:space="preserve">nsalada con pollo a la parrilla, </w:t>
      </w:r>
      <w:r w:rsidR="002B1AE2">
        <w:t>crotones</w:t>
      </w:r>
      <w:r w:rsidRPr="008E6922">
        <w:t>, queso cheddar blanco, mezcla de lechugas, pepino, coles, tomate, cebolla roja, y su elección de chipotle ranch o vinagreta de vino tinto.</w:t>
      </w:r>
    </w:p>
    <w:p w:rsidR="008E6922" w:rsidRDefault="008E6922" w:rsidP="00416477">
      <w:pPr>
        <w:pStyle w:val="Sinespaciado"/>
      </w:pPr>
      <w:r w:rsidRPr="008E6922">
        <w:t>CREEPYPASTA $9</w:t>
      </w:r>
      <w:r>
        <w:t>0</w:t>
      </w:r>
    </w:p>
    <w:p w:rsidR="008E6922" w:rsidRDefault="008E6922" w:rsidP="003D1D2A">
      <w:r w:rsidRPr="008E6922">
        <w:t>Pasta de cabello de ángel con salsa de vino blanc</w:t>
      </w:r>
      <w:r>
        <w:t>o, queso parmesano, romano, y</w:t>
      </w:r>
      <w:r w:rsidRPr="008E6922">
        <w:t xml:space="preserve"> ajo.</w:t>
      </w:r>
    </w:p>
    <w:p w:rsidR="008E6922" w:rsidRDefault="008E6922" w:rsidP="00416477">
      <w:pPr>
        <w:pStyle w:val="Sinespaciado"/>
      </w:pPr>
      <w:r w:rsidRPr="008E6922">
        <w:t>BIG KAHUNA BURGER $10</w:t>
      </w:r>
      <w:r>
        <w:t>0</w:t>
      </w:r>
    </w:p>
    <w:p w:rsidR="008E6922" w:rsidRDefault="008E6922" w:rsidP="003D1D2A">
      <w:r w:rsidRPr="008E6922">
        <w:t>Una hamburguesa de pavo,</w:t>
      </w:r>
      <w:r>
        <w:t xml:space="preserve"> </w:t>
      </w:r>
      <w:r w:rsidRPr="008E6922">
        <w:t xml:space="preserve"> verduras y de ternera todo en capas con tocino, queso cheddar, lechuga, mostaza, y salsa de tomate</w:t>
      </w:r>
      <w:r>
        <w:t>.</w:t>
      </w:r>
    </w:p>
    <w:p w:rsidR="008E6922" w:rsidRDefault="008E6922" w:rsidP="00416477">
      <w:pPr>
        <w:pStyle w:val="Sinespaciado"/>
      </w:pPr>
      <w:r w:rsidRPr="008E6922">
        <w:t>KATIE’S FAVORITE DUMPLINGS</w:t>
      </w:r>
      <w:r>
        <w:t xml:space="preserve"> $100</w:t>
      </w:r>
    </w:p>
    <w:p w:rsidR="008E6922" w:rsidRDefault="008E6922" w:rsidP="003D1D2A">
      <w:r w:rsidRPr="008E6922">
        <w:t>Albóndigas de pollo cocinados a la perfección en una olla de barro con salsa</w:t>
      </w:r>
      <w:r>
        <w:t>.</w:t>
      </w:r>
    </w:p>
    <w:p w:rsidR="008E6922" w:rsidRDefault="008E6922" w:rsidP="00416477">
      <w:pPr>
        <w:pStyle w:val="Sinespaciado"/>
      </w:pPr>
      <w:r w:rsidRPr="008E6922">
        <w:t>OH HEY DANI $11</w:t>
      </w:r>
      <w:r>
        <w:t>0</w:t>
      </w:r>
    </w:p>
    <w:p w:rsidR="008E6922" w:rsidRDefault="008E6922" w:rsidP="003D1D2A">
      <w:r w:rsidRPr="008E6922">
        <w:t>Un plato de sushi</w:t>
      </w:r>
      <w:r>
        <w:t xml:space="preserve"> </w:t>
      </w:r>
      <w:r w:rsidRPr="008E6922">
        <w:t>California</w:t>
      </w:r>
      <w:r>
        <w:t xml:space="preserve"> mezclado con atún picante </w:t>
      </w:r>
      <w:r w:rsidR="00B35433">
        <w:t>y rollos avo</w:t>
      </w:r>
      <w:r w:rsidRPr="008E6922">
        <w:t>cado salmón, servido con sopa de miso</w:t>
      </w:r>
      <w:r>
        <w:t>.</w:t>
      </w:r>
    </w:p>
    <w:tbl>
      <w:tblPr>
        <w:tblStyle w:val="Tablaconcuadrcula"/>
        <w:tblW w:w="0" w:type="auto"/>
        <w:tblBorders>
          <w:top w:val="dashed" w:sz="12" w:space="0" w:color="833C0B" w:themeColor="accent2" w:themeShade="80"/>
          <w:left w:val="dashed" w:sz="12" w:space="0" w:color="833C0B" w:themeColor="accent2" w:themeShade="80"/>
          <w:bottom w:val="dashed" w:sz="12" w:space="0" w:color="833C0B" w:themeColor="accent2" w:themeShade="80"/>
          <w:right w:val="dashed" w:sz="12" w:space="0" w:color="833C0B" w:themeColor="accent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5"/>
      </w:tblGrid>
      <w:tr w:rsidR="00416477" w:rsidRPr="00582F1A" w:rsidTr="00F431A1">
        <w:tc>
          <w:tcPr>
            <w:tcW w:w="4055" w:type="dxa"/>
          </w:tcPr>
          <w:p w:rsidR="00416477" w:rsidRPr="00416477" w:rsidRDefault="00416477" w:rsidP="00416477">
            <w:pPr>
              <w:pStyle w:val="Puesto"/>
            </w:pPr>
            <w:r w:rsidRPr="00416477">
              <w:t>EXTINGUIDORES</w:t>
            </w:r>
          </w:p>
          <w:p w:rsidR="00416477" w:rsidRPr="00416477" w:rsidRDefault="00416477" w:rsidP="00416477">
            <w:r w:rsidRPr="00416477">
              <w:rPr>
                <w:b/>
              </w:rPr>
              <w:t>The Pink Lady $3</w:t>
            </w:r>
            <w:r>
              <w:rPr>
                <w:b/>
              </w:rPr>
              <w:t>0</w:t>
            </w:r>
            <w:r w:rsidRPr="00416477">
              <w:t xml:space="preserve"> – Limonada y Arándanos</w:t>
            </w:r>
            <w:r w:rsidR="002B1AE2">
              <w:t>.</w:t>
            </w:r>
          </w:p>
          <w:p w:rsidR="00416477" w:rsidRPr="00416477" w:rsidRDefault="00416477" w:rsidP="00416477">
            <w:pPr>
              <w:rPr>
                <w:lang w:val="en-US"/>
              </w:rPr>
            </w:pPr>
            <w:r w:rsidRPr="00416477">
              <w:rPr>
                <w:b/>
                <w:lang w:val="en-US"/>
              </w:rPr>
              <w:t>The June Bug $4</w:t>
            </w:r>
            <w:r>
              <w:rPr>
                <w:b/>
                <w:lang w:val="en-US"/>
              </w:rPr>
              <w:t>0</w:t>
            </w:r>
            <w:r w:rsidRPr="00416477">
              <w:rPr>
                <w:lang w:val="en-US"/>
              </w:rPr>
              <w:t xml:space="preserve"> - OJ &amp; Granadina</w:t>
            </w:r>
            <w:r w:rsidR="002B1AE2">
              <w:rPr>
                <w:lang w:val="en-US"/>
              </w:rPr>
              <w:t>.</w:t>
            </w:r>
          </w:p>
          <w:p w:rsidR="00416477" w:rsidRPr="00582F1A" w:rsidRDefault="00416477" w:rsidP="00416477">
            <w:pPr>
              <w:rPr>
                <w:lang w:val="en-US"/>
              </w:rPr>
            </w:pPr>
            <w:r w:rsidRPr="00416477">
              <w:rPr>
                <w:b/>
                <w:lang w:val="en-US"/>
              </w:rPr>
              <w:t>The Lime Libation $30</w:t>
            </w:r>
            <w:r w:rsidRPr="00416477">
              <w:rPr>
                <w:lang w:val="en-US"/>
              </w:rPr>
              <w:t xml:space="preserve"> </w:t>
            </w:r>
            <w:r w:rsidR="002B1AE2">
              <w:rPr>
                <w:lang w:val="en-US"/>
              </w:rPr>
              <w:t>–</w:t>
            </w:r>
            <w:r w:rsidRPr="00416477">
              <w:rPr>
                <w:lang w:val="en-US"/>
              </w:rPr>
              <w:t xml:space="preserve"> Limonada</w:t>
            </w:r>
            <w:r w:rsidR="002B1AE2">
              <w:rPr>
                <w:lang w:val="en-US"/>
              </w:rPr>
              <w:t>.</w:t>
            </w:r>
          </w:p>
        </w:tc>
      </w:tr>
    </w:tbl>
    <w:p w:rsidR="008E6922" w:rsidRDefault="00186F13" w:rsidP="008E6922">
      <w:pPr>
        <w:pStyle w:val="Puesto"/>
      </w:pPr>
      <w:r>
        <w:lastRenderedPageBreak/>
        <w:t>POSTRE---------------</w:t>
      </w:r>
    </w:p>
    <w:p w:rsidR="008E6922" w:rsidRDefault="008E6922" w:rsidP="00416477">
      <w:pPr>
        <w:pStyle w:val="Sinespaciado"/>
      </w:pPr>
      <w:r w:rsidRPr="008E6922">
        <w:t>FUZZ $6</w:t>
      </w:r>
      <w:r>
        <w:t>0</w:t>
      </w:r>
    </w:p>
    <w:p w:rsidR="008E6922" w:rsidRDefault="008E6922" w:rsidP="008E6922">
      <w:r>
        <w:t xml:space="preserve">Pay </w:t>
      </w:r>
      <w:r w:rsidRPr="008E6922">
        <w:t>de melocotón hecha con duraznos frescos y remató con galletas caseras</w:t>
      </w:r>
      <w:r>
        <w:t>.</w:t>
      </w:r>
    </w:p>
    <w:p w:rsidR="008E6922" w:rsidRPr="00582F1A" w:rsidRDefault="008E6922" w:rsidP="00416477">
      <w:pPr>
        <w:pStyle w:val="Sinespaciado"/>
        <w:rPr>
          <w:lang w:val="en-US"/>
        </w:rPr>
      </w:pPr>
      <w:r w:rsidRPr="00582F1A">
        <w:rPr>
          <w:lang w:val="en-US"/>
        </w:rPr>
        <w:t>THE APPLE OF MY EYE $60</w:t>
      </w:r>
    </w:p>
    <w:p w:rsidR="008E6922" w:rsidRDefault="008E6922" w:rsidP="008E6922">
      <w:r w:rsidRPr="008E6922">
        <w:t>Pay de manzana servido caliente con helado de vainilla</w:t>
      </w:r>
      <w:r>
        <w:t>.</w:t>
      </w:r>
    </w:p>
    <w:p w:rsidR="008E6922" w:rsidRDefault="008E6922" w:rsidP="00416477">
      <w:pPr>
        <w:pStyle w:val="Sinespaciado"/>
      </w:pPr>
      <w:r w:rsidRPr="008E6922">
        <w:t>THE CARBE DIEM $6</w:t>
      </w:r>
      <w:r>
        <w:t>0</w:t>
      </w:r>
    </w:p>
    <w:p w:rsidR="008E6922" w:rsidRDefault="008E6922" w:rsidP="008E6922">
      <w:r>
        <w:t>Budín clásico</w:t>
      </w:r>
      <w:r w:rsidRPr="008E6922">
        <w:t xml:space="preserve"> servido con salsa de caramelo</w:t>
      </w:r>
      <w:r w:rsidR="00020AE2">
        <w:t>.</w:t>
      </w:r>
    </w:p>
    <w:p w:rsidR="008E6922" w:rsidRDefault="008E6922" w:rsidP="00416477">
      <w:pPr>
        <w:pStyle w:val="Sinespaciado"/>
      </w:pPr>
      <w:r w:rsidRPr="008E6922">
        <w:t>THE RICH ‘N’ RED $5</w:t>
      </w:r>
      <w:r>
        <w:t>0</w:t>
      </w:r>
    </w:p>
    <w:p w:rsidR="008E6922" w:rsidRDefault="008E6922" w:rsidP="008E6922">
      <w:r w:rsidRPr="008E6922">
        <w:t>Una gran brownie</w:t>
      </w:r>
      <w:r>
        <w:t xml:space="preserve"> de frambuesa con</w:t>
      </w:r>
      <w:r w:rsidRPr="008E6922">
        <w:t xml:space="preserve"> chocolate cubierto con una bola de helado de vainilla y frambuesas frescas</w:t>
      </w:r>
      <w:r>
        <w:t>.</w:t>
      </w:r>
    </w:p>
    <w:p w:rsidR="008E6922" w:rsidRDefault="008E6922" w:rsidP="00416477">
      <w:pPr>
        <w:pStyle w:val="Sinespaciado"/>
      </w:pPr>
      <w:r w:rsidRPr="008E6922">
        <w:t>THE SWEET AND SOUR $7</w:t>
      </w:r>
      <w:r>
        <w:t>0</w:t>
      </w:r>
    </w:p>
    <w:p w:rsidR="008E6922" w:rsidRDefault="008E6922" w:rsidP="008E6922">
      <w:r w:rsidRPr="008E6922">
        <w:t xml:space="preserve">Una </w:t>
      </w:r>
      <w:r>
        <w:t>rebanada de pay</w:t>
      </w:r>
      <w:r w:rsidRPr="008E6922">
        <w:t xml:space="preserve"> de limón </w:t>
      </w:r>
      <w:r>
        <w:t xml:space="preserve">con </w:t>
      </w:r>
      <w:r w:rsidRPr="008E6922">
        <w:t>merengue</w:t>
      </w:r>
      <w:r>
        <w:t>.</w:t>
      </w:r>
    </w:p>
    <w:p w:rsidR="008E6922" w:rsidRDefault="00416477" w:rsidP="00416477">
      <w:pPr>
        <w:pStyle w:val="Sinespaciado"/>
      </w:pPr>
      <w:r w:rsidRPr="00416477">
        <w:t>SCONES $3</w:t>
      </w:r>
      <w:r>
        <w:t>0</w:t>
      </w:r>
    </w:p>
    <w:p w:rsidR="00416477" w:rsidRDefault="00416477" w:rsidP="008E6922">
      <w:r>
        <w:t xml:space="preserve">Arándanos, coco, azúcar morena, canela y </w:t>
      </w:r>
      <w:r w:rsidRPr="00416477">
        <w:t xml:space="preserve"> mantequilla de maní</w:t>
      </w:r>
      <w:r w:rsidR="00020AE2">
        <w:t>.</w:t>
      </w:r>
    </w:p>
    <w:p w:rsidR="00416477" w:rsidRDefault="00416477" w:rsidP="00416477">
      <w:pPr>
        <w:pStyle w:val="Sinespaciado"/>
      </w:pPr>
      <w:r w:rsidRPr="00416477">
        <w:t>BARS $2</w:t>
      </w:r>
      <w:r>
        <w:t>0</w:t>
      </w:r>
    </w:p>
    <w:p w:rsidR="00416477" w:rsidRDefault="00416477" w:rsidP="008E6922">
      <w:r>
        <w:t>Malvavisco crujiente y esponjoso de trigo</w:t>
      </w:r>
      <w:r w:rsidR="00020AE2">
        <w:t>.</w:t>
      </w:r>
    </w:p>
    <w:p w:rsidR="00416477" w:rsidRDefault="00416477" w:rsidP="00416477">
      <w:pPr>
        <w:pStyle w:val="Sinespaciado"/>
      </w:pPr>
      <w:r w:rsidRPr="00416477">
        <w:t>CUPCAKES $4</w:t>
      </w:r>
      <w:r>
        <w:t>0</w:t>
      </w:r>
    </w:p>
    <w:p w:rsidR="00416477" w:rsidRDefault="00416477" w:rsidP="008E6922">
      <w:r w:rsidRPr="00416477">
        <w:t>Chocolate, vainilla, terciopelo rojo, y de temporada</w:t>
      </w:r>
      <w:r w:rsidR="00020AE2">
        <w:t>.</w:t>
      </w:r>
    </w:p>
    <w:tbl>
      <w:tblPr>
        <w:tblStyle w:val="Tablaconcuadrcula"/>
        <w:tblW w:w="0" w:type="auto"/>
        <w:tblBorders>
          <w:top w:val="dashed" w:sz="12" w:space="0" w:color="833C0B" w:themeColor="accent2" w:themeShade="80"/>
          <w:left w:val="dashed" w:sz="12" w:space="0" w:color="833C0B" w:themeColor="accent2" w:themeShade="80"/>
          <w:bottom w:val="dashed" w:sz="12" w:space="0" w:color="833C0B" w:themeColor="accent2" w:themeShade="80"/>
          <w:right w:val="dashed" w:sz="12" w:space="0" w:color="833C0B" w:themeColor="accent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5"/>
      </w:tblGrid>
      <w:tr w:rsidR="00416477" w:rsidTr="00F431A1">
        <w:tc>
          <w:tcPr>
            <w:tcW w:w="4055" w:type="dxa"/>
          </w:tcPr>
          <w:p w:rsidR="00416477" w:rsidRDefault="00416477" w:rsidP="00416477">
            <w:pPr>
              <w:pStyle w:val="Puesto"/>
            </w:pPr>
            <w:r>
              <w:t>GRANOS</w:t>
            </w:r>
          </w:p>
          <w:p w:rsidR="00F431A1" w:rsidRDefault="00F431A1" w:rsidP="00F431A1">
            <w:r>
              <w:t>CH: $30                 M: $45                G: $52.5</w:t>
            </w:r>
          </w:p>
          <w:p w:rsidR="00F431A1" w:rsidRPr="00F431A1" w:rsidRDefault="00F431A1" w:rsidP="00F431A1">
            <w:pPr>
              <w:pStyle w:val="Sinespaciado"/>
            </w:pPr>
            <w:r w:rsidRPr="00F431A1">
              <w:t xml:space="preserve">Tostado leve: </w:t>
            </w:r>
          </w:p>
          <w:p w:rsidR="00F431A1" w:rsidRDefault="00F431A1" w:rsidP="00F431A1">
            <w:r>
              <w:t>  - Arusha, Tanzania</w:t>
            </w:r>
            <w:r w:rsidR="002B1AE2">
              <w:t>.</w:t>
            </w:r>
            <w:bookmarkStart w:id="0" w:name="_GoBack"/>
            <w:bookmarkEnd w:id="0"/>
          </w:p>
          <w:p w:rsidR="00F431A1" w:rsidRDefault="00F431A1" w:rsidP="00F431A1">
            <w:r>
              <w:t xml:space="preserve">  </w:t>
            </w:r>
            <w:r w:rsidR="002B1AE2">
              <w:t>- Santos, Brasil.</w:t>
            </w:r>
          </w:p>
          <w:p w:rsidR="00F431A1" w:rsidRPr="00F431A1" w:rsidRDefault="00F431A1" w:rsidP="00F431A1">
            <w:pPr>
              <w:pStyle w:val="Sinespaciado"/>
            </w:pPr>
            <w:r w:rsidRPr="00F431A1">
              <w:t xml:space="preserve">Tostado Medio: </w:t>
            </w:r>
          </w:p>
          <w:p w:rsidR="00F431A1" w:rsidRPr="00582F1A" w:rsidRDefault="00F431A1" w:rsidP="00F431A1">
            <w:pPr>
              <w:rPr>
                <w:lang w:val="en-US"/>
              </w:rPr>
            </w:pPr>
            <w:r w:rsidRPr="002B1AE2">
              <w:rPr>
                <w:lang w:val="en-US"/>
              </w:rPr>
              <w:t xml:space="preserve">  </w:t>
            </w:r>
            <w:r w:rsidRPr="00582F1A">
              <w:rPr>
                <w:lang w:val="en-US"/>
              </w:rPr>
              <w:t>- Blue Mountain, Papua Nueva Guinea</w:t>
            </w:r>
            <w:r w:rsidR="002B1AE2">
              <w:rPr>
                <w:lang w:val="en-US"/>
              </w:rPr>
              <w:t>.</w:t>
            </w:r>
            <w:r w:rsidRPr="00582F1A">
              <w:rPr>
                <w:lang w:val="en-US"/>
              </w:rPr>
              <w:t xml:space="preserve"> </w:t>
            </w:r>
          </w:p>
          <w:p w:rsidR="00F431A1" w:rsidRPr="00582F1A" w:rsidRDefault="00F431A1" w:rsidP="00F431A1">
            <w:pPr>
              <w:rPr>
                <w:lang w:val="en-US"/>
              </w:rPr>
            </w:pPr>
            <w:r w:rsidRPr="00582F1A">
              <w:rPr>
                <w:lang w:val="en-US"/>
              </w:rPr>
              <w:t>  - Bourbon, Rwanda</w:t>
            </w:r>
            <w:r w:rsidR="002B1AE2">
              <w:rPr>
                <w:lang w:val="en-US"/>
              </w:rPr>
              <w:t>.</w:t>
            </w:r>
          </w:p>
          <w:p w:rsidR="00F431A1" w:rsidRDefault="00F431A1" w:rsidP="00F431A1">
            <w:r w:rsidRPr="00582F1A">
              <w:rPr>
                <w:lang w:val="en-US"/>
              </w:rPr>
              <w:t xml:space="preserve">  </w:t>
            </w:r>
            <w:r w:rsidR="002B1AE2">
              <w:t>- Caturra, Colombia.</w:t>
            </w:r>
          </w:p>
          <w:p w:rsidR="00F431A1" w:rsidRPr="00F431A1" w:rsidRDefault="00F431A1" w:rsidP="00F431A1">
            <w:pPr>
              <w:pStyle w:val="Sinespaciado"/>
            </w:pPr>
            <w:r w:rsidRPr="00F431A1">
              <w:t xml:space="preserve">Tostado Oscuro: </w:t>
            </w:r>
          </w:p>
          <w:p w:rsidR="00F431A1" w:rsidRDefault="00F431A1" w:rsidP="00F431A1">
            <w:r>
              <w:t>  - Harar de Etiopía, Etiopía</w:t>
            </w:r>
            <w:r w:rsidR="002B1AE2">
              <w:t>.</w:t>
            </w:r>
          </w:p>
          <w:p w:rsidR="00416477" w:rsidRPr="00416477" w:rsidRDefault="00F431A1" w:rsidP="00416477">
            <w:r>
              <w:t>  - Gesha, Costa Rica</w:t>
            </w:r>
            <w:r w:rsidR="002B1AE2">
              <w:t>.</w:t>
            </w:r>
          </w:p>
        </w:tc>
      </w:tr>
    </w:tbl>
    <w:p w:rsidR="00416477" w:rsidRPr="008E6922" w:rsidRDefault="00416477" w:rsidP="008E6922"/>
    <w:sectPr w:rsidR="00416477" w:rsidRPr="008E6922" w:rsidSect="00416477">
      <w:headerReference w:type="default" r:id="rId7"/>
      <w:type w:val="continuous"/>
      <w:pgSz w:w="12240" w:h="15840"/>
      <w:pgMar w:top="567" w:right="1701" w:bottom="993" w:left="1701" w:header="0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C1D" w:rsidRDefault="00397C1D" w:rsidP="00126363">
      <w:pPr>
        <w:spacing w:after="0"/>
      </w:pPr>
      <w:r>
        <w:separator/>
      </w:r>
    </w:p>
  </w:endnote>
  <w:endnote w:type="continuationSeparator" w:id="0">
    <w:p w:rsidR="00397C1D" w:rsidRDefault="00397C1D" w:rsidP="001263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 Condensed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C1D" w:rsidRDefault="00397C1D" w:rsidP="00126363">
      <w:pPr>
        <w:spacing w:after="0"/>
      </w:pPr>
      <w:r>
        <w:separator/>
      </w:r>
    </w:p>
  </w:footnote>
  <w:footnote w:type="continuationSeparator" w:id="0">
    <w:p w:rsidR="00397C1D" w:rsidRDefault="00397C1D" w:rsidP="001263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363" w:rsidRDefault="00126363" w:rsidP="00126363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36992EFF" wp14:editId="2DACC7FA">
          <wp:extent cx="2257425" cy="1008317"/>
          <wp:effectExtent l="0" t="0" r="0" b="190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landing.png"/>
                  <pic:cNvPicPr/>
                </pic:nvPicPr>
                <pic:blipFill>
                  <a:blip r:embed="rId1">
                    <a:duotone>
                      <a:prstClr val="black"/>
                      <a:schemeClr val="bg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8918" cy="1026851"/>
                  </a:xfrm>
                  <a:prstGeom prst="rect">
                    <a:avLst/>
                  </a:prstGeom>
                  <a:solidFill>
                    <a:schemeClr val="accent2">
                      <a:lumMod val="50000"/>
                    </a:schemeClr>
                  </a:solidFill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77" w:rsidRPr="00416477" w:rsidRDefault="00416477" w:rsidP="004164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63"/>
    <w:rsid w:val="00020AE2"/>
    <w:rsid w:val="00022BFD"/>
    <w:rsid w:val="00126363"/>
    <w:rsid w:val="00186F13"/>
    <w:rsid w:val="002A2053"/>
    <w:rsid w:val="002B1AE2"/>
    <w:rsid w:val="00397C1D"/>
    <w:rsid w:val="003D1D2A"/>
    <w:rsid w:val="00416477"/>
    <w:rsid w:val="00582F1A"/>
    <w:rsid w:val="008E6922"/>
    <w:rsid w:val="0092103C"/>
    <w:rsid w:val="00B35433"/>
    <w:rsid w:val="00C94CB9"/>
    <w:rsid w:val="00DC25EA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CD4584-B813-4547-80EF-6FC2858A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F13"/>
    <w:pPr>
      <w:spacing w:line="240" w:lineRule="auto"/>
      <w:jc w:val="both"/>
    </w:pPr>
    <w:rPr>
      <w:rFonts w:ascii="Open Sans Condensed Light" w:hAnsi="Open Sans Condensed Light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636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26363"/>
  </w:style>
  <w:style w:type="paragraph" w:styleId="Piedepgina">
    <w:name w:val="footer"/>
    <w:basedOn w:val="Normal"/>
    <w:link w:val="PiedepginaCar"/>
    <w:uiPriority w:val="99"/>
    <w:unhideWhenUsed/>
    <w:rsid w:val="0012636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363"/>
  </w:style>
  <w:style w:type="paragraph" w:styleId="Puesto">
    <w:name w:val="Title"/>
    <w:basedOn w:val="Normal"/>
    <w:next w:val="Normal"/>
    <w:link w:val="PuestoCar"/>
    <w:uiPriority w:val="10"/>
    <w:qFormat/>
    <w:rsid w:val="00F431A1"/>
    <w:pPr>
      <w:spacing w:after="0"/>
      <w:contextualSpacing/>
    </w:pPr>
    <w:rPr>
      <w:rFonts w:ascii="Open Sans Condensed" w:eastAsiaTheme="majorEastAsia" w:hAnsi="Open Sans Condensed" w:cstheme="majorBidi"/>
      <w:color w:val="833C0B" w:themeColor="accent2" w:themeShade="80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431A1"/>
    <w:rPr>
      <w:rFonts w:ascii="Open Sans Condensed" w:eastAsiaTheme="majorEastAsia" w:hAnsi="Open Sans Condensed" w:cstheme="majorBidi"/>
      <w:color w:val="833C0B" w:themeColor="accent2" w:themeShade="80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F431A1"/>
    <w:pPr>
      <w:spacing w:after="0" w:line="240" w:lineRule="auto"/>
    </w:pPr>
    <w:rPr>
      <w:rFonts w:ascii="Open Sans Condensed" w:hAnsi="Open Sans Condensed"/>
      <w:color w:val="C45911" w:themeColor="accent2" w:themeShade="BF"/>
      <w:sz w:val="28"/>
    </w:rPr>
  </w:style>
  <w:style w:type="table" w:styleId="Tablaconcuadrcula">
    <w:name w:val="Table Grid"/>
    <w:basedOn w:val="Tablanormal"/>
    <w:uiPriority w:val="39"/>
    <w:rsid w:val="00DC2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Jeovani Marcos Morales Nieto</dc:creator>
  <cp:keywords/>
  <dc:description/>
  <cp:lastModifiedBy>Ing. Jeovani Marcos Morales Nieto</cp:lastModifiedBy>
  <cp:revision>5</cp:revision>
  <cp:lastPrinted>2014-08-07T05:11:00Z</cp:lastPrinted>
  <dcterms:created xsi:type="dcterms:W3CDTF">2014-08-06T22:12:00Z</dcterms:created>
  <dcterms:modified xsi:type="dcterms:W3CDTF">2014-08-07T08:15:00Z</dcterms:modified>
</cp:coreProperties>
</file>